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D99994">
      <w:pPr>
        <w:pStyle w:val="4"/>
        <w:spacing w:before="113" w:line="276" w:lineRule="auto"/>
        <w:ind w:left="4587" w:right="114" w:hanging="3145"/>
        <w:jc w:val="right"/>
      </w:pPr>
      <w:r>
        <w:drawing>
          <wp:inline distT="0" distB="0" distL="0" distR="0">
            <wp:extent cx="1494155" cy="1204595"/>
            <wp:effectExtent l="0" t="0" r="14605" b="146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4155" cy="120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A77E3">
      <w:pPr>
        <w:pStyle w:val="4"/>
        <w:spacing w:before="113" w:line="276" w:lineRule="auto"/>
        <w:ind w:left="4587" w:right="114" w:hanging="3145"/>
      </w:pPr>
    </w:p>
    <w:p w14:paraId="6556DCB7">
      <w:pPr>
        <w:pStyle w:val="4"/>
        <w:spacing w:before="113" w:line="276" w:lineRule="auto"/>
        <w:ind w:left="4587" w:right="114" w:hanging="3145"/>
      </w:pPr>
    </w:p>
    <w:p w14:paraId="76596121">
      <w:pPr>
        <w:pStyle w:val="4"/>
        <w:spacing w:before="113" w:line="276" w:lineRule="auto"/>
        <w:ind w:left="4587" w:right="114" w:hanging="3145"/>
      </w:pPr>
    </w:p>
    <w:p w14:paraId="0F72D3F6">
      <w:pPr>
        <w:pStyle w:val="4"/>
        <w:spacing w:before="113" w:line="276" w:lineRule="auto"/>
        <w:ind w:left="4587" w:right="114" w:hanging="3145"/>
      </w:pPr>
      <w:bookmarkStart w:id="0" w:name="_GoBack"/>
      <w:bookmarkEnd w:id="0"/>
      <w:r>
        <w:t>Мектепке</w:t>
      </w:r>
      <w:r>
        <w:rPr>
          <w:spacing w:val="-4"/>
        </w:rPr>
        <w:t xml:space="preserve"> </w:t>
      </w:r>
      <w:r>
        <w:t>дейінгі</w:t>
      </w:r>
      <w:r>
        <w:rPr>
          <w:spacing w:val="-4"/>
        </w:rPr>
        <w:t xml:space="preserve"> </w:t>
      </w:r>
      <w:r>
        <w:t>тәрбие</w:t>
      </w:r>
      <w:r>
        <w:rPr>
          <w:spacing w:val="-4"/>
        </w:rPr>
        <w:t xml:space="preserve"> </w:t>
      </w:r>
      <w:r>
        <w:t>мен</w:t>
      </w:r>
      <w:r>
        <w:rPr>
          <w:spacing w:val="-6"/>
        </w:rPr>
        <w:t xml:space="preserve"> </w:t>
      </w:r>
      <w:r>
        <w:t>оқытудың</w:t>
      </w:r>
      <w:r>
        <w:rPr>
          <w:spacing w:val="-6"/>
        </w:rPr>
        <w:t xml:space="preserve"> </w:t>
      </w:r>
      <w:r>
        <w:t>үлгілік</w:t>
      </w:r>
      <w:r>
        <w:rPr>
          <w:spacing w:val="-1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жоспары</w:t>
      </w:r>
      <w:r>
        <w:rPr>
          <w:spacing w:val="-5"/>
        </w:rPr>
        <w:t xml:space="preserve"> </w:t>
      </w:r>
      <w:r>
        <w:t>және</w:t>
      </w:r>
      <w:r>
        <w:rPr>
          <w:spacing w:val="-3"/>
        </w:rPr>
        <w:t xml:space="preserve"> </w:t>
      </w:r>
      <w:r>
        <w:t>Мектепке</w:t>
      </w:r>
      <w:r>
        <w:rPr>
          <w:spacing w:val="-4"/>
        </w:rPr>
        <w:t xml:space="preserve"> </w:t>
      </w:r>
      <w:r>
        <w:t>дейінгі</w:t>
      </w:r>
      <w:r>
        <w:rPr>
          <w:spacing w:val="-4"/>
        </w:rPr>
        <w:t xml:space="preserve"> </w:t>
      </w:r>
      <w:r>
        <w:t>тәрбие</w:t>
      </w:r>
      <w:r>
        <w:rPr>
          <w:spacing w:val="-3"/>
        </w:rPr>
        <w:t xml:space="preserve"> </w:t>
      </w:r>
      <w:r>
        <w:t>мен</w:t>
      </w:r>
      <w:r>
        <w:rPr>
          <w:spacing w:val="-67"/>
        </w:rPr>
        <w:t xml:space="preserve"> </w:t>
      </w:r>
      <w:r>
        <w:t>оқытудың</w:t>
      </w:r>
      <w:r>
        <w:rPr>
          <w:spacing w:val="-2"/>
        </w:rPr>
        <w:t xml:space="preserve"> </w:t>
      </w:r>
      <w:r>
        <w:t>үлгілік</w:t>
      </w:r>
      <w:r>
        <w:rPr>
          <w:spacing w:val="3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</w:t>
      </w:r>
      <w:r>
        <w:rPr>
          <w:spacing w:val="-1"/>
        </w:rPr>
        <w:t xml:space="preserve"> </w:t>
      </w:r>
      <w:r>
        <w:t>негізінде</w:t>
      </w:r>
    </w:p>
    <w:p w14:paraId="433A4E06">
      <w:pPr>
        <w:pStyle w:val="4"/>
        <w:spacing w:before="4"/>
        <w:ind w:left="305"/>
      </w:pPr>
      <w:r>
        <w:t>2024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2025</w:t>
      </w:r>
      <w:r>
        <w:rPr>
          <w:spacing w:val="-5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жылына</w:t>
      </w:r>
      <w:r>
        <w:rPr>
          <w:spacing w:val="64"/>
        </w:rPr>
        <w:t xml:space="preserve"> </w:t>
      </w:r>
      <w:r>
        <w:t>Дене</w:t>
      </w:r>
      <w:r>
        <w:rPr>
          <w:spacing w:val="1"/>
        </w:rPr>
        <w:t xml:space="preserve"> </w:t>
      </w:r>
      <w:r>
        <w:t>шынықтыру</w:t>
      </w:r>
      <w:r>
        <w:rPr>
          <w:spacing w:val="-1"/>
        </w:rPr>
        <w:t xml:space="preserve"> </w:t>
      </w:r>
      <w:r>
        <w:t>ұйымдастырылған</w:t>
      </w:r>
      <w:r>
        <w:rPr>
          <w:spacing w:val="-6"/>
        </w:rPr>
        <w:t xml:space="preserve"> </w:t>
      </w:r>
      <w:r>
        <w:t>іс-әрекеттің</w:t>
      </w:r>
      <w:r>
        <w:rPr>
          <w:spacing w:val="-2"/>
        </w:rPr>
        <w:t xml:space="preserve"> </w:t>
      </w:r>
      <w:r>
        <w:t>перспективалық</w:t>
      </w:r>
      <w:r>
        <w:rPr>
          <w:spacing w:val="-6"/>
        </w:rPr>
        <w:t xml:space="preserve"> </w:t>
      </w:r>
      <w:r>
        <w:t>жоспары</w:t>
      </w:r>
    </w:p>
    <w:p w14:paraId="2ED004DD">
      <w:pPr>
        <w:spacing w:before="43"/>
        <w:ind w:left="233"/>
        <w:rPr>
          <w:sz w:val="24"/>
        </w:rPr>
      </w:pPr>
      <w:r>
        <w:rPr>
          <w:sz w:val="28"/>
        </w:rPr>
        <w:t>Білім беру</w:t>
      </w:r>
      <w:r>
        <w:rPr>
          <w:spacing w:val="-6"/>
          <w:sz w:val="28"/>
        </w:rPr>
        <w:t xml:space="preserve"> </w:t>
      </w:r>
      <w:r>
        <w:rPr>
          <w:sz w:val="28"/>
        </w:rPr>
        <w:t>ұйымы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«Болашақ»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балабақшасы</w:t>
      </w:r>
    </w:p>
    <w:p w14:paraId="097AFFC0">
      <w:pPr>
        <w:spacing w:before="43" w:line="271" w:lineRule="auto"/>
        <w:ind w:left="233" w:right="5804"/>
        <w:rPr>
          <w:spacing w:val="-67"/>
          <w:sz w:val="28"/>
        </w:rPr>
      </w:pPr>
      <w:r>
        <w:rPr>
          <w:sz w:val="28"/>
        </w:rPr>
        <w:t>Топ: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 «Құлпынай» мектепалды</w:t>
      </w:r>
      <w:r>
        <w:rPr>
          <w:spacing w:val="-6"/>
          <w:sz w:val="28"/>
        </w:rPr>
        <w:t xml:space="preserve"> </w:t>
      </w:r>
      <w:r>
        <w:rPr>
          <w:sz w:val="28"/>
        </w:rPr>
        <w:t>топ</w:t>
      </w:r>
    </w:p>
    <w:p w14:paraId="7D574D1A">
      <w:pPr>
        <w:spacing w:before="43" w:line="271" w:lineRule="auto"/>
        <w:ind w:left="233" w:right="5804"/>
        <w:rPr>
          <w:sz w:val="28"/>
        </w:rPr>
      </w:pPr>
      <w:r>
        <w:rPr>
          <w:sz w:val="28"/>
        </w:rPr>
        <w:t>Балалардың жасы:</w:t>
      </w:r>
      <w:r>
        <w:rPr>
          <w:spacing w:val="-4"/>
          <w:sz w:val="28"/>
        </w:rPr>
        <w:t xml:space="preserve"> </w:t>
      </w:r>
      <w:r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жастан</w:t>
      </w:r>
    </w:p>
    <w:p w14:paraId="3A721AE3">
      <w:pPr>
        <w:spacing w:before="7" w:after="55"/>
        <w:ind w:left="233"/>
        <w:rPr>
          <w:sz w:val="28"/>
        </w:rPr>
      </w:pPr>
    </w:p>
    <w:p w14:paraId="7509E6F5">
      <w:pPr>
        <w:spacing w:before="7" w:after="55"/>
        <w:ind w:left="233"/>
        <w:rPr>
          <w:sz w:val="28"/>
        </w:rPr>
      </w:pPr>
    </w:p>
    <w:p w14:paraId="2760FC5A">
      <w:pPr>
        <w:spacing w:before="7" w:after="55"/>
        <w:ind w:left="233"/>
        <w:rPr>
          <w:sz w:val="28"/>
        </w:rPr>
      </w:pPr>
    </w:p>
    <w:p w14:paraId="63D9A843">
      <w:pPr>
        <w:spacing w:before="7" w:after="55"/>
        <w:ind w:left="233"/>
        <w:rPr>
          <w:sz w:val="28"/>
        </w:rPr>
      </w:pPr>
    </w:p>
    <w:p w14:paraId="48CA3FA1">
      <w:pPr>
        <w:spacing w:before="7" w:after="55"/>
        <w:ind w:left="233"/>
        <w:rPr>
          <w:sz w:val="28"/>
        </w:rPr>
      </w:pPr>
    </w:p>
    <w:p w14:paraId="6F5135E6">
      <w:pPr>
        <w:spacing w:before="7" w:after="55"/>
        <w:ind w:left="233"/>
        <w:rPr>
          <w:sz w:val="28"/>
        </w:rPr>
      </w:pPr>
    </w:p>
    <w:p w14:paraId="69104906">
      <w:pPr>
        <w:spacing w:before="7" w:after="55"/>
        <w:ind w:left="233"/>
        <w:rPr>
          <w:sz w:val="28"/>
        </w:rPr>
      </w:pPr>
    </w:p>
    <w:p w14:paraId="75BEB107">
      <w:pPr>
        <w:spacing w:before="7" w:after="55"/>
        <w:ind w:left="233"/>
        <w:rPr>
          <w:sz w:val="28"/>
        </w:rPr>
      </w:pPr>
    </w:p>
    <w:p w14:paraId="4C7DC812">
      <w:pPr>
        <w:spacing w:before="7" w:after="55"/>
        <w:ind w:left="233"/>
        <w:rPr>
          <w:sz w:val="28"/>
        </w:rPr>
      </w:pPr>
    </w:p>
    <w:p w14:paraId="1935CED7">
      <w:pPr>
        <w:spacing w:before="7" w:after="55"/>
        <w:ind w:left="233"/>
        <w:rPr>
          <w:sz w:val="28"/>
        </w:rPr>
      </w:pPr>
      <w:r>
        <w:rPr>
          <w:sz w:val="28"/>
        </w:rPr>
        <w:t xml:space="preserve">                                              Жоспардың</w:t>
      </w:r>
      <w:r>
        <w:rPr>
          <w:spacing w:val="-2"/>
          <w:sz w:val="28"/>
        </w:rPr>
        <w:t xml:space="preserve"> </w:t>
      </w:r>
      <w:r>
        <w:rPr>
          <w:sz w:val="28"/>
        </w:rPr>
        <w:t>құрылу</w:t>
      </w:r>
      <w:r>
        <w:rPr>
          <w:spacing w:val="-5"/>
          <w:sz w:val="28"/>
        </w:rPr>
        <w:t xml:space="preserve"> </w:t>
      </w:r>
      <w:r>
        <w:rPr>
          <w:sz w:val="28"/>
        </w:rPr>
        <w:t>кезеңі:</w:t>
      </w:r>
      <w:r>
        <w:rPr>
          <w:spacing w:val="-2"/>
          <w:sz w:val="28"/>
        </w:rPr>
        <w:t xml:space="preserve"> </w:t>
      </w:r>
      <w:r>
        <w:rPr>
          <w:sz w:val="28"/>
        </w:rPr>
        <w:t>қыркүйек</w:t>
      </w:r>
      <w:r>
        <w:rPr>
          <w:spacing w:val="-1"/>
          <w:sz w:val="28"/>
        </w:rPr>
        <w:t xml:space="preserve"> </w:t>
      </w:r>
      <w:r>
        <w:rPr>
          <w:sz w:val="28"/>
        </w:rPr>
        <w:t>айы,</w:t>
      </w:r>
      <w:r>
        <w:rPr>
          <w:spacing w:val="2"/>
          <w:sz w:val="28"/>
        </w:rPr>
        <w:t xml:space="preserve"> </w:t>
      </w:r>
      <w:r>
        <w:rPr>
          <w:sz w:val="28"/>
        </w:rPr>
        <w:t>2024-2025</w:t>
      </w:r>
      <w:r>
        <w:rPr>
          <w:spacing w:val="-1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жылы.</w:t>
      </w: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2EAD2D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7" w:hRule="atLeast"/>
        </w:trPr>
        <w:tc>
          <w:tcPr>
            <w:tcW w:w="2237" w:type="dxa"/>
          </w:tcPr>
          <w:p w14:paraId="404CD344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Қыркүйек</w:t>
            </w:r>
          </w:p>
        </w:tc>
        <w:tc>
          <w:tcPr>
            <w:tcW w:w="2554" w:type="dxa"/>
          </w:tcPr>
          <w:p w14:paraId="5E51A447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Дене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шынықтыру</w:t>
            </w:r>
          </w:p>
        </w:tc>
        <w:tc>
          <w:tcPr>
            <w:tcW w:w="9925" w:type="dxa"/>
          </w:tcPr>
          <w:p w14:paraId="7D182A0E">
            <w:pPr>
              <w:pStyle w:val="7"/>
              <w:numPr>
                <w:ilvl w:val="0"/>
                <w:numId w:val="1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23125B5E">
            <w:pPr>
              <w:pStyle w:val="7"/>
              <w:numPr>
                <w:ilvl w:val="0"/>
                <w:numId w:val="1"/>
              </w:numPr>
              <w:tabs>
                <w:tab w:val="left" w:pos="270"/>
              </w:tabs>
              <w:ind w:right="313" w:firstLine="0"/>
              <w:rPr>
                <w:sz w:val="28"/>
              </w:rPr>
            </w:pPr>
            <w:r>
              <w:rPr>
                <w:sz w:val="28"/>
              </w:rPr>
              <w:t>тұрмыста,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көшеде, табиғат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жағдайларында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қауіпсіз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мінез-құлық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жаттықтыру;</w:t>
            </w:r>
          </w:p>
          <w:p w14:paraId="1247D76E">
            <w:pPr>
              <w:pStyle w:val="7"/>
              <w:numPr>
                <w:ilvl w:val="0"/>
                <w:numId w:val="1"/>
              </w:numPr>
              <w:tabs>
                <w:tab w:val="left" w:pos="270"/>
              </w:tabs>
              <w:ind w:right="940" w:firstLine="0"/>
              <w:rPr>
                <w:sz w:val="28"/>
              </w:rPr>
            </w:pPr>
            <w:r>
              <w:rPr>
                <w:sz w:val="28"/>
              </w:rPr>
              <w:t>қимылды және командадағы жарыс сипатындағы ойындарды, негізгі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жетілдіру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тәжірибелерін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байыту;</w:t>
            </w:r>
          </w:p>
          <w:p w14:paraId="692045DD">
            <w:pPr>
              <w:pStyle w:val="7"/>
              <w:numPr>
                <w:ilvl w:val="0"/>
                <w:numId w:val="1"/>
              </w:numPr>
              <w:tabs>
                <w:tab w:val="left" w:pos="270"/>
              </w:tabs>
              <w:ind w:right="599" w:firstLine="0"/>
              <w:rPr>
                <w:sz w:val="28"/>
              </w:rPr>
            </w:pPr>
            <w:r>
              <w:rPr>
                <w:sz w:val="28"/>
              </w:rPr>
              <w:t>шығармашылық,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6252440">
            <w:pPr>
              <w:pStyle w:val="7"/>
              <w:numPr>
                <w:ilvl w:val="0"/>
                <w:numId w:val="1"/>
              </w:numPr>
              <w:tabs>
                <w:tab w:val="left" w:pos="270"/>
              </w:tabs>
              <w:ind w:right="1508" w:firstLine="0"/>
              <w:rPr>
                <w:sz w:val="28"/>
              </w:rPr>
            </w:pPr>
            <w:r>
              <w:rPr>
                <w:sz w:val="28"/>
              </w:rPr>
              <w:t>балалардың дене қалыптарының дұрыс дамуына, қимылдарының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үйлесімділігіне,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табандылықтың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аладын-алуға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педагогикалық бақылау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жүргізу;</w:t>
            </w:r>
          </w:p>
          <w:p w14:paraId="29EC737C">
            <w:pPr>
              <w:pStyle w:val="7"/>
              <w:numPr>
                <w:ilvl w:val="0"/>
                <w:numId w:val="1"/>
              </w:numPr>
              <w:tabs>
                <w:tab w:val="left" w:pos="270"/>
              </w:tabs>
              <w:spacing w:before="2"/>
              <w:ind w:right="3377" w:firstLine="0"/>
              <w:rPr>
                <w:sz w:val="28"/>
              </w:rPr>
            </w:pP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жағдай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қимылдар:</w:t>
            </w:r>
          </w:p>
          <w:p w14:paraId="6F17136B">
            <w:pPr>
              <w:pStyle w:val="7"/>
              <w:numPr>
                <w:ilvl w:val="0"/>
                <w:numId w:val="2"/>
              </w:numPr>
              <w:tabs>
                <w:tab w:val="left" w:pos="409"/>
              </w:tabs>
              <w:ind w:right="444" w:firstLine="0"/>
              <w:rPr>
                <w:sz w:val="28"/>
              </w:rPr>
            </w:pPr>
            <w:r>
              <w:rPr>
                <w:sz w:val="28"/>
              </w:rPr>
              <w:t>жүру.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Сапта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қатармен,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ұшымен,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тізеден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бүгілген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аяқты жоғары көтеру, заттарды аттап өту, түрлі қарқында, тәрбиешінің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белгісімен тоқтау, қозғалыс бағытын өзгерту, шашырап, заттар арасымен,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адымдап алға қарай жүру, қадамды алмастыра жүру, жүру мен жүгіруді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қайталап кезектестіру;</w:t>
            </w:r>
          </w:p>
          <w:p w14:paraId="6350D2A0">
            <w:pPr>
              <w:pStyle w:val="7"/>
              <w:numPr>
                <w:ilvl w:val="0"/>
                <w:numId w:val="2"/>
              </w:numPr>
              <w:tabs>
                <w:tab w:val="left" w:pos="409"/>
              </w:tabs>
              <w:spacing w:line="322" w:lineRule="exact"/>
              <w:ind w:right="546" w:firstLine="0"/>
              <w:rPr>
                <w:sz w:val="28"/>
              </w:rPr>
            </w:pPr>
            <w:r>
              <w:rPr>
                <w:sz w:val="28"/>
              </w:rPr>
              <w:t>жүгіру: шашырап; жұптасып, бір қатармен, заттарды аттап, бір сызыққа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қойылған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заттар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"жыланша"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ирелеңдеп,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кедергілерден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арқылы,</w:t>
            </w:r>
          </w:p>
        </w:tc>
      </w:tr>
    </w:tbl>
    <w:p w14:paraId="44B94381">
      <w:pPr>
        <w:spacing w:line="322" w:lineRule="exact"/>
        <w:rPr>
          <w:sz w:val="28"/>
        </w:rPr>
        <w:sectPr>
          <w:pgSz w:w="16840" w:h="11910" w:orient="landscape"/>
          <w:pgMar w:top="568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5DDF8C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30" w:hRule="atLeast"/>
        </w:trPr>
        <w:tc>
          <w:tcPr>
            <w:tcW w:w="2237" w:type="dxa"/>
          </w:tcPr>
          <w:p w14:paraId="125F7812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38DF399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7C7231A">
            <w:pPr>
              <w:pStyle w:val="7"/>
              <w:rPr>
                <w:sz w:val="28"/>
              </w:rPr>
            </w:pPr>
            <w:r>
              <w:rPr>
                <w:sz w:val="28"/>
              </w:rPr>
              <w:t>табиғи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жағдайларда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кедергілерден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арқылы,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түрлі жылдамдықпен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баяу,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жылдам,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орташа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қарқынмен 1,5–2 мин тоқтаусыз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</w:p>
          <w:p w14:paraId="1D9A734A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Музыкалық-ырғақтық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қимылдар.</w:t>
            </w:r>
          </w:p>
          <w:p w14:paraId="4945A55D">
            <w:pPr>
              <w:pStyle w:val="7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Музыка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Өздеріне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жаттығуларын музыка әуенімен әсем де, ырғақты етіп орындау. Аяқты өкшеге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кезектестіріп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топылдату.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тізе бүге отырып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</w:p>
          <w:p w14:paraId="0FE5C591">
            <w:pPr>
              <w:pStyle w:val="7"/>
              <w:rPr>
                <w:sz w:val="28"/>
              </w:rPr>
            </w:pPr>
            <w:r>
              <w:rPr>
                <w:sz w:val="28"/>
              </w:rPr>
              <w:t>Қарапайым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музыка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шапалақтау.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шоқырақтап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Жұптасып,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бойымен қозғалу.</w:t>
            </w:r>
          </w:p>
          <w:p w14:paraId="7CD90AE9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</w:p>
          <w:p w14:paraId="2D849889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4) велосипед, самокат тебу. Шеңбер бойымен және тура жолмен екі дөңгелекті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Оңға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бұрылу;</w:t>
            </w:r>
          </w:p>
          <w:p w14:paraId="52DC9E67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элементтері:</w:t>
            </w:r>
          </w:p>
          <w:p w14:paraId="74B5BF10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баскетбол.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Кеуде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тұсынан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бір-біріне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</w:p>
          <w:p w14:paraId="7B6FCD5B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белсенділігі.</w:t>
            </w:r>
          </w:p>
          <w:p w14:paraId="0B2628B4">
            <w:pPr>
              <w:pStyle w:val="7"/>
              <w:rPr>
                <w:sz w:val="28"/>
              </w:rPr>
            </w:pPr>
            <w:r>
              <w:rPr>
                <w:sz w:val="28"/>
              </w:rPr>
              <w:t>Ойындарды дамытуға ықпал ететін, спорттық жабдықтармен және түрлі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қамтылған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қозғалыстық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Көпнұсқалық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үшін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кеңістікті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ұйымдастыру.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жарыстар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ұйымдастыру,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олардың</w:t>
            </w:r>
          </w:p>
          <w:p w14:paraId="51F4329E">
            <w:pPr>
              <w:pStyle w:val="7"/>
              <w:ind w:right="4064"/>
              <w:rPr>
                <w:sz w:val="28"/>
              </w:rPr>
            </w:pPr>
            <w:r>
              <w:rPr>
                <w:sz w:val="28"/>
              </w:rPr>
              <w:t>ережелеріне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бағыну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Сауықтыру-шынықтыру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шаралары.</w:t>
            </w:r>
          </w:p>
          <w:p w14:paraId="2046BE34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54FB8C75">
            <w:pPr>
              <w:pStyle w:val="7"/>
              <w:rPr>
                <w:sz w:val="28"/>
              </w:rPr>
            </w:pPr>
            <w:r>
              <w:rPr>
                <w:sz w:val="28"/>
              </w:rPr>
              <w:t>Ертеңгілік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ауада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(10-12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минут)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51484DDA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қызығушылықтарын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өкшелерінің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нығаюын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</w:tc>
      </w:tr>
      <w:tr w14:paraId="45C745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8" w:hRule="atLeast"/>
        </w:trPr>
        <w:tc>
          <w:tcPr>
            <w:tcW w:w="2237" w:type="dxa"/>
          </w:tcPr>
          <w:p w14:paraId="642C1755">
            <w:pPr>
              <w:pStyle w:val="7"/>
              <w:spacing w:line="316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Қазан</w:t>
            </w:r>
          </w:p>
        </w:tc>
        <w:tc>
          <w:tcPr>
            <w:tcW w:w="2554" w:type="dxa"/>
          </w:tcPr>
          <w:p w14:paraId="0A880D4C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072C1ED">
            <w:pPr>
              <w:pStyle w:val="7"/>
              <w:numPr>
                <w:ilvl w:val="0"/>
                <w:numId w:val="3"/>
              </w:numPr>
              <w:tabs>
                <w:tab w:val="left" w:pos="270"/>
              </w:tabs>
              <w:spacing w:line="311" w:lineRule="exact"/>
              <w:ind w:left="269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6D86661B">
            <w:pPr>
              <w:pStyle w:val="7"/>
              <w:numPr>
                <w:ilvl w:val="0"/>
                <w:numId w:val="3"/>
              </w:numPr>
              <w:tabs>
                <w:tab w:val="left" w:pos="270"/>
              </w:tabs>
              <w:ind w:right="313" w:firstLine="0"/>
              <w:rPr>
                <w:sz w:val="28"/>
              </w:rPr>
            </w:pPr>
            <w:r>
              <w:rPr>
                <w:sz w:val="28"/>
              </w:rPr>
              <w:t>тұрмыста,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көшеде,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табиғат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жағдайларында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мінез-құлық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жаттықтыру;</w:t>
            </w:r>
          </w:p>
          <w:p w14:paraId="5807FED0">
            <w:pPr>
              <w:pStyle w:val="7"/>
              <w:numPr>
                <w:ilvl w:val="0"/>
                <w:numId w:val="3"/>
              </w:numPr>
              <w:tabs>
                <w:tab w:val="left" w:pos="270"/>
              </w:tabs>
              <w:spacing w:line="313" w:lineRule="exact"/>
              <w:ind w:left="269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командадағы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негізгі</w:t>
            </w:r>
          </w:p>
        </w:tc>
      </w:tr>
    </w:tbl>
    <w:p w14:paraId="08CA09EC">
      <w:pPr>
        <w:spacing w:line="313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090E32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49EB5C0E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65375D33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7FF5EBF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қимылдарды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жетілдіру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тәжірибелерін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байыту;</w:t>
            </w:r>
          </w:p>
          <w:p w14:paraId="3AE28A79">
            <w:pPr>
              <w:pStyle w:val="7"/>
              <w:numPr>
                <w:ilvl w:val="0"/>
                <w:numId w:val="4"/>
              </w:numPr>
              <w:tabs>
                <w:tab w:val="left" w:pos="270"/>
              </w:tabs>
              <w:ind w:right="597" w:firstLine="0"/>
              <w:rPr>
                <w:sz w:val="28"/>
              </w:rPr>
            </w:pPr>
            <w:r>
              <w:rPr>
                <w:sz w:val="28"/>
              </w:rPr>
              <w:t>шығармашылық,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FE70991">
            <w:pPr>
              <w:pStyle w:val="7"/>
              <w:numPr>
                <w:ilvl w:val="0"/>
                <w:numId w:val="4"/>
              </w:numPr>
              <w:tabs>
                <w:tab w:val="left" w:pos="270"/>
              </w:tabs>
              <w:spacing w:line="242" w:lineRule="auto"/>
              <w:ind w:right="1508" w:firstLine="0"/>
              <w:rPr>
                <w:sz w:val="28"/>
              </w:rPr>
            </w:pPr>
            <w:r>
              <w:rPr>
                <w:sz w:val="28"/>
              </w:rPr>
              <w:t>балалардың дене қалыптарының дұрыс дамуына, қимылдарының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үйлесімділігіне,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табандылықтың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аладын-алуға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педагогикалық бақылау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жүргізу;</w:t>
            </w:r>
          </w:p>
          <w:p w14:paraId="7D66CFB2">
            <w:pPr>
              <w:pStyle w:val="7"/>
              <w:numPr>
                <w:ilvl w:val="0"/>
                <w:numId w:val="4"/>
              </w:numPr>
              <w:tabs>
                <w:tab w:val="left" w:pos="270"/>
              </w:tabs>
              <w:ind w:right="3377" w:firstLine="0"/>
              <w:rPr>
                <w:sz w:val="28"/>
              </w:rPr>
            </w:pP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жағдай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қимылдар:</w:t>
            </w:r>
          </w:p>
          <w:p w14:paraId="6C3ADF90">
            <w:pPr>
              <w:pStyle w:val="7"/>
              <w:numPr>
                <w:ilvl w:val="0"/>
                <w:numId w:val="5"/>
              </w:numPr>
              <w:tabs>
                <w:tab w:val="left" w:pos="409"/>
              </w:tabs>
              <w:ind w:right="880" w:firstLine="0"/>
              <w:rPr>
                <w:sz w:val="28"/>
              </w:rPr>
            </w:pPr>
            <w:r>
              <w:rPr>
                <w:sz w:val="28"/>
              </w:rPr>
              <w:t>секіру: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қарай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3–4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 қашықтыққа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жылжу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тізенің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арасына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қапшықты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қысып,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аяқтап;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</w:p>
          <w:p w14:paraId="299F99EA">
            <w:pPr>
              <w:pStyle w:val="7"/>
              <w:rPr>
                <w:sz w:val="28"/>
              </w:rPr>
            </w:pPr>
            <w:r>
              <w:rPr>
                <w:sz w:val="28"/>
              </w:rPr>
              <w:t>(арақашықтығы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6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м);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аяқтап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заттар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м),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 аяқтарымен кезектесіп заттар арасымен (арақашықтығы 3 м), орнынан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биіктікке, арқаннан, сызықтан аттап секіру, оң және сол аяғын кезектестіріп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биіктіктен секіру,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20 см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дейінгі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биіктіктікке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</w:p>
          <w:p w14:paraId="6AE0708F">
            <w:pPr>
              <w:pStyle w:val="7"/>
              <w:numPr>
                <w:ilvl w:val="0"/>
                <w:numId w:val="5"/>
              </w:numPr>
              <w:tabs>
                <w:tab w:val="left" w:pos="409"/>
              </w:tabs>
              <w:ind w:right="233" w:firstLine="0"/>
              <w:rPr>
                <w:sz w:val="28"/>
              </w:rPr>
            </w:pPr>
            <w:r>
              <w:rPr>
                <w:sz w:val="28"/>
              </w:rPr>
              <w:t>лақтыру, қағып алу, домалату: қос қолмен допты жоғары, жіптің үстінен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лақтыру,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еденнен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ыршытып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лақтырып, қос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(4–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5 рет), допты бір қатарға қойылған заттар арасымен домалату, допты қабырғаға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ұрып және еденнен ыршытып қос қолмен қағып алу, 2–2,5 м арақашықтықтағы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нысанаға құм салынған қапшықты, асықты дәлдеп лақтыру, допты екі қолымен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бір- біріне (арақашықтығы 1,5–2 м) басынан асыра лақтыру, допты екі қолымен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заттар арасымен жүргізу (арақашықтығы 4 м), алға қарай жылжып, қос қолмен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допты лақтырып,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қайта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 4–5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м);</w:t>
            </w:r>
          </w:p>
          <w:p w14:paraId="3F4B13E3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Музыкалық-ырғақтық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қимылдар.</w:t>
            </w:r>
          </w:p>
          <w:p w14:paraId="3E46C1B5">
            <w:pPr>
              <w:pStyle w:val="7"/>
              <w:rPr>
                <w:sz w:val="28"/>
              </w:rPr>
            </w:pPr>
            <w:r>
              <w:rPr>
                <w:sz w:val="28"/>
              </w:rPr>
              <w:t>Музыка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Өздеріне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жаттығуларын музыка әуенімен әсем де, ырғақты етіп орындау. Аяқты өкшеге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кезектестіріп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топылдату.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тізе бүге отырып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</w:p>
          <w:p w14:paraId="3B821937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музыка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шапалақтау.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шоқырақтап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Жұптасып,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бойымен қозғалу.</w:t>
            </w:r>
          </w:p>
        </w:tc>
      </w:tr>
    </w:tbl>
    <w:p w14:paraId="00AEFC65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589BA0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8" w:hRule="atLeast"/>
        </w:trPr>
        <w:tc>
          <w:tcPr>
            <w:tcW w:w="2237" w:type="dxa"/>
          </w:tcPr>
          <w:p w14:paraId="541563AA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539D5AB5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6ADB0E9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</w:p>
          <w:p w14:paraId="6068CEB5">
            <w:pPr>
              <w:pStyle w:val="7"/>
              <w:numPr>
                <w:ilvl w:val="0"/>
                <w:numId w:val="6"/>
              </w:numPr>
              <w:tabs>
                <w:tab w:val="left" w:pos="409"/>
              </w:tabs>
              <w:ind w:right="352" w:firstLine="0"/>
              <w:rPr>
                <w:sz w:val="28"/>
              </w:rPr>
            </w:pPr>
            <w:r>
              <w:rPr>
                <w:sz w:val="28"/>
              </w:rPr>
              <w:t>велосипед,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самокат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бойымен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тура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жолмен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Оңға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бұрылу;</w:t>
            </w:r>
          </w:p>
          <w:p w14:paraId="19C348FE">
            <w:pPr>
              <w:pStyle w:val="7"/>
              <w:numPr>
                <w:ilvl w:val="0"/>
                <w:numId w:val="6"/>
              </w:numPr>
              <w:tabs>
                <w:tab w:val="left" w:pos="409"/>
              </w:tabs>
              <w:ind w:right="1359" w:firstLine="0"/>
              <w:rPr>
                <w:sz w:val="28"/>
              </w:rPr>
            </w:pPr>
            <w:r>
              <w:rPr>
                <w:sz w:val="28"/>
              </w:rPr>
              <w:t>судағы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аэробика.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Бұрылыстар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Спорттық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элементтері:</w:t>
            </w:r>
          </w:p>
          <w:p w14:paraId="73D3FF14">
            <w:pPr>
              <w:pStyle w:val="7"/>
              <w:numPr>
                <w:ilvl w:val="0"/>
                <w:numId w:val="7"/>
              </w:numPr>
              <w:tabs>
                <w:tab w:val="left" w:pos="409"/>
              </w:tabs>
              <w:ind w:right="581" w:firstLine="0"/>
              <w:rPr>
                <w:sz w:val="28"/>
              </w:rPr>
            </w:pPr>
            <w:r>
              <w:rPr>
                <w:sz w:val="28"/>
              </w:rPr>
              <w:t>баскетбол.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Кеуде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тұсынан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бір-біріне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</w:p>
          <w:p w14:paraId="037C1E6B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белсенділігі.</w:t>
            </w:r>
          </w:p>
          <w:p w14:paraId="4BA7AAAA">
            <w:pPr>
              <w:pStyle w:val="7"/>
              <w:rPr>
                <w:sz w:val="28"/>
              </w:rPr>
            </w:pPr>
            <w:r>
              <w:rPr>
                <w:sz w:val="28"/>
              </w:rPr>
              <w:t>Ойындарды дамытуға ықпал ететін, спорттық жабдықтармен және түрлі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қамтылған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қозғалыстық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Көпнұсқалық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үшін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кеңістікті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ұйымдастыру.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жарыстар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ұйымдастыру,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олардың</w:t>
            </w:r>
          </w:p>
          <w:p w14:paraId="7A4B13A5">
            <w:pPr>
              <w:pStyle w:val="7"/>
              <w:spacing w:line="242" w:lineRule="auto"/>
              <w:ind w:right="4064"/>
              <w:rPr>
                <w:sz w:val="28"/>
              </w:rPr>
            </w:pPr>
            <w:r>
              <w:rPr>
                <w:sz w:val="28"/>
              </w:rPr>
              <w:t>ережелеріне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бағыну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Сауықтыру-шынықтыру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шаралары.</w:t>
            </w:r>
          </w:p>
          <w:p w14:paraId="2D3DA39E">
            <w:pPr>
              <w:pStyle w:val="7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30BAB5D9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Ертеңгілік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ауада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(10-12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минут)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05DF0A52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қызығушылықтарын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өкшелерінің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нығаюын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</w:tc>
      </w:tr>
      <w:tr w14:paraId="019057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1" w:hRule="atLeast"/>
        </w:trPr>
        <w:tc>
          <w:tcPr>
            <w:tcW w:w="2237" w:type="dxa"/>
          </w:tcPr>
          <w:p w14:paraId="65568414">
            <w:pPr>
              <w:pStyle w:val="7"/>
              <w:spacing w:line="318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Қараша</w:t>
            </w:r>
          </w:p>
        </w:tc>
        <w:tc>
          <w:tcPr>
            <w:tcW w:w="2554" w:type="dxa"/>
          </w:tcPr>
          <w:p w14:paraId="4315F02C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3BAB99F5">
            <w:pPr>
              <w:pStyle w:val="7"/>
              <w:numPr>
                <w:ilvl w:val="0"/>
                <w:numId w:val="8"/>
              </w:numPr>
              <w:tabs>
                <w:tab w:val="left" w:pos="270"/>
              </w:tabs>
              <w:spacing w:line="313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413E1AE7">
            <w:pPr>
              <w:pStyle w:val="7"/>
              <w:numPr>
                <w:ilvl w:val="0"/>
                <w:numId w:val="8"/>
              </w:numPr>
              <w:tabs>
                <w:tab w:val="left" w:pos="270"/>
              </w:tabs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069AF407">
            <w:pPr>
              <w:pStyle w:val="7"/>
              <w:numPr>
                <w:ilvl w:val="0"/>
                <w:numId w:val="8"/>
              </w:numPr>
              <w:tabs>
                <w:tab w:val="left" w:pos="270"/>
              </w:tabs>
              <w:spacing w:line="322" w:lineRule="exact"/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</w:tc>
      </w:tr>
    </w:tbl>
    <w:p w14:paraId="1976FB38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461D7E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0490482C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2E2D8123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2BFDFF0">
            <w:pPr>
              <w:pStyle w:val="7"/>
              <w:numPr>
                <w:ilvl w:val="0"/>
                <w:numId w:val="9"/>
              </w:numPr>
              <w:tabs>
                <w:tab w:val="left" w:pos="270"/>
              </w:tabs>
              <w:ind w:right="261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5FECF92">
            <w:pPr>
              <w:pStyle w:val="7"/>
              <w:numPr>
                <w:ilvl w:val="0"/>
                <w:numId w:val="9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0B6DD9EA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04D94EB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0B56A39C">
            <w:pPr>
              <w:pStyle w:val="7"/>
              <w:ind w:right="323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Жүгіру: </w:t>
            </w:r>
            <w:r>
              <w:rPr>
                <w:sz w:val="28"/>
              </w:rPr>
              <w:t>шашырап, жұппен, қатармен бір-бірден, екеуден, үшеуден тізені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жоғары көтеріп жүгіру; бір сызыққа қойылған заттардың арасымен,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кедергілердің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 «жыланша»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жүгіру,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кедергілерден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</w:p>
          <w:p w14:paraId="15CF5FE8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арқылы әртүрлі жылдамдықпен – баяу, жылдам, орташа қарқынмен 1,5–2 минут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тоқтамай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жүрумен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алмастыра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100-120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арақашықтықта</w:t>
            </w:r>
          </w:p>
          <w:p w14:paraId="4F9EFEA7">
            <w:pPr>
              <w:pStyle w:val="7"/>
              <w:rPr>
                <w:sz w:val="28"/>
              </w:rPr>
            </w:pPr>
            <w:r>
              <w:rPr>
                <w:sz w:val="28"/>
              </w:rPr>
              <w:t>жүгіру;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белгіленген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жерге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(ұзындығы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</w:p>
          <w:p w14:paraId="219C2F6D">
            <w:pPr>
              <w:pStyle w:val="7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FD42B81">
            <w:pPr>
              <w:pStyle w:val="7"/>
              <w:rPr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  <w:r>
              <w:rPr>
                <w:b/>
                <w:i/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Допты жоғарыдан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артқа)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біріне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беру. Қолды алға көтеріп оңға, солға бұрылу. Гимнастикалық қабырғаға қарап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тұрып, белінің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тұсындағы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тақтайшаны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еңкею. Гимнастикалық</w:t>
            </w:r>
          </w:p>
          <w:p w14:paraId="0995FBF0">
            <w:pPr>
              <w:pStyle w:val="7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қабырғаға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арқасымен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сүйеніп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белінің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деңгейіндегі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рейкадан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кезектестіре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 тік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еңкейіп, алақанын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еденге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тигізу.</w:t>
            </w:r>
          </w:p>
          <w:p w14:paraId="59EED444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Қолдарын айқастырып желкеге қою, қолды жазып, екі жаққа созу. Алға қарай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еңкейіп, алақанды еденге тигізу; артқы жағынан қолды айқастырып көтеру;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жан-жаққа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Отырып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еңкею,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тізерлеп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тұрып алға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еңкею.</w:t>
            </w:r>
          </w:p>
          <w:p w14:paraId="3A5229BE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D182D38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238BBD53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2EAD5EB">
            <w:pPr>
              <w:pStyle w:val="7"/>
              <w:spacing w:line="308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Судағы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 xml:space="preserve">аэробика. </w:t>
            </w:r>
            <w:r>
              <w:rPr>
                <w:sz w:val="28"/>
              </w:rPr>
              <w:t>Бұрылыстар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</w:tc>
      </w:tr>
    </w:tbl>
    <w:p w14:paraId="747C5EB9">
      <w:pPr>
        <w:spacing w:line="308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780F0A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017" w:hRule="atLeast"/>
        </w:trPr>
        <w:tc>
          <w:tcPr>
            <w:tcW w:w="2237" w:type="dxa"/>
          </w:tcPr>
          <w:p w14:paraId="624ADBE3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6CE276E4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46F80A74">
            <w:pPr>
              <w:pStyle w:val="7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417627D2">
            <w:pPr>
              <w:pStyle w:val="7"/>
              <w:spacing w:before="4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6CE27063">
            <w:pPr>
              <w:pStyle w:val="7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45FE82A5">
            <w:pPr>
              <w:pStyle w:val="7"/>
              <w:spacing w:before="2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FE6D75F">
            <w:pPr>
              <w:pStyle w:val="7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65E132C6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0B65B8EA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58739A76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65F97635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2E38CB30">
            <w:pPr>
              <w:pStyle w:val="7"/>
              <w:spacing w:before="8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53D7B48C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15363CF9">
            <w:pPr>
              <w:pStyle w:val="7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CCDD554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тәртібінің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ықпалы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</w:p>
          <w:p w14:paraId="5F7DCC2F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Науқасқа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күтім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</w:tc>
      </w:tr>
    </w:tbl>
    <w:p w14:paraId="741891DD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32AB0C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8" w:hRule="atLeast"/>
        </w:trPr>
        <w:tc>
          <w:tcPr>
            <w:tcW w:w="2237" w:type="dxa"/>
          </w:tcPr>
          <w:p w14:paraId="6DA0CC62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4CCDCA9B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DE271A8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432EE93C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79B68D44">
            <w:pPr>
              <w:pStyle w:val="7"/>
              <w:spacing w:before="4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6B566E2D">
            <w:pPr>
              <w:pStyle w:val="7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6DCD9394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02A38FE0">
            <w:pPr>
              <w:pStyle w:val="7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7D348A2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5F965AE6">
            <w:pPr>
              <w:pStyle w:val="7"/>
              <w:spacing w:before="2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262A178D">
            <w:pPr>
              <w:pStyle w:val="7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37D64893">
            <w:pPr>
              <w:pStyle w:val="7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14:paraId="640E96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2" w:hRule="atLeast"/>
        </w:trPr>
        <w:tc>
          <w:tcPr>
            <w:tcW w:w="2237" w:type="dxa"/>
          </w:tcPr>
          <w:p w14:paraId="67157B1D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Желтоқсан</w:t>
            </w:r>
          </w:p>
        </w:tc>
        <w:tc>
          <w:tcPr>
            <w:tcW w:w="2554" w:type="dxa"/>
          </w:tcPr>
          <w:p w14:paraId="3E21056A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3D99358">
            <w:pPr>
              <w:pStyle w:val="7"/>
              <w:numPr>
                <w:ilvl w:val="0"/>
                <w:numId w:val="10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CF656A9">
            <w:pPr>
              <w:pStyle w:val="7"/>
              <w:numPr>
                <w:ilvl w:val="0"/>
                <w:numId w:val="10"/>
              </w:numPr>
              <w:tabs>
                <w:tab w:val="left" w:pos="270"/>
              </w:tabs>
              <w:ind w:right="569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1675402">
            <w:pPr>
              <w:pStyle w:val="7"/>
              <w:numPr>
                <w:ilvl w:val="0"/>
                <w:numId w:val="10"/>
              </w:numPr>
              <w:tabs>
                <w:tab w:val="left" w:pos="270"/>
              </w:tabs>
              <w:spacing w:line="322" w:lineRule="exact"/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</w:tc>
      </w:tr>
    </w:tbl>
    <w:p w14:paraId="1EB2D0E1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729C90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4D0414EA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0A3324B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7FCD468D">
            <w:pPr>
              <w:pStyle w:val="7"/>
              <w:numPr>
                <w:ilvl w:val="0"/>
                <w:numId w:val="11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0118913A">
            <w:pPr>
              <w:pStyle w:val="7"/>
              <w:numPr>
                <w:ilvl w:val="0"/>
                <w:numId w:val="11"/>
              </w:numPr>
              <w:tabs>
                <w:tab w:val="left" w:pos="270"/>
              </w:tabs>
              <w:ind w:right="595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2688173E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DF06FB4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1BFA2AFD">
            <w:pPr>
              <w:pStyle w:val="7"/>
              <w:spacing w:line="319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Еңбектеу,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өрмелеу: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алмастырып,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заттардың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</w:p>
          <w:p w14:paraId="674FFEEE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«жыланша»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төрттағандап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еңбектеу,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кедергілер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арасынан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еңбектеу;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басымен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итеріп,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төрттағандап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3-4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метр);</w:t>
            </w:r>
          </w:p>
          <w:p w14:paraId="02F3D432">
            <w:pPr>
              <w:pStyle w:val="7"/>
              <w:rPr>
                <w:sz w:val="28"/>
              </w:rPr>
            </w:pPr>
            <w:r>
              <w:rPr>
                <w:sz w:val="28"/>
              </w:rPr>
              <w:t>гимнастикалық скамейка бойымен қолымен тартылып, иықтары мен тізелеріне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сүйене отырып, етпетімен өрмелеу; бірнеше заттардан еңбектеп өту, әртүрлі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тәсілдермен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құрсаудың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ішіне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еңбектеп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өту,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қабырғамен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өрмелеу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гимнастикалық қабырғадан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екіншісіне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ауысып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өрмелеу.</w:t>
            </w:r>
          </w:p>
          <w:p w14:paraId="5F202C92">
            <w:pPr>
              <w:pStyle w:val="7"/>
              <w:spacing w:before="3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05AD5E6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Қолдың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күшін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жетілдіруге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арналған жаттығулар.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3-5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қашықтықта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жерге 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бала екінші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баланы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аяғынан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ұстайды).</w:t>
            </w:r>
          </w:p>
          <w:p w14:paraId="67CCC8DF">
            <w:pPr>
              <w:pStyle w:val="7"/>
              <w:spacing w:before="2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3642F7A4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4223263F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97F064B">
            <w:pPr>
              <w:pStyle w:val="7"/>
              <w:ind w:right="313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сырғанау.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бір-бірлеп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екі-екіден шанамен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7921490E">
            <w:pPr>
              <w:pStyle w:val="7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4EF2F56D">
            <w:pPr>
              <w:pStyle w:val="7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59BE3FA5">
            <w:pPr>
              <w:pStyle w:val="7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Ынта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</w:p>
        </w:tc>
      </w:tr>
    </w:tbl>
    <w:p w14:paraId="7B513C9D">
      <w:pPr>
        <w:spacing w:line="306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06806F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2237" w:type="dxa"/>
          </w:tcPr>
          <w:p w14:paraId="768F46F2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1A1B21D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33AFAA5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бетінше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68AE6C5F">
            <w:pPr>
              <w:pStyle w:val="7"/>
              <w:spacing w:line="322" w:lineRule="exact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</w:tc>
      </w:tr>
      <w:tr w14:paraId="39B5DC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7" w:hRule="atLeast"/>
        </w:trPr>
        <w:tc>
          <w:tcPr>
            <w:tcW w:w="2237" w:type="dxa"/>
          </w:tcPr>
          <w:p w14:paraId="0853854A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Қаңтар</w:t>
            </w:r>
          </w:p>
        </w:tc>
        <w:tc>
          <w:tcPr>
            <w:tcW w:w="2554" w:type="dxa"/>
          </w:tcPr>
          <w:p w14:paraId="072D0A5B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5F2E773">
            <w:pPr>
              <w:pStyle w:val="7"/>
              <w:numPr>
                <w:ilvl w:val="0"/>
                <w:numId w:val="12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2A60EEE">
            <w:pPr>
              <w:pStyle w:val="7"/>
              <w:numPr>
                <w:ilvl w:val="0"/>
                <w:numId w:val="12"/>
              </w:numPr>
              <w:tabs>
                <w:tab w:val="left" w:pos="270"/>
              </w:tabs>
              <w:spacing w:before="4"/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2797865F">
            <w:pPr>
              <w:pStyle w:val="7"/>
              <w:numPr>
                <w:ilvl w:val="0"/>
                <w:numId w:val="12"/>
              </w:numPr>
              <w:tabs>
                <w:tab w:val="left" w:pos="270"/>
              </w:tabs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B0AB00B">
            <w:pPr>
              <w:pStyle w:val="7"/>
              <w:numPr>
                <w:ilvl w:val="0"/>
                <w:numId w:val="12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410856A">
            <w:pPr>
              <w:pStyle w:val="7"/>
              <w:numPr>
                <w:ilvl w:val="0"/>
                <w:numId w:val="12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 ұлттық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68DB113E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37315A48">
            <w:pPr>
              <w:pStyle w:val="7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7B613F10">
            <w:pPr>
              <w:pStyle w:val="7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Секіру: </w:t>
            </w:r>
            <w:r>
              <w:rPr>
                <w:sz w:val="28"/>
              </w:rPr>
              <w:t>бір орында тұрып, алға қарай 3–4 метр қашықтыққа жылжу арқылы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тізенің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арасына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қапшықты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қысып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6 метр) қос аяқпен секіру; қос аяқпен заттардың арасымен (арақашықтығы 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метр), оң және сол аяқты алмастырып, заттардың арасымен (арақашықтығы 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метр), бір орында тұрып биіктікке секіру (6-8 метр); бір аяқпен және қос аяқпен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құрсаудан құрсауға секіру (арақашықтықтығы 40 сантиметр), алға айналдыра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отырып, ұзын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 қысқа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секіргіштен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секіру, оң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 сол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алмастыра</w:t>
            </w:r>
          </w:p>
          <w:p w14:paraId="5CBD50E1">
            <w:pPr>
              <w:pStyle w:val="7"/>
              <w:spacing w:before="1"/>
              <w:rPr>
                <w:sz w:val="28"/>
              </w:rPr>
            </w:pPr>
            <w:r>
              <w:rPr>
                <w:sz w:val="28"/>
              </w:rPr>
              <w:t>отырып,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арқаннан,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сызықтан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тұрған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айналып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биіктіктен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20 сантиметр дейінгі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биіктіктікке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секіру.</w:t>
            </w:r>
          </w:p>
          <w:p w14:paraId="65D4C28B">
            <w:pPr>
              <w:pStyle w:val="7"/>
              <w:spacing w:before="4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E384389">
            <w:pPr>
              <w:pStyle w:val="7"/>
              <w:spacing w:before="2" w:line="237" w:lineRule="auto"/>
              <w:rPr>
                <w:sz w:val="28"/>
              </w:rPr>
            </w:pPr>
            <w:r>
              <w:rPr>
                <w:b/>
                <w:i/>
                <w:sz w:val="28"/>
              </w:rPr>
              <w:t>Іштің бұлшық еттеріне арналған жаттығулар: екі бала жұптасып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жасайды: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бірінші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желкесіне қойып,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жатып,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</w:p>
          <w:p w14:paraId="3F83ADF8">
            <w:pPr>
              <w:pStyle w:val="7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көтереді,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екінші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аяғына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отырады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(5-6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қабырғада</w:t>
            </w:r>
          </w:p>
        </w:tc>
      </w:tr>
    </w:tbl>
    <w:p w14:paraId="10E0EEE3">
      <w:pPr>
        <w:spacing w:line="31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462769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203939DB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4E6D53A9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32F50B6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қолдарымен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тартылып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көтеру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(5-6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рет).</w:t>
            </w:r>
          </w:p>
          <w:p w14:paraId="5938398C">
            <w:pPr>
              <w:pStyle w:val="7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D048B1F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125A073F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22D4AD57">
            <w:pPr>
              <w:pStyle w:val="7"/>
              <w:spacing w:before="4"/>
              <w:rPr>
                <w:sz w:val="28"/>
              </w:rPr>
            </w:pPr>
            <w:r>
              <w:rPr>
                <w:b/>
                <w:i/>
                <w:sz w:val="28"/>
              </w:rPr>
              <w:t>Сырғанау.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мұзды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жолмен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келіп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540AB7F3">
            <w:pPr>
              <w:pStyle w:val="7"/>
              <w:spacing w:before="5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39EFDAF1">
            <w:pPr>
              <w:pStyle w:val="7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41AF2DA9">
            <w:pPr>
              <w:pStyle w:val="7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78778BA0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D347429">
            <w:pPr>
              <w:pStyle w:val="7"/>
              <w:spacing w:before="1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00590644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7252091C">
            <w:pPr>
              <w:pStyle w:val="7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50347008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06BACAB0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ойындарына жағдай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6FE6501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2875B181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</w:tc>
      </w:tr>
    </w:tbl>
    <w:p w14:paraId="70F5BA43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6EFDFB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1DF7926E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DB943A1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7643DC6">
            <w:pPr>
              <w:pStyle w:val="7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2BA296F1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 Адамның денсаулығына гигиена мен күн тәртібінің ықпалы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 кеңейту. Науқасқа күтім жасау дағдыларын қалыптастыру: оған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1785765E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761AAD51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7877ECF7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2BCAB957">
            <w:pPr>
              <w:pStyle w:val="7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1B3510F4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5DD82C04">
            <w:pPr>
              <w:pStyle w:val="7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91D8B51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0D76718E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13EF00DF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</w:p>
          <w:p w14:paraId="53012BE6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жүргізуге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дағдыландыру,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денсаулығын,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құралдарының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әсерлеріне бейімделу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деңгейін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ескеріп, қарама-қарсы</w:t>
            </w:r>
          </w:p>
        </w:tc>
      </w:tr>
    </w:tbl>
    <w:p w14:paraId="20B6D073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40E629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2237" w:type="dxa"/>
          </w:tcPr>
          <w:p w14:paraId="20679057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401914CD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D3FC2FC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температурадағы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3227EE1A">
            <w:pPr>
              <w:pStyle w:val="7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14:paraId="4E90B6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79" w:hRule="atLeast"/>
        </w:trPr>
        <w:tc>
          <w:tcPr>
            <w:tcW w:w="2237" w:type="dxa"/>
          </w:tcPr>
          <w:p w14:paraId="58E216D9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Ақпан</w:t>
            </w:r>
          </w:p>
        </w:tc>
        <w:tc>
          <w:tcPr>
            <w:tcW w:w="2554" w:type="dxa"/>
          </w:tcPr>
          <w:p w14:paraId="749368CE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628AF34">
            <w:pPr>
              <w:pStyle w:val="7"/>
              <w:numPr>
                <w:ilvl w:val="0"/>
                <w:numId w:val="13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1D64E35">
            <w:pPr>
              <w:pStyle w:val="7"/>
              <w:numPr>
                <w:ilvl w:val="0"/>
                <w:numId w:val="13"/>
              </w:numPr>
              <w:tabs>
                <w:tab w:val="left" w:pos="270"/>
              </w:tabs>
              <w:spacing w:line="242" w:lineRule="auto"/>
              <w:ind w:right="569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45832BCF">
            <w:pPr>
              <w:pStyle w:val="7"/>
              <w:numPr>
                <w:ilvl w:val="0"/>
                <w:numId w:val="13"/>
              </w:numPr>
              <w:tabs>
                <w:tab w:val="left" w:pos="270"/>
              </w:tabs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5434750C">
            <w:pPr>
              <w:pStyle w:val="7"/>
              <w:numPr>
                <w:ilvl w:val="0"/>
                <w:numId w:val="13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B7B26D2">
            <w:pPr>
              <w:pStyle w:val="7"/>
              <w:numPr>
                <w:ilvl w:val="0"/>
                <w:numId w:val="13"/>
              </w:numPr>
              <w:tabs>
                <w:tab w:val="left" w:pos="270"/>
              </w:tabs>
              <w:ind w:right="595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3E8D41D9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C23E98A">
            <w:pPr>
              <w:pStyle w:val="7"/>
              <w:spacing w:before="1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18C32675">
            <w:pPr>
              <w:pStyle w:val="7"/>
              <w:ind w:right="127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Лақтыру, қағып алу, домалату: </w:t>
            </w:r>
            <w:r>
              <w:rPr>
                <w:sz w:val="28"/>
              </w:rPr>
              <w:t>допты жоғары, жіптің үстінен лақтыру 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қолымен, бір қолымен (оң және сол қолын алмастыру) қағып алу; допты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қабырғаға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екі қолымен қағып алу; 2–2,5 метр арақашықтықтағы нысанаға құм салынған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қапшықты, асықты лақтыру, допты екі қолымен бір-біріне (арақашықтығы 1,5–2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метр) басынан асыра лақтыру, допты екі қолымен заттардың арасымен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(арақашықтығы 4 метр) жүргізу, допты лақтыру және алға қарай жылжып,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 қағып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4–5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11A70962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01FB4E4">
            <w:pPr>
              <w:pStyle w:val="7"/>
              <w:rPr>
                <w:sz w:val="28"/>
              </w:rPr>
            </w:pPr>
            <w:r>
              <w:rPr>
                <w:b/>
                <w:i/>
                <w:sz w:val="28"/>
              </w:rPr>
              <w:t>Іштің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бұлшық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еттеріне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жаттығулар: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жұптасып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жасайды: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бірінші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желкесіне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 шалқасынан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жатып,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көтереді,</w:t>
            </w:r>
          </w:p>
          <w:p w14:paraId="6B6B62D2">
            <w:pPr>
              <w:pStyle w:val="7"/>
              <w:rPr>
                <w:sz w:val="28"/>
              </w:rPr>
            </w:pPr>
            <w:r>
              <w:rPr>
                <w:sz w:val="28"/>
              </w:rPr>
              <w:t>екінші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аяғына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отырады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(5-6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қабырғада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қолдарымен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тартылып тұрып,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аяқтарын көтеру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(5-6 рет).</w:t>
            </w:r>
          </w:p>
          <w:p w14:paraId="11BB03E2">
            <w:pPr>
              <w:pStyle w:val="7"/>
              <w:spacing w:before="1" w:line="30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</w:tc>
      </w:tr>
    </w:tbl>
    <w:p w14:paraId="20BC6F20">
      <w:pPr>
        <w:spacing w:line="308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7BF01A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77FFF085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0BB0C9D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2DFA4E6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28C5D86F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90CDBBD">
            <w:pPr>
              <w:pStyle w:val="7"/>
              <w:spacing w:line="322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Шаңғымен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 xml:space="preserve">жүру. </w:t>
            </w:r>
            <w:r>
              <w:rPr>
                <w:sz w:val="28"/>
              </w:rPr>
              <w:t>Бірінің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ауыспалы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қадаммен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жылжу,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</w:p>
          <w:p w14:paraId="0D56AB18">
            <w:pPr>
              <w:pStyle w:val="7"/>
              <w:rPr>
                <w:sz w:val="28"/>
              </w:rPr>
            </w:pP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аяқтарымен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айналу.</w:t>
            </w:r>
          </w:p>
          <w:p w14:paraId="50EE6B7E">
            <w:pPr>
              <w:pStyle w:val="7"/>
              <w:spacing w:before="9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139248B3">
            <w:pPr>
              <w:pStyle w:val="7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6DFBA463">
            <w:pPr>
              <w:pStyle w:val="7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69DE4DFE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062F5FF">
            <w:pPr>
              <w:pStyle w:val="7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3F84009E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46188417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35904644">
            <w:pPr>
              <w:pStyle w:val="7"/>
              <w:spacing w:before="4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7AE4655B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27115F47">
            <w:pPr>
              <w:pStyle w:val="7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6080ED26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4D16BA26">
            <w:pPr>
              <w:pStyle w:val="7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</w:p>
        </w:tc>
      </w:tr>
    </w:tbl>
    <w:p w14:paraId="45355A0C">
      <w:pPr>
        <w:spacing w:line="308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198F75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2ACC4505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9808F4E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4068FE8">
            <w:pPr>
              <w:pStyle w:val="7"/>
              <w:rPr>
                <w:sz w:val="28"/>
              </w:rPr>
            </w:pPr>
            <w:r>
              <w:rPr>
                <w:sz w:val="28"/>
              </w:rPr>
              <w:t>ұйқы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күн,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ауа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зиян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келтіретін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факторлар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1ACB98C4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 тамақтануға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 Адамның денсаулығына гигиена мен күн тәртібінің ықпалы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 кеңейту. Науқасқа күтім жасау дағдыларын қалыптастыру: оған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0FB056BF">
            <w:pPr>
              <w:pStyle w:val="7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7AFC920F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467C3DE3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275F11CC">
            <w:pPr>
              <w:pStyle w:val="7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053A7AE8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2F89C7CF">
            <w:pPr>
              <w:pStyle w:val="7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3C32C83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018F6F0B">
            <w:pPr>
              <w:pStyle w:val="7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76A3971D">
            <w:pPr>
              <w:pStyle w:val="7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жүргізуге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дағдыландыру,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денсаулығын,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</w:p>
          <w:p w14:paraId="7CE9347C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құралдарының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әсерлеріне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бейімделу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деңгейін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ескеріп,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қарама-қарсы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шайыну, таңертеңгі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</w:tc>
      </w:tr>
    </w:tbl>
    <w:p w14:paraId="2FA16435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012E81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2237" w:type="dxa"/>
          </w:tcPr>
          <w:p w14:paraId="5D8E053E">
            <w:pPr>
              <w:pStyle w:val="7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2C6BFA02">
            <w:pPr>
              <w:pStyle w:val="7"/>
              <w:ind w:left="0"/>
              <w:rPr>
                <w:sz w:val="24"/>
              </w:rPr>
            </w:pPr>
          </w:p>
        </w:tc>
        <w:tc>
          <w:tcPr>
            <w:tcW w:w="9925" w:type="dxa"/>
          </w:tcPr>
          <w:p w14:paraId="4562FA70">
            <w:pPr>
              <w:pStyle w:val="7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14:paraId="0E0921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0" w:hRule="atLeast"/>
        </w:trPr>
        <w:tc>
          <w:tcPr>
            <w:tcW w:w="2237" w:type="dxa"/>
          </w:tcPr>
          <w:p w14:paraId="701C1AFC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Наурыз</w:t>
            </w:r>
          </w:p>
        </w:tc>
        <w:tc>
          <w:tcPr>
            <w:tcW w:w="2554" w:type="dxa"/>
          </w:tcPr>
          <w:p w14:paraId="01443382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3078A7EB">
            <w:pPr>
              <w:pStyle w:val="7"/>
              <w:numPr>
                <w:ilvl w:val="0"/>
                <w:numId w:val="14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FCEA3DD">
            <w:pPr>
              <w:pStyle w:val="7"/>
              <w:numPr>
                <w:ilvl w:val="0"/>
                <w:numId w:val="14"/>
              </w:numPr>
              <w:tabs>
                <w:tab w:val="left" w:pos="270"/>
              </w:tabs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55710AD2">
            <w:pPr>
              <w:pStyle w:val="7"/>
              <w:numPr>
                <w:ilvl w:val="0"/>
                <w:numId w:val="14"/>
              </w:numPr>
              <w:tabs>
                <w:tab w:val="left" w:pos="270"/>
              </w:tabs>
              <w:spacing w:before="4"/>
              <w:ind w:right="518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CB8FEF4">
            <w:pPr>
              <w:pStyle w:val="7"/>
              <w:numPr>
                <w:ilvl w:val="0"/>
                <w:numId w:val="14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019C4F0">
            <w:pPr>
              <w:pStyle w:val="7"/>
              <w:numPr>
                <w:ilvl w:val="0"/>
                <w:numId w:val="14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47A4ED0D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D26D89A">
            <w:pPr>
              <w:pStyle w:val="7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76504D5B">
            <w:pPr>
              <w:pStyle w:val="7"/>
              <w:ind w:right="127"/>
              <w:rPr>
                <w:sz w:val="28"/>
              </w:rPr>
            </w:pPr>
            <w:r>
              <w:rPr>
                <w:sz w:val="28"/>
              </w:rPr>
              <w:t>Лақтыру, қағып алу, домалату: допты жоғары, жіптің үстінен лақтыру және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қолымен, бір қолымен (оң және сол қолын алмастыру) қағып алу; допты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қабырғаға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екі қолымен қағып алу; 2–2,5 метр арақашықтықтағы нысанаға құм салынған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қапшықты, асықты лақтыру, допты екі қолымен бір-біріне (арақашықтығы 1,5–2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метр) басынан асыра лақтыру, допты екі қолымен заттардың арасымен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(арақашықтығы 4 метр) жүргізу, допты лақтыру және алға қарай жылжып,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 қағып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4–5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01B48BDB">
            <w:pPr>
              <w:pStyle w:val="7"/>
              <w:spacing w:before="4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06660456">
            <w:pPr>
              <w:pStyle w:val="7"/>
              <w:rPr>
                <w:sz w:val="28"/>
              </w:rPr>
            </w:pPr>
            <w:r>
              <w:rPr>
                <w:b/>
                <w:i/>
                <w:sz w:val="28"/>
              </w:rPr>
              <w:t>Арқаға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жаттығулар: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отырып алға,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артқа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еңкею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(5–6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рет),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стретчинг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элементтері бар жаттығуларды орындау, қолдың көмегімен етпетінен жатып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12C11E6E">
            <w:pPr>
              <w:pStyle w:val="7"/>
              <w:spacing w:before="2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15B91B80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 дене</w:t>
            </w:r>
          </w:p>
          <w:p w14:paraId="7960B4E8">
            <w:pPr>
              <w:pStyle w:val="7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</w:p>
        </w:tc>
      </w:tr>
    </w:tbl>
    <w:p w14:paraId="0F5ECA8A">
      <w:pPr>
        <w:spacing w:line="313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0A0A90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428CC2EF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2D1F2A82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FAE9558">
            <w:pPr>
              <w:pStyle w:val="7"/>
              <w:ind w:right="164"/>
              <w:rPr>
                <w:sz w:val="28"/>
              </w:rPr>
            </w:pPr>
            <w:r>
              <w:rPr>
                <w:sz w:val="28"/>
              </w:rPr>
              <w:t>жалғастыру. Спорт залда және спорт алаңында қауіпсіздікті сақтауға баулу.</w:t>
            </w:r>
            <w:r>
              <w:rPr>
                <w:spacing w:val="1"/>
                <w:sz w:val="28"/>
              </w:rPr>
              <w:t xml:space="preserve"> </w:t>
            </w:r>
          </w:p>
          <w:p w14:paraId="07A41BD3">
            <w:pPr>
              <w:pStyle w:val="7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3DCC32BD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ракеткамен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белгілі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бағыттай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лақтыру.</w:t>
            </w:r>
          </w:p>
          <w:p w14:paraId="5DC34244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6D22117">
            <w:pPr>
              <w:pStyle w:val="7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664C48E5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795555B">
            <w:pPr>
              <w:pStyle w:val="7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56F84791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0DDE78C5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2ACBD10B">
            <w:pPr>
              <w:pStyle w:val="7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681F64AA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765CD83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3789E8D1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40B565AE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күн,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ауа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денсаулыққа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зиян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келтіретін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факторлар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</w:p>
        </w:tc>
      </w:tr>
    </w:tbl>
    <w:p w14:paraId="524A6252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5D3E13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0AAAB850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526D8457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4E7AEF0C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D317959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 Адамның денсаулығына гигиена мен күн тәртібінің ықпалы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 кеңейту. Науқасқа күтім жасау дағдыларын қалыптастыру: оған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4E092AF1">
            <w:pPr>
              <w:pStyle w:val="7"/>
              <w:spacing w:before="3" w:line="322" w:lineRule="exact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50C130B3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1E761201">
            <w:pPr>
              <w:pStyle w:val="7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329D7513">
            <w:pPr>
              <w:pStyle w:val="7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5DA12308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09C9CE8A">
            <w:pPr>
              <w:pStyle w:val="7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E053570">
            <w:pPr>
              <w:pStyle w:val="7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48DFD118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D656387">
            <w:pPr>
              <w:pStyle w:val="7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 орындауға</w:t>
            </w:r>
          </w:p>
          <w:p w14:paraId="45A81BC4">
            <w:pPr>
              <w:pStyle w:val="7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</w:tbl>
    <w:p w14:paraId="31796C24">
      <w:pPr>
        <w:spacing w:line="307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286E4D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1A367201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Сәуір</w:t>
            </w:r>
          </w:p>
        </w:tc>
        <w:tc>
          <w:tcPr>
            <w:tcW w:w="2554" w:type="dxa"/>
          </w:tcPr>
          <w:p w14:paraId="35C04A6F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CF45566">
            <w:pPr>
              <w:pStyle w:val="7"/>
              <w:numPr>
                <w:ilvl w:val="0"/>
                <w:numId w:val="15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47CF210">
            <w:pPr>
              <w:pStyle w:val="7"/>
              <w:numPr>
                <w:ilvl w:val="0"/>
                <w:numId w:val="15"/>
              </w:numPr>
              <w:tabs>
                <w:tab w:val="left" w:pos="270"/>
              </w:tabs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85F18A5">
            <w:pPr>
              <w:pStyle w:val="7"/>
              <w:numPr>
                <w:ilvl w:val="0"/>
                <w:numId w:val="15"/>
              </w:numPr>
              <w:tabs>
                <w:tab w:val="left" w:pos="270"/>
              </w:tabs>
              <w:ind w:right="518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3413AB3">
            <w:pPr>
              <w:pStyle w:val="7"/>
              <w:numPr>
                <w:ilvl w:val="0"/>
                <w:numId w:val="15"/>
              </w:numPr>
              <w:tabs>
                <w:tab w:val="left" w:pos="270"/>
              </w:tabs>
              <w:spacing w:before="3"/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875A6D0">
            <w:pPr>
              <w:pStyle w:val="7"/>
              <w:numPr>
                <w:ilvl w:val="0"/>
                <w:numId w:val="15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 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048D65D6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3F888847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73E0D4D8">
            <w:pPr>
              <w:pStyle w:val="7"/>
              <w:ind w:right="321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Сапқа тұру, сап түзеу, сапқа қайта тұру: </w:t>
            </w:r>
            <w:r>
              <w:rPr>
                <w:sz w:val="28"/>
              </w:rPr>
              <w:t>сапқа бір, екі, үш қатармен тұру,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жанына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айналу,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солға бұрылу,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сап түзеп,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 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қатармен қайта тұру.</w:t>
            </w:r>
          </w:p>
          <w:p w14:paraId="1352667F">
            <w:pPr>
              <w:pStyle w:val="7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B32CBB6">
            <w:pPr>
              <w:pStyle w:val="7"/>
              <w:spacing w:line="242" w:lineRule="auto"/>
              <w:ind w:right="621"/>
              <w:jc w:val="both"/>
              <w:rPr>
                <w:sz w:val="28"/>
              </w:rPr>
            </w:pPr>
            <w:r>
              <w:rPr>
                <w:sz w:val="28"/>
              </w:rPr>
              <w:t>Арқаға арналған жаттығулар: отырып алға, артқа еңкею (5–6 рет), стретчинг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көмегімен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етпетінен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жатып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46BDDA16">
            <w:pPr>
              <w:pStyle w:val="7"/>
              <w:spacing w:line="319" w:lineRule="exact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C645714">
            <w:pPr>
              <w:pStyle w:val="7"/>
              <w:spacing w:line="319" w:lineRule="exact"/>
              <w:jc w:val="both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306D9958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 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685538BB">
            <w:pPr>
              <w:pStyle w:val="7"/>
              <w:spacing w:line="307" w:lineRule="exact"/>
              <w:rPr>
                <w:sz w:val="28"/>
              </w:rPr>
            </w:pPr>
          </w:p>
        </w:tc>
      </w:tr>
    </w:tbl>
    <w:p w14:paraId="2A8ED3E0">
      <w:pPr>
        <w:spacing w:line="307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44F425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4462FE48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24C1FC0E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40EF6E24">
            <w:pPr>
              <w:pStyle w:val="7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3C6138BD">
            <w:pPr>
              <w:pStyle w:val="7"/>
              <w:ind w:right="323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Футбол элементтері. </w:t>
            </w:r>
            <w:r>
              <w:rPr>
                <w:sz w:val="28"/>
              </w:rPr>
              <w:t>Берілген бағытқа допты оң және сол аяқпен тебу.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айналдыра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жүргізу.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бірнеше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аяқпен қабырғаға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</w:p>
          <w:p w14:paraId="78CA8672">
            <w:pPr>
              <w:pStyle w:val="7"/>
              <w:spacing w:before="1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0C94B0D0">
            <w:pPr>
              <w:pStyle w:val="7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3F4FD688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74E5F75F">
            <w:pPr>
              <w:pStyle w:val="7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354FDACB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53896B25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59E05CA2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0F4E85CD">
            <w:pPr>
              <w:pStyle w:val="7"/>
              <w:spacing w:line="242" w:lineRule="auto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526FBFDF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2420A2E8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13167068">
            <w:pPr>
              <w:pStyle w:val="7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EE2FC41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тәртібінің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ықпалы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</w:p>
        </w:tc>
      </w:tr>
    </w:tbl>
    <w:p w14:paraId="654E8752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698E25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2" w:hRule="atLeast"/>
        </w:trPr>
        <w:tc>
          <w:tcPr>
            <w:tcW w:w="2237" w:type="dxa"/>
          </w:tcPr>
          <w:p w14:paraId="10AA3201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6C4D0257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15FA35D">
            <w:pPr>
              <w:pStyle w:val="7"/>
              <w:rPr>
                <w:sz w:val="28"/>
              </w:rPr>
            </w:pP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Науқасқа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күтім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қамқорлық жасау, шуламау, оның өтініштері мен тапсырмаларын орындау.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Науқастарға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жанашырлық танытуға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2D0B0605">
            <w:pPr>
              <w:pStyle w:val="7"/>
              <w:spacing w:line="242" w:lineRule="auto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1AF2C27D">
            <w:pPr>
              <w:pStyle w:val="7"/>
              <w:spacing w:line="31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6E1BF2A0">
            <w:pPr>
              <w:pStyle w:val="7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4137CD53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14CCC3E5">
            <w:pPr>
              <w:pStyle w:val="7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0E83DA66">
            <w:pPr>
              <w:pStyle w:val="7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735E22FD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7D713CFE">
            <w:pPr>
              <w:pStyle w:val="7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7C3DCA7D">
            <w:pPr>
              <w:pStyle w:val="7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14:paraId="3FF5A5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2237" w:type="dxa"/>
          </w:tcPr>
          <w:p w14:paraId="0D3254DA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Мамыр</w:t>
            </w:r>
          </w:p>
        </w:tc>
        <w:tc>
          <w:tcPr>
            <w:tcW w:w="2554" w:type="dxa"/>
          </w:tcPr>
          <w:p w14:paraId="5EEDF314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99335D5">
            <w:pPr>
              <w:pStyle w:val="7"/>
              <w:numPr>
                <w:ilvl w:val="0"/>
                <w:numId w:val="16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4F8517FA">
            <w:pPr>
              <w:pStyle w:val="7"/>
              <w:numPr>
                <w:ilvl w:val="0"/>
                <w:numId w:val="16"/>
              </w:numPr>
              <w:tabs>
                <w:tab w:val="left" w:pos="270"/>
              </w:tabs>
              <w:spacing w:line="322" w:lineRule="exact"/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</w:tc>
      </w:tr>
    </w:tbl>
    <w:p w14:paraId="4DD5CEEE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39AD7A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1E705AC0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57564CDE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4CFC7AD">
            <w:pPr>
              <w:pStyle w:val="7"/>
              <w:numPr>
                <w:ilvl w:val="0"/>
                <w:numId w:val="17"/>
              </w:numPr>
              <w:tabs>
                <w:tab w:val="left" w:pos="270"/>
              </w:tabs>
              <w:ind w:right="514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522C0852">
            <w:pPr>
              <w:pStyle w:val="7"/>
              <w:numPr>
                <w:ilvl w:val="0"/>
                <w:numId w:val="17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E480EC6">
            <w:pPr>
              <w:pStyle w:val="7"/>
              <w:numPr>
                <w:ilvl w:val="0"/>
                <w:numId w:val="17"/>
              </w:numPr>
              <w:tabs>
                <w:tab w:val="left" w:pos="270"/>
              </w:tabs>
              <w:spacing w:line="242" w:lineRule="auto"/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2D6BABBB">
            <w:pPr>
              <w:pStyle w:val="7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6A7EAB2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42E36643">
            <w:pPr>
              <w:pStyle w:val="7"/>
              <w:ind w:right="321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Сапқа тұру, сап түзеу, сапқа қайта тұру: </w:t>
            </w:r>
            <w:r>
              <w:rPr>
                <w:sz w:val="28"/>
              </w:rPr>
              <w:t>сапқа бір, екі, үш қатармен тұру,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жанына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айналу,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солға бұрылу,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сап түзеп,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 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қатармен қайта тұру.</w:t>
            </w:r>
          </w:p>
          <w:p w14:paraId="28D6E9A4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7CDEF20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Аяққа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ұшына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көтерілу, қолды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созып,</w:t>
            </w:r>
          </w:p>
          <w:p w14:paraId="125B8175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жартылай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отырып-тұру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(2-3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тізеге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қойып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отырып-тұру;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ұшымен ұсақ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жылжыту.</w:t>
            </w:r>
          </w:p>
          <w:p w14:paraId="5B822F62">
            <w:pPr>
              <w:pStyle w:val="7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C60A030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11EE2642">
            <w:pPr>
              <w:pStyle w:val="7"/>
              <w:spacing w:before="5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783E7D20">
            <w:pPr>
              <w:pStyle w:val="7"/>
              <w:rPr>
                <w:sz w:val="28"/>
              </w:rPr>
            </w:pPr>
            <w:r>
              <w:rPr>
                <w:b/>
                <w:i/>
                <w:sz w:val="28"/>
              </w:rPr>
              <w:t>Велосипед,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самокат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тебу.</w:t>
            </w:r>
            <w:r>
              <w:rPr>
                <w:b/>
                <w:i/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бойымен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жолмен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Оңға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бұрылу.</w:t>
            </w:r>
          </w:p>
          <w:p w14:paraId="0F7C96AF">
            <w:pPr>
              <w:pStyle w:val="7"/>
              <w:spacing w:before="3"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</w:tc>
      </w:tr>
    </w:tbl>
    <w:p w14:paraId="4F4C483C">
      <w:pPr>
        <w:spacing w:line="304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2D9258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3C7C101F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E83456E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D0B9ACE">
            <w:pPr>
              <w:pStyle w:val="7"/>
              <w:ind w:right="323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Футбол элементтері. </w:t>
            </w:r>
            <w:r>
              <w:rPr>
                <w:sz w:val="28"/>
              </w:rPr>
              <w:t>Берілген бағытқа допты оң және сол аяқпен тебу.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айналдыра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жүргізу.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бірнеше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аяқпен қабырғаға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</w:p>
          <w:p w14:paraId="113E7E78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5868CD3">
            <w:pPr>
              <w:pStyle w:val="7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35D53C37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073E159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0898E53B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6C9ED05D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23AC6803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281F080B">
            <w:pPr>
              <w:pStyle w:val="7"/>
              <w:spacing w:line="242" w:lineRule="auto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9845660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74F28C8B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 аудару.</w:t>
            </w:r>
          </w:p>
          <w:p w14:paraId="1806B160">
            <w:pPr>
              <w:pStyle w:val="7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3CF7389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</w:p>
          <w:p w14:paraId="5890296E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жетілдіру.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денсаулығына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күн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тәртібінің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ықпалы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Науқасқа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күтім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оған</w:t>
            </w:r>
          </w:p>
        </w:tc>
      </w:tr>
    </w:tbl>
    <w:p w14:paraId="626A2827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2281E3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30" w:hRule="atLeast"/>
        </w:trPr>
        <w:tc>
          <w:tcPr>
            <w:tcW w:w="2237" w:type="dxa"/>
          </w:tcPr>
          <w:p w14:paraId="1D9358E1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8C57B1E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B10FD67">
            <w:pPr>
              <w:pStyle w:val="7"/>
              <w:rPr>
                <w:sz w:val="28"/>
              </w:rPr>
            </w:pPr>
            <w:r>
              <w:rPr>
                <w:sz w:val="28"/>
              </w:rPr>
              <w:t>қамқорлық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Науқастарға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жанашырлық танытуға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25D6012E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1DF8145C">
            <w:pPr>
              <w:pStyle w:val="7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5131CE4F">
            <w:pPr>
              <w:pStyle w:val="7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7EC49213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5624D9E3">
            <w:pPr>
              <w:pStyle w:val="7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EC7C463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30C5EB86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33E93A30">
            <w:pPr>
              <w:pStyle w:val="7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156A1A5B">
            <w:pPr>
              <w:pStyle w:val="7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</w:tbl>
    <w:p w14:paraId="6C01D2E2"/>
    <w:sectPr>
      <w:pgSz w:w="16840" w:h="11910" w:orient="landscape"/>
      <w:pgMar w:top="840" w:right="980" w:bottom="280" w:left="9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575671"/>
    <w:multiLevelType w:val="multilevel"/>
    <w:tmpl w:val="03575671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">
    <w:nsid w:val="0FCE12FB"/>
    <w:multiLevelType w:val="multilevel"/>
    <w:tmpl w:val="0FCE12FB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2">
    <w:nsid w:val="11407521"/>
    <w:multiLevelType w:val="multilevel"/>
    <w:tmpl w:val="11407521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3">
    <w:nsid w:val="1F25748A"/>
    <w:multiLevelType w:val="multilevel"/>
    <w:tmpl w:val="1F25748A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4">
    <w:nsid w:val="2B796AAE"/>
    <w:multiLevelType w:val="multilevel"/>
    <w:tmpl w:val="2B796AAE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5">
    <w:nsid w:val="36CA2D69"/>
    <w:multiLevelType w:val="multilevel"/>
    <w:tmpl w:val="36CA2D69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6">
    <w:nsid w:val="41A8172D"/>
    <w:multiLevelType w:val="multilevel"/>
    <w:tmpl w:val="41A8172D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7">
    <w:nsid w:val="4B8E5404"/>
    <w:multiLevelType w:val="multilevel"/>
    <w:tmpl w:val="4B8E5404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8">
    <w:nsid w:val="4C1C1732"/>
    <w:multiLevelType w:val="multilevel"/>
    <w:tmpl w:val="4C1C1732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9">
    <w:nsid w:val="4E2228E9"/>
    <w:multiLevelType w:val="multilevel"/>
    <w:tmpl w:val="4E2228E9"/>
    <w:lvl w:ilvl="0" w:tentative="0">
      <w:start w:val="1"/>
      <w:numFmt w:val="decimal"/>
      <w:lvlText w:val="%1)"/>
      <w:lvlJc w:val="left"/>
      <w:pPr>
        <w:ind w:left="106" w:hanging="303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0">
    <w:nsid w:val="55FA19FF"/>
    <w:multiLevelType w:val="multilevel"/>
    <w:tmpl w:val="55FA19FF"/>
    <w:lvl w:ilvl="0" w:tentative="0">
      <w:start w:val="1"/>
      <w:numFmt w:val="decimal"/>
      <w:lvlText w:val="%1)"/>
      <w:lvlJc w:val="left"/>
      <w:pPr>
        <w:ind w:left="106" w:hanging="303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1">
    <w:nsid w:val="58935891"/>
    <w:multiLevelType w:val="multilevel"/>
    <w:tmpl w:val="58935891"/>
    <w:lvl w:ilvl="0" w:tentative="0">
      <w:start w:val="4"/>
      <w:numFmt w:val="decimal"/>
      <w:lvlText w:val="%1)"/>
      <w:lvlJc w:val="left"/>
      <w:pPr>
        <w:ind w:left="106" w:hanging="303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2">
    <w:nsid w:val="5DC6400E"/>
    <w:multiLevelType w:val="multilevel"/>
    <w:tmpl w:val="5DC6400E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3">
    <w:nsid w:val="65E53C3E"/>
    <w:multiLevelType w:val="multilevel"/>
    <w:tmpl w:val="65E53C3E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4">
    <w:nsid w:val="6A417F03"/>
    <w:multiLevelType w:val="multilevel"/>
    <w:tmpl w:val="6A417F03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5">
    <w:nsid w:val="6E4109C4"/>
    <w:multiLevelType w:val="multilevel"/>
    <w:tmpl w:val="6E4109C4"/>
    <w:lvl w:ilvl="0" w:tentative="0">
      <w:start w:val="3"/>
      <w:numFmt w:val="decimal"/>
      <w:lvlText w:val="%1)"/>
      <w:lvlJc w:val="left"/>
      <w:pPr>
        <w:ind w:left="106" w:hanging="303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6">
    <w:nsid w:val="6E894EF1"/>
    <w:multiLevelType w:val="multilevel"/>
    <w:tmpl w:val="6E894EF1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9"/>
  </w:num>
  <w:num w:numId="3">
    <w:abstractNumId w:val="14"/>
  </w:num>
  <w:num w:numId="4">
    <w:abstractNumId w:val="2"/>
  </w:num>
  <w:num w:numId="5">
    <w:abstractNumId w:val="15"/>
  </w:num>
  <w:num w:numId="6">
    <w:abstractNumId w:val="11"/>
  </w:num>
  <w:num w:numId="7">
    <w:abstractNumId w:val="10"/>
  </w:num>
  <w:num w:numId="8">
    <w:abstractNumId w:val="12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0"/>
  </w:num>
  <w:num w:numId="14">
    <w:abstractNumId w:val="13"/>
  </w:num>
  <w:num w:numId="15">
    <w:abstractNumId w:val="8"/>
  </w:num>
  <w:num w:numId="16">
    <w:abstractNumId w:val="16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827E6"/>
    <w:rsid w:val="00103E93"/>
    <w:rsid w:val="001827E6"/>
    <w:rsid w:val="002A4774"/>
    <w:rsid w:val="002D7B9F"/>
    <w:rsid w:val="00371C33"/>
    <w:rsid w:val="0039595C"/>
    <w:rsid w:val="005217F8"/>
    <w:rsid w:val="00551EEB"/>
    <w:rsid w:val="005763C5"/>
    <w:rsid w:val="006B1E5B"/>
    <w:rsid w:val="006D33D3"/>
    <w:rsid w:val="007D6D32"/>
    <w:rsid w:val="008B063A"/>
    <w:rsid w:val="00940F53"/>
    <w:rsid w:val="009770BE"/>
    <w:rsid w:val="009C20CE"/>
    <w:rsid w:val="00AB5A14"/>
    <w:rsid w:val="00B90F0F"/>
    <w:rsid w:val="00DA782E"/>
    <w:rsid w:val="00ED28EF"/>
    <w:rsid w:val="69BB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kk-KZ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b/>
      <w:bCs/>
      <w:sz w:val="28"/>
      <w:szCs w:val="28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</w:style>
  <w:style w:type="paragraph" w:customStyle="1" w:styleId="7">
    <w:name w:val="Table Paragraph"/>
    <w:basedOn w:val="1"/>
    <w:qFormat/>
    <w:uiPriority w:val="1"/>
    <w:pPr>
      <w:ind w:left="106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24</Pages>
  <Words>4075</Words>
  <Characters>30492</Characters>
  <Lines>246</Lines>
  <Paragraphs>69</Paragraphs>
  <TotalTime>11</TotalTime>
  <ScaleCrop>false</ScaleCrop>
  <LinksUpToDate>false</LinksUpToDate>
  <CharactersWithSpaces>34292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2024-04-06T11:09:00Z</dcterms:created>
  <dc:creator>Пользователь</dc:creator>
  <cp:lastModifiedBy>user</cp:lastModifiedBy>
  <dcterms:modified xsi:type="dcterms:W3CDTF">2026-10-01T06:02:35Z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  <property fmtid="{D5CDD505-2E9C-101B-9397-08002B2CF9AE}" pid="5" name="KSOTemplateDocerSaveRecord">
    <vt:lpwstr>eyJoZGlkIjoiODM3Y2I1YTMyZThkYThiN2U2YTllMTQ2YTYyMzQ3OWYifQ==</vt:lpwstr>
  </property>
  <property fmtid="{D5CDD505-2E9C-101B-9397-08002B2CF9AE}" pid="6" name="KSOProductBuildVer">
    <vt:lpwstr>1049-12.1.0.28485</vt:lpwstr>
  </property>
  <property fmtid="{D5CDD505-2E9C-101B-9397-08002B2CF9AE}" pid="7" name="ICV">
    <vt:lpwstr>4427790A2D8946AAA7D8221E1A9FE8A0_12</vt:lpwstr>
  </property>
</Properties>
</file>