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DB03B">
      <w:pPr>
        <w:jc w:val="right"/>
        <w:rPr>
          <w:sz w:val="20"/>
        </w:rPr>
      </w:pPr>
    </w:p>
    <w:p w14:paraId="07BE9D74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hint="default"/>
          <w:sz w:val="20"/>
          <w:lang w:val="en-US"/>
        </w:rPr>
        <w:t xml:space="preserve">                                           </w:t>
      </w:r>
      <w:r>
        <w:rPr>
          <w:sz w:val="20"/>
        </w:rPr>
        <w:t xml:space="preserve">  </w:t>
      </w:r>
      <w:r>
        <w:rPr>
          <w:sz w:val="20"/>
        </w:rPr>
        <w:drawing>
          <wp:inline distT="0" distB="0" distL="0" distR="0">
            <wp:extent cx="1482090" cy="1195705"/>
            <wp:effectExtent l="0" t="0" r="1143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2090" cy="1195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885CD2">
      <w:pPr>
        <w:pStyle w:val="4"/>
        <w:spacing w:before="233" w:line="280" w:lineRule="auto"/>
        <w:ind w:left="1967" w:right="1979"/>
        <w:jc w:val="center"/>
      </w:pPr>
    </w:p>
    <w:p w14:paraId="36AB32B3">
      <w:pPr>
        <w:pStyle w:val="4"/>
        <w:spacing w:before="233" w:line="280" w:lineRule="auto"/>
        <w:ind w:left="1967" w:right="1979"/>
        <w:jc w:val="center"/>
      </w:pP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оқытудың үлгілік оқу</w:t>
      </w:r>
      <w:r>
        <w:rPr>
          <w:spacing w:val="-1"/>
        </w:rPr>
        <w:t xml:space="preserve"> </w:t>
      </w:r>
      <w:r>
        <w:t>жоспары және</w:t>
      </w:r>
      <w:r>
        <w:rPr>
          <w:spacing w:val="-2"/>
        </w:rPr>
        <w:t xml:space="preserve"> </w:t>
      </w: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57"/>
        </w:rPr>
        <w:t xml:space="preserve"> </w:t>
      </w:r>
      <w:r>
        <w:t>оқытудың</w:t>
      </w:r>
      <w:r>
        <w:rPr>
          <w:spacing w:val="2"/>
        </w:rPr>
        <w:t xml:space="preserve"> </w:t>
      </w:r>
      <w:r>
        <w:t>үлгілік</w:t>
      </w:r>
      <w:r>
        <w:rPr>
          <w:spacing w:val="2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бағдарламасы</w:t>
      </w:r>
      <w:r>
        <w:rPr>
          <w:spacing w:val="2"/>
        </w:rPr>
        <w:t xml:space="preserve"> </w:t>
      </w:r>
      <w:r>
        <w:t>негізінде</w:t>
      </w:r>
    </w:p>
    <w:p w14:paraId="60C4C269">
      <w:pPr>
        <w:pStyle w:val="4"/>
        <w:spacing w:line="269" w:lineRule="exact"/>
        <w:ind w:left="1973" w:right="1979"/>
        <w:jc w:val="center"/>
      </w:pPr>
      <w:r>
        <w:t>2024- 2025</w:t>
      </w:r>
      <w:r>
        <w:rPr>
          <w:spacing w:val="-6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жылына Дене</w:t>
      </w:r>
      <w:r>
        <w:rPr>
          <w:spacing w:val="-3"/>
        </w:rPr>
        <w:t xml:space="preserve"> </w:t>
      </w:r>
      <w:r>
        <w:t>шынықтыру ұйымдастырылған</w:t>
      </w:r>
      <w:r>
        <w:rPr>
          <w:spacing w:val="-2"/>
        </w:rPr>
        <w:t xml:space="preserve"> </w:t>
      </w:r>
      <w:r>
        <w:t>іс-әрекеттің</w:t>
      </w:r>
      <w:r>
        <w:rPr>
          <w:spacing w:val="-5"/>
        </w:rPr>
        <w:t xml:space="preserve"> </w:t>
      </w:r>
      <w:r>
        <w:t>перспективалық</w:t>
      </w:r>
      <w:r>
        <w:rPr>
          <w:spacing w:val="-1"/>
        </w:rPr>
        <w:t xml:space="preserve"> </w:t>
      </w:r>
      <w:r>
        <w:t>жоспары</w:t>
      </w:r>
    </w:p>
    <w:p w14:paraId="37F84BFE">
      <w:pPr>
        <w:spacing w:before="37"/>
        <w:ind w:left="233"/>
        <w:rPr>
          <w:sz w:val="24"/>
        </w:rPr>
      </w:pP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ұйымы :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 xml:space="preserve"> </w:t>
      </w:r>
      <w:r>
        <w:rPr>
          <w:sz w:val="24"/>
        </w:rPr>
        <w:t>«Болашақ»</w:t>
      </w:r>
      <w:r>
        <w:rPr>
          <w:spacing w:val="54"/>
          <w:sz w:val="24"/>
        </w:rPr>
        <w:t xml:space="preserve"> </w:t>
      </w:r>
      <w:r>
        <w:rPr>
          <w:sz w:val="24"/>
        </w:rPr>
        <w:t>балабақшасы</w:t>
      </w:r>
    </w:p>
    <w:p w14:paraId="0BE2DCA9">
      <w:pPr>
        <w:spacing w:before="37"/>
        <w:ind w:left="233"/>
        <w:rPr>
          <w:sz w:val="24"/>
        </w:rPr>
      </w:pPr>
      <w:r>
        <w:rPr>
          <w:sz w:val="24"/>
        </w:rPr>
        <w:t>Топ: «Құлагер»  ортаңғы топ</w:t>
      </w:r>
      <w:r>
        <w:rPr>
          <w:spacing w:val="-57"/>
          <w:sz w:val="24"/>
        </w:rPr>
        <w:t xml:space="preserve"> </w:t>
      </w:r>
    </w:p>
    <w:p w14:paraId="2F8E3B07">
      <w:pPr>
        <w:spacing w:before="41" w:line="276" w:lineRule="auto"/>
        <w:ind w:left="233" w:right="9104"/>
        <w:rPr>
          <w:sz w:val="24"/>
        </w:rPr>
      </w:pPr>
      <w:r>
        <w:rPr>
          <w:sz w:val="24"/>
        </w:rPr>
        <w:t>Балалардың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жасы: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жас</w:t>
      </w:r>
    </w:p>
    <w:p w14:paraId="7E7B5694">
      <w:pPr>
        <w:spacing w:after="49" w:line="275" w:lineRule="exact"/>
        <w:ind w:left="233"/>
        <w:rPr>
          <w:sz w:val="24"/>
        </w:rPr>
      </w:pPr>
      <w:r>
        <w:rPr>
          <w:sz w:val="24"/>
        </w:rPr>
        <w:t>Жоспардың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9"/>
          <w:sz w:val="24"/>
        </w:rPr>
        <w:t xml:space="preserve"> </w:t>
      </w:r>
      <w:r>
        <w:rPr>
          <w:sz w:val="24"/>
        </w:rPr>
        <w:t>кезеңі:</w:t>
      </w:r>
      <w:r>
        <w:rPr>
          <w:spacing w:val="1"/>
          <w:sz w:val="24"/>
        </w:rPr>
        <w:t xml:space="preserve"> </w:t>
      </w:r>
      <w:r>
        <w:rPr>
          <w:sz w:val="24"/>
        </w:rPr>
        <w:t>қыркүйек</w:t>
      </w:r>
      <w:r>
        <w:rPr>
          <w:spacing w:val="-1"/>
          <w:sz w:val="24"/>
        </w:rPr>
        <w:t xml:space="preserve"> </w:t>
      </w:r>
      <w:r>
        <w:rPr>
          <w:sz w:val="24"/>
        </w:rPr>
        <w:t>айы</w:t>
      </w: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70CB75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8" w:hRule="atLeast"/>
        </w:trPr>
        <w:tc>
          <w:tcPr>
            <w:tcW w:w="1954" w:type="dxa"/>
          </w:tcPr>
          <w:p w14:paraId="5CB56034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Қыркүйек</w:t>
            </w:r>
          </w:p>
        </w:tc>
        <w:tc>
          <w:tcPr>
            <w:tcW w:w="2554" w:type="dxa"/>
          </w:tcPr>
          <w:p w14:paraId="35388F38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</w:tc>
        <w:tc>
          <w:tcPr>
            <w:tcW w:w="10285" w:type="dxa"/>
          </w:tcPr>
          <w:p w14:paraId="55DB3980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42" w:lineRule="auto"/>
              <w:ind w:right="629" w:firstLine="0"/>
              <w:rPr>
                <w:sz w:val="24"/>
              </w:rPr>
            </w:pPr>
            <w:r>
              <w:rPr>
                <w:sz w:val="24"/>
              </w:rPr>
              <w:t>қимыл белсенділігін дамыту мен үйлестіру және дене жаттығуларына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639BB64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FD6C7A3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DB5B006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42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2EC11A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42" w:lineRule="auto"/>
              <w:ind w:right="1255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алу, еңбектеу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2B2E414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73E4A0D0">
            <w:pPr>
              <w:pStyle w:val="7"/>
              <w:rPr>
                <w:sz w:val="24"/>
              </w:rPr>
            </w:pPr>
            <w:r>
              <w:rPr>
                <w:sz w:val="24"/>
              </w:rPr>
              <w:t>1) жүру.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еркін жүру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  <w:p w14:paraId="24FA4BB1">
            <w:pPr>
              <w:pStyle w:val="7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аралықты сақтай отырып, бағытты өзгертіп қол мен аяқ қозғалыстарын үйлестіру, шеңбер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бойлап, қол ұстасып, арқаннан ұстап, тоқтай қалып, жүрелеп, бұрылып, "жыланша", 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төбешікке шығып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төбешіктен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31369028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1545139E">
            <w:pPr>
              <w:pStyle w:val="7"/>
              <w:numPr>
                <w:ilvl w:val="0"/>
                <w:numId w:val="2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3F9FCEC0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14:paraId="5CB44A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1954" w:type="dxa"/>
          </w:tcPr>
          <w:p w14:paraId="485F740B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Қазан</w:t>
            </w:r>
          </w:p>
        </w:tc>
        <w:tc>
          <w:tcPr>
            <w:tcW w:w="2554" w:type="dxa"/>
          </w:tcPr>
          <w:p w14:paraId="10F3B406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04DFE7A">
            <w:pPr>
              <w:pStyle w:val="7"/>
              <w:numPr>
                <w:ilvl w:val="0"/>
                <w:numId w:val="3"/>
              </w:numPr>
              <w:tabs>
                <w:tab w:val="left" w:pos="288"/>
              </w:tabs>
              <w:spacing w:line="237" w:lineRule="auto"/>
              <w:ind w:right="640" w:firstLine="0"/>
              <w:rPr>
                <w:sz w:val="24"/>
              </w:rPr>
            </w:pP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B288647">
            <w:pPr>
              <w:pStyle w:val="7"/>
              <w:numPr>
                <w:ilvl w:val="0"/>
                <w:numId w:val="3"/>
              </w:numPr>
              <w:tabs>
                <w:tab w:val="left" w:pos="288"/>
              </w:tabs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</w:tr>
    </w:tbl>
    <w:p w14:paraId="0BA0C210">
      <w:pPr>
        <w:spacing w:line="261" w:lineRule="exact"/>
        <w:rPr>
          <w:sz w:val="24"/>
        </w:rPr>
        <w:sectPr>
          <w:pgSz w:w="16840" w:h="11910" w:orient="landscape"/>
          <w:pgMar w:top="1100" w:right="900" w:bottom="280" w:left="900" w:header="720" w:footer="720" w:gutter="0"/>
          <w:cols w:space="720" w:num="1"/>
        </w:sectPr>
      </w:pPr>
      <w:bookmarkStart w:id="0" w:name="_GoBack"/>
      <w:bookmarkEnd w:id="0"/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2FCA7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9" w:hRule="atLeast"/>
        </w:trPr>
        <w:tc>
          <w:tcPr>
            <w:tcW w:w="1954" w:type="dxa"/>
          </w:tcPr>
          <w:p w14:paraId="314187AD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9FEC39A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DA2B6EB">
            <w:pPr>
              <w:pStyle w:val="7"/>
              <w:numPr>
                <w:ilvl w:val="0"/>
                <w:numId w:val="4"/>
              </w:numPr>
              <w:tabs>
                <w:tab w:val="left" w:pos="288"/>
              </w:tabs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505C9D">
            <w:pPr>
              <w:pStyle w:val="7"/>
              <w:numPr>
                <w:ilvl w:val="0"/>
                <w:numId w:val="4"/>
              </w:numPr>
              <w:tabs>
                <w:tab w:val="left" w:pos="288"/>
              </w:tabs>
              <w:spacing w:before="4" w:line="237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3FDEDFE">
            <w:pPr>
              <w:pStyle w:val="7"/>
              <w:numPr>
                <w:ilvl w:val="0"/>
                <w:numId w:val="4"/>
              </w:numPr>
              <w:tabs>
                <w:tab w:val="left" w:pos="288"/>
              </w:tabs>
              <w:spacing w:before="7" w:line="237" w:lineRule="auto"/>
              <w:ind w:right="1247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еңбектеу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FA005E3">
            <w:pPr>
              <w:pStyle w:val="7"/>
              <w:numPr>
                <w:ilvl w:val="0"/>
                <w:numId w:val="4"/>
              </w:numPr>
              <w:tabs>
                <w:tab w:val="left" w:pos="288"/>
              </w:tabs>
              <w:spacing w:before="3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90E9C6C">
            <w:pPr>
              <w:pStyle w:val="7"/>
              <w:numPr>
                <w:ilvl w:val="0"/>
                <w:numId w:val="5"/>
              </w:numPr>
              <w:tabs>
                <w:tab w:val="left" w:pos="370"/>
              </w:tabs>
              <w:spacing w:line="240" w:lineRule="auto"/>
              <w:ind w:right="222" w:firstLine="0"/>
              <w:rPr>
                <w:sz w:val="24"/>
              </w:rPr>
            </w:pPr>
            <w:r>
              <w:rPr>
                <w:sz w:val="24"/>
              </w:rPr>
              <w:t>жүгіру. Белгілі бір тапсырмаларды орындау арқылы жүгіру дағдыларын қалыптастыру: сапта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бір-бірлеп, бірінің артынан бірі, аяқтың ұшымен, қол мен аяқ қозғалыстарын үйлестіру,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бойлап,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"жыланша",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жағына 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тағы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басқа;</w:t>
            </w:r>
          </w:p>
          <w:p w14:paraId="3093B599">
            <w:pPr>
              <w:pStyle w:val="7"/>
              <w:numPr>
                <w:ilvl w:val="0"/>
                <w:numId w:val="5"/>
              </w:numPr>
              <w:tabs>
                <w:tab w:val="left" w:pos="370"/>
              </w:tabs>
              <w:spacing w:line="240" w:lineRule="auto"/>
              <w:ind w:right="184" w:firstLine="0"/>
              <w:rPr>
                <w:sz w:val="24"/>
              </w:rPr>
            </w:pPr>
            <w:r>
              <w:rPr>
                <w:sz w:val="24"/>
              </w:rPr>
              <w:t>секіру. Екі аяқтап басты затқа тигізе отырып, жоғары қарай 2-3 метр қашықтықта алға қарай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ұзындыққа, 5-10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биіктіктегі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 жерде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құрсауға секіру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DAA8AAC">
            <w:pPr>
              <w:pStyle w:val="7"/>
              <w:spacing w:before="2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296A508">
            <w:pPr>
              <w:pStyle w:val="7"/>
              <w:numPr>
                <w:ilvl w:val="0"/>
                <w:numId w:val="6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 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90BABCB">
            <w:pPr>
              <w:pStyle w:val="7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14:paraId="512175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3" w:hRule="atLeast"/>
        </w:trPr>
        <w:tc>
          <w:tcPr>
            <w:tcW w:w="1954" w:type="dxa"/>
          </w:tcPr>
          <w:p w14:paraId="0541E07C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Қараша</w:t>
            </w:r>
          </w:p>
        </w:tc>
        <w:tc>
          <w:tcPr>
            <w:tcW w:w="2554" w:type="dxa"/>
          </w:tcPr>
          <w:p w14:paraId="4B4D9BDC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B612434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8B6E490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B6B43F2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D1AA0BC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61953605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44642F8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684062E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1EDBD46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882E07F">
            <w:pPr>
              <w:pStyle w:val="7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Жүгіру.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бір-бірден,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жағына,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«жыланша», шашырап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 арқылы: тоқтап жүгіру, белгі бойынша көрсетілген жерге жүгіру; қарқынды өзгертіп,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(10-20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тоқтамай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(50-60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секунд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ішінде)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жүгіру.</w:t>
            </w:r>
          </w:p>
          <w:p w14:paraId="7FEB5F92">
            <w:pPr>
              <w:pStyle w:val="7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3BE526A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376C4F0D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кезекпен);</w:t>
            </w:r>
          </w:p>
        </w:tc>
      </w:tr>
    </w:tbl>
    <w:p w14:paraId="0BA37A72">
      <w:pPr>
        <w:spacing w:line="265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37AA9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0" w:hRule="atLeast"/>
        </w:trPr>
        <w:tc>
          <w:tcPr>
            <w:tcW w:w="1954" w:type="dxa"/>
          </w:tcPr>
          <w:p w14:paraId="199D2DB3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DEEEE0A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22ED073">
            <w:pPr>
              <w:pStyle w:val="7"/>
              <w:numPr>
                <w:ilvl w:val="0"/>
                <w:numId w:val="8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 алдына,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апару, басынан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28FF84F3">
            <w:pPr>
              <w:pStyle w:val="7"/>
              <w:numPr>
                <w:ilvl w:val="0"/>
                <w:numId w:val="8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апарып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шапалақтау;</w:t>
            </w:r>
          </w:p>
          <w:p w14:paraId="6D9C2874">
            <w:pPr>
              <w:pStyle w:val="7"/>
              <w:numPr>
                <w:ilvl w:val="0"/>
                <w:numId w:val="8"/>
              </w:numPr>
              <w:tabs>
                <w:tab w:val="left" w:pos="250"/>
              </w:tabs>
              <w:spacing w:line="242" w:lineRule="auto"/>
              <w:ind w:right="522" w:firstLine="0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алақандарын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жұму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ашу.</w:t>
            </w:r>
          </w:p>
          <w:p w14:paraId="1AC8E39A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7D04F5B">
            <w:pPr>
              <w:pStyle w:val="7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D8129AD">
            <w:pPr>
              <w:pStyle w:val="7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F28C6F6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3A65A19C">
            <w:pPr>
              <w:pStyle w:val="7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F5BA22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Сезім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(көз, құлақ, мұрын,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үйрету, 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ағзадағы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рөлі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 қалай қорғауға, күтуге болатыны туралы түсінік беру (ұсақ заттарды 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тықпау).</w:t>
            </w:r>
          </w:p>
          <w:p w14:paraId="58F289BC">
            <w:pPr>
              <w:pStyle w:val="7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9AD3E6">
            <w:pPr>
              <w:pStyle w:val="7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DC02042">
            <w:pPr>
              <w:pStyle w:val="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EA247A3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 жүргізуде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2A312E0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75181355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14:paraId="789A62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54" w:type="dxa"/>
          </w:tcPr>
          <w:p w14:paraId="274BD80D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</w:t>
            </w:r>
          </w:p>
        </w:tc>
        <w:tc>
          <w:tcPr>
            <w:tcW w:w="2554" w:type="dxa"/>
          </w:tcPr>
          <w:p w14:paraId="23AC38F3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1118E08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98294E2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619682FB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2BD210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3A26ABD2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55BC8A23">
      <w:pPr>
        <w:spacing w:line="265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4AA6C7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3" w:hRule="atLeast"/>
        </w:trPr>
        <w:tc>
          <w:tcPr>
            <w:tcW w:w="1954" w:type="dxa"/>
          </w:tcPr>
          <w:p w14:paraId="3D0C4066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1A0F612C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B0F9FD6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173C032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0A0DD69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65AD52B">
            <w:pPr>
              <w:pStyle w:val="7"/>
              <w:spacing w:before="3" w:line="240" w:lineRule="auto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Домалату, лақтыру, қағып алу. </w:t>
            </w:r>
            <w:r>
              <w:rPr>
                <w:sz w:val="24"/>
              </w:rPr>
              <w:t>Заттарды оң және сол қолмен қашықтыққа лақтыру (2,5-5 метр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қашықтық), төменнен екі қолмен көлденең нысанаға, оң және сол қолмен (1,5–2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қашықтықтан) допты кеуде тұсынан лақтыру, оң және сол қолмен тік нысанаға (нысана биіктігі-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1,2 метр) лақтыру (1-1,5 метр қашықтық), аяқтарын алшақ қойып, отырып, 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 допты бір- біріне, заттардың арасымен, қақпаға домалату. Допты жоғары лақтыру,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(жерге)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соғу,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</w:p>
          <w:p w14:paraId="25B0B7A0">
            <w:pPr>
              <w:pStyle w:val="7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7814946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5E4B53C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3209781E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051EF04">
            <w:pPr>
              <w:pStyle w:val="7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524B374E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7C662A1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0C28A84">
            <w:pPr>
              <w:pStyle w:val="7"/>
              <w:spacing w:line="240" w:lineRule="auto"/>
              <w:ind w:right="390"/>
              <w:jc w:val="both"/>
              <w:rPr>
                <w:sz w:val="24"/>
              </w:rPr>
            </w:pPr>
            <w:r>
              <w:rPr>
                <w:sz w:val="24"/>
              </w:rPr>
              <w:t>Тамақтанар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489D21">
            <w:pPr>
              <w:pStyle w:val="7"/>
              <w:spacing w:before="4"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16C0D727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7F0AB6AD">
            <w:pPr>
              <w:pStyle w:val="7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90EFDF0">
            <w:pPr>
              <w:pStyle w:val="7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2F30BA07">
            <w:pPr>
              <w:pStyle w:val="7"/>
              <w:spacing w:line="237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7B5D7036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</w:tbl>
    <w:p w14:paraId="7B3B55CF">
      <w:pPr>
        <w:spacing w:line="274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118BE6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6" w:hRule="atLeast"/>
        </w:trPr>
        <w:tc>
          <w:tcPr>
            <w:tcW w:w="1954" w:type="dxa"/>
          </w:tcPr>
          <w:p w14:paraId="2E57DF49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7C1DBB5F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BAA3322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B78707F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0680AD7A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14:paraId="5AE6BD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6" w:hRule="atLeast"/>
        </w:trPr>
        <w:tc>
          <w:tcPr>
            <w:tcW w:w="1954" w:type="dxa"/>
          </w:tcPr>
          <w:p w14:paraId="3F0A49C7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Қаңтар</w:t>
            </w:r>
          </w:p>
        </w:tc>
        <w:tc>
          <w:tcPr>
            <w:tcW w:w="2554" w:type="dxa"/>
          </w:tcPr>
          <w:p w14:paraId="08BD33AF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D7472A0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75E4ADA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576A6828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82AB401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9484C4E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5A3F9D2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B3AA94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7DA3DFEE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2D2AA85">
            <w:pPr>
              <w:pStyle w:val="7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36E469F0">
            <w:pPr>
              <w:pStyle w:val="7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73C0E9CF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алға) беру, 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4AD6B14B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295C7745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5B58508E">
            <w:pPr>
              <w:pStyle w:val="7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6174428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 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59E93F1">
            <w:pPr>
              <w:pStyle w:val="7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4F9E3D1F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049BAD6D">
            <w:pPr>
              <w:pStyle w:val="7"/>
              <w:spacing w:line="237" w:lineRule="auto"/>
              <w:ind w:right="462"/>
              <w:rPr>
                <w:sz w:val="24"/>
              </w:rPr>
            </w:pPr>
            <w:r>
              <w:rPr>
                <w:sz w:val="24"/>
              </w:rPr>
              <w:t>Күнделікті өмірде гигиеналық дағдыларды сақтау қажеттігін білу. Тамақтанар алдында 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358D5EF">
            <w:pPr>
              <w:pStyle w:val="7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141986">
            <w:pPr>
              <w:pStyle w:val="7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38241281">
            <w:pPr>
              <w:pStyle w:val="7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</w:p>
        </w:tc>
      </w:tr>
    </w:tbl>
    <w:p w14:paraId="60F23B6E">
      <w:pPr>
        <w:spacing w:line="263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0441ED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7" w:hRule="atLeast"/>
        </w:trPr>
        <w:tc>
          <w:tcPr>
            <w:tcW w:w="1954" w:type="dxa"/>
          </w:tcPr>
          <w:p w14:paraId="47DEDDC0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BEDF314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0293286D">
            <w:pPr>
              <w:pStyle w:val="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тісті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тазалауға,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2828F20">
            <w:pPr>
              <w:pStyle w:val="7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B99AF0">
            <w:pPr>
              <w:pStyle w:val="7"/>
              <w:spacing w:line="242" w:lineRule="auto"/>
              <w:ind w:right="649"/>
              <w:rPr>
                <w:b/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денсаулығына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пайдалы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(көгөністер,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жемістер,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өнімдері)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зиянды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(тәттілер, бәліштер, тәтті газдалған сусындар) туралы бастапқы түсініктерді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C79D1A2">
            <w:pPr>
              <w:pStyle w:val="7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686C3BFE">
            <w:pPr>
              <w:pStyle w:val="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B468120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AD47A25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445ECF42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14:paraId="7C2039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3" w:hRule="atLeast"/>
        </w:trPr>
        <w:tc>
          <w:tcPr>
            <w:tcW w:w="1954" w:type="dxa"/>
          </w:tcPr>
          <w:p w14:paraId="7041D949">
            <w:pPr>
              <w:pStyle w:val="7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Ақпан</w:t>
            </w:r>
          </w:p>
        </w:tc>
        <w:tc>
          <w:tcPr>
            <w:tcW w:w="2554" w:type="dxa"/>
          </w:tcPr>
          <w:p w14:paraId="2939BAC9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6BF6ED6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line="266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190BDBF7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7024C7F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E3DA610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E188C75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ED11368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5E271BF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B32749F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9B0AF22">
            <w:pPr>
              <w:pStyle w:val="7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1A3B8E1C">
            <w:pPr>
              <w:pStyle w:val="7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 дамытушы жаттығулар.</w:t>
            </w:r>
          </w:p>
          <w:p w14:paraId="79C78B14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772F8655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754165AF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8E6DFAF">
            <w:pPr>
              <w:pStyle w:val="7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</w:tc>
      </w:tr>
    </w:tbl>
    <w:p w14:paraId="7B3E762B">
      <w:pPr>
        <w:spacing w:line="261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2EA990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7" w:hRule="atLeast"/>
        </w:trPr>
        <w:tc>
          <w:tcPr>
            <w:tcW w:w="1954" w:type="dxa"/>
          </w:tcPr>
          <w:p w14:paraId="26485585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0059992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1E1501B">
            <w:pPr>
              <w:pStyle w:val="7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BCADC06">
            <w:pPr>
              <w:pStyle w:val="7"/>
              <w:spacing w:before="4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20679F35">
            <w:pPr>
              <w:pStyle w:val="7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253839A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18EC9280">
            <w:pPr>
              <w:pStyle w:val="7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6BCED06">
            <w:pPr>
              <w:pStyle w:val="7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8DDE5AE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3C130A2">
            <w:pPr>
              <w:pStyle w:val="7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5738A53">
            <w:pPr>
              <w:pStyle w:val="7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2C8E52F8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11AC23">
            <w:pPr>
              <w:pStyle w:val="7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005B5D3">
            <w:pPr>
              <w:pStyle w:val="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61D23EA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6F78DB0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1203964C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14:paraId="562328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5" w:hRule="atLeast"/>
        </w:trPr>
        <w:tc>
          <w:tcPr>
            <w:tcW w:w="1954" w:type="dxa"/>
          </w:tcPr>
          <w:p w14:paraId="3A22862A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Наурыз</w:t>
            </w:r>
          </w:p>
        </w:tc>
        <w:tc>
          <w:tcPr>
            <w:tcW w:w="2554" w:type="dxa"/>
          </w:tcPr>
          <w:p w14:paraId="5981DB7D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65CE2944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1121442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1D9FF9CD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D3EEE70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124E04AC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61606FC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616DCD9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1DD5B522">
      <w:pPr>
        <w:spacing w:line="265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2C2F1D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3" w:hRule="atLeast"/>
        </w:trPr>
        <w:tc>
          <w:tcPr>
            <w:tcW w:w="1954" w:type="dxa"/>
          </w:tcPr>
          <w:p w14:paraId="2A928BC8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309347F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32FD8DC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D9F38E6">
            <w:pPr>
              <w:pStyle w:val="7"/>
              <w:spacing w:before="2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орнында қос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аяқпен,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 қашықтыққа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 қарай</w:t>
            </w:r>
          </w:p>
          <w:p w14:paraId="6056CC9C">
            <w:pPr>
              <w:pStyle w:val="7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жылжып,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 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биіктіктен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тигізіп,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сызықтан секіру,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қашықтыққа секіру.</w:t>
            </w:r>
          </w:p>
          <w:p w14:paraId="7CF45CA7">
            <w:pPr>
              <w:pStyle w:val="7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459366A8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2D61BC4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2AF3F4CA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C02A0E7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BE3AE9C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spacing w:line="240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>аяқты бүгу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шалқасынан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жатқан қалыптан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етпетінен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жату және керісінше; иықтарды жоғары көтеріп, қолды жан- жаққа созып еңкею (етпетінен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қалыпта).</w:t>
            </w:r>
          </w:p>
          <w:p w14:paraId="28AE77B5">
            <w:pPr>
              <w:pStyle w:val="7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</w:p>
          <w:p w14:paraId="483316D9">
            <w:pPr>
              <w:pStyle w:val="7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B00503B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612D9A1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1C33A213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03DD694E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01D83DD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58ADC5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500F3B67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366BA47">
            <w:pPr>
              <w:pStyle w:val="7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7052A28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 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</w:p>
        </w:tc>
      </w:tr>
    </w:tbl>
    <w:p w14:paraId="2697BA3D">
      <w:pPr>
        <w:spacing w:line="261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02A2CC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4" w:hRule="atLeast"/>
        </w:trPr>
        <w:tc>
          <w:tcPr>
            <w:tcW w:w="1954" w:type="dxa"/>
          </w:tcPr>
          <w:p w14:paraId="25D06B70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7B660C8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AABC23B">
            <w:pPr>
              <w:pStyle w:val="7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ұзақтығын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A4728A6">
            <w:pPr>
              <w:pStyle w:val="7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46EF52A1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6641BAA9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14:paraId="42F6EC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8" w:hRule="atLeast"/>
        </w:trPr>
        <w:tc>
          <w:tcPr>
            <w:tcW w:w="1954" w:type="dxa"/>
          </w:tcPr>
          <w:p w14:paraId="3A9A5AEF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Сәуір</w:t>
            </w:r>
          </w:p>
        </w:tc>
        <w:tc>
          <w:tcPr>
            <w:tcW w:w="2554" w:type="dxa"/>
          </w:tcPr>
          <w:p w14:paraId="4E9F4716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F76F3AE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216F2823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40639CF5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48893F77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5454979D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C4944A4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1DB22EB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ED754F5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5E30EB2">
            <w:pPr>
              <w:pStyle w:val="7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тұру.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шеңберге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 бойынша).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Саптағы,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2B7BEBF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E1D776E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7B7BB330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53963EEF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line="242" w:lineRule="auto"/>
              <w:ind w:right="510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45F93276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</w:p>
          <w:p w14:paraId="0411B854">
            <w:pPr>
              <w:pStyle w:val="7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шеңбер бойымен,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</w:p>
          <w:p w14:paraId="36D931BA">
            <w:pPr>
              <w:pStyle w:val="7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5583C9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CADA057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2BED2025">
            <w:pPr>
              <w:pStyle w:val="7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15E39740">
      <w:pPr>
        <w:spacing w:line="261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12BF45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54" w:type="dxa"/>
          </w:tcPr>
          <w:p w14:paraId="572E2E44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1B1D380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E0BA573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5FD6FF59">
            <w:pPr>
              <w:pStyle w:val="7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60ED99D">
            <w:pPr>
              <w:pStyle w:val="7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ағза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жаттығулармен таныстыру.</w:t>
            </w:r>
          </w:p>
        </w:tc>
      </w:tr>
      <w:tr w14:paraId="5267AF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0" w:hRule="atLeast"/>
        </w:trPr>
        <w:tc>
          <w:tcPr>
            <w:tcW w:w="1954" w:type="dxa"/>
          </w:tcPr>
          <w:p w14:paraId="4EDB6904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Мамыр</w:t>
            </w:r>
          </w:p>
        </w:tc>
        <w:tc>
          <w:tcPr>
            <w:tcW w:w="2554" w:type="dxa"/>
          </w:tcPr>
          <w:p w14:paraId="5258ACE6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EEDC35B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726C3EB1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3DADF4D4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5962B7A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7D0EC594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ABEABF0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FD6E2B1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1C3653C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00F8CD5">
            <w:pPr>
              <w:pStyle w:val="7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  <w:p w14:paraId="5F9A9FA5">
            <w:pPr>
              <w:pStyle w:val="7"/>
              <w:spacing w:before="3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9EB55BB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6444CA23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before="5" w:line="237" w:lineRule="auto"/>
              <w:ind w:right="513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3E0B8D70">
            <w:pPr>
              <w:pStyle w:val="7"/>
              <w:numPr>
                <w:ilvl w:val="0"/>
                <w:numId w:val="16"/>
              </w:numPr>
              <w:tabs>
                <w:tab w:val="left" w:pos="245"/>
              </w:tabs>
              <w:spacing w:before="6" w:line="237" w:lineRule="auto"/>
              <w:ind w:right="442" w:firstLine="0"/>
              <w:rPr>
                <w:sz w:val="24"/>
              </w:rPr>
            </w:pPr>
            <w:r>
              <w:rPr>
                <w:sz w:val="24"/>
              </w:rPr>
              <w:t>отырып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салынған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қапшықтарды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бақайларымен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қысып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таяқтың,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білікшенің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(диаметрі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6-8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қадаммен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5C3DCAAB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994D8D0">
            <w:pPr>
              <w:pStyle w:val="7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E4E8378">
            <w:pPr>
              <w:pStyle w:val="7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5167F9D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B2A8EF6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0ABB66E9">
            <w:pPr>
              <w:pStyle w:val="7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6EC72CFB">
      <w:pPr>
        <w:spacing w:line="261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0D8170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5" w:hRule="atLeast"/>
        </w:trPr>
        <w:tc>
          <w:tcPr>
            <w:tcW w:w="1954" w:type="dxa"/>
          </w:tcPr>
          <w:p w14:paraId="6A159B2F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9EF399B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981DFDA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1675814B">
            <w:pPr>
              <w:pStyle w:val="7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4EDDE95">
            <w:pPr>
              <w:pStyle w:val="7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науқастанған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дәрігерге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қаралып,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емделу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2480C6C8">
            <w:pPr>
              <w:pStyle w:val="7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B56B986">
            <w:pPr>
              <w:pStyle w:val="7"/>
              <w:spacing w:line="240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91845D6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33BFBD5">
            <w:pPr>
              <w:pStyle w:val="7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F38F317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76D2BBF4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</w:tbl>
    <w:p w14:paraId="39C7ED99"/>
    <w:sectPr>
      <w:pgSz w:w="16840" w:h="11910" w:orient="landscape"/>
      <w:pgMar w:top="840" w:right="900" w:bottom="280" w:left="9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9B3C02"/>
    <w:multiLevelType w:val="multilevel"/>
    <w:tmpl w:val="019B3C02"/>
    <w:lvl w:ilvl="0" w:tentative="0">
      <w:start w:val="0"/>
      <w:numFmt w:val="bullet"/>
      <w:lvlText w:val="–"/>
      <w:lvlJc w:val="left"/>
      <w:pPr>
        <w:ind w:left="105" w:hanging="183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">
    <w:nsid w:val="03AF6F7B"/>
    <w:multiLevelType w:val="multilevel"/>
    <w:tmpl w:val="03AF6F7B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2">
    <w:nsid w:val="0E3E1221"/>
    <w:multiLevelType w:val="multilevel"/>
    <w:tmpl w:val="0E3E1221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3">
    <w:nsid w:val="124F1FE3"/>
    <w:multiLevelType w:val="multilevel"/>
    <w:tmpl w:val="124F1FE3"/>
    <w:lvl w:ilvl="0" w:tentative="0">
      <w:start w:val="1"/>
      <w:numFmt w:val="decimal"/>
      <w:lvlText w:val="%1)"/>
      <w:lvlJc w:val="left"/>
      <w:pPr>
        <w:ind w:left="369" w:hanging="26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4">
    <w:nsid w:val="12A619CC"/>
    <w:multiLevelType w:val="multilevel"/>
    <w:tmpl w:val="12A619CC"/>
    <w:lvl w:ilvl="0" w:tentative="0">
      <w:start w:val="1"/>
      <w:numFmt w:val="decimal"/>
      <w:lvlText w:val="%1)"/>
      <w:lvlJc w:val="left"/>
      <w:pPr>
        <w:ind w:left="369" w:hanging="26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5">
    <w:nsid w:val="276D3EF2"/>
    <w:multiLevelType w:val="multilevel"/>
    <w:tmpl w:val="276D3EF2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6">
    <w:nsid w:val="2AE43B16"/>
    <w:multiLevelType w:val="multilevel"/>
    <w:tmpl w:val="2AE43B16"/>
    <w:lvl w:ilvl="0" w:tentative="0">
      <w:start w:val="0"/>
      <w:numFmt w:val="bullet"/>
      <w:lvlText w:val="-"/>
      <w:lvlJc w:val="left"/>
      <w:pPr>
        <w:ind w:left="105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7">
    <w:nsid w:val="340A143C"/>
    <w:multiLevelType w:val="multilevel"/>
    <w:tmpl w:val="340A143C"/>
    <w:lvl w:ilvl="0" w:tentative="0">
      <w:start w:val="2"/>
      <w:numFmt w:val="decimal"/>
      <w:lvlText w:val="%1)"/>
      <w:lvlJc w:val="left"/>
      <w:pPr>
        <w:ind w:left="105" w:hanging="26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2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2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2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2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2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2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2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264"/>
      </w:pPr>
      <w:rPr>
        <w:rFonts w:hint="default"/>
        <w:lang w:val="kk-KZ" w:eastAsia="en-US" w:bidi="ar-SA"/>
      </w:rPr>
    </w:lvl>
  </w:abstractNum>
  <w:abstractNum w:abstractNumId="8">
    <w:nsid w:val="38CE68EE"/>
    <w:multiLevelType w:val="multilevel"/>
    <w:tmpl w:val="38CE68EE"/>
    <w:lvl w:ilvl="0" w:tentative="0">
      <w:start w:val="0"/>
      <w:numFmt w:val="bullet"/>
      <w:lvlText w:val="-"/>
      <w:lvlJc w:val="left"/>
      <w:pPr>
        <w:ind w:left="105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9">
    <w:nsid w:val="47B47FD6"/>
    <w:multiLevelType w:val="multilevel"/>
    <w:tmpl w:val="47B47FD6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0">
    <w:nsid w:val="4DF61DF0"/>
    <w:multiLevelType w:val="multilevel"/>
    <w:tmpl w:val="4DF61DF0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1">
    <w:nsid w:val="583E0EE1"/>
    <w:multiLevelType w:val="multilevel"/>
    <w:tmpl w:val="583E0EE1"/>
    <w:lvl w:ilvl="0" w:tentative="0">
      <w:start w:val="0"/>
      <w:numFmt w:val="bullet"/>
      <w:lvlText w:val="-"/>
      <w:lvlJc w:val="left"/>
      <w:pPr>
        <w:ind w:left="105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2">
    <w:nsid w:val="5B076910"/>
    <w:multiLevelType w:val="multilevel"/>
    <w:tmpl w:val="5B076910"/>
    <w:lvl w:ilvl="0" w:tentative="0">
      <w:start w:val="0"/>
      <w:numFmt w:val="bullet"/>
      <w:lvlText w:val="–"/>
      <w:lvlJc w:val="left"/>
      <w:pPr>
        <w:ind w:left="105" w:hanging="183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3">
    <w:nsid w:val="5C98738E"/>
    <w:multiLevelType w:val="multilevel"/>
    <w:tmpl w:val="5C98738E"/>
    <w:lvl w:ilvl="0" w:tentative="0">
      <w:start w:val="0"/>
      <w:numFmt w:val="bullet"/>
      <w:lvlText w:val="–"/>
      <w:lvlJc w:val="left"/>
      <w:pPr>
        <w:ind w:left="105" w:hanging="183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4">
    <w:nsid w:val="63EB0966"/>
    <w:multiLevelType w:val="multilevel"/>
    <w:tmpl w:val="63EB0966"/>
    <w:lvl w:ilvl="0" w:tentative="0">
      <w:start w:val="0"/>
      <w:numFmt w:val="bullet"/>
      <w:lvlText w:val="-"/>
      <w:lvlJc w:val="left"/>
      <w:pPr>
        <w:ind w:left="105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5">
    <w:nsid w:val="733B6DB3"/>
    <w:multiLevelType w:val="multilevel"/>
    <w:tmpl w:val="733B6DB3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num w:numId="1">
    <w:abstractNumId w:val="13"/>
  </w:num>
  <w:num w:numId="2">
    <w:abstractNumId w:val="3"/>
  </w:num>
  <w:num w:numId="3">
    <w:abstractNumId w:val="12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14"/>
  </w:num>
  <w:num w:numId="9">
    <w:abstractNumId w:val="5"/>
  </w:num>
  <w:num w:numId="10">
    <w:abstractNumId w:val="10"/>
  </w:num>
  <w:num w:numId="11">
    <w:abstractNumId w:val="15"/>
  </w:num>
  <w:num w:numId="12">
    <w:abstractNumId w:val="9"/>
  </w:num>
  <w:num w:numId="13">
    <w:abstractNumId w:val="1"/>
  </w:num>
  <w:num w:numId="14">
    <w:abstractNumId w:val="6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D07F5"/>
    <w:rsid w:val="00047FB0"/>
    <w:rsid w:val="000B49BE"/>
    <w:rsid w:val="002469AE"/>
    <w:rsid w:val="002517FB"/>
    <w:rsid w:val="002D07F5"/>
    <w:rsid w:val="00387247"/>
    <w:rsid w:val="004F52A1"/>
    <w:rsid w:val="006B6013"/>
    <w:rsid w:val="007C006D"/>
    <w:rsid w:val="00833E00"/>
    <w:rsid w:val="00A12212"/>
    <w:rsid w:val="00A64A36"/>
    <w:rsid w:val="00AD0B14"/>
    <w:rsid w:val="00AD471A"/>
    <w:rsid w:val="00B6202D"/>
    <w:rsid w:val="00C62BA5"/>
    <w:rsid w:val="00D02ED7"/>
    <w:rsid w:val="00DE345A"/>
    <w:rsid w:val="00F4498B"/>
    <w:rsid w:val="00FA3DBF"/>
    <w:rsid w:val="4326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kk-KZ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b/>
      <w:bCs/>
      <w:sz w:val="24"/>
      <w:szCs w:val="24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pPr>
      <w:spacing w:line="275" w:lineRule="exact"/>
      <w:ind w:left="105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2552</Words>
  <Characters>19109</Characters>
  <Lines>155</Lines>
  <Paragraphs>43</Paragraphs>
  <TotalTime>0</TotalTime>
  <ScaleCrop>false</ScaleCrop>
  <LinksUpToDate>false</LinksUpToDate>
  <CharactersWithSpaces>21626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2024-04-06T11:07:00Z</dcterms:created>
  <dc:creator>Пользователь</dc:creator>
  <cp:lastModifiedBy>user</cp:lastModifiedBy>
  <dcterms:modified xsi:type="dcterms:W3CDTF">2026-10-01T06:04:36Z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  <property fmtid="{D5CDD505-2E9C-101B-9397-08002B2CF9AE}" pid="5" name="KSOTemplateDocerSaveRecord">
    <vt:lpwstr>eyJoZGlkIjoiODM3Y2I1YTMyZThkYThiN2U2YTllMTQ2YTYyMzQ3OWYifQ==</vt:lpwstr>
  </property>
  <property fmtid="{D5CDD505-2E9C-101B-9397-08002B2CF9AE}" pid="6" name="KSOProductBuildVer">
    <vt:lpwstr>1049-12.1.0.28485</vt:lpwstr>
  </property>
  <property fmtid="{D5CDD505-2E9C-101B-9397-08002B2CF9AE}" pid="7" name="ICV">
    <vt:lpwstr>76FC96844DE24949A761E9972C9EAB4F_12</vt:lpwstr>
  </property>
</Properties>
</file>