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9994" w14:textId="4320615D" w:rsidR="00371C33" w:rsidRDefault="00F2263E" w:rsidP="00371C33">
      <w:pPr>
        <w:pStyle w:val="a3"/>
        <w:spacing w:before="113" w:line="276" w:lineRule="auto"/>
        <w:ind w:left="4587" w:right="114" w:hanging="3145"/>
        <w:jc w:val="right"/>
      </w:pPr>
      <w:r>
        <w:rPr>
          <w:noProof/>
        </w:rPr>
        <w:drawing>
          <wp:inline distT="0" distB="0" distL="0" distR="0" wp14:anchorId="4C4408F3" wp14:editId="6918242C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2D3F6" w14:textId="06BAA85D" w:rsidR="001827E6" w:rsidRDefault="002D7B9F">
      <w:pPr>
        <w:pStyle w:val="a3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099B7E06" w14:textId="77777777" w:rsidR="00F2263E" w:rsidRDefault="00F2263E">
      <w:pPr>
        <w:pStyle w:val="a3"/>
        <w:spacing w:before="4"/>
        <w:ind w:left="305"/>
      </w:pPr>
    </w:p>
    <w:p w14:paraId="4AF73813" w14:textId="77777777" w:rsidR="00F2263E" w:rsidRDefault="00F2263E">
      <w:pPr>
        <w:pStyle w:val="a3"/>
        <w:spacing w:before="4"/>
        <w:ind w:left="305"/>
      </w:pPr>
    </w:p>
    <w:p w14:paraId="700626CD" w14:textId="77777777" w:rsidR="00F2263E" w:rsidRDefault="00F2263E">
      <w:pPr>
        <w:pStyle w:val="a3"/>
        <w:spacing w:before="4"/>
        <w:ind w:left="305"/>
      </w:pPr>
    </w:p>
    <w:p w14:paraId="433A4E06" w14:textId="370B7405" w:rsidR="001827E6" w:rsidRDefault="00F2263E">
      <w:pPr>
        <w:pStyle w:val="a3"/>
        <w:spacing w:before="4"/>
        <w:ind w:left="305"/>
      </w:pPr>
      <w:r>
        <w:t xml:space="preserve"> </w:t>
      </w:r>
      <w:r w:rsidR="002D7B9F">
        <w:t>202</w:t>
      </w:r>
      <w:r w:rsidR="001A331E" w:rsidRPr="001A331E">
        <w:t>5</w:t>
      </w:r>
      <w:r w:rsidR="002D7B9F">
        <w:rPr>
          <w:spacing w:val="-4"/>
        </w:rPr>
        <w:t xml:space="preserve"> </w:t>
      </w:r>
      <w:r w:rsidR="002D7B9F">
        <w:t>-</w:t>
      </w:r>
      <w:r w:rsidR="002D7B9F">
        <w:rPr>
          <w:spacing w:val="-5"/>
        </w:rPr>
        <w:t xml:space="preserve"> </w:t>
      </w:r>
      <w:r w:rsidR="002D7B9F">
        <w:t>202</w:t>
      </w:r>
      <w:r w:rsidR="001A331E" w:rsidRPr="00C21762">
        <w:t>6</w:t>
      </w:r>
      <w:r w:rsidR="002D7B9F">
        <w:rPr>
          <w:spacing w:val="-5"/>
        </w:rPr>
        <w:t xml:space="preserve"> </w:t>
      </w:r>
      <w:r w:rsidR="002D7B9F">
        <w:t>оқу</w:t>
      </w:r>
      <w:r w:rsidR="002D7B9F">
        <w:rPr>
          <w:spacing w:val="-4"/>
        </w:rPr>
        <w:t xml:space="preserve"> </w:t>
      </w:r>
      <w:r w:rsidR="002D7B9F">
        <w:t>жылына</w:t>
      </w:r>
      <w:r w:rsidR="002D7B9F">
        <w:rPr>
          <w:spacing w:val="64"/>
        </w:rPr>
        <w:t xml:space="preserve"> </w:t>
      </w:r>
      <w:r w:rsidR="002D7B9F">
        <w:t>Дене</w:t>
      </w:r>
      <w:r w:rsidR="002D7B9F">
        <w:rPr>
          <w:spacing w:val="1"/>
        </w:rPr>
        <w:t xml:space="preserve"> </w:t>
      </w:r>
      <w:r w:rsidR="002D7B9F">
        <w:t>шынықтыру</w:t>
      </w:r>
      <w:r w:rsidR="002D7B9F">
        <w:rPr>
          <w:spacing w:val="-1"/>
        </w:rPr>
        <w:t xml:space="preserve"> </w:t>
      </w:r>
      <w:r w:rsidR="002D7B9F">
        <w:t>ұйымдастырылған</w:t>
      </w:r>
      <w:r w:rsidR="002D7B9F">
        <w:rPr>
          <w:spacing w:val="-6"/>
        </w:rPr>
        <w:t xml:space="preserve"> </w:t>
      </w:r>
      <w:r w:rsidR="002D7B9F">
        <w:t>іс-әрекеттің</w:t>
      </w:r>
      <w:r w:rsidR="002D7B9F">
        <w:rPr>
          <w:spacing w:val="-2"/>
        </w:rPr>
        <w:t xml:space="preserve"> </w:t>
      </w:r>
      <w:r w:rsidR="002D7B9F">
        <w:t>перспективалық</w:t>
      </w:r>
      <w:r w:rsidR="002D7B9F">
        <w:rPr>
          <w:spacing w:val="-6"/>
        </w:rPr>
        <w:t xml:space="preserve"> </w:t>
      </w:r>
      <w:r w:rsidR="002D7B9F">
        <w:t>жоспары</w:t>
      </w:r>
    </w:p>
    <w:p w14:paraId="2ED004DD" w14:textId="71F99262" w:rsidR="001827E6" w:rsidRDefault="002D7B9F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 w:rsidR="00F2263E">
        <w:rPr>
          <w:sz w:val="28"/>
        </w:rPr>
        <w:t>:  ЖШС «Ердостық -2017»</w:t>
      </w:r>
      <w:r>
        <w:rPr>
          <w:spacing w:val="-1"/>
          <w:sz w:val="24"/>
          <w:u w:val="single"/>
        </w:rPr>
        <w:t xml:space="preserve"> </w:t>
      </w:r>
      <w:r w:rsidR="00DA782E">
        <w:rPr>
          <w:sz w:val="24"/>
          <w:u w:val="single"/>
        </w:rPr>
        <w:t>«</w:t>
      </w:r>
      <w:r w:rsidR="00F2263E">
        <w:rPr>
          <w:sz w:val="24"/>
          <w:u w:val="single"/>
        </w:rPr>
        <w:t>Болашақ</w:t>
      </w:r>
      <w:r>
        <w:rPr>
          <w:sz w:val="24"/>
          <w:u w:val="single"/>
        </w:rPr>
        <w:t>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 w14:textId="09834F09" w:rsidR="002D7B9F" w:rsidRDefault="002D7B9F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 w:rsidR="00DA782E">
        <w:rPr>
          <w:spacing w:val="-11"/>
          <w:sz w:val="28"/>
        </w:rPr>
        <w:t xml:space="preserve"> </w:t>
      </w:r>
      <w:r>
        <w:rPr>
          <w:sz w:val="28"/>
        </w:rPr>
        <w:t xml:space="preserve"> </w:t>
      </w:r>
      <w:r w:rsidR="00F2263E">
        <w:rPr>
          <w:sz w:val="28"/>
        </w:rPr>
        <w:t>Қарлығаш</w:t>
      </w:r>
      <w:r w:rsidR="00551EEB">
        <w:rPr>
          <w:sz w:val="28"/>
        </w:rPr>
        <w:t xml:space="preserve"> </w:t>
      </w:r>
      <w:r>
        <w:rPr>
          <w:sz w:val="28"/>
        </w:rPr>
        <w:t>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топ</w:t>
      </w:r>
      <w:r w:rsidR="0039595C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</w:p>
    <w:p w14:paraId="7D574D1A" w14:textId="048F534A" w:rsidR="001827E6" w:rsidRDefault="002D7B9F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5EF39A02" w14:textId="77777777" w:rsidR="00F2263E" w:rsidRDefault="00F2263E">
      <w:pPr>
        <w:spacing w:before="7" w:after="55"/>
        <w:ind w:left="233"/>
        <w:rPr>
          <w:sz w:val="28"/>
        </w:rPr>
      </w:pPr>
    </w:p>
    <w:p w14:paraId="2E1BC901" w14:textId="77777777" w:rsidR="00F2263E" w:rsidRDefault="00F2263E">
      <w:pPr>
        <w:spacing w:before="7" w:after="55"/>
        <w:ind w:left="233"/>
        <w:rPr>
          <w:sz w:val="28"/>
        </w:rPr>
      </w:pPr>
    </w:p>
    <w:p w14:paraId="0A2EB723" w14:textId="77777777" w:rsidR="00F2263E" w:rsidRDefault="00F2263E">
      <w:pPr>
        <w:spacing w:before="7" w:after="55"/>
        <w:ind w:left="233"/>
        <w:rPr>
          <w:sz w:val="28"/>
        </w:rPr>
      </w:pPr>
    </w:p>
    <w:p w14:paraId="1EF1C69D" w14:textId="77777777" w:rsidR="00F2263E" w:rsidRDefault="00F2263E">
      <w:pPr>
        <w:spacing w:before="7" w:after="55"/>
        <w:ind w:left="233"/>
        <w:rPr>
          <w:sz w:val="28"/>
        </w:rPr>
      </w:pPr>
    </w:p>
    <w:p w14:paraId="5F5A9F11" w14:textId="77777777" w:rsidR="00F2263E" w:rsidRDefault="00F2263E">
      <w:pPr>
        <w:spacing w:before="7" w:after="55"/>
        <w:ind w:left="233"/>
        <w:rPr>
          <w:sz w:val="28"/>
        </w:rPr>
      </w:pPr>
    </w:p>
    <w:p w14:paraId="1935CED7" w14:textId="0C1779D3" w:rsidR="001827E6" w:rsidRDefault="00F2263E">
      <w:pPr>
        <w:spacing w:before="7" w:after="55"/>
        <w:ind w:left="233"/>
        <w:rPr>
          <w:sz w:val="28"/>
        </w:rPr>
      </w:pPr>
      <w:r>
        <w:rPr>
          <w:sz w:val="28"/>
        </w:rPr>
        <w:t xml:space="preserve">                                           </w:t>
      </w:r>
      <w:r w:rsidR="002D7B9F">
        <w:rPr>
          <w:sz w:val="28"/>
        </w:rPr>
        <w:t>Жоспардың</w:t>
      </w:r>
      <w:r w:rsidR="002D7B9F">
        <w:rPr>
          <w:spacing w:val="-2"/>
          <w:sz w:val="28"/>
        </w:rPr>
        <w:t xml:space="preserve"> </w:t>
      </w:r>
      <w:r w:rsidR="002D7B9F">
        <w:rPr>
          <w:sz w:val="28"/>
        </w:rPr>
        <w:t>құрылу</w:t>
      </w:r>
      <w:r w:rsidR="002D7B9F">
        <w:rPr>
          <w:spacing w:val="-5"/>
          <w:sz w:val="28"/>
        </w:rPr>
        <w:t xml:space="preserve"> </w:t>
      </w:r>
      <w:r w:rsidR="002D7B9F">
        <w:rPr>
          <w:sz w:val="28"/>
        </w:rPr>
        <w:t>кезеңі:</w:t>
      </w:r>
      <w:r w:rsidR="002D7B9F">
        <w:rPr>
          <w:spacing w:val="-2"/>
          <w:sz w:val="28"/>
        </w:rPr>
        <w:t xml:space="preserve"> </w:t>
      </w:r>
      <w:r w:rsidR="002D7B9F">
        <w:rPr>
          <w:sz w:val="28"/>
        </w:rPr>
        <w:t>қыркүйек</w:t>
      </w:r>
      <w:r w:rsidR="002D7B9F">
        <w:rPr>
          <w:spacing w:val="-1"/>
          <w:sz w:val="28"/>
        </w:rPr>
        <w:t xml:space="preserve"> </w:t>
      </w:r>
      <w:r w:rsidR="002D7B9F">
        <w:rPr>
          <w:sz w:val="28"/>
        </w:rPr>
        <w:t>айы,</w:t>
      </w:r>
      <w:r w:rsidR="002D7B9F">
        <w:rPr>
          <w:spacing w:val="2"/>
          <w:sz w:val="28"/>
        </w:rPr>
        <w:t xml:space="preserve"> </w:t>
      </w:r>
      <w:r w:rsidR="002D7B9F">
        <w:rPr>
          <w:sz w:val="28"/>
        </w:rPr>
        <w:t>202</w:t>
      </w:r>
      <w:r w:rsidR="00C21762">
        <w:rPr>
          <w:sz w:val="28"/>
        </w:rPr>
        <w:t>5</w:t>
      </w:r>
      <w:r w:rsidR="002D7B9F">
        <w:rPr>
          <w:sz w:val="28"/>
        </w:rPr>
        <w:t>-202</w:t>
      </w:r>
      <w:r w:rsidR="00C21762">
        <w:rPr>
          <w:sz w:val="28"/>
        </w:rPr>
        <w:t>6</w:t>
      </w:r>
      <w:r w:rsidR="002D7B9F">
        <w:rPr>
          <w:spacing w:val="-1"/>
          <w:sz w:val="28"/>
        </w:rPr>
        <w:t xml:space="preserve"> </w:t>
      </w:r>
      <w:r w:rsidR="002D7B9F">
        <w:rPr>
          <w:sz w:val="28"/>
        </w:rPr>
        <w:t>оқу</w:t>
      </w:r>
      <w:r w:rsidR="002D7B9F">
        <w:rPr>
          <w:spacing w:val="-5"/>
          <w:sz w:val="28"/>
        </w:rPr>
        <w:t xml:space="preserve"> </w:t>
      </w:r>
      <w:r w:rsidR="002D7B9F">
        <w:rPr>
          <w:sz w:val="28"/>
        </w:rPr>
        <w:t>жылы.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EAD2D8D" w14:textId="77777777">
        <w:trPr>
          <w:trHeight w:val="6117"/>
        </w:trPr>
        <w:tc>
          <w:tcPr>
            <w:tcW w:w="2237" w:type="dxa"/>
          </w:tcPr>
          <w:p w14:paraId="404CD344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5E51A447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 w14:textId="77777777" w:rsidR="001827E6" w:rsidRDefault="001827E6">
      <w:pPr>
        <w:spacing w:line="322" w:lineRule="exact"/>
        <w:rPr>
          <w:sz w:val="28"/>
        </w:rPr>
        <w:sectPr w:rsidR="001827E6" w:rsidSect="00371C33">
          <w:pgSz w:w="16840" w:h="11910" w:orient="landscape"/>
          <w:pgMar w:top="568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DF8CDE" w14:textId="77777777">
        <w:trPr>
          <w:trHeight w:val="7730"/>
        </w:trPr>
        <w:tc>
          <w:tcPr>
            <w:tcW w:w="2237" w:type="dxa"/>
          </w:tcPr>
          <w:p w14:paraId="125F781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 w14:textId="77777777" w:rsidR="001827E6" w:rsidRDefault="002D7B9F">
            <w:pPr>
              <w:pStyle w:val="TableParagraph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45C745B5" w14:textId="77777777">
        <w:trPr>
          <w:trHeight w:val="1288"/>
        </w:trPr>
        <w:tc>
          <w:tcPr>
            <w:tcW w:w="2237" w:type="dxa"/>
          </w:tcPr>
          <w:p w14:paraId="642C1755" w14:textId="77777777" w:rsidR="001827E6" w:rsidRDefault="002D7B9F">
            <w:pPr>
              <w:pStyle w:val="TableParagraph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90E325E" w14:textId="77777777">
        <w:trPr>
          <w:trHeight w:val="9017"/>
        </w:trPr>
        <w:tc>
          <w:tcPr>
            <w:tcW w:w="2237" w:type="dxa"/>
          </w:tcPr>
          <w:p w14:paraId="49EB5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89BA003" w14:textId="77777777">
        <w:trPr>
          <w:trHeight w:val="7408"/>
        </w:trPr>
        <w:tc>
          <w:tcPr>
            <w:tcW w:w="2237" w:type="dxa"/>
          </w:tcPr>
          <w:p w14:paraId="541563A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73D3FF14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037C1E6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 w14:textId="77777777" w:rsidR="001827E6" w:rsidRDefault="002D7B9F">
            <w:pPr>
              <w:pStyle w:val="TableParagraph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 w14:textId="77777777" w:rsidR="001827E6" w:rsidRDefault="002D7B9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0190576F" w14:textId="77777777">
        <w:trPr>
          <w:trHeight w:val="1611"/>
        </w:trPr>
        <w:tc>
          <w:tcPr>
            <w:tcW w:w="2237" w:type="dxa"/>
          </w:tcPr>
          <w:p w14:paraId="65568414" w14:textId="77777777" w:rsidR="001827E6" w:rsidRDefault="002D7B9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1D7E20" w14:textId="77777777">
        <w:trPr>
          <w:trHeight w:val="9017"/>
        </w:trPr>
        <w:tc>
          <w:tcPr>
            <w:tcW w:w="2237" w:type="dxa"/>
          </w:tcPr>
          <w:p w14:paraId="049048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 w14:textId="5460B031" w:rsidR="001827E6" w:rsidRDefault="001827E6">
            <w:pPr>
              <w:pStyle w:val="TableParagraph"/>
              <w:spacing w:line="308" w:lineRule="exact"/>
              <w:rPr>
                <w:sz w:val="28"/>
              </w:rPr>
            </w:pPr>
          </w:p>
        </w:tc>
      </w:tr>
    </w:tbl>
    <w:p w14:paraId="747C5EB9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80F0AA7" w14:textId="77777777">
        <w:trPr>
          <w:trHeight w:val="9017"/>
        </w:trPr>
        <w:tc>
          <w:tcPr>
            <w:tcW w:w="2237" w:type="dxa"/>
          </w:tcPr>
          <w:p w14:paraId="624ADBE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7627D2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 w14:textId="77777777" w:rsidR="001827E6" w:rsidRDefault="002D7B9F">
            <w:pPr>
              <w:pStyle w:val="TableParagraph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 w14:textId="77777777" w:rsidR="001827E6" w:rsidRDefault="002D7B9F">
            <w:pPr>
              <w:pStyle w:val="TableParagraph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2AB0CC4" w14:textId="77777777">
        <w:trPr>
          <w:trHeight w:val="7408"/>
        </w:trPr>
        <w:tc>
          <w:tcPr>
            <w:tcW w:w="2237" w:type="dxa"/>
          </w:tcPr>
          <w:p w14:paraId="6DA0CC6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640E968F" w14:textId="77777777">
        <w:trPr>
          <w:trHeight w:val="1612"/>
        </w:trPr>
        <w:tc>
          <w:tcPr>
            <w:tcW w:w="2237" w:type="dxa"/>
          </w:tcPr>
          <w:p w14:paraId="67157B1D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29C901A" w14:textId="77777777">
        <w:trPr>
          <w:trHeight w:val="9017"/>
        </w:trPr>
        <w:tc>
          <w:tcPr>
            <w:tcW w:w="2237" w:type="dxa"/>
          </w:tcPr>
          <w:p w14:paraId="4D0414E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 w14:textId="77777777" w:rsidR="001827E6" w:rsidRDefault="002D7B9F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 w14:textId="77777777" w:rsidR="001827E6" w:rsidRDefault="002D7B9F">
            <w:pPr>
              <w:pStyle w:val="TableParagraph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EF2F56D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 w14:textId="77777777" w:rsidR="001827E6" w:rsidRDefault="002D7B9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 w14:textId="77777777" w:rsidR="001827E6" w:rsidRDefault="001827E6">
      <w:pPr>
        <w:spacing w:line="306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6806FF4" w14:textId="77777777">
        <w:trPr>
          <w:trHeight w:val="964"/>
        </w:trPr>
        <w:tc>
          <w:tcPr>
            <w:tcW w:w="2237" w:type="dxa"/>
          </w:tcPr>
          <w:p w14:paraId="768F46F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 w14:textId="77777777" w:rsidR="001827E6" w:rsidRDefault="002D7B9F">
            <w:pPr>
              <w:pStyle w:val="TableParagraph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1827E6" w14:paraId="39B5DCB5" w14:textId="77777777">
        <w:trPr>
          <w:trHeight w:val="8057"/>
        </w:trPr>
        <w:tc>
          <w:tcPr>
            <w:tcW w:w="2237" w:type="dxa"/>
          </w:tcPr>
          <w:p w14:paraId="0853854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 w14:textId="77777777" w:rsidR="001827E6" w:rsidRDefault="002D7B9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 w14:textId="77777777" w:rsidR="001827E6" w:rsidRDefault="002D7B9F">
            <w:pPr>
              <w:pStyle w:val="TableParagraph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 w14:textId="77777777" w:rsidR="001827E6" w:rsidRDefault="002D7B9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 w14:textId="77777777" w:rsidR="001827E6" w:rsidRDefault="001827E6">
      <w:pPr>
        <w:spacing w:line="31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27690C" w14:textId="77777777">
        <w:trPr>
          <w:trHeight w:val="9017"/>
        </w:trPr>
        <w:tc>
          <w:tcPr>
            <w:tcW w:w="2237" w:type="dxa"/>
          </w:tcPr>
          <w:p w14:paraId="203939D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 w14:textId="77777777" w:rsidR="001827E6" w:rsidRDefault="002D7B9F">
            <w:pPr>
              <w:pStyle w:val="TableParagraph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9EFDAF1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EFDFBEE" w14:textId="77777777">
        <w:trPr>
          <w:trHeight w:val="9017"/>
        </w:trPr>
        <w:tc>
          <w:tcPr>
            <w:tcW w:w="2237" w:type="dxa"/>
          </w:tcPr>
          <w:p w14:paraId="1DF792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0E629E5" w14:textId="77777777">
        <w:trPr>
          <w:trHeight w:val="642"/>
        </w:trPr>
        <w:tc>
          <w:tcPr>
            <w:tcW w:w="2237" w:type="dxa"/>
          </w:tcPr>
          <w:p w14:paraId="206790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4E90B6AA" w14:textId="77777777">
        <w:trPr>
          <w:trHeight w:val="8379"/>
        </w:trPr>
        <w:tc>
          <w:tcPr>
            <w:tcW w:w="2237" w:type="dxa"/>
          </w:tcPr>
          <w:p w14:paraId="58E216D9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 w14:textId="77777777" w:rsidR="001827E6" w:rsidRDefault="002D7B9F">
            <w:pPr>
              <w:pStyle w:val="TableParagraph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BF01A7E" w14:textId="77777777">
        <w:trPr>
          <w:trHeight w:val="9017"/>
        </w:trPr>
        <w:tc>
          <w:tcPr>
            <w:tcW w:w="2237" w:type="dxa"/>
          </w:tcPr>
          <w:p w14:paraId="77FFF08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 w14:textId="77777777" w:rsidR="001827E6" w:rsidRDefault="002D7B9F">
            <w:pPr>
              <w:pStyle w:val="TableParagraph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39248B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198F75A8" w14:textId="77777777">
        <w:trPr>
          <w:trHeight w:val="9017"/>
        </w:trPr>
        <w:tc>
          <w:tcPr>
            <w:tcW w:w="2237" w:type="dxa"/>
          </w:tcPr>
          <w:p w14:paraId="2ACC450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12E811E" w14:textId="77777777">
        <w:trPr>
          <w:trHeight w:val="321"/>
        </w:trPr>
        <w:tc>
          <w:tcPr>
            <w:tcW w:w="2237" w:type="dxa"/>
          </w:tcPr>
          <w:p w14:paraId="5D8E053E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 w14:textId="77777777" w:rsidR="001827E6" w:rsidRDefault="002D7B9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0E0921B5" w14:textId="77777777">
        <w:trPr>
          <w:trHeight w:val="8700"/>
        </w:trPr>
        <w:tc>
          <w:tcPr>
            <w:tcW w:w="2237" w:type="dxa"/>
          </w:tcPr>
          <w:p w14:paraId="701C1AFC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 w14:textId="77777777" w:rsidR="001827E6" w:rsidRDefault="002D7B9F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 w14:textId="77777777" w:rsidR="001827E6" w:rsidRDefault="002D7B9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A0A9031" w14:textId="77777777">
        <w:trPr>
          <w:trHeight w:val="9017"/>
        </w:trPr>
        <w:tc>
          <w:tcPr>
            <w:tcW w:w="2237" w:type="dxa"/>
          </w:tcPr>
          <w:p w14:paraId="428CC2E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 w14:textId="77777777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таяз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жерінде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(жоғары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төмен).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Судың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ішінде 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артқа жүру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(аяғы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денесінің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деңгейінде созылған). Иек, көз деңгейіне дейін судың ішінде отыру, суға бетін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малу,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үрлеу;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жүзу.</w:t>
            </w:r>
          </w:p>
          <w:p w14:paraId="07A41BD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DC34244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3E135B" w14:textId="77777777">
        <w:trPr>
          <w:trHeight w:val="9017"/>
        </w:trPr>
        <w:tc>
          <w:tcPr>
            <w:tcW w:w="2237" w:type="dxa"/>
          </w:tcPr>
          <w:p w14:paraId="0AAAB85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 w14:textId="77777777" w:rsidR="001827E6" w:rsidRDefault="002D7B9F">
            <w:pPr>
              <w:pStyle w:val="TableParagraph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86E4D0E" w14:textId="77777777">
        <w:trPr>
          <w:trHeight w:val="9017"/>
        </w:trPr>
        <w:tc>
          <w:tcPr>
            <w:tcW w:w="2237" w:type="dxa"/>
          </w:tcPr>
          <w:p w14:paraId="1A367201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Сәуір</w:t>
            </w:r>
          </w:p>
        </w:tc>
        <w:tc>
          <w:tcPr>
            <w:tcW w:w="2554" w:type="dxa"/>
          </w:tcPr>
          <w:p w14:paraId="35C04A6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 w14:textId="77777777" w:rsidR="001827E6" w:rsidRDefault="002D7B9F">
            <w:pPr>
              <w:pStyle w:val="TableParagraph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 w14:textId="77777777" w:rsidR="001827E6" w:rsidRDefault="002D7B9F">
            <w:pPr>
              <w:pStyle w:val="TableParagraph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 w14:textId="77777777" w:rsidR="001827E6" w:rsidRDefault="002D7B9F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685538BB" w14:textId="1C54368C" w:rsidR="001827E6" w:rsidRDefault="001827E6">
            <w:pPr>
              <w:pStyle w:val="TableParagraph"/>
              <w:spacing w:line="307" w:lineRule="exact"/>
              <w:rPr>
                <w:sz w:val="28"/>
              </w:rPr>
            </w:pPr>
          </w:p>
        </w:tc>
      </w:tr>
    </w:tbl>
    <w:p w14:paraId="2A8ED3E0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4F4257A" w14:textId="77777777">
        <w:trPr>
          <w:trHeight w:val="9017"/>
        </w:trPr>
        <w:tc>
          <w:tcPr>
            <w:tcW w:w="2237" w:type="dxa"/>
          </w:tcPr>
          <w:p w14:paraId="4462FE48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 w14:textId="77777777" w:rsidR="001827E6" w:rsidRDefault="002D7B9F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98E251A" w14:textId="77777777">
        <w:trPr>
          <w:trHeight w:val="8052"/>
        </w:trPr>
        <w:tc>
          <w:tcPr>
            <w:tcW w:w="2237" w:type="dxa"/>
          </w:tcPr>
          <w:p w14:paraId="10AA320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 w14:textId="77777777" w:rsidR="001827E6" w:rsidRDefault="002D7B9F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3FF5A55E" w14:textId="77777777">
        <w:trPr>
          <w:trHeight w:val="969"/>
        </w:trPr>
        <w:tc>
          <w:tcPr>
            <w:tcW w:w="2237" w:type="dxa"/>
          </w:tcPr>
          <w:p w14:paraId="0D3254D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9AD7AC9" w14:textId="77777777">
        <w:trPr>
          <w:trHeight w:val="9017"/>
        </w:trPr>
        <w:tc>
          <w:tcPr>
            <w:tcW w:w="2237" w:type="dxa"/>
          </w:tcPr>
          <w:p w14:paraId="1E705AC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 w14:textId="77777777" w:rsidR="001827E6" w:rsidRDefault="002D7B9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 w14:textId="77777777" w:rsidR="001827E6" w:rsidRDefault="002D7B9F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F7C96AF" w14:textId="77777777" w:rsidR="001827E6" w:rsidRDefault="002D7B9F">
            <w:pPr>
              <w:pStyle w:val="TableParagraph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 w14:textId="77777777" w:rsidR="001827E6" w:rsidRDefault="001827E6">
      <w:pPr>
        <w:spacing w:line="304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D9258EC" w14:textId="77777777">
        <w:trPr>
          <w:trHeight w:val="9017"/>
        </w:trPr>
        <w:tc>
          <w:tcPr>
            <w:tcW w:w="2237" w:type="dxa"/>
          </w:tcPr>
          <w:p w14:paraId="3C7C101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281E383" w14:textId="77777777">
        <w:trPr>
          <w:trHeight w:val="7730"/>
        </w:trPr>
        <w:tc>
          <w:tcPr>
            <w:tcW w:w="2237" w:type="dxa"/>
          </w:tcPr>
          <w:p w14:paraId="1D9358E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 w14:textId="77777777" w:rsidR="002D7B9F" w:rsidRDefault="002D7B9F"/>
    <w:sectPr w:rsidR="002D7B9F">
      <w:pgSz w:w="16840" w:h="11910" w:orient="landscape"/>
      <w:pgMar w:top="840" w:right="9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671"/>
    <w:multiLevelType w:val="hybridMultilevel"/>
    <w:tmpl w:val="EAF2CC4E"/>
    <w:lvl w:ilvl="0" w:tplc="5870437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FB6E22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B7EBBD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98AAE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B206B52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7D0B0DC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66286B1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C4D49C6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C2A8292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FCE12FB"/>
    <w:multiLevelType w:val="hybridMultilevel"/>
    <w:tmpl w:val="A75627DA"/>
    <w:lvl w:ilvl="0" w:tplc="4664C14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FE0203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8DE04D0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070A53B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0E04DC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D1A73AA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D2B1C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3E1075E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014AC1A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11407521"/>
    <w:multiLevelType w:val="hybridMultilevel"/>
    <w:tmpl w:val="A2507ECC"/>
    <w:lvl w:ilvl="0" w:tplc="F814A4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636E3E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A850AC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88A6AD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C142D1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9246D1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C841E2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9D9E336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2795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F25748A"/>
    <w:multiLevelType w:val="hybridMultilevel"/>
    <w:tmpl w:val="2EFA9A22"/>
    <w:lvl w:ilvl="0" w:tplc="943654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67E343A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24C2696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E74128E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17D8299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582E430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B970979E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12686F5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A165C0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2B796AAE"/>
    <w:multiLevelType w:val="hybridMultilevel"/>
    <w:tmpl w:val="A130236E"/>
    <w:lvl w:ilvl="0" w:tplc="7CFEAAC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C8A32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F394195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F5B481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CECA93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F8125C3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246A748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87BE10D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FF2CE4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 w15:restartNumberingAfterBreak="0">
    <w:nsid w:val="36CA2D69"/>
    <w:multiLevelType w:val="hybridMultilevel"/>
    <w:tmpl w:val="8F7E7318"/>
    <w:lvl w:ilvl="0" w:tplc="E1F64358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81EEAD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5A288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2E8CD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F42608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C2886A5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5A23A1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EB69FA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7C8017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41A8172D"/>
    <w:multiLevelType w:val="hybridMultilevel"/>
    <w:tmpl w:val="99A612F8"/>
    <w:lvl w:ilvl="0" w:tplc="FE186AD6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22C6D6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15EE9B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7EA6096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51BC29E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94A63D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E2D746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0D0C988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E0C1C96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4B8E5404"/>
    <w:multiLevelType w:val="hybridMultilevel"/>
    <w:tmpl w:val="B1220F32"/>
    <w:lvl w:ilvl="0" w:tplc="33E431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BCA28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6390F142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24FE8D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A6E44F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0DC2148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E186A3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3223E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ED484C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C1C1732"/>
    <w:multiLevelType w:val="hybridMultilevel"/>
    <w:tmpl w:val="1E3C5664"/>
    <w:lvl w:ilvl="0" w:tplc="C2AE4A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282FBB6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618B2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C36219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75AA13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4424D66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06C504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BBE0044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CFC7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4E2228E9"/>
    <w:multiLevelType w:val="hybridMultilevel"/>
    <w:tmpl w:val="3AA09AFA"/>
    <w:lvl w:ilvl="0" w:tplc="057E2BE6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AC3A8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BE6E0EA4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F594CF80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14345458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0650AF8A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CDAA6AB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A56798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D4FA0110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55FA19FF"/>
    <w:multiLevelType w:val="hybridMultilevel"/>
    <w:tmpl w:val="01D8170A"/>
    <w:lvl w:ilvl="0" w:tplc="4926ADBE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ADA6CF2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B46F42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C3B47A24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20FA7FDA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6D40CEF0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62560F6E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64E8ADE0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F73A376C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 w15:restartNumberingAfterBreak="0">
    <w:nsid w:val="58935891"/>
    <w:multiLevelType w:val="hybridMultilevel"/>
    <w:tmpl w:val="03F40AAA"/>
    <w:lvl w:ilvl="0" w:tplc="605ADACE">
      <w:start w:val="4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28E68C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FA32FC1A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0C520E6E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0A3E2EEE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C11CF58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0DD0602C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0F7C770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C86A12D8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 w15:restartNumberingAfterBreak="0">
    <w:nsid w:val="5DC6400E"/>
    <w:multiLevelType w:val="hybridMultilevel"/>
    <w:tmpl w:val="4264774E"/>
    <w:lvl w:ilvl="0" w:tplc="907A28A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91C53F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1DC4ED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E638793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308698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771AAB4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3536D08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AE8795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C4A0DF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 w15:restartNumberingAfterBreak="0">
    <w:nsid w:val="65E53C3E"/>
    <w:multiLevelType w:val="hybridMultilevel"/>
    <w:tmpl w:val="9F6C75AC"/>
    <w:lvl w:ilvl="0" w:tplc="B2D87AF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3C4FAF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97C9F34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B4AC40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842E6D4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F0411A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BEA5E9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E1308B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E8B4DF6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 w15:restartNumberingAfterBreak="0">
    <w:nsid w:val="6A417F03"/>
    <w:multiLevelType w:val="hybridMultilevel"/>
    <w:tmpl w:val="EBA6F03A"/>
    <w:lvl w:ilvl="0" w:tplc="A13E54A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E5E180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4240428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B2ADD4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DC4190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21D8CC6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6A075B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B6C8BFF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D40ED7F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 w15:restartNumberingAfterBreak="0">
    <w:nsid w:val="6E4109C4"/>
    <w:multiLevelType w:val="hybridMultilevel"/>
    <w:tmpl w:val="BDD07486"/>
    <w:lvl w:ilvl="0" w:tplc="947A9AE4">
      <w:start w:val="3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1CC4AB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6EEF80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AC40B6E8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7D12AEE2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97E257A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43769C3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384CDE6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A7F4D914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 w15:restartNumberingAfterBreak="0">
    <w:nsid w:val="6E894EF1"/>
    <w:multiLevelType w:val="hybridMultilevel"/>
    <w:tmpl w:val="94888C7A"/>
    <w:lvl w:ilvl="0" w:tplc="B350962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59C7C4C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DD81A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4932537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0B5AD75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9D983CF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DC63BC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602C26A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8442E0C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1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10"/>
  </w:num>
  <w:num w:numId="12">
    <w:abstractNumId w:val="11"/>
  </w:num>
  <w:num w:numId="13">
    <w:abstractNumId w:val="15"/>
  </w:num>
  <w:num w:numId="14">
    <w:abstractNumId w:val="2"/>
  </w:num>
  <w:num w:numId="15">
    <w:abstractNumId w:val="14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27E6"/>
    <w:rsid w:val="00103E93"/>
    <w:rsid w:val="001827E6"/>
    <w:rsid w:val="001A331E"/>
    <w:rsid w:val="002A4774"/>
    <w:rsid w:val="002D7B9F"/>
    <w:rsid w:val="00371C33"/>
    <w:rsid w:val="0039595C"/>
    <w:rsid w:val="00551EEB"/>
    <w:rsid w:val="006D33D3"/>
    <w:rsid w:val="008D4805"/>
    <w:rsid w:val="00940F53"/>
    <w:rsid w:val="00A5449A"/>
    <w:rsid w:val="00AB5A14"/>
    <w:rsid w:val="00B94F35"/>
    <w:rsid w:val="00C21762"/>
    <w:rsid w:val="00CB713C"/>
    <w:rsid w:val="00DA782E"/>
    <w:rsid w:val="00EE264C"/>
    <w:rsid w:val="00F2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756E"/>
  <w15:docId w15:val="{7FADC5EE-1938-4F73-91AB-0AE37F8A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24</Pages>
  <Words>5192</Words>
  <Characters>29598</Characters>
  <Application>Microsoft Office Word</Application>
  <DocSecurity>0</DocSecurity>
  <Lines>246</Lines>
  <Paragraphs>69</Paragraphs>
  <ScaleCrop>false</ScaleCrop>
  <Company/>
  <LinksUpToDate>false</LinksUpToDate>
  <CharactersWithSpaces>34721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Балнур Куанышбек</cp:lastModifiedBy>
  <cp:revision>17</cp:revision>
  <dcterms:created xsi:type="dcterms:W3CDTF">2024-04-06T11:09:00Z</dcterms:created>
  <dcterms:modified xsi:type="dcterms:W3CDTF">2026-09-15T05:25:00Z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