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1CB2F75D" w:rsidR="00210AB3" w:rsidRDefault="00A25A5E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5A5E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inline distT="0" distB="0" distL="0" distR="0" wp14:anchorId="05BE51B4" wp14:editId="5CA60ABE">
            <wp:extent cx="2289630" cy="182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519" cy="183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751F2D1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A25A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25A5E" w:rsidRPr="00A25A5E">
        <w:rPr>
          <w:rFonts w:ascii="Times New Roman" w:hAnsi="Times New Roman" w:cs="Times New Roman"/>
          <w:bCs/>
          <w:sz w:val="28"/>
          <w:szCs w:val="28"/>
          <w:lang w:val="kk-KZ"/>
        </w:rPr>
        <w:t>«Ердостық -2017»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25A5E">
        <w:rPr>
          <w:rFonts w:ascii="Times New Roman" w:hAnsi="Times New Roman" w:cs="Times New Roman"/>
          <w:sz w:val="28"/>
          <w:szCs w:val="28"/>
          <w:lang w:val="kk-KZ"/>
        </w:rPr>
        <w:t>Болашақ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143325E9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25A5E">
        <w:rPr>
          <w:rFonts w:ascii="Times New Roman" w:hAnsi="Times New Roman" w:cs="Times New Roman"/>
          <w:sz w:val="28"/>
          <w:szCs w:val="28"/>
          <w:lang w:val="kk-KZ"/>
        </w:rPr>
        <w:t>Қцызғалдақ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1B43900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25A5E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09F8C8B1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A25A5E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34F6BAC5" w:rsidR="001F5F36" w:rsidRDefault="001F5F36" w:rsidP="00F1608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25A5E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A25A5E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03FE1899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25A5E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46025AA2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25A5E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635BC36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25A5E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52643C5B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A25A5E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A25A5E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6A6C452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25A5E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A25A5E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56A5B7B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25A5E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B1388" w14:textId="77777777" w:rsidR="00AE6CDF" w:rsidRDefault="00AE6CDF">
      <w:pPr>
        <w:spacing w:line="240" w:lineRule="auto"/>
      </w:pPr>
      <w:r>
        <w:separator/>
      </w:r>
    </w:p>
  </w:endnote>
  <w:endnote w:type="continuationSeparator" w:id="0">
    <w:p w14:paraId="4B04DBC8" w14:textId="77777777" w:rsidR="00AE6CDF" w:rsidRDefault="00AE6C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2CE90" w14:textId="77777777" w:rsidR="00AE6CDF" w:rsidRDefault="00AE6CDF">
      <w:pPr>
        <w:spacing w:after="0"/>
      </w:pPr>
      <w:r>
        <w:separator/>
      </w:r>
    </w:p>
  </w:footnote>
  <w:footnote w:type="continuationSeparator" w:id="0">
    <w:p w14:paraId="45E47CC4" w14:textId="77777777" w:rsidR="00AE6CDF" w:rsidRDefault="00AE6C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61731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D56FC"/>
    <w:rsid w:val="0054592A"/>
    <w:rsid w:val="005C768A"/>
    <w:rsid w:val="005F2B61"/>
    <w:rsid w:val="00630CAB"/>
    <w:rsid w:val="00632249"/>
    <w:rsid w:val="006856A0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25A5E"/>
    <w:rsid w:val="00A376E5"/>
    <w:rsid w:val="00A7375A"/>
    <w:rsid w:val="00AA026C"/>
    <w:rsid w:val="00AE6CDF"/>
    <w:rsid w:val="00B37BA4"/>
    <w:rsid w:val="00BB3414"/>
    <w:rsid w:val="00BC1B78"/>
    <w:rsid w:val="00BD6BF5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16089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38</cp:revision>
  <cp:lastPrinted>2024-09-19T14:59:00Z</cp:lastPrinted>
  <dcterms:created xsi:type="dcterms:W3CDTF">2022-08-30T16:35:00Z</dcterms:created>
  <dcterms:modified xsi:type="dcterms:W3CDTF">2026-09-15T07:41:00Z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