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C801F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DBFBBB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54FFF0" w14:textId="19325DFE" w:rsidR="00D35AC3" w:rsidRPr="003B4C5E" w:rsidRDefault="007D0342" w:rsidP="007D0342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4264DF62" wp14:editId="17F0D0A0">
            <wp:extent cx="1639144" cy="10740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765" cy="1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B6D36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C96DFC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8D2D53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107549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704AD6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F3BB01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59BEDF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FC62FB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6E0C3B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D7ED20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B0DF95" w14:textId="77777777" w:rsidR="00D35AC3" w:rsidRPr="003B4C5E" w:rsidRDefault="00D35AC3" w:rsidP="00D35A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93C6FC" w14:textId="462BC3DD" w:rsidR="00D35AC3" w:rsidRPr="003B4C5E" w:rsidRDefault="008357BE" w:rsidP="008357B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B4C5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ЖШС «Ердостық-2017»  Болашақ балабақшасының </w:t>
      </w:r>
    </w:p>
    <w:p w14:paraId="1A45658D" w14:textId="369B4BBE" w:rsidR="00D35AC3" w:rsidRPr="003B4C5E" w:rsidRDefault="00D35AC3" w:rsidP="00D35A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B4C5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2026-2027 оқу жылына арналған</w:t>
      </w:r>
    </w:p>
    <w:p w14:paraId="735587F2" w14:textId="77777777" w:rsidR="00D35AC3" w:rsidRPr="003B4C5E" w:rsidRDefault="00D35AC3" w:rsidP="00D35A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B4C5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ЖЫЛДЫҚ ЖОСПАРЫ</w:t>
      </w:r>
    </w:p>
    <w:p w14:paraId="334D31D2" w14:textId="77777777" w:rsidR="00D35AC3" w:rsidRPr="003B4C5E" w:rsidRDefault="00D35AC3" w:rsidP="00D35A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37D1623" w14:textId="77777777" w:rsidR="00D35AC3" w:rsidRPr="003B4C5E" w:rsidRDefault="00D35AC3" w:rsidP="00D35A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0C7162D" w14:textId="77777777" w:rsidR="00D35AC3" w:rsidRPr="003B4C5E" w:rsidRDefault="00D35AC3" w:rsidP="00D35A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23C0B5B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8CA5C9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C0D016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FB9B15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794C39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6DE725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49585F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D01DDD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1669BF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E3A2A6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E3811D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DD01F6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A11EB2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2374E5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48540D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CD4EEA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5938D5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AF8A60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5C62E8" w14:textId="77777777" w:rsidR="00D35AC3" w:rsidRPr="003B4C5E" w:rsidRDefault="00D35AC3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5C024" w14:textId="0C805030" w:rsidR="008357BE" w:rsidRDefault="008357BE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90EE8C" w14:textId="201C31AD" w:rsidR="007D0342" w:rsidRDefault="007D0342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AA71E4" w14:textId="49E032EF" w:rsidR="007D0342" w:rsidRDefault="007D0342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0EE573" w14:textId="0B853277" w:rsidR="007D0342" w:rsidRDefault="007D0342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EDAFDD" w14:textId="2C806057" w:rsidR="007D0342" w:rsidRDefault="007D0342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FCC624" w14:textId="77777777" w:rsidR="007D0342" w:rsidRPr="003B4C5E" w:rsidRDefault="007D0342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A8EA2A" w14:textId="77777777" w:rsidR="008357BE" w:rsidRPr="003B4C5E" w:rsidRDefault="008357BE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2C12DD" w14:textId="77777777" w:rsidR="008357BE" w:rsidRPr="003B4C5E" w:rsidRDefault="008357BE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DC9EAB" w14:textId="77777777" w:rsidR="008357BE" w:rsidRPr="003B4C5E" w:rsidRDefault="008357BE" w:rsidP="00D35AC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93F8EE" w14:textId="16C49407" w:rsidR="00575A57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>МАЗМҰНЫ</w:t>
      </w:r>
    </w:p>
    <w:p w14:paraId="7EC18F7C" w14:textId="77777777" w:rsidR="00575A57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>І. Ұйымдастыру және жоспарлау жұмыстары</w:t>
      </w:r>
    </w:p>
    <w:p w14:paraId="62AA7DC2" w14:textId="3BFA5BAD" w:rsidR="00575A57" w:rsidRPr="003B4C5E" w:rsidRDefault="008357BE" w:rsidP="00365A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575A57" w:rsidRPr="003B4C5E">
        <w:rPr>
          <w:rFonts w:ascii="Times New Roman" w:hAnsi="Times New Roman" w:cs="Times New Roman"/>
          <w:sz w:val="24"/>
          <w:szCs w:val="24"/>
          <w:lang w:val="kk-KZ"/>
        </w:rPr>
        <w:t>Кіріспе (балабақша туралы мәлімет)</w:t>
      </w:r>
    </w:p>
    <w:p w14:paraId="41A7631A" w14:textId="3162ED86" w:rsidR="00575A57" w:rsidRPr="003B4C5E" w:rsidRDefault="008357BE" w:rsidP="00365A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575A57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2026–2027 оқу жылына ар</w:t>
      </w:r>
      <w:r w:rsidR="003B4C5E">
        <w:rPr>
          <w:rFonts w:ascii="Times New Roman" w:hAnsi="Times New Roman" w:cs="Times New Roman"/>
          <w:sz w:val="24"/>
          <w:szCs w:val="24"/>
          <w:lang w:val="kk-KZ"/>
        </w:rPr>
        <w:t>налған мақсаттар мен міндеттер.</w:t>
      </w:r>
    </w:p>
    <w:p w14:paraId="4D91BE4D" w14:textId="77777777" w:rsidR="00575A57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ІІ. </w:t>
      </w:r>
      <w:bookmarkStart w:id="0" w:name="_Hlk237960403"/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>Кадрлармен жұмыс</w:t>
      </w:r>
    </w:p>
    <w:bookmarkEnd w:id="0"/>
    <w:p w14:paraId="1F7B83C8" w14:textId="46BF1A8E" w:rsidR="00575A57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 Педагогикалық кеңестер</w:t>
      </w:r>
      <w:bookmarkStart w:id="1" w:name="_Hlk237960446"/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  <w:bookmarkEnd w:id="1"/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2. Өндірістік кеңестер 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>ІV. Балалармен тәрбиелеу-білім беру жұмысы</w:t>
      </w:r>
    </w:p>
    <w:p w14:paraId="74C275E6" w14:textId="54A615B3" w:rsidR="00575A57" w:rsidRPr="003B4C5E" w:rsidRDefault="00B57D18" w:rsidP="00365A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</w:p>
    <w:p w14:paraId="6331EF2A" w14:textId="1D237702" w:rsidR="00575A57" w:rsidRPr="003B4C5E" w:rsidRDefault="00B57D18" w:rsidP="00365A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575A57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Мерекелік іс-шараларды ұйымдастыру (мерекелер, ертеңгіліктер, сауық-кештер) </w:t>
      </w:r>
    </w:p>
    <w:p w14:paraId="3882F754" w14:textId="3A1AD3B9" w:rsidR="00575A57" w:rsidRPr="003B4C5E" w:rsidRDefault="00575A57" w:rsidP="00365A50">
      <w:pPr>
        <w:pStyle w:val="c6"/>
        <w:spacing w:before="0" w:beforeAutospacing="0" w:after="0" w:afterAutospacing="0"/>
        <w:contextualSpacing/>
        <w:rPr>
          <w:rFonts w:eastAsiaTheme="minorHAnsi"/>
          <w:lang w:val="kk-KZ" w:eastAsia="en-US"/>
        </w:rPr>
      </w:pPr>
      <w:r w:rsidRPr="003B4C5E">
        <w:rPr>
          <w:rFonts w:eastAsiaTheme="minorHAnsi"/>
          <w:lang w:val="kk-KZ" w:eastAsia="en-US"/>
        </w:rPr>
        <w:t>Сайыстар, көрмелер, шығармашылық жұмыстар.</w:t>
      </w:r>
    </w:p>
    <w:p w14:paraId="02A5D1D1" w14:textId="77777777" w:rsidR="00315C03" w:rsidRPr="003B4C5E" w:rsidRDefault="00575A57" w:rsidP="00315C03">
      <w:pPr>
        <w:pStyle w:val="c6"/>
        <w:spacing w:before="0" w:beforeAutospacing="0" w:after="0" w:afterAutospacing="0"/>
        <w:contextualSpacing/>
        <w:rPr>
          <w:bCs/>
          <w:lang w:val="kk-KZ"/>
        </w:rPr>
      </w:pPr>
      <w:r w:rsidRPr="003B4C5E">
        <w:rPr>
          <w:rFonts w:eastAsiaTheme="minorHAnsi"/>
          <w:lang w:val="kk-KZ" w:eastAsia="en-US"/>
        </w:rPr>
        <w:t xml:space="preserve"> </w:t>
      </w:r>
      <w:r w:rsidRPr="003B4C5E">
        <w:rPr>
          <w:bCs/>
          <w:lang w:val="kk-KZ"/>
        </w:rPr>
        <w:t>Спорттық іс-шаралар жоспары</w:t>
      </w:r>
    </w:p>
    <w:p w14:paraId="6784A458" w14:textId="2E6EFEB1" w:rsidR="00575A57" w:rsidRPr="003B4C5E" w:rsidRDefault="00575A57" w:rsidP="00315C03">
      <w:pPr>
        <w:pStyle w:val="c6"/>
        <w:spacing w:before="0" w:beforeAutospacing="0" w:after="0" w:afterAutospacing="0"/>
        <w:contextualSpacing/>
        <w:rPr>
          <w:rFonts w:eastAsiaTheme="minorHAnsi"/>
          <w:lang w:val="kk-KZ" w:eastAsia="en-US"/>
        </w:rPr>
      </w:pPr>
      <w:r w:rsidRPr="003B4C5E">
        <w:rPr>
          <w:b/>
          <w:lang w:val="kk-KZ"/>
        </w:rPr>
        <w:t xml:space="preserve"> Бақылау және басшылық</w:t>
      </w:r>
    </w:p>
    <w:p w14:paraId="66ECBDC9" w14:textId="328CC577" w:rsidR="00575A57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 Тәрбиелеу</w:t>
      </w:r>
      <w:r w:rsidR="008357BE" w:rsidRPr="003B4C5E">
        <w:rPr>
          <w:rFonts w:ascii="Times New Roman" w:hAnsi="Times New Roman" w:cs="Times New Roman"/>
          <w:sz w:val="24"/>
          <w:szCs w:val="24"/>
          <w:lang w:val="kk-KZ"/>
        </w:rPr>
        <w:t>-білім беру процесін бақылау.</w:t>
      </w:r>
      <w:r w:rsidR="008357BE"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2. Құ</w:t>
      </w:r>
      <w:r w:rsidR="00315C03" w:rsidRPr="003B4C5E">
        <w:rPr>
          <w:rFonts w:ascii="Times New Roman" w:hAnsi="Times New Roman" w:cs="Times New Roman"/>
          <w:sz w:val="24"/>
          <w:szCs w:val="24"/>
          <w:lang w:val="kk-KZ"/>
        </w:rPr>
        <w:t>жаттардың жүргізілуін бақылау.</w:t>
      </w:r>
      <w:r w:rsidR="00315C03" w:rsidRPr="003B4C5E">
        <w:rPr>
          <w:rFonts w:ascii="Times New Roman" w:hAnsi="Times New Roman" w:cs="Times New Roman"/>
          <w:sz w:val="24"/>
          <w:szCs w:val="24"/>
          <w:lang w:val="kk-KZ"/>
        </w:rPr>
        <w:br/>
        <w:t>3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. Балалардың қауіпсіздігін қамтамасыз етуді бақылау.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Ата-аналармен және әлеуметтік серіктестермен жұмыс</w:t>
      </w:r>
    </w:p>
    <w:p w14:paraId="75902041" w14:textId="05C07EBD" w:rsidR="00575A57" w:rsidRPr="003B4C5E" w:rsidRDefault="00575A57" w:rsidP="008357B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 Жалпы ата-аналар жиналысы.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2. Топтық ата-аналар жиналыстары мен ата-аналарға арналған консультациялар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3. Ашық есік күндері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</w:p>
    <w:p w14:paraId="7508DFDF" w14:textId="77777777" w:rsidR="00315C03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Жазғы сауықтыру кезеңінің жұмысы Шаруашылық-әкімшілік және </w:t>
      </w:r>
      <w:r w:rsidR="00315C03" w:rsidRPr="003B4C5E">
        <w:rPr>
          <w:rFonts w:ascii="Times New Roman" w:hAnsi="Times New Roman" w:cs="Times New Roman"/>
          <w:b/>
          <w:sz w:val="24"/>
          <w:szCs w:val="24"/>
          <w:lang w:val="kk-KZ"/>
        </w:rPr>
        <w:t>материалдық-техникалық жұмыстар</w:t>
      </w:r>
    </w:p>
    <w:p w14:paraId="643BFFDF" w14:textId="7E1EE12D" w:rsidR="00575A57" w:rsidRPr="003B4C5E" w:rsidRDefault="00575A57" w:rsidP="00365A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 Ғимарат пен аумақты оқу жылына дайындау.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 xml:space="preserve">2. Материалдық-техникалық базаны </w:t>
      </w:r>
      <w:r w:rsidR="008357BE" w:rsidRPr="003B4C5E">
        <w:rPr>
          <w:rFonts w:ascii="Times New Roman" w:hAnsi="Times New Roman" w:cs="Times New Roman"/>
          <w:sz w:val="24"/>
          <w:szCs w:val="24"/>
          <w:lang w:val="kk-KZ"/>
        </w:rPr>
        <w:t>толықтыру.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4. Жабдықтар мен жиһаздардың белгіленген нормаларға сәйкестігі.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5. Өрт қауіпсіздігі.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6. Еңбек қауіпсіздігі және еңбекті қорғау.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7. Санитариялық талаптарды қамтамасыз ету.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8. Бейнебақылау және қауіпсіздік жүйелерінің жұмысын қамтамасыз ету.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9. Көгалдандыру және аумақты абаттандыру.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10. Қысқы және жазғы маусымға дайындық.</w:t>
      </w:r>
    </w:p>
    <w:p w14:paraId="7767B240" w14:textId="77777777" w:rsidR="00A52045" w:rsidRPr="003B4C5E" w:rsidRDefault="00A52045" w:rsidP="00365A5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C5B459" w14:textId="77777777" w:rsidR="00315C03" w:rsidRPr="003B4C5E" w:rsidRDefault="00A52045" w:rsidP="00315C03">
      <w:pPr>
        <w:pStyle w:val="Default"/>
        <w:contextualSpacing/>
        <w:rPr>
          <w:b/>
          <w:color w:val="auto"/>
          <w:lang w:val="kk-KZ"/>
        </w:rPr>
      </w:pPr>
      <w:r w:rsidRPr="003B4C5E">
        <w:rPr>
          <w:b/>
          <w:color w:val="auto"/>
          <w:lang w:val="kk-KZ"/>
        </w:rPr>
        <w:t>Ұйымд</w:t>
      </w:r>
      <w:r w:rsidR="00315C03" w:rsidRPr="003B4C5E">
        <w:rPr>
          <w:b/>
          <w:color w:val="auto"/>
          <w:lang w:val="kk-KZ"/>
        </w:rPr>
        <w:t>астыру және жоспарлау жұмыстары</w:t>
      </w:r>
    </w:p>
    <w:p w14:paraId="3B14E8BC" w14:textId="2AA48915" w:rsidR="00C13DE4" w:rsidRPr="003B4C5E" w:rsidRDefault="00A52045" w:rsidP="00315C03">
      <w:pPr>
        <w:pStyle w:val="Default"/>
        <w:contextualSpacing/>
        <w:rPr>
          <w:b/>
          <w:color w:val="auto"/>
          <w:lang w:val="kk-KZ"/>
        </w:rPr>
      </w:pPr>
      <w:r w:rsidRPr="003B4C5E">
        <w:rPr>
          <w:b/>
          <w:lang w:val="kk-KZ"/>
        </w:rPr>
        <w:t xml:space="preserve"> Кіріспе</w:t>
      </w:r>
    </w:p>
    <w:p w14:paraId="74A2872E" w14:textId="77777777" w:rsidR="00305C06" w:rsidRPr="003B4C5E" w:rsidRDefault="00305C06" w:rsidP="00305C0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14:paraId="710F4B7F" w14:textId="2A9A3299" w:rsidR="00305C06" w:rsidRPr="003B4C5E" w:rsidRDefault="008357BE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Ақмол облысы Қосшы қаласы   ЖШС «Ердостық-2017» «Болашақ»  балабақшасы </w:t>
      </w:r>
    </w:p>
    <w:p w14:paraId="72D0355A" w14:textId="435A75E0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Мекен-жайы- 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Сарқырама 33</w:t>
      </w:r>
    </w:p>
    <w:p w14:paraId="223B5F43" w14:textId="77777777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Оқыту тілі-қазақ тілі</w:t>
      </w:r>
    </w:p>
    <w:p w14:paraId="5AC25293" w14:textId="0697AEF4" w:rsidR="00305C06" w:rsidRPr="003B4C5E" w:rsidRDefault="00925CC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Жоба қуаттылығы ( орын) –  275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BE6A4F2" w14:textId="4F091B2B" w:rsidR="00305C06" w:rsidRPr="003B4C5E" w:rsidRDefault="00925CC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Педагогикалық құрамы- 17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педагог, оның ішінде -11 тәрбиеші</w:t>
      </w:r>
    </w:p>
    <w:p w14:paraId="0A52C610" w14:textId="0A6E41A2" w:rsidR="00305C06" w:rsidRPr="003B4C5E" w:rsidRDefault="00925CC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Тәрбиеленушілер саны- 275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бала</w:t>
      </w:r>
    </w:p>
    <w:p w14:paraId="1E8C7286" w14:textId="6E9EAE07" w:rsidR="00305C06" w:rsidRPr="003B4C5E" w:rsidRDefault="00305C06" w:rsidP="00925CC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Кадрлармен қамтамасыз ету- 38  адам, 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оның ішінде 17 педагог мамандар</w:t>
      </w:r>
      <w:r w:rsidRPr="003B4C5E">
        <w:rPr>
          <w:sz w:val="24"/>
          <w:szCs w:val="24"/>
          <w:lang w:val="kk-KZ"/>
        </w:rPr>
        <w:t>.</w:t>
      </w:r>
    </w:p>
    <w:p w14:paraId="0D12371B" w14:textId="58016C2B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алабақша 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аумағы  гүлзарларында  гүлдер, жеміс  ағаштары  отырғызылып, көгалдандырылған және әр топтың серуендеу алаңдары әткеншектермен, құмсалғыштармен, төбешіктермен жабдықталған.</w:t>
      </w:r>
    </w:p>
    <w:p w14:paraId="0ED8B1AC" w14:textId="59A76CCD" w:rsidR="00305C06" w:rsidRPr="003B4C5E" w:rsidRDefault="00925CC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күніне 10 сағат жұмыс істейді. </w:t>
      </w:r>
    </w:p>
    <w:p w14:paraId="2A24C311" w14:textId="77777777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Сенбі, жексенбі күндері демалыс. </w:t>
      </w:r>
    </w:p>
    <w:p w14:paraId="5F5C23C3" w14:textId="77777777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CD4DFB5" w14:textId="23966375" w:rsidR="00305C06" w:rsidRPr="003B4C5E" w:rsidRDefault="00925CC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Байланыс телефондары:   87082717721 </w:t>
      </w:r>
    </w:p>
    <w:p w14:paraId="3D9703DD" w14:textId="77777777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lastRenderedPageBreak/>
        <w:t>Топтарды жас бойынша жинақтау:</w:t>
      </w:r>
    </w:p>
    <w:p w14:paraId="657BF858" w14:textId="50EBFEEE" w:rsidR="00305C06" w:rsidRPr="003B4C5E" w:rsidRDefault="00925CC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Балабақшаның 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>қуаттылығы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275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баланы   құрайды.</w:t>
      </w:r>
    </w:p>
    <w:p w14:paraId="5FF3379C" w14:textId="4F0A971C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Балалардың  жас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ерекшеліктеріне сай  –  11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топ жұмыс істейді.</w:t>
      </w:r>
    </w:p>
    <w:p w14:paraId="10A94E3E" w14:textId="24B2FFFC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Мемлекетті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к тілде оқытатын топтар саны – 11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9B2C7A5" w14:textId="77777777" w:rsidR="00305C06" w:rsidRPr="003B4C5E" w:rsidRDefault="00305C06" w:rsidP="00305C06">
      <w:pPr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        Оның ішінде:          </w:t>
      </w:r>
    </w:p>
    <w:p w14:paraId="14365392" w14:textId="2DE24E90" w:rsidR="00305C06" w:rsidRPr="003B4C5E" w:rsidRDefault="00925CC6" w:rsidP="00305C06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305C06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 О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ртаңғы топ - 4</w:t>
      </w:r>
    </w:p>
    <w:p w14:paraId="0330B227" w14:textId="5DA40F8E" w:rsidR="00305C06" w:rsidRPr="003B4C5E" w:rsidRDefault="00925CC6" w:rsidP="00305C06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         Ересек топ – 3</w:t>
      </w:r>
    </w:p>
    <w:p w14:paraId="35D206A5" w14:textId="61599C95" w:rsidR="00B937B8" w:rsidRPr="003B4C5E" w:rsidRDefault="00305C06" w:rsidP="00305C06">
      <w:pPr>
        <w:pStyle w:val="a8"/>
        <w:suppressAutoHyphens/>
        <w:spacing w:before="0" w:beforeAutospacing="0" w:after="0" w:afterAutospacing="0"/>
        <w:contextualSpacing/>
        <w:rPr>
          <w:rFonts w:eastAsiaTheme="minorHAnsi"/>
          <w:i/>
          <w:lang w:val="kk-KZ" w:eastAsia="en-US"/>
        </w:rPr>
      </w:pPr>
      <w:r w:rsidRPr="003B4C5E">
        <w:rPr>
          <w:rFonts w:eastAsiaTheme="minorHAnsi"/>
          <w:lang w:val="kk-KZ" w:eastAsia="en-US"/>
        </w:rPr>
        <w:t xml:space="preserve">           Ме</w:t>
      </w:r>
      <w:r w:rsidR="00925CC6" w:rsidRPr="003B4C5E">
        <w:rPr>
          <w:rFonts w:eastAsiaTheme="minorHAnsi"/>
          <w:lang w:val="kk-KZ" w:eastAsia="en-US"/>
        </w:rPr>
        <w:t>ктепалды топ – 4</w:t>
      </w:r>
    </w:p>
    <w:p w14:paraId="23D0E5F4" w14:textId="66A9524E" w:rsidR="00C13DE4" w:rsidRPr="003B4C5E" w:rsidRDefault="00C13DE4" w:rsidP="00365A50">
      <w:pPr>
        <w:suppressAutoHyphens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B4C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</w:p>
    <w:p w14:paraId="21B1213A" w14:textId="79B2E224" w:rsidR="00A52045" w:rsidRPr="003B4C5E" w:rsidRDefault="00A52045" w:rsidP="00925CC6">
      <w:pPr>
        <w:spacing w:line="240" w:lineRule="auto"/>
        <w:ind w:left="-567"/>
        <w:contextualSpacing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175745917"/>
    </w:p>
    <w:p w14:paraId="235474A8" w14:textId="77777777" w:rsidR="00A52045" w:rsidRPr="003B4C5E" w:rsidRDefault="00A52045" w:rsidP="00365A50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>Материалдық-техникалық базасы</w:t>
      </w:r>
    </w:p>
    <w:p w14:paraId="7A0C088D" w14:textId="2558B5FF" w:rsidR="00A52045" w:rsidRPr="003B4C5E" w:rsidRDefault="00925CC6" w:rsidP="00365A50">
      <w:pPr>
        <w:spacing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ЖШС «Ердостық-2017» «Болашақ»  балабақшасы </w:t>
      </w:r>
      <w:r w:rsidR="00A52045" w:rsidRPr="003B4C5E">
        <w:rPr>
          <w:rFonts w:ascii="Times New Roman" w:hAnsi="Times New Roman" w:cs="Times New Roman"/>
          <w:sz w:val="24"/>
          <w:szCs w:val="24"/>
          <w:lang w:val="kk-KZ"/>
        </w:rPr>
        <w:t>материалдық-техникалық базасы педагогикалық талаптарына, қазіргі білім беру деңгейіне, санитарлық нормаларға сәйкес.</w:t>
      </w:r>
    </w:p>
    <w:p w14:paraId="3AB0F9EA" w14:textId="2C5FF018" w:rsidR="00A52045" w:rsidRPr="003B4C5E" w:rsidRDefault="00925CC6" w:rsidP="00365A50">
      <w:pPr>
        <w:tabs>
          <w:tab w:val="left" w:pos="2880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Балабақша</w:t>
      </w:r>
      <w:r w:rsidR="00A52045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жұмсақ және қатты құрал-жабдықтармен қамтамасыз етілген. Топтар  жиһазбен, ойыншықтармен, оқу- әдістемелік құралдарымен жабдықталған.</w:t>
      </w:r>
    </w:p>
    <w:p w14:paraId="3270670B" w14:textId="778A8A81" w:rsidR="00A52045" w:rsidRPr="003B4C5E" w:rsidRDefault="00A52045" w:rsidP="00365A50">
      <w:pPr>
        <w:tabs>
          <w:tab w:val="left" w:pos="2880"/>
        </w:tabs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Медициналық кабинет, ас бөлмелері қажетті құрал-жабдықтарымен қамтамасыз етілген. </w:t>
      </w:r>
    </w:p>
    <w:p w14:paraId="1D2DCD17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Барлық топтарда 1.</w:t>
      </w:r>
      <w:r w:rsidRPr="003B4C5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Физикалық қасиеттерді дамыту.</w:t>
      </w:r>
    </w:p>
    <w:p w14:paraId="0121B8C3" w14:textId="30F33DB4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Физикалық дамыту физикалық дені сау баланы тәрбиелеуді, өз денсаулығына саналы түрде қарауды, салауатты өмір салты негіздерін, қауіпсіз өмір сүру дағдыларын қалыптастыру</w:t>
      </w:r>
      <w:r w:rsidR="00925CC6"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5B9B64F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3B4C5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2. Коммуникативтік дағдыларды дамыту. </w:t>
      </w:r>
    </w:p>
    <w:p w14:paraId="4093A148" w14:textId="115C15ED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Коммуникативтік дағдыларды дамыту балалардың жеке ерекшеліктері мен қажеттіліктерін ескере отырып, ауызекі сөйлеуді, сөздік қорды қалыптастыруды, өмірде әртүрлі жағдайлардағы қарым-қатынас дағдыларын меңгертуді, қолдың ұсақ моторикасын және командада жұмыс істеу д</w:t>
      </w:r>
      <w:r w:rsidR="00925CC6"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ағдыларын дамыту.</w:t>
      </w:r>
    </w:p>
    <w:p w14:paraId="7A9F2F69" w14:textId="0DCA32E1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B4C5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3. Танымдық және зияткерлік дағдыларды дамыту.</w:t>
      </w:r>
      <w:r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Танымдық және зияткерлік дағдыларды дамыту тәрбиеленушілердің қоршаған әлеммен өзара қарым-қатынас жасауына қажетті танымдық және зерттеушілік әрекеттің қарапайым дағ</w:t>
      </w:r>
      <w:r w:rsidR="00925CC6"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дыларын меңгерту.</w:t>
      </w:r>
    </w:p>
    <w:p w14:paraId="47EAD172" w14:textId="0929BE28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B4C5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4. Балалардың шығармашылық дағдыларын, зерттеу іс-әрекетін дамыту</w:t>
      </w:r>
      <w:r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. Тәрбиеленушілердің шығармашылық дағдыларын, ғылыми-зерттеу ісәрекетін дамыту өнер туындыларын қабылдау мен түсіну дағдыларын қалыптастыру, қоршаған әлемді эмоционалды тану, өнер түрлері туралы түсінігін, тәрбиеленушілердің өзіндік шығармашылық іс-әрекеті үшін жағдай жа</w:t>
      </w:r>
      <w:r w:rsidR="00925CC6"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>сау бойынша міндеттерді қамтиды.</w:t>
      </w:r>
      <w:r w:rsidRPr="003B4C5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CF843E4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4. Тәрбиеленушілердің ата-аналарымен өзара байланыс және сабақтастық</w:t>
      </w:r>
    </w:p>
    <w:p w14:paraId="5B516F26" w14:textId="242BFD1B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Ата-аналар арасында жүргізілген әлеуметтік сауалнама қорытындысы (балабақша қызметіне қанағаттану деңгейі):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та-аналармен кері байланыс орнату мақсатында сауалнамалар, жеке жә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не топтық кездесулер жүргізу.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Сауалнама нәтижесінде ата-аналардың басым бөлігі балабақшадағы оқу-тәрбие жұмысына, педагогтердің кәсіби қарым-қатынасына, балаларға жасалған жағдайға және қауіпсіздік шараларына қанағаттанатыны анықта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у.</w:t>
      </w:r>
    </w:p>
    <w:p w14:paraId="5E21DF3E" w14:textId="6AB353E2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Мектеппен бірлескен жұмыс жоспарының орындалуы (бірлескен педкеңестер, мектепке саяхаттар):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Мектепалды топ тәрбиеленушілерінің мектепке бейімделуін қамтамасыз ету мақсатында мектеппен сабақта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стық жұмыстары жүйелі жүргізу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. Бірлескен іс-шаралар, тәжірибе алмасу кездесулері, педагогтер ара</w:t>
      </w:r>
      <w:r w:rsidR="00925CC6" w:rsidRPr="003B4C5E">
        <w:rPr>
          <w:rFonts w:ascii="Times New Roman" w:hAnsi="Times New Roman" w:cs="Times New Roman"/>
          <w:sz w:val="24"/>
          <w:szCs w:val="24"/>
          <w:lang w:val="kk-KZ"/>
        </w:rPr>
        <w:t>сындағы кеңестер ұйымдастырыру.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47E3094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Әкімшілік-шаруашылық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жұмыстың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қорытындысы</w:t>
      </w:r>
      <w:proofErr w:type="spellEnd"/>
    </w:p>
    <w:p w14:paraId="081A7C8E" w14:textId="1C5484E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Заттық-кеңістіктік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дамытушы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ортаның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ойыншықтар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көрнекіліктер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>, IT-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құралдар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3B4C5E">
        <w:rPr>
          <w:rFonts w:ascii="Times New Roman" w:hAnsi="Times New Roman" w:cs="Times New Roman"/>
          <w:b/>
          <w:bCs/>
          <w:sz w:val="24"/>
          <w:szCs w:val="24"/>
        </w:rPr>
        <w:t>жаңаруы</w:t>
      </w:r>
      <w:proofErr w:type="spellEnd"/>
      <w:r w:rsidRPr="003B4C5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5745A" w:rsidRPr="003B4C5E">
        <w:rPr>
          <w:rFonts w:ascii="Times New Roman" w:hAnsi="Times New Roman" w:cs="Times New Roman"/>
          <w:sz w:val="24"/>
          <w:szCs w:val="24"/>
        </w:rPr>
        <w:br/>
        <w:t>202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E5745A" w:rsidRPr="003B4C5E">
        <w:rPr>
          <w:rFonts w:ascii="Times New Roman" w:hAnsi="Times New Roman" w:cs="Times New Roman"/>
          <w:sz w:val="24"/>
          <w:szCs w:val="24"/>
        </w:rPr>
        <w:t>–202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жылында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топтардың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заттық-кеңістіктік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дамытушы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ортасын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жетіл</w:t>
      </w:r>
      <w:r w:rsidR="00E5745A" w:rsidRPr="003B4C5E">
        <w:rPr>
          <w:rFonts w:ascii="Times New Roman" w:hAnsi="Times New Roman" w:cs="Times New Roman"/>
          <w:sz w:val="24"/>
          <w:szCs w:val="24"/>
        </w:rPr>
        <w:t>діру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жұмыстар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жүргіз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3B4C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ерекшеліктері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қызығушылықтарына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ойыншықтар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дидактикалық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көрнекіліктер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құралдар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="00E5745A"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толықтыр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3B4C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үдерісінде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қолданылатын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IT-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құралдарды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кеңейтілді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. Робототехника,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құрастыру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логикалық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ойындар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әрекеттерге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lastRenderedPageBreak/>
        <w:t>материалдармен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өздігінен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таңдау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жасауына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зерттеуіне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ойнауына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шығармашылықпен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айналысуына</w:t>
      </w:r>
      <w:proofErr w:type="spellEnd"/>
      <w:r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C5E">
        <w:rPr>
          <w:rFonts w:ascii="Times New Roman" w:hAnsi="Times New Roman" w:cs="Times New Roman"/>
          <w:sz w:val="24"/>
          <w:szCs w:val="24"/>
        </w:rPr>
        <w:t>қ</w:t>
      </w:r>
      <w:r w:rsidR="00E5745A" w:rsidRPr="003B4C5E">
        <w:rPr>
          <w:rFonts w:ascii="Times New Roman" w:hAnsi="Times New Roman" w:cs="Times New Roman"/>
          <w:sz w:val="24"/>
          <w:szCs w:val="24"/>
        </w:rPr>
        <w:t>олайлы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дамытушы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="00E5745A" w:rsidRPr="003B4C5E">
        <w:rPr>
          <w:rFonts w:ascii="Times New Roman" w:hAnsi="Times New Roman" w:cs="Times New Roman"/>
          <w:sz w:val="24"/>
          <w:szCs w:val="24"/>
        </w:rPr>
        <w:t>қалыпт</w:t>
      </w:r>
      <w:proofErr w:type="spellEnd"/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астыру.</w:t>
      </w:r>
    </w:p>
    <w:p w14:paraId="7B28FE71" w14:textId="6C5F063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Медициналық–әлеуметтік жағдайдың бағалануы: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br/>
        <w:t>Оқу жылында тәрбиеленушілердің денсаулығын сақтау және қауіпсіздігін қамтамасыз ету бағытындағы жұмыстар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тұрақты бақылау.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денсаулық жағдайына мониторинг жүргізіліп, медициналық тексерулер мен профил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актикалық шаралар ұйымдастыру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. Тамақтану сапасы мен күн тәртібінің сақталуына бақылау жасалды. Шынықтыру, таза ауада серуендеу, дене шынықтыру және қимыл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ды ойындар жүйелі ұйымдастыру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. Балалардың қауіпсіз ортада тәрбиеленуіне қажетті санитарлық-гигиеналық талаптардың орындалуы қадағаланды. Ата-аналарға бала денсаулығын сақтау, дұрыс тамақтану, күн тәртібі және аурудың ал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дын алу бойынша кеңестер беру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. Нәтижесінде тәрбиеленушілердің денсаулығын нығайтуға және қауіпсіз әлеуметтік жағдай қалыптастыруға бағытталған жұмыст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ар жүйелі түрде жүзеге асыру.</w:t>
      </w:r>
    </w:p>
    <w:p w14:paraId="6EB6315B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8758389" w14:textId="77777777" w:rsidR="00A52045" w:rsidRPr="003B4C5E" w:rsidRDefault="00A52045" w:rsidP="00365A50">
      <w:pPr>
        <w:spacing w:line="240" w:lineRule="auto"/>
        <w:ind w:left="-56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2A06ED" w14:textId="1C863D7B" w:rsidR="00A52045" w:rsidRPr="003B4C5E" w:rsidRDefault="00A52045" w:rsidP="00E5745A">
      <w:pPr>
        <w:spacing w:line="240" w:lineRule="auto"/>
        <w:ind w:left="-567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Мектепке дейінгі ұйымда санаты бар педагогтардың үлесі біліктілі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ктің қажетті деңгейіне сәйкес. 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Өздерінің кәсіптік деңгейлерін тәжірибе алмасып, жаңа технологияларды, әдістемелік әдебиеттерді пайдаланып, бір-бірімен ақылдаса көтеріп отырады.</w:t>
      </w:r>
    </w:p>
    <w:p w14:paraId="36588199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DDB023E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Педагогикалық кадрларды  дұрыс орналастыру  білім деңгейі мен  еңбек өтілі бойынша қарастырылады. Педагогикалық кадрлардың сұрақтары педагогикалық кеңес пен өндірістік жиналыстарда қаралады. </w:t>
      </w:r>
    </w:p>
    <w:p w14:paraId="35F1EEFF" w14:textId="77777777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Педагогтардың кәсіби құзіреттілік деңгейін көтеру мақсатында, педагогикалық ұжымның жұмысына ізденіс, жаңа мазмұн енгізе отырып, оқу-тәрбие үрдісін іске асыру көзделген болатын сол мақсатта педагогтармен көптеген жұмыстар жүргізілді.</w:t>
      </w:r>
    </w:p>
    <w:p w14:paraId="1D6A8AC0" w14:textId="77777777" w:rsidR="00A52045" w:rsidRPr="003B4C5E" w:rsidRDefault="00A52045" w:rsidP="00365A50">
      <w:pPr>
        <w:spacing w:line="240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Мектепке дейінгі білім беру ұйымының мақсаты мен міндеттері</w:t>
      </w:r>
    </w:p>
    <w:p w14:paraId="1B59A0A0" w14:textId="77777777" w:rsidR="00A52045" w:rsidRPr="003B4C5E" w:rsidRDefault="00A52045" w:rsidP="00365A50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1. «Әр баланың жеке қабілеттері мен қажеттіліктерін ескере отырып, жайлы дамытушы қауіпсіз білім беру ортасын, оның ішінде инклюзивті орта құру.</w:t>
      </w:r>
    </w:p>
    <w:p w14:paraId="5873C86E" w14:textId="77777777" w:rsidR="00A52045" w:rsidRPr="003B4C5E" w:rsidRDefault="00A52045" w:rsidP="00365A50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2.Балалардың өмірін қорғау және денсаулығын нығайту, салауатты өмір салты негіздерін, қауіпсіз өмір сүру дағдыларын қалыптастыру. </w:t>
      </w:r>
    </w:p>
    <w:p w14:paraId="6CDD078A" w14:textId="77777777" w:rsidR="00A52045" w:rsidRPr="003B4C5E" w:rsidRDefault="00A52045" w:rsidP="00365A50">
      <w:pPr>
        <w:spacing w:line="240" w:lineRule="auto"/>
        <w:ind w:left="-567" w:hanging="284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   3.Тәрбиеленушілердің қимыл-қозғалыс, бейімделу, коммуникативтік, эмоционалдық, әлеуметтік, когнитивтік дағдыларын қалыптастыру.</w:t>
      </w:r>
    </w:p>
    <w:p w14:paraId="76772254" w14:textId="77777777" w:rsidR="00A52045" w:rsidRPr="003B4C5E" w:rsidRDefault="00A52045" w:rsidP="00365A50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4.Отанды, ана тілін сүюге, ұлттық бірегейлік пен азаматтық негіздеріне және патриотизмге баулу.</w:t>
      </w:r>
    </w:p>
    <w:p w14:paraId="536CF19E" w14:textId="77777777" w:rsidR="00A52045" w:rsidRPr="003B4C5E" w:rsidRDefault="00A52045" w:rsidP="00365A50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5. Ойын арқылы оқыту; - түрлі балалар әрекетін ұйымдастыру арқылы ойын, қимыл, танымдық, шығармашылық, зерттеу, еңбек, дербес) балаларды дамыту</w:t>
      </w:r>
    </w:p>
    <w:p w14:paraId="20AD3BE7" w14:textId="79149B4B" w:rsidR="00A52045" w:rsidRPr="003B4C5E" w:rsidRDefault="00A52045" w:rsidP="00365A50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kk-KZ" w:eastAsia="ru-RU"/>
          <w14:ligatures w14:val="standardContextual"/>
        </w:rPr>
      </w:pPr>
    </w:p>
    <w:bookmarkEnd w:id="2"/>
    <w:p w14:paraId="0C879E3D" w14:textId="42AAD9F8" w:rsidR="00A52045" w:rsidRPr="003B4C5E" w:rsidRDefault="00E5745A" w:rsidP="00E5745A">
      <w:pPr>
        <w:suppressAutoHyphens/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2026-2027</w:t>
      </w:r>
      <w:r w:rsidR="00A52045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жылы б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абалашада</w:t>
      </w:r>
      <w:r w:rsidR="00A52045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жылдық жоспарына сәйкес қойған  мақсаттар мен міндеттерге жету үшін, барлық педагог мамандармен, ұжыммен жұмыс жасалды. Балалардың қажеттілігін қанағаттандыру, өмірі мен денсаулығын нығайту үшін жыл бойы қызықты мерекелік, спорттық іс- шаралар өткізіліп отырды.</w:t>
      </w:r>
    </w:p>
    <w:p w14:paraId="70B7B999" w14:textId="49B84691" w:rsidR="00A52045" w:rsidRPr="003B4C5E" w:rsidRDefault="00A52045" w:rsidP="00E5745A">
      <w:pPr>
        <w:suppressAutoHyphens/>
        <w:spacing w:line="240" w:lineRule="auto"/>
        <w:ind w:left="-426" w:right="-1" w:firstLine="71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 w:bidi="ru-RU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>Қыркүйек айының бірі күні Білім күніне орай барлық топтарда  барлық топтарда «Балабақшам – мейірім мекенім»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мерекелік ойын-сауық өткізу.</w:t>
      </w:r>
    </w:p>
    <w:p w14:paraId="53581A3E" w14:textId="52693328" w:rsidR="00A52045" w:rsidRPr="003B4C5E" w:rsidRDefault="00E5745A" w:rsidP="00365A50">
      <w:pPr>
        <w:suppressAutoHyphens/>
        <w:spacing w:line="240" w:lineRule="auto"/>
        <w:ind w:left="-426" w:right="-1" w:firstLine="710"/>
        <w:contextualSpacing/>
        <w:jc w:val="both"/>
        <w:rPr>
          <w:rFonts w:ascii="Times New Roman" w:hAnsi="Times New Roman" w:cs="Times New Roman"/>
          <w:iCs/>
          <w:sz w:val="24"/>
          <w:szCs w:val="24"/>
          <w:lang w:val="kk-KZ" w:bidi="ru-RU"/>
        </w:rPr>
      </w:pPr>
      <w:r w:rsidRPr="003B4C5E">
        <w:rPr>
          <w:rFonts w:ascii="Times New Roman" w:hAnsi="Times New Roman" w:cs="Times New Roman"/>
          <w:iCs/>
          <w:sz w:val="24"/>
          <w:szCs w:val="24"/>
          <w:lang w:val="kk-KZ" w:bidi="ru-RU"/>
        </w:rPr>
        <w:t xml:space="preserve">Жалпы алғанда </w:t>
      </w:r>
      <w:r w:rsidR="00A52045" w:rsidRPr="003B4C5E">
        <w:rPr>
          <w:rFonts w:ascii="Times New Roman" w:hAnsi="Times New Roman" w:cs="Times New Roman"/>
          <w:iCs/>
          <w:sz w:val="24"/>
          <w:szCs w:val="24"/>
          <w:lang w:val="kk-KZ" w:bidi="ru-RU"/>
        </w:rPr>
        <w:t>ұйымдастырылған білім беру процесі балалардың танымдық белсенділігін арттыруға, шығармашылық қабілеттерін дамытуға, әлеуметтік және өмірлік дағдыларын қалыптастыруға бағытталып, олардың мектепке дайындығын қам</w:t>
      </w:r>
      <w:r w:rsidRPr="003B4C5E">
        <w:rPr>
          <w:rFonts w:ascii="Times New Roman" w:hAnsi="Times New Roman" w:cs="Times New Roman"/>
          <w:iCs/>
          <w:sz w:val="24"/>
          <w:szCs w:val="24"/>
          <w:lang w:val="kk-KZ" w:bidi="ru-RU"/>
        </w:rPr>
        <w:t>тамасыз етуге оң әсерін тигізу.</w:t>
      </w:r>
    </w:p>
    <w:p w14:paraId="75F39982" w14:textId="77777777" w:rsidR="00A52045" w:rsidRPr="003B4C5E" w:rsidRDefault="00A52045" w:rsidP="00365A50">
      <w:pPr>
        <w:suppressAutoHyphens/>
        <w:spacing w:line="240" w:lineRule="auto"/>
        <w:ind w:left="-426" w:right="-1" w:firstLine="71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>Педагогтардың кәсіби, теориялық, әдістемелік және іскерлік біліктілігін көтеру.</w:t>
      </w:r>
    </w:p>
    <w:p w14:paraId="1D54FA07" w14:textId="77777777" w:rsidR="00A52045" w:rsidRPr="003B4C5E" w:rsidRDefault="00A52045" w:rsidP="00365A50">
      <w:pPr>
        <w:suppressAutoHyphens/>
        <w:spacing w:line="240" w:lineRule="auto"/>
        <w:ind w:left="-426" w:right="-1" w:firstLine="71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 w:rsidRPr="003B4C5E">
        <w:rPr>
          <w:rFonts w:ascii="Times New Roman" w:hAnsi="Times New Roman" w:cs="Times New Roman"/>
          <w:sz w:val="24"/>
          <w:szCs w:val="24"/>
          <w:lang w:val="kk-KZ"/>
        </w:rPr>
        <w:t>Кәсіптік біліктілікті көтеру, шығармашылық белсенділігін дамыту, жаңа педагогикалық технологияны іздеу және енгізу, оқыту-тәрбиелеу үрдісін жоғары сатыға көтеру, жетілдіру.</w:t>
      </w:r>
    </w:p>
    <w:p w14:paraId="44F50D58" w14:textId="283F8E1F" w:rsidR="00A52045" w:rsidRPr="003B4C5E" w:rsidRDefault="00A52045" w:rsidP="00E5745A">
      <w:pPr>
        <w:suppressAutoHyphens/>
        <w:spacing w:line="240" w:lineRule="auto"/>
        <w:ind w:left="-426" w:right="-1" w:firstLine="71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Жылдық жоспар бойынша тәрбиешілер, педагогтар  бір-бірімен тәжірибе алмасу мақсатымен педагогикалық байланыс </w:t>
      </w:r>
      <w:r w:rsidR="00E5745A" w:rsidRPr="003B4C5E">
        <w:rPr>
          <w:rFonts w:ascii="Times New Roman" w:hAnsi="Times New Roman" w:cs="Times New Roman"/>
          <w:sz w:val="24"/>
          <w:szCs w:val="24"/>
          <w:lang w:val="kk-KZ"/>
        </w:rPr>
        <w:t>орнату.</w:t>
      </w:r>
      <w:r w:rsidRPr="003B4C5E">
        <w:rPr>
          <w:sz w:val="24"/>
          <w:szCs w:val="24"/>
          <w:lang w:val="kk-KZ"/>
        </w:rPr>
        <w:t xml:space="preserve">Барлық педагогикалық кеңестер дәстүрлен тыс әдіс-тәсілдер арқылы </w:t>
      </w:r>
      <w:r w:rsidR="00E5745A" w:rsidRPr="003B4C5E">
        <w:rPr>
          <w:sz w:val="24"/>
          <w:szCs w:val="24"/>
          <w:lang w:val="kk-KZ"/>
        </w:rPr>
        <w:t>ұйымдастыру</w:t>
      </w:r>
    </w:p>
    <w:p w14:paraId="1E8AF287" w14:textId="77777777" w:rsidR="00A52045" w:rsidRPr="003B4C5E" w:rsidRDefault="00A52045" w:rsidP="00365A50">
      <w:pPr>
        <w:pStyle w:val="af"/>
        <w:ind w:left="-426" w:firstLine="426"/>
        <w:contextualSpacing/>
        <w:rPr>
          <w:b/>
          <w:sz w:val="24"/>
          <w:szCs w:val="24"/>
          <w:lang w:val="kk-KZ"/>
        </w:rPr>
      </w:pPr>
      <w:r w:rsidRPr="003B4C5E">
        <w:rPr>
          <w:b/>
          <w:sz w:val="24"/>
          <w:szCs w:val="24"/>
          <w:lang w:val="kk-KZ"/>
        </w:rPr>
        <w:lastRenderedPageBreak/>
        <w:t>Педагогтар туралы мәлімет</w:t>
      </w:r>
    </w:p>
    <w:p w14:paraId="63D93A10" w14:textId="77777777" w:rsidR="00DF7E27" w:rsidRPr="003B4C5E" w:rsidRDefault="00DF7E27" w:rsidP="00DF7E27">
      <w:pPr>
        <w:tabs>
          <w:tab w:val="left" w:pos="3465"/>
        </w:tabs>
        <w:ind w:left="-567"/>
        <w:contextualSpacing/>
        <w:jc w:val="both"/>
        <w:rPr>
          <w:sz w:val="24"/>
          <w:szCs w:val="24"/>
          <w:lang w:val="kk-KZ"/>
        </w:rPr>
      </w:pPr>
      <w:r w:rsidRPr="003B4C5E">
        <w:rPr>
          <w:sz w:val="24"/>
          <w:szCs w:val="24"/>
          <w:lang w:val="kk-KZ"/>
        </w:rPr>
        <w:t>Білімі бойынша:</w:t>
      </w:r>
    </w:p>
    <w:tbl>
      <w:tblPr>
        <w:tblW w:w="92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134"/>
        <w:gridCol w:w="709"/>
        <w:gridCol w:w="1276"/>
        <w:gridCol w:w="850"/>
        <w:gridCol w:w="1277"/>
        <w:gridCol w:w="709"/>
        <w:gridCol w:w="1418"/>
        <w:gridCol w:w="851"/>
      </w:tblGrid>
      <w:tr w:rsidR="00DF7E27" w:rsidRPr="003B4C5E" w14:paraId="4DDFA31F" w14:textId="77777777" w:rsidTr="009C1B1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6FED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Педагогтар саны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9118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 xml:space="preserve">жоғары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0FD3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0F5DDC7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0A1D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Мектепке дейінгі жоғары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C6E3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CFD3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B7ED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FCFA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Мектепке дейінгі 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E2A7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0EFA06B9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/>
                <w:color w:val="000000"/>
                <w:sz w:val="24"/>
                <w:szCs w:val="24"/>
                <w:lang w:val="kk-KZ"/>
              </w:rPr>
              <w:t>%</w:t>
            </w:r>
          </w:p>
          <w:p w14:paraId="28E0A9D2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F7E27" w:rsidRPr="003B4C5E" w14:paraId="1843E5CF" w14:textId="77777777" w:rsidTr="009C1B1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C131" w14:textId="20DE365E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41FA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F11C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781E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F28A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13B" w14:textId="16B85805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07A5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1C28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14DB" w14:textId="77777777" w:rsidR="00DF7E27" w:rsidRPr="003B4C5E" w:rsidRDefault="00DF7E27" w:rsidP="009C1B1A">
            <w:pPr>
              <w:ind w:left="-79"/>
              <w:contextualSpacing/>
              <w:jc w:val="both"/>
              <w:rPr>
                <w:bCs/>
                <w:color w:val="000000"/>
                <w:sz w:val="24"/>
                <w:szCs w:val="24"/>
                <w:lang w:val="kk-KZ"/>
              </w:rPr>
            </w:pPr>
            <w:r w:rsidRPr="003B4C5E">
              <w:rPr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14:paraId="1ECE1A72" w14:textId="77777777" w:rsidR="00DF7E27" w:rsidRPr="003B4C5E" w:rsidRDefault="00DF7E27" w:rsidP="00365A50">
      <w:pPr>
        <w:pStyle w:val="af"/>
        <w:ind w:left="-426" w:firstLine="426"/>
        <w:contextualSpacing/>
        <w:rPr>
          <w:sz w:val="24"/>
          <w:szCs w:val="24"/>
          <w:lang w:val="kk-KZ"/>
        </w:rPr>
      </w:pPr>
    </w:p>
    <w:p w14:paraId="5386D55F" w14:textId="088DC6C7" w:rsidR="00A52045" w:rsidRPr="003B4C5E" w:rsidRDefault="00A52045" w:rsidP="00365A50">
      <w:pPr>
        <w:pStyle w:val="af"/>
        <w:ind w:left="-426" w:firstLine="426"/>
        <w:contextualSpacing/>
        <w:rPr>
          <w:sz w:val="24"/>
          <w:szCs w:val="24"/>
          <w:lang w:val="kk-KZ"/>
        </w:rPr>
      </w:pPr>
      <w:r w:rsidRPr="003B4C5E">
        <w:rPr>
          <w:sz w:val="24"/>
          <w:szCs w:val="24"/>
          <w:lang w:val="kk-KZ"/>
        </w:rPr>
        <w:t>Бө</w:t>
      </w:r>
      <w:r w:rsidR="00E5745A" w:rsidRPr="003B4C5E">
        <w:rPr>
          <w:sz w:val="24"/>
          <w:szCs w:val="24"/>
          <w:lang w:val="kk-KZ"/>
        </w:rPr>
        <w:t>бекжайда оқу-тәрбие жұмысында 17</w:t>
      </w:r>
      <w:r w:rsidRPr="003B4C5E">
        <w:rPr>
          <w:sz w:val="24"/>
          <w:szCs w:val="24"/>
          <w:lang w:val="kk-KZ"/>
        </w:rPr>
        <w:t xml:space="preserve"> педагог қызмет етеді, барлығының педагогикалық білімдері бар, ҰІӘ өткізу әдістемесін біледі. </w:t>
      </w:r>
    </w:p>
    <w:p w14:paraId="45B21693" w14:textId="7C95F1B5" w:rsidR="00A52045" w:rsidRPr="003B4C5E" w:rsidRDefault="00A52045" w:rsidP="00365A50">
      <w:pPr>
        <w:pStyle w:val="af"/>
        <w:ind w:left="-426" w:firstLine="426"/>
        <w:contextualSpacing/>
        <w:rPr>
          <w:sz w:val="24"/>
          <w:szCs w:val="24"/>
          <w:lang w:val="kk-KZ"/>
        </w:rPr>
      </w:pPr>
      <w:r w:rsidRPr="003B4C5E">
        <w:rPr>
          <w:sz w:val="24"/>
          <w:szCs w:val="24"/>
          <w:lang w:val="kk-KZ"/>
        </w:rPr>
        <w:t>Тәрбиешілер өздерінің кәсіби - шеберліктерін өздігінше білім алу, біліктілік жетілдіру курстары, семинарлар мен дөңгелек үстел жұмыстар</w:t>
      </w:r>
      <w:r w:rsidR="00E5745A" w:rsidRPr="003B4C5E">
        <w:rPr>
          <w:sz w:val="24"/>
          <w:szCs w:val="24"/>
          <w:lang w:val="kk-KZ"/>
        </w:rPr>
        <w:t>ына қатысу арқылы жетілдіріп отырады.</w:t>
      </w:r>
      <w:r w:rsidRPr="003B4C5E">
        <w:rPr>
          <w:sz w:val="24"/>
          <w:szCs w:val="24"/>
          <w:lang w:val="kk-KZ"/>
        </w:rPr>
        <w:t xml:space="preserve">                       </w:t>
      </w:r>
    </w:p>
    <w:p w14:paraId="6559A1EC" w14:textId="77777777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</w:p>
    <w:p w14:paraId="06A7C80E" w14:textId="211E6176" w:rsidR="00A52045" w:rsidRPr="003B4C5E" w:rsidRDefault="00A52045" w:rsidP="00365A50">
      <w:pPr>
        <w:pStyle w:val="af"/>
        <w:ind w:left="-426" w:firstLine="426"/>
        <w:contextualSpacing/>
        <w:rPr>
          <w:b/>
          <w:bCs/>
          <w:sz w:val="24"/>
          <w:szCs w:val="24"/>
          <w:lang w:val="kk-KZ"/>
        </w:rPr>
      </w:pPr>
    </w:p>
    <w:p w14:paraId="080DC8CE" w14:textId="72460C45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  <w:r w:rsidRPr="003B4C5E">
        <w:rPr>
          <w:b/>
          <w:sz w:val="24"/>
          <w:szCs w:val="24"/>
          <w:lang w:val="kk-KZ" w:bidi="ar-SA"/>
        </w:rPr>
        <w:t xml:space="preserve">Тұжырым: </w:t>
      </w:r>
      <w:r w:rsidR="00E5745A" w:rsidRPr="003B4C5E">
        <w:rPr>
          <w:bCs/>
          <w:sz w:val="24"/>
          <w:szCs w:val="24"/>
          <w:lang w:val="kk-KZ"/>
        </w:rPr>
        <w:t>2026–2027</w:t>
      </w:r>
      <w:r w:rsidRPr="003B4C5E">
        <w:rPr>
          <w:bCs/>
          <w:sz w:val="24"/>
          <w:szCs w:val="24"/>
          <w:lang w:val="kk-KZ"/>
        </w:rPr>
        <w:t xml:space="preserve"> оқу жылы барысында б</w:t>
      </w:r>
      <w:r w:rsidR="00E5745A" w:rsidRPr="003B4C5E">
        <w:rPr>
          <w:bCs/>
          <w:sz w:val="24"/>
          <w:szCs w:val="24"/>
          <w:lang w:val="kk-KZ"/>
        </w:rPr>
        <w:t xml:space="preserve">алабақшада </w:t>
      </w:r>
      <w:r w:rsidRPr="003B4C5E">
        <w:rPr>
          <w:bCs/>
          <w:sz w:val="24"/>
          <w:szCs w:val="24"/>
          <w:lang w:val="kk-KZ"/>
        </w:rPr>
        <w:t xml:space="preserve"> тәрбиелеу мен оқыту жұмыстары заманауи талаптарға сай ұйымдастырылып, ұлттық құндылықтарды дәріптеу мен цифрлық білім беру элементтерін енгізу бағыты</w:t>
      </w:r>
      <w:r w:rsidR="00E5745A" w:rsidRPr="003B4C5E">
        <w:rPr>
          <w:bCs/>
          <w:sz w:val="24"/>
          <w:szCs w:val="24"/>
          <w:lang w:val="kk-KZ"/>
        </w:rPr>
        <w:t>нда ауқымды жұмыстар жүргізу.</w:t>
      </w:r>
      <w:r w:rsidRPr="003B4C5E">
        <w:rPr>
          <w:bCs/>
          <w:sz w:val="24"/>
          <w:szCs w:val="24"/>
          <w:lang w:val="kk-KZ"/>
        </w:rPr>
        <w:t xml:space="preserve"> Жыл бойы педагогтер балалардың жан-жақты дамуына жағдай жасап, олардың қабілеттері мен шығармашылық әлеуетін ашуға бағ</w:t>
      </w:r>
      <w:r w:rsidR="00E5745A" w:rsidRPr="003B4C5E">
        <w:rPr>
          <w:bCs/>
          <w:sz w:val="24"/>
          <w:szCs w:val="24"/>
          <w:lang w:val="kk-KZ"/>
        </w:rPr>
        <w:t>ытталған жүйелі жұмыстар атқару</w:t>
      </w:r>
      <w:r w:rsidRPr="003B4C5E">
        <w:rPr>
          <w:bCs/>
          <w:sz w:val="24"/>
          <w:szCs w:val="24"/>
          <w:lang w:val="kk-KZ"/>
        </w:rPr>
        <w:t>.</w:t>
      </w:r>
    </w:p>
    <w:p w14:paraId="13DD4687" w14:textId="4418E219" w:rsidR="00A52045" w:rsidRPr="003B4C5E" w:rsidRDefault="00E5745A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  <w:r w:rsidRPr="003B4C5E">
        <w:rPr>
          <w:bCs/>
          <w:sz w:val="24"/>
          <w:szCs w:val="24"/>
          <w:lang w:val="kk-KZ"/>
        </w:rPr>
        <w:t xml:space="preserve">Оқу жылын </w:t>
      </w:r>
      <w:r w:rsidR="00A52045" w:rsidRPr="003B4C5E">
        <w:rPr>
          <w:bCs/>
          <w:sz w:val="24"/>
          <w:szCs w:val="24"/>
          <w:lang w:val="kk-KZ"/>
        </w:rPr>
        <w:t>– ұлттық тәрбие мен жасанды интеллект элементтерін білім</w:t>
      </w:r>
      <w:r w:rsidRPr="003B4C5E">
        <w:rPr>
          <w:bCs/>
          <w:sz w:val="24"/>
          <w:szCs w:val="24"/>
          <w:lang w:val="kk-KZ"/>
        </w:rPr>
        <w:t xml:space="preserve"> беру процесімен ұштастыру </w:t>
      </w:r>
      <w:r w:rsidR="00A52045" w:rsidRPr="003B4C5E">
        <w:rPr>
          <w:bCs/>
          <w:sz w:val="24"/>
          <w:szCs w:val="24"/>
          <w:lang w:val="kk-KZ"/>
        </w:rPr>
        <w:t>. Педагогтер ұйымдастырылған іс-әрекеттерде, ашық оқу қызметтерінде және мерекелік іс-шараларда цифрлық құралдарды, интерактивті платформаларды және жасанды интеллект элементтерін т</w:t>
      </w:r>
      <w:r w:rsidRPr="003B4C5E">
        <w:rPr>
          <w:bCs/>
          <w:sz w:val="24"/>
          <w:szCs w:val="24"/>
          <w:lang w:val="kk-KZ"/>
        </w:rPr>
        <w:t>иімді пайдалану</w:t>
      </w:r>
      <w:r w:rsidR="00A52045" w:rsidRPr="003B4C5E">
        <w:rPr>
          <w:bCs/>
          <w:sz w:val="24"/>
          <w:szCs w:val="24"/>
          <w:lang w:val="kk-KZ"/>
        </w:rPr>
        <w:t>. Бұл балалардың танымдық қызығушылығын арттырып, заманауи технология</w:t>
      </w:r>
      <w:r w:rsidRPr="003B4C5E">
        <w:rPr>
          <w:bCs/>
          <w:sz w:val="24"/>
          <w:szCs w:val="24"/>
          <w:lang w:val="kk-KZ"/>
        </w:rPr>
        <w:t>ларға бейімделуіне оң ықпал етеді</w:t>
      </w:r>
      <w:r w:rsidR="00A52045" w:rsidRPr="003B4C5E">
        <w:rPr>
          <w:bCs/>
          <w:sz w:val="24"/>
          <w:szCs w:val="24"/>
          <w:lang w:val="kk-KZ"/>
        </w:rPr>
        <w:t>.</w:t>
      </w:r>
    </w:p>
    <w:p w14:paraId="0B19D1DE" w14:textId="73A20A77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  <w:r w:rsidRPr="003B4C5E">
        <w:rPr>
          <w:bCs/>
          <w:sz w:val="24"/>
          <w:szCs w:val="24"/>
          <w:lang w:val="kk-KZ"/>
        </w:rPr>
        <w:t>Жыл бойы дамытушы ортаға ерекше көңіл бөлін</w:t>
      </w:r>
      <w:r w:rsidR="00E5745A" w:rsidRPr="003B4C5E">
        <w:rPr>
          <w:bCs/>
          <w:sz w:val="24"/>
          <w:szCs w:val="24"/>
          <w:lang w:val="kk-KZ"/>
        </w:rPr>
        <w:t>е</w:t>
      </w:r>
      <w:r w:rsidRPr="003B4C5E">
        <w:rPr>
          <w:bCs/>
          <w:sz w:val="24"/>
          <w:szCs w:val="24"/>
          <w:lang w:val="kk-KZ"/>
        </w:rPr>
        <w:t>ді. Барлық топтар бірнеше дамытуш</w:t>
      </w:r>
      <w:r w:rsidR="00E5745A" w:rsidRPr="003B4C5E">
        <w:rPr>
          <w:bCs/>
          <w:sz w:val="24"/>
          <w:szCs w:val="24"/>
          <w:lang w:val="kk-KZ"/>
        </w:rPr>
        <w:t>ы орталықтарға бөлініп, балабақша</w:t>
      </w:r>
      <w:r w:rsidRPr="003B4C5E">
        <w:rPr>
          <w:bCs/>
          <w:sz w:val="24"/>
          <w:szCs w:val="24"/>
          <w:lang w:val="kk-KZ"/>
        </w:rPr>
        <w:t xml:space="preserve"> әкімшілігі мен ата-аналардың бірлескен қолдауы арқылы қажетті құрал-жабд</w:t>
      </w:r>
      <w:r w:rsidR="00E5745A" w:rsidRPr="003B4C5E">
        <w:rPr>
          <w:bCs/>
          <w:sz w:val="24"/>
          <w:szCs w:val="24"/>
          <w:lang w:val="kk-KZ"/>
        </w:rPr>
        <w:t>ықтармен толық қамтамасыз ету</w:t>
      </w:r>
      <w:r w:rsidRPr="003B4C5E">
        <w:rPr>
          <w:bCs/>
          <w:sz w:val="24"/>
          <w:szCs w:val="24"/>
          <w:lang w:val="kk-KZ"/>
        </w:rPr>
        <w:t xml:space="preserve">. Дамытушы орталықтар балалардың жас ерекшеліктеріне сәйкес ұйымдастырылып, олардың өздігінен ізденуіне, зерттеуіне, шығармашылықпен жұмыс </w:t>
      </w:r>
      <w:r w:rsidR="00E5745A" w:rsidRPr="003B4C5E">
        <w:rPr>
          <w:bCs/>
          <w:sz w:val="24"/>
          <w:szCs w:val="24"/>
          <w:lang w:val="kk-KZ"/>
        </w:rPr>
        <w:t>жасауына қолайлы жағдай туғызу.</w:t>
      </w:r>
    </w:p>
    <w:p w14:paraId="7894F036" w14:textId="77DDED4A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  <w:r w:rsidRPr="003B4C5E">
        <w:rPr>
          <w:bCs/>
          <w:sz w:val="24"/>
          <w:szCs w:val="24"/>
          <w:lang w:val="kk-KZ"/>
        </w:rPr>
        <w:t>Оқу жылы барысында жоспарланған барлық құжаттар уақытылы рәсімделіп, жоспарлы іс-ш</w:t>
      </w:r>
      <w:r w:rsidR="00E5745A" w:rsidRPr="003B4C5E">
        <w:rPr>
          <w:bCs/>
          <w:sz w:val="24"/>
          <w:szCs w:val="24"/>
          <w:lang w:val="kk-KZ"/>
        </w:rPr>
        <w:t>аралар толық көлемде өткізіледі.</w:t>
      </w:r>
      <w:r w:rsidRPr="003B4C5E">
        <w:rPr>
          <w:bCs/>
          <w:sz w:val="24"/>
          <w:szCs w:val="24"/>
          <w:lang w:val="kk-KZ"/>
        </w:rPr>
        <w:t>Ашық ұйымдастырылған іс-әрекеттер, семинарлар, шеберлік сағаттары, мерекелік ертеңгіліктер, спорттық жарыстар, ата-аналармен өткізілген ашық есік күндері жоғары деңгейде ұйымдас</w:t>
      </w:r>
      <w:r w:rsidR="00E5745A" w:rsidRPr="003B4C5E">
        <w:rPr>
          <w:bCs/>
          <w:sz w:val="24"/>
          <w:szCs w:val="24"/>
          <w:lang w:val="kk-KZ"/>
        </w:rPr>
        <w:t>тыру</w:t>
      </w:r>
      <w:r w:rsidRPr="003B4C5E">
        <w:rPr>
          <w:bCs/>
          <w:sz w:val="24"/>
          <w:szCs w:val="24"/>
          <w:lang w:val="kk-KZ"/>
        </w:rPr>
        <w:t>. Бұл жұмыстар педагогтердің кәсіби шеберлігінің артуына және ата-аналармен серіктестік байланыстың нығаюына мүмкіндік бер</w:t>
      </w:r>
      <w:r w:rsidR="00E5745A" w:rsidRPr="003B4C5E">
        <w:rPr>
          <w:bCs/>
          <w:sz w:val="24"/>
          <w:szCs w:val="24"/>
          <w:lang w:val="kk-KZ"/>
        </w:rPr>
        <w:t>е</w:t>
      </w:r>
      <w:r w:rsidRPr="003B4C5E">
        <w:rPr>
          <w:bCs/>
          <w:sz w:val="24"/>
          <w:szCs w:val="24"/>
          <w:lang w:val="kk-KZ"/>
        </w:rPr>
        <w:t>ді.</w:t>
      </w:r>
    </w:p>
    <w:p w14:paraId="04D03B29" w14:textId="4A30A690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  <w:r w:rsidRPr="003B4C5E">
        <w:rPr>
          <w:bCs/>
          <w:sz w:val="24"/>
          <w:szCs w:val="24"/>
          <w:lang w:val="kk-KZ"/>
        </w:rPr>
        <w:t>Жүргізілген талдау нәтижесінде дамытушы ортаны жетілдіру, тиімді жұмыс түрлері мен әдістерін енгізу, балалардың қабілеттерін ашуға жағдай жасау және дамытушы орталықтарды толықтыру бағытындағы мақсатта</w:t>
      </w:r>
      <w:r w:rsidR="00657054" w:rsidRPr="003B4C5E">
        <w:rPr>
          <w:bCs/>
          <w:sz w:val="24"/>
          <w:szCs w:val="24"/>
          <w:lang w:val="kk-KZ"/>
        </w:rPr>
        <w:t>рдың басым бөлігі толық орындау.</w:t>
      </w:r>
    </w:p>
    <w:p w14:paraId="437A4AF8" w14:textId="77777777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</w:p>
    <w:p w14:paraId="4772C07F" w14:textId="77777777" w:rsidR="00657054" w:rsidRPr="003B4C5E" w:rsidRDefault="00657054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</w:p>
    <w:p w14:paraId="66C129C5" w14:textId="77777777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</w:p>
    <w:p w14:paraId="1B6C642D" w14:textId="77777777" w:rsidR="00A52045" w:rsidRPr="003B4C5E" w:rsidRDefault="00A52045" w:rsidP="00365A50">
      <w:pPr>
        <w:pStyle w:val="af"/>
        <w:ind w:left="-426" w:firstLine="426"/>
        <w:contextualSpacing/>
        <w:rPr>
          <w:b/>
          <w:bCs/>
          <w:sz w:val="24"/>
          <w:szCs w:val="24"/>
          <w:lang w:val="kk-KZ"/>
        </w:rPr>
      </w:pPr>
    </w:p>
    <w:p w14:paraId="1D847E3D" w14:textId="184FAE57" w:rsidR="00A52045" w:rsidRPr="003B4C5E" w:rsidRDefault="00A52045" w:rsidP="00365A50">
      <w:pPr>
        <w:pStyle w:val="af"/>
        <w:ind w:left="-142"/>
        <w:contextualSpacing/>
        <w:rPr>
          <w:bCs/>
          <w:sz w:val="24"/>
          <w:szCs w:val="24"/>
          <w:lang w:val="kk-KZ"/>
        </w:rPr>
      </w:pPr>
    </w:p>
    <w:tbl>
      <w:tblPr>
        <w:tblStyle w:val="a4"/>
        <w:tblW w:w="10224" w:type="dxa"/>
        <w:tblInd w:w="-147" w:type="dxa"/>
        <w:tblLook w:val="04A0" w:firstRow="1" w:lastRow="0" w:firstColumn="1" w:lastColumn="0" w:noHBand="0" w:noVBand="1"/>
      </w:tblPr>
      <w:tblGrid>
        <w:gridCol w:w="679"/>
        <w:gridCol w:w="2930"/>
        <w:gridCol w:w="3561"/>
        <w:gridCol w:w="1375"/>
        <w:gridCol w:w="1679"/>
      </w:tblGrid>
      <w:tr w:rsidR="00BB18A6" w:rsidRPr="003B4C5E" w14:paraId="7E4F48F6" w14:textId="77777777" w:rsidTr="00A52045">
        <w:tc>
          <w:tcPr>
            <w:tcW w:w="709" w:type="dxa"/>
            <w:hideMark/>
          </w:tcPr>
          <w:p w14:paraId="7EEBA1C1" w14:textId="77777777" w:rsidR="00A52045" w:rsidRPr="003B4C5E" w:rsidRDefault="00A52045" w:rsidP="00365A50">
            <w:pPr>
              <w:pStyle w:val="af"/>
              <w:ind w:left="-1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77" w:type="dxa"/>
            <w:hideMark/>
          </w:tcPr>
          <w:p w14:paraId="30A960C6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3686" w:type="dxa"/>
            <w:hideMark/>
          </w:tcPr>
          <w:p w14:paraId="6CF268EA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0" w:type="auto"/>
            <w:hideMark/>
          </w:tcPr>
          <w:p w14:paraId="2AAFC2CF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0" w:type="auto"/>
            <w:hideMark/>
          </w:tcPr>
          <w:p w14:paraId="33D144F5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Жауаптылар</w:t>
            </w:r>
            <w:proofErr w:type="spellEnd"/>
          </w:p>
        </w:tc>
      </w:tr>
      <w:tr w:rsidR="00BB18A6" w:rsidRPr="003B4C5E" w14:paraId="45CE6134" w14:textId="77777777" w:rsidTr="00A52045">
        <w:tc>
          <w:tcPr>
            <w:tcW w:w="709" w:type="dxa"/>
            <w:hideMark/>
          </w:tcPr>
          <w:p w14:paraId="42AEFD07" w14:textId="77777777" w:rsidR="00A52045" w:rsidRPr="003B4C5E" w:rsidRDefault="00A52045" w:rsidP="00365A50">
            <w:pPr>
              <w:pStyle w:val="af"/>
              <w:ind w:left="-120"/>
              <w:contextualSpacing/>
              <w:jc w:val="center"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  <w:hideMark/>
          </w:tcPr>
          <w:p w14:paraId="4E2DD287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 xml:space="preserve">ҚР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Конституциясымен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3686" w:type="dxa"/>
            <w:hideMark/>
          </w:tcPr>
          <w:p w14:paraId="4EF26ED7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t>Педагогтерге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Қазақстан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Республикасының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Конституциясы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туралы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түсінік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беру, </w:t>
            </w:r>
            <w:proofErr w:type="spellStart"/>
            <w:r w:rsidRPr="003B4C5E">
              <w:rPr>
                <w:bCs/>
                <w:sz w:val="24"/>
                <w:szCs w:val="24"/>
              </w:rPr>
              <w:t>конституциялық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құндылықтар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bCs/>
                <w:sz w:val="24"/>
                <w:szCs w:val="24"/>
              </w:rPr>
              <w:t>азаматтық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жауапкершілікті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0" w:type="auto"/>
            <w:hideMark/>
          </w:tcPr>
          <w:p w14:paraId="45931A3A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0" w:type="auto"/>
            <w:hideMark/>
          </w:tcPr>
          <w:p w14:paraId="37620108" w14:textId="43E01027" w:rsidR="00A52045" w:rsidRPr="003B4C5E" w:rsidRDefault="00A52045" w:rsidP="00657054">
            <w:pPr>
              <w:pStyle w:val="af"/>
              <w:ind w:left="3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Меңгеруші, </w:t>
            </w:r>
          </w:p>
        </w:tc>
      </w:tr>
      <w:tr w:rsidR="00BB18A6" w:rsidRPr="003B4C5E" w14:paraId="07E3FA4B" w14:textId="77777777" w:rsidTr="00A52045">
        <w:tc>
          <w:tcPr>
            <w:tcW w:w="709" w:type="dxa"/>
            <w:hideMark/>
          </w:tcPr>
          <w:p w14:paraId="1973E4CE" w14:textId="77777777" w:rsidR="00A52045" w:rsidRPr="003B4C5E" w:rsidRDefault="00A52045" w:rsidP="00365A50">
            <w:pPr>
              <w:pStyle w:val="af"/>
              <w:ind w:left="-120"/>
              <w:contextualSpacing/>
              <w:jc w:val="center"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  <w:hideMark/>
          </w:tcPr>
          <w:p w14:paraId="0E1D6F4E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 xml:space="preserve">«Педагог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мәртебесі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туралы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» ҚР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Заңымен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3686" w:type="dxa"/>
            <w:hideMark/>
          </w:tcPr>
          <w:p w14:paraId="1A43CD38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t>Педагогтердің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құқықтары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міндеттері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bCs/>
                <w:sz w:val="24"/>
                <w:szCs w:val="24"/>
              </w:rPr>
              <w:t>кәсіби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мәртебесі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туралы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білімдерін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0" w:type="auto"/>
            <w:hideMark/>
          </w:tcPr>
          <w:p w14:paraId="36249491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0" w:type="auto"/>
            <w:hideMark/>
          </w:tcPr>
          <w:p w14:paraId="3464537F" w14:textId="15DDA104" w:rsidR="00A52045" w:rsidRPr="003B4C5E" w:rsidRDefault="00657054" w:rsidP="00657054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Меңгеруші, тәрбиешілер</w:t>
            </w:r>
          </w:p>
        </w:tc>
      </w:tr>
      <w:tr w:rsidR="00BB18A6" w:rsidRPr="003B4C5E" w14:paraId="5E61EA62" w14:textId="77777777" w:rsidTr="00A52045">
        <w:tc>
          <w:tcPr>
            <w:tcW w:w="709" w:type="dxa"/>
            <w:hideMark/>
          </w:tcPr>
          <w:p w14:paraId="5005C9D7" w14:textId="77777777" w:rsidR="00A52045" w:rsidRPr="003B4C5E" w:rsidRDefault="00A52045" w:rsidP="00365A50">
            <w:pPr>
              <w:pStyle w:val="af"/>
              <w:ind w:left="-120"/>
              <w:contextualSpacing/>
              <w:jc w:val="center"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  <w:hideMark/>
          </w:tcPr>
          <w:p w14:paraId="091D1899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 xml:space="preserve">ҚР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Президентінің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халқына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Жолдауымен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3686" w:type="dxa"/>
            <w:hideMark/>
          </w:tcPr>
          <w:p w14:paraId="3C4550BE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t>Жолдауда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белгіленген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негізгі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бағыттар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bCs/>
                <w:sz w:val="24"/>
                <w:szCs w:val="24"/>
              </w:rPr>
              <w:t>білім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беру </w:t>
            </w:r>
            <w:proofErr w:type="spellStart"/>
            <w:r w:rsidRPr="003B4C5E">
              <w:rPr>
                <w:bCs/>
                <w:sz w:val="24"/>
                <w:szCs w:val="24"/>
              </w:rPr>
              <w:t>саласына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қатысты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міндеттермен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0" w:type="auto"/>
            <w:hideMark/>
          </w:tcPr>
          <w:p w14:paraId="4A37547A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0" w:type="auto"/>
            <w:hideMark/>
          </w:tcPr>
          <w:p w14:paraId="47B0A2CA" w14:textId="5391F118" w:rsidR="00A52045" w:rsidRPr="003B4C5E" w:rsidRDefault="00A52045" w:rsidP="00657054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Меңгеруші, </w:t>
            </w:r>
            <w:r w:rsidR="00657054" w:rsidRPr="003B4C5E">
              <w:rPr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  <w:tr w:rsidR="00BB18A6" w:rsidRPr="003B4C5E" w14:paraId="35BF606F" w14:textId="77777777" w:rsidTr="00A52045">
        <w:tc>
          <w:tcPr>
            <w:tcW w:w="709" w:type="dxa"/>
          </w:tcPr>
          <w:p w14:paraId="6D69AAFC" w14:textId="0DA1D51D" w:rsidR="00A52045" w:rsidRPr="003B4C5E" w:rsidRDefault="00A52045" w:rsidP="00365A50">
            <w:pPr>
              <w:pStyle w:val="af"/>
              <w:ind w:left="-120"/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</w:tcPr>
          <w:p w14:paraId="09D16948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ҚР білім беру саласындағы нормативтік-құқықтық құжаттармен таныстыру</w:t>
            </w:r>
          </w:p>
        </w:tc>
        <w:tc>
          <w:tcPr>
            <w:tcW w:w="3686" w:type="dxa"/>
          </w:tcPr>
          <w:p w14:paraId="41C099A4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Педагогтердің қолданыстағы нормативтік талаптар туралы білімдерін толықтыру және құжаттарды жұмыс барысында дұрыс қолдануын қамтамасыз ету</w:t>
            </w:r>
          </w:p>
        </w:tc>
        <w:tc>
          <w:tcPr>
            <w:tcW w:w="0" w:type="auto"/>
          </w:tcPr>
          <w:p w14:paraId="14D3020C" w14:textId="77777777" w:rsidR="00A52045" w:rsidRPr="003B4C5E" w:rsidRDefault="00A52045" w:rsidP="00365A50">
            <w:pPr>
              <w:pStyle w:val="af"/>
              <w:ind w:left="3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0" w:type="auto"/>
          </w:tcPr>
          <w:p w14:paraId="7E023530" w14:textId="1067B623" w:rsidR="00A52045" w:rsidRPr="003B4C5E" w:rsidRDefault="00A52045" w:rsidP="00657054">
            <w:pPr>
              <w:pStyle w:val="af"/>
              <w:ind w:left="3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Меңгеруші, </w:t>
            </w:r>
            <w:r w:rsidR="00657054" w:rsidRPr="003B4C5E">
              <w:rPr>
                <w:bCs/>
                <w:sz w:val="24"/>
                <w:szCs w:val="24"/>
                <w:lang w:val="kk-KZ"/>
              </w:rPr>
              <w:t>тәрбиешілер</w:t>
            </w:r>
          </w:p>
        </w:tc>
      </w:tr>
    </w:tbl>
    <w:p w14:paraId="09E34EAE" w14:textId="77777777" w:rsidR="00A52045" w:rsidRPr="003B4C5E" w:rsidRDefault="00A52045" w:rsidP="00365A50">
      <w:pPr>
        <w:pStyle w:val="af"/>
        <w:ind w:left="-142"/>
        <w:contextualSpacing/>
        <w:rPr>
          <w:b/>
          <w:bCs/>
          <w:sz w:val="24"/>
          <w:szCs w:val="24"/>
          <w:lang w:val="kk-KZ"/>
        </w:rPr>
      </w:pPr>
    </w:p>
    <w:p w14:paraId="65A10A5F" w14:textId="77777777" w:rsidR="00A52045" w:rsidRPr="003B4C5E" w:rsidRDefault="00A52045" w:rsidP="00365A50">
      <w:pPr>
        <w:pStyle w:val="af"/>
        <w:ind w:left="0"/>
        <w:contextualSpacing/>
        <w:rPr>
          <w:bCs/>
          <w:sz w:val="24"/>
          <w:szCs w:val="24"/>
          <w:lang w:val="kk-KZ"/>
        </w:rPr>
      </w:pPr>
    </w:p>
    <w:p w14:paraId="3F1A00E1" w14:textId="39172081" w:rsidR="00083B8B" w:rsidRPr="003B4C5E" w:rsidRDefault="00083B8B" w:rsidP="00365A50">
      <w:pPr>
        <w:pStyle w:val="af"/>
        <w:ind w:left="0"/>
        <w:contextualSpacing/>
        <w:rPr>
          <w:b/>
          <w:bCs/>
          <w:sz w:val="24"/>
          <w:szCs w:val="24"/>
          <w:lang w:val="kk-KZ"/>
        </w:rPr>
      </w:pPr>
      <w:r w:rsidRPr="003B4C5E">
        <w:rPr>
          <w:b/>
          <w:bCs/>
          <w:sz w:val="24"/>
          <w:szCs w:val="24"/>
          <w:lang w:val="kk-KZ"/>
        </w:rPr>
        <w:t xml:space="preserve"> Педагогикалық кеңестер</w:t>
      </w:r>
    </w:p>
    <w:p w14:paraId="455AB431" w14:textId="77777777" w:rsidR="00083B8B" w:rsidRPr="003B4C5E" w:rsidRDefault="00083B8B" w:rsidP="00365A50">
      <w:pPr>
        <w:pStyle w:val="af"/>
        <w:ind w:left="0"/>
        <w:contextualSpacing/>
        <w:rPr>
          <w:b/>
          <w:bCs/>
          <w:sz w:val="24"/>
          <w:szCs w:val="24"/>
          <w:lang w:val="kk-KZ"/>
        </w:rPr>
      </w:pPr>
      <w:bookmarkStart w:id="3" w:name="_Hlk206970259"/>
      <w:r w:rsidRPr="003B4C5E">
        <w:rPr>
          <w:b/>
          <w:bCs/>
          <w:sz w:val="24"/>
          <w:szCs w:val="24"/>
          <w:lang w:val="kk-KZ"/>
        </w:rPr>
        <w:t>Мақсаты:</w:t>
      </w:r>
      <w:r w:rsidRPr="003B4C5E">
        <w:rPr>
          <w:bCs/>
          <w:sz w:val="24"/>
          <w:szCs w:val="24"/>
          <w:lang w:val="kk-KZ"/>
        </w:rPr>
        <w:t xml:space="preserve"> Тәрбие-оқыту процессінің деңгейін көтеру үшін ұжымның жұмысын белсендету, практикада педагогикалық ғылыми жетістіктер мен озық тәжірибені қолдану, балаларды сауықтыру, тәрбиелеу, оқыту және дамытуда педагогтардың жаңа пікірлерімен толықтыру.</w:t>
      </w:r>
    </w:p>
    <w:tbl>
      <w:tblPr>
        <w:tblStyle w:val="110"/>
        <w:tblW w:w="10075" w:type="dxa"/>
        <w:jc w:val="center"/>
        <w:tblLook w:val="04A0" w:firstRow="1" w:lastRow="0" w:firstColumn="1" w:lastColumn="0" w:noHBand="0" w:noVBand="1"/>
      </w:tblPr>
      <w:tblGrid>
        <w:gridCol w:w="565"/>
        <w:gridCol w:w="5554"/>
        <w:gridCol w:w="1665"/>
        <w:gridCol w:w="2291"/>
      </w:tblGrid>
      <w:tr w:rsidR="00136982" w:rsidRPr="003B4C5E" w14:paraId="4A4E40BE" w14:textId="77777777" w:rsidTr="00783C53">
        <w:trPr>
          <w:jc w:val="center"/>
        </w:trPr>
        <w:tc>
          <w:tcPr>
            <w:tcW w:w="565" w:type="dxa"/>
          </w:tcPr>
          <w:p w14:paraId="43BF954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5554" w:type="dxa"/>
          </w:tcPr>
          <w:p w14:paraId="27CE26E6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Атқарылатын жұмыстар</w:t>
            </w:r>
          </w:p>
        </w:tc>
        <w:tc>
          <w:tcPr>
            <w:tcW w:w="1665" w:type="dxa"/>
          </w:tcPr>
          <w:p w14:paraId="2AB70D30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91" w:type="dxa"/>
          </w:tcPr>
          <w:p w14:paraId="4B81B6CA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Жауапты</w:t>
            </w:r>
          </w:p>
        </w:tc>
      </w:tr>
      <w:tr w:rsidR="00136982" w:rsidRPr="003B4C5E" w14:paraId="4D8189F1" w14:textId="77777777" w:rsidTr="00783C53">
        <w:trPr>
          <w:trHeight w:val="701"/>
          <w:jc w:val="center"/>
        </w:trPr>
        <w:tc>
          <w:tcPr>
            <w:tcW w:w="565" w:type="dxa"/>
          </w:tcPr>
          <w:p w14:paraId="37169F4D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І</w:t>
            </w:r>
          </w:p>
        </w:tc>
        <w:tc>
          <w:tcPr>
            <w:tcW w:w="5554" w:type="dxa"/>
          </w:tcPr>
          <w:p w14:paraId="79EA247C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Тақырыбы: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  <w:r w:rsidRPr="003B4C5E">
              <w:rPr>
                <w:b/>
                <w:bCs/>
                <w:sz w:val="24"/>
                <w:szCs w:val="24"/>
                <w:lang w:val="kk-KZ"/>
              </w:rPr>
              <w:t>«2026–2027 оқу жылында мектепке дейінгі тәрбие мен оқытудың жаңа бағыттары: сапа, инновация және баланың әл-ауқаты»</w:t>
            </w:r>
          </w:p>
          <w:p w14:paraId="2686AF3F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Мақсаты: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Жаңа оқу жылындағы педагогикалық жұмыстың басым бағыттарын айқындау, тәрбие-білім беру үдерісін сапалы ұйымдастыру, педагогтердің кәсіби белсенділігін арттыру және заманауи технологияларды тиімді қолдануға бағыт беру.</w:t>
            </w:r>
          </w:p>
          <w:p w14:paraId="17FDC3A7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Күн тәртібі:</w:t>
            </w:r>
          </w:p>
          <w:p w14:paraId="7D47A73E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1.2026–2027 оқу жылындағы білім беру саласындағы жаңа бағыттар мен басым міндеттер. Меңгеруші:</w:t>
            </w:r>
          </w:p>
          <w:p w14:paraId="40E803F6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2.2025–2026 оқу жылының қорытындысы және жаңа оқу жылына қойылатын міндеттер. Меңгеруші: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3. 2026–2027 оқу жылына арналған жылдық мақсаттар мен міндеттерді талқылау және бекіту. Әдіскер:</w:t>
            </w:r>
          </w:p>
          <w:p w14:paraId="1FECD9BF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4.Тәрбие-білім беру процесін ұйымдастыру құжаттарын қарау және бекіту. </w:t>
            </w:r>
            <w:proofErr w:type="spellStart"/>
            <w:r w:rsidRPr="003B4C5E">
              <w:rPr>
                <w:bCs/>
                <w:sz w:val="24"/>
                <w:szCs w:val="24"/>
              </w:rPr>
              <w:t>Әдіскер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</w:p>
          <w:p w14:paraId="5C6A4502" w14:textId="77777777" w:rsidR="00083B8B" w:rsidRPr="003B4C5E" w:rsidRDefault="00083B8B" w:rsidP="00365A50">
            <w:pPr>
              <w:pStyle w:val="af"/>
              <w:numPr>
                <w:ilvl w:val="0"/>
                <w:numId w:val="6"/>
              </w:numPr>
              <w:ind w:left="0"/>
              <w:contextualSpacing/>
              <w:rPr>
                <w:bCs/>
                <w:sz w:val="24"/>
                <w:szCs w:val="24"/>
                <w:lang w:val="en-US"/>
              </w:rPr>
            </w:pPr>
            <w:r w:rsidRPr="003B4C5E">
              <w:rPr>
                <w:bCs/>
                <w:sz w:val="24"/>
                <w:szCs w:val="24"/>
              </w:rPr>
              <w:t>5. «</w:t>
            </w:r>
            <w:proofErr w:type="spellStart"/>
            <w:r w:rsidRPr="003B4C5E">
              <w:rPr>
                <w:bCs/>
                <w:sz w:val="24"/>
                <w:szCs w:val="24"/>
              </w:rPr>
              <w:t>Жасанды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интеллект – </w:t>
            </w:r>
            <w:proofErr w:type="spellStart"/>
            <w:r w:rsidRPr="003B4C5E">
              <w:rPr>
                <w:bCs/>
                <w:sz w:val="24"/>
                <w:szCs w:val="24"/>
              </w:rPr>
              <w:t>педагогтің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заманауи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көмекшісі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gramStart"/>
            <w:r w:rsidRPr="003B4C5E">
              <w:rPr>
                <w:bCs/>
                <w:sz w:val="24"/>
                <w:szCs w:val="24"/>
              </w:rPr>
              <w:t>6.Педагогикалық</w:t>
            </w:r>
            <w:proofErr w:type="gramEnd"/>
            <w:r w:rsidRPr="003B4C5E">
              <w:rPr>
                <w:bCs/>
                <w:sz w:val="24"/>
                <w:szCs w:val="24"/>
              </w:rPr>
              <w:t xml:space="preserve"> тренинг:</w:t>
            </w:r>
            <w:r w:rsidRPr="003B4C5E">
              <w:rPr>
                <w:bCs/>
                <w:sz w:val="24"/>
                <w:szCs w:val="24"/>
              </w:rPr>
              <w:br/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Жаңа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оқу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жылы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3B4C5E">
              <w:rPr>
                <w:bCs/>
                <w:sz w:val="24"/>
                <w:szCs w:val="24"/>
              </w:rPr>
              <w:t>жаңа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мүмкіндік</w:t>
            </w:r>
            <w:proofErr w:type="spellEnd"/>
            <w:r w:rsidRPr="003B4C5E">
              <w:rPr>
                <w:bCs/>
                <w:sz w:val="24"/>
                <w:szCs w:val="24"/>
              </w:rPr>
              <w:t>» Педагог-психолог:</w:t>
            </w:r>
            <w:r w:rsidRPr="003B4C5E">
              <w:rPr>
                <w:bCs/>
                <w:sz w:val="24"/>
                <w:szCs w:val="24"/>
              </w:rPr>
              <w:br/>
              <w:t xml:space="preserve">7. </w:t>
            </w:r>
            <w:proofErr w:type="spellStart"/>
            <w:r w:rsidRPr="003B4C5E">
              <w:rPr>
                <w:bCs/>
                <w:sz w:val="24"/>
                <w:szCs w:val="24"/>
              </w:rPr>
              <w:t>Әр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түрлі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мәселелер</w:t>
            </w:r>
            <w:proofErr w:type="spellEnd"/>
          </w:p>
        </w:tc>
        <w:tc>
          <w:tcPr>
            <w:tcW w:w="1665" w:type="dxa"/>
          </w:tcPr>
          <w:p w14:paraId="73E648A5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291" w:type="dxa"/>
          </w:tcPr>
          <w:p w14:paraId="647DE9DC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әдіскер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педагогтер</w:t>
            </w:r>
            <w:proofErr w:type="spellEnd"/>
          </w:p>
        </w:tc>
      </w:tr>
      <w:tr w:rsidR="00136982" w:rsidRPr="007D0342" w14:paraId="3EBAE75E" w14:textId="77777777" w:rsidTr="00783C53">
        <w:trPr>
          <w:trHeight w:val="558"/>
          <w:jc w:val="center"/>
        </w:trPr>
        <w:tc>
          <w:tcPr>
            <w:tcW w:w="565" w:type="dxa"/>
          </w:tcPr>
          <w:p w14:paraId="7D95C767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ІІ</w:t>
            </w:r>
          </w:p>
        </w:tc>
        <w:tc>
          <w:tcPr>
            <w:tcW w:w="5554" w:type="dxa"/>
          </w:tcPr>
          <w:p w14:paraId="760FA6FC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/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 xml:space="preserve">№2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педагогикалық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кеңес</w:t>
            </w:r>
            <w:proofErr w:type="spellEnd"/>
          </w:p>
          <w:p w14:paraId="5186196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Тақырыбы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</w:r>
            <w:r w:rsidRPr="003B4C5E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танымдық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әлеуетін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дамытудағы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инновациялық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педагогикалық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технологиялар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>»</w:t>
            </w:r>
          </w:p>
          <w:p w14:paraId="2088F74F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Мақсаты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зерттеушілік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логикалық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lastRenderedPageBreak/>
              <w:t>шығармашылық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сыни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ойлау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қабілеттерін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дамытуда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заманауи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технологияларды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тиімді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қолдану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тәжірибесін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жетілдіру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  <w:p w14:paraId="41844D58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Күн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тәртібі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>:</w:t>
            </w:r>
          </w:p>
          <w:p w14:paraId="0B97F2ED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1.№1 </w:t>
            </w:r>
            <w:proofErr w:type="spellStart"/>
            <w:r w:rsidRPr="003B4C5E">
              <w:rPr>
                <w:bCs/>
                <w:sz w:val="24"/>
                <w:szCs w:val="24"/>
              </w:rPr>
              <w:t>педагогикалық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кеңесте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қабылданған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шешімдердің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орындалуы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  <w:p w14:paraId="5F4F2C49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2.«Жасанды интеллект </w:t>
            </w:r>
            <w:proofErr w:type="spellStart"/>
            <w:r w:rsidRPr="003B4C5E">
              <w:rPr>
                <w:bCs/>
                <w:sz w:val="24"/>
                <w:szCs w:val="24"/>
              </w:rPr>
              <w:t>мүмкіндіктерін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мектепке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дейінгі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ұйым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жағдайында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тиімді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3B4C5E">
              <w:rPr>
                <w:bCs/>
                <w:sz w:val="24"/>
                <w:szCs w:val="24"/>
              </w:rPr>
              <w:t>Әдіскер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7B62E39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3.«STEAM </w:t>
            </w:r>
            <w:proofErr w:type="spellStart"/>
            <w:r w:rsidRPr="003B4C5E">
              <w:rPr>
                <w:bCs/>
                <w:sz w:val="24"/>
                <w:szCs w:val="24"/>
              </w:rPr>
              <w:t>элементтері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арқылы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зерттеушілік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қабілетін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дамыту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1BC196A9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4.«Робототехника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құрастыру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ойындары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3B4C5E">
              <w:rPr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логикалық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ойлауын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дамыту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құралы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6CBD8877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5.«Ойын </w:t>
            </w:r>
            <w:proofErr w:type="spellStart"/>
            <w:r w:rsidRPr="003B4C5E">
              <w:rPr>
                <w:bCs/>
                <w:sz w:val="24"/>
                <w:szCs w:val="24"/>
              </w:rPr>
              <w:t>арқылы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креативті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сыни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ойлауды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дамыту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</w:p>
          <w:p w14:paraId="3E292A7A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6. </w:t>
            </w:r>
            <w:proofErr w:type="spellStart"/>
            <w:r w:rsidRPr="003B4C5E">
              <w:rPr>
                <w:bCs/>
                <w:sz w:val="24"/>
                <w:szCs w:val="24"/>
              </w:rPr>
              <w:t>Практикалық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бөлім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Бір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идея – </w:t>
            </w:r>
            <w:proofErr w:type="spellStart"/>
            <w:r w:rsidRPr="003B4C5E">
              <w:rPr>
                <w:bCs/>
                <w:sz w:val="24"/>
                <w:szCs w:val="24"/>
              </w:rPr>
              <w:t>бір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цифрлық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өнім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Педагогтердің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ЖИ </w:t>
            </w:r>
            <w:proofErr w:type="spellStart"/>
            <w:r w:rsidRPr="003B4C5E">
              <w:rPr>
                <w:bCs/>
                <w:sz w:val="24"/>
                <w:szCs w:val="24"/>
              </w:rPr>
              <w:t>көмегімен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дидактикалық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ойын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көрнекілік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ертегі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немесе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танымдық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тапсырма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әзірлеуі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  <w:p w14:paraId="4C4F5DDD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7. </w:t>
            </w:r>
            <w:proofErr w:type="spellStart"/>
            <w:r w:rsidRPr="003B4C5E">
              <w:rPr>
                <w:bCs/>
                <w:sz w:val="24"/>
                <w:szCs w:val="24"/>
              </w:rPr>
              <w:t>Тәжірибе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алмасу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  <w:t xml:space="preserve">«Мен </w:t>
            </w:r>
            <w:proofErr w:type="spellStart"/>
            <w:r w:rsidRPr="003B4C5E">
              <w:rPr>
                <w:bCs/>
                <w:sz w:val="24"/>
                <w:szCs w:val="24"/>
              </w:rPr>
              <w:t>қолданған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тиімді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әдіс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3B4C5E">
              <w:rPr>
                <w:bCs/>
                <w:sz w:val="24"/>
                <w:szCs w:val="24"/>
              </w:rPr>
              <w:t>педагогикалық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идеялар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алаңы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14:paraId="1BD0D56F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lastRenderedPageBreak/>
              <w:t>қараша</w:t>
            </w:r>
            <w:proofErr w:type="spellEnd"/>
          </w:p>
        </w:tc>
        <w:tc>
          <w:tcPr>
            <w:tcW w:w="2291" w:type="dxa"/>
          </w:tcPr>
          <w:p w14:paraId="3598B740" w14:textId="75C31189" w:rsidR="00083B8B" w:rsidRPr="003B4C5E" w:rsidRDefault="00083B8B" w:rsidP="00657054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меңгеруші, шығармашылық топ мүшелері, тәрбиешілер</w:t>
            </w:r>
          </w:p>
        </w:tc>
      </w:tr>
      <w:tr w:rsidR="00136982" w:rsidRPr="007D0342" w14:paraId="04C60D9A" w14:textId="77777777" w:rsidTr="00783C53">
        <w:trPr>
          <w:trHeight w:val="579"/>
          <w:jc w:val="center"/>
        </w:trPr>
        <w:tc>
          <w:tcPr>
            <w:tcW w:w="565" w:type="dxa"/>
          </w:tcPr>
          <w:p w14:paraId="234AE82D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lastRenderedPageBreak/>
              <w:t>ІІІ</w:t>
            </w:r>
          </w:p>
        </w:tc>
        <w:tc>
          <w:tcPr>
            <w:tcW w:w="5554" w:type="dxa"/>
          </w:tcPr>
          <w:p w14:paraId="0BB9D6D3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Тақырыбы: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  <w:r w:rsidRPr="003B4C5E">
              <w:rPr>
                <w:b/>
                <w:bCs/>
                <w:sz w:val="24"/>
                <w:szCs w:val="24"/>
                <w:lang w:val="kk-KZ"/>
              </w:rPr>
              <w:t>«Бала – отбасы – балабақша: әлеуметтік-эмоционалдық даму және сабақтастық»</w:t>
            </w:r>
          </w:p>
          <w:p w14:paraId="73731346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Мақсаты: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Балалардың әлеуметтік-эмоционалдық дағдыларын дамыту, ата-анамен тиімді серіктестік орнату және балабақша мен мектеп арасындағы сабақтастықты нығайту.</w:t>
            </w:r>
          </w:p>
          <w:p w14:paraId="20B74E3B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Күн тәртібі:</w:t>
            </w:r>
          </w:p>
          <w:p w14:paraId="3340F331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1. №2 педагогикалық кеңесте қабылданған шешімдердің орындалу барысы.</w:t>
            </w:r>
          </w:p>
          <w:p w14:paraId="5DBE7CC2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2. «Баланың эмоционалдық әл-ауқатын қолдау: педагогтің рөлі»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 xml:space="preserve">Педагог-психолог: </w:t>
            </w:r>
          </w:p>
          <w:p w14:paraId="6FC51622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3. «</w:t>
            </w:r>
            <w:proofErr w:type="spellStart"/>
            <w:r w:rsidRPr="003B4C5E">
              <w:rPr>
                <w:bCs/>
                <w:sz w:val="24"/>
                <w:szCs w:val="24"/>
              </w:rPr>
              <w:t>Отбасымен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серіктестік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орнатудың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заманауи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формалары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</w:p>
          <w:p w14:paraId="76EF199F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4. </w:t>
            </w:r>
            <w:proofErr w:type="spellStart"/>
            <w:r w:rsidRPr="003B4C5E">
              <w:rPr>
                <w:bCs/>
                <w:sz w:val="24"/>
                <w:szCs w:val="24"/>
              </w:rPr>
              <w:t>Ата-аналармен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жүргізілетін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үздік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тәжірибелер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жиынтығы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B4C5E">
              <w:rPr>
                <w:bCs/>
                <w:sz w:val="24"/>
                <w:szCs w:val="24"/>
              </w:rPr>
              <w:t>Трәбиешілер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 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4DB6F1F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5. «</w:t>
            </w:r>
            <w:proofErr w:type="spellStart"/>
            <w:r w:rsidRPr="003B4C5E">
              <w:rPr>
                <w:bCs/>
                <w:sz w:val="24"/>
                <w:szCs w:val="24"/>
              </w:rPr>
              <w:t>Мектепалды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мектепке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психологиялық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дайындығы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  <w:t xml:space="preserve">Педагог-психолог / </w:t>
            </w:r>
            <w:proofErr w:type="spellStart"/>
            <w:r w:rsidRPr="003B4C5E">
              <w:rPr>
                <w:bCs/>
                <w:sz w:val="24"/>
                <w:szCs w:val="24"/>
              </w:rPr>
              <w:t>мектепалды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топ </w:t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тәрбиешісі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  <w:p w14:paraId="7E6D0DF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6.Тренинг:</w:t>
            </w:r>
            <w:r w:rsidRPr="003B4C5E">
              <w:rPr>
                <w:bCs/>
                <w:sz w:val="24"/>
                <w:szCs w:val="24"/>
              </w:rPr>
              <w:br/>
              <w:t xml:space="preserve">«Баланы </w:t>
            </w:r>
            <w:proofErr w:type="spellStart"/>
            <w:r w:rsidRPr="003B4C5E">
              <w:rPr>
                <w:bCs/>
                <w:sz w:val="24"/>
                <w:szCs w:val="24"/>
              </w:rPr>
              <w:t>түсіну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– оны </w:t>
            </w:r>
            <w:proofErr w:type="spellStart"/>
            <w:r w:rsidRPr="003B4C5E">
              <w:rPr>
                <w:bCs/>
                <w:sz w:val="24"/>
                <w:szCs w:val="24"/>
              </w:rPr>
              <w:t>қолдаудан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басталады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</w:p>
          <w:p w14:paraId="38BD548F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i/>
                <w:i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</w:rPr>
              <w:t xml:space="preserve">7.Практикалық </w:t>
            </w:r>
            <w:proofErr w:type="spellStart"/>
            <w:r w:rsidRPr="003B4C5E">
              <w:rPr>
                <w:bCs/>
                <w:sz w:val="24"/>
                <w:szCs w:val="24"/>
              </w:rPr>
              <w:t>жұмыс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lastRenderedPageBreak/>
              <w:t>Педагогтердің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ата-анамен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қиын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жағдайларды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шешу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бойынша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жағдаяттық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тапсырмаларды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орындауы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14:paraId="5261C2CC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lastRenderedPageBreak/>
              <w:t>ақпан</w:t>
            </w:r>
            <w:proofErr w:type="spellEnd"/>
          </w:p>
        </w:tc>
        <w:tc>
          <w:tcPr>
            <w:tcW w:w="2291" w:type="dxa"/>
          </w:tcPr>
          <w:p w14:paraId="0B7AE59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меңгеруші, әдіскер, педагог-психолог, тәрбиешілер</w:t>
            </w:r>
          </w:p>
        </w:tc>
      </w:tr>
      <w:tr w:rsidR="00136982" w:rsidRPr="007D0342" w14:paraId="2913CA0A" w14:textId="77777777" w:rsidTr="00783C53">
        <w:trPr>
          <w:trHeight w:val="579"/>
          <w:jc w:val="center"/>
        </w:trPr>
        <w:tc>
          <w:tcPr>
            <w:tcW w:w="565" w:type="dxa"/>
          </w:tcPr>
          <w:p w14:paraId="3D046E37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ІV</w:t>
            </w:r>
          </w:p>
        </w:tc>
        <w:tc>
          <w:tcPr>
            <w:tcW w:w="5554" w:type="dxa"/>
          </w:tcPr>
          <w:p w14:paraId="6E05005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Тақырыбы: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  <w:r w:rsidRPr="003B4C5E">
              <w:rPr>
                <w:b/>
                <w:bCs/>
                <w:sz w:val="24"/>
                <w:szCs w:val="24"/>
                <w:lang w:val="kk-KZ"/>
              </w:rPr>
              <w:t>«Денсаулық, қауіпсіздік және экологиялық мәдениет – баланың өмірлік құзыреттілігінің негізі» Мақсаты: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Балалардың денсаулығын нығайту, қауіпсіз мінез-құлық дағдыларын қалыптастыру және табиғатқа жауапкершілікпен қарау мәдениетін дамытуда тиімді педагогикалық әдістерді тәжірибеге енгізу.</w:t>
            </w:r>
          </w:p>
          <w:p w14:paraId="50EA9A3D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Күн тәртібі:</w:t>
            </w:r>
          </w:p>
          <w:p w14:paraId="532BFC96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1.№3 педагогикалық кеңесте қабылданған шешімдердің орындалуы.</w:t>
            </w:r>
          </w:p>
          <w:p w14:paraId="5985EBF2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2.«Балалардың денсаулығын нығайтудағы шынықтыру және қимылды ойындардың тиімділігі»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 xml:space="preserve">Дене шынықтыру нұсқаушысы: </w:t>
            </w:r>
          </w:p>
          <w:p w14:paraId="01B97A82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3.«Цифрлық дәуірдегі баланың қауіпсіздігін қалай сақтаймыз?»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439D8DAA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4.«Балалардың </w:t>
            </w:r>
            <w:proofErr w:type="spellStart"/>
            <w:r w:rsidRPr="003B4C5E">
              <w:rPr>
                <w:bCs/>
                <w:sz w:val="24"/>
                <w:szCs w:val="24"/>
              </w:rPr>
              <w:t>тілдік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дағдыларын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қалыптастырудың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тиімді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жолдары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  <w:t xml:space="preserve">Логопед: </w:t>
            </w:r>
          </w:p>
          <w:p w14:paraId="0E5094B2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5.«Жасыл </w:t>
            </w:r>
            <w:proofErr w:type="spellStart"/>
            <w:r w:rsidRPr="003B4C5E">
              <w:rPr>
                <w:bCs/>
                <w:sz w:val="24"/>
                <w:szCs w:val="24"/>
              </w:rPr>
              <w:t>балабақша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3B4C5E">
              <w:rPr>
                <w:bCs/>
                <w:sz w:val="24"/>
                <w:szCs w:val="24"/>
              </w:rPr>
              <w:t>жобасының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нәтижелері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экологиялық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мәдениетті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қалыптастыру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тәжірибесі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</w:p>
          <w:p w14:paraId="4465244A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6.«Табиғатты </w:t>
            </w:r>
            <w:proofErr w:type="spellStart"/>
            <w:r w:rsidRPr="003B4C5E">
              <w:rPr>
                <w:bCs/>
                <w:sz w:val="24"/>
                <w:szCs w:val="24"/>
              </w:rPr>
              <w:t>зерттеу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арқылы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танымдық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белсенділігін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арттыру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</w:r>
            <w:proofErr w:type="spellStart"/>
            <w:r w:rsidRPr="003B4C5E">
              <w:rPr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772E0A7D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7.«Баланың </w:t>
            </w:r>
            <w:proofErr w:type="spellStart"/>
            <w:r w:rsidRPr="003B4C5E">
              <w:rPr>
                <w:bCs/>
                <w:sz w:val="24"/>
                <w:szCs w:val="24"/>
              </w:rPr>
              <w:t>сахна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мәдениетін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қалыптастыруға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жаттығулар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  <w:r w:rsidRPr="003B4C5E">
              <w:rPr>
                <w:bCs/>
                <w:sz w:val="24"/>
                <w:szCs w:val="24"/>
              </w:rPr>
              <w:br/>
              <w:t xml:space="preserve">Музыка </w:t>
            </w:r>
            <w:proofErr w:type="spellStart"/>
            <w:r w:rsidRPr="003B4C5E">
              <w:rPr>
                <w:bCs/>
                <w:sz w:val="24"/>
                <w:szCs w:val="24"/>
              </w:rPr>
              <w:t>жетекшісі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</w:p>
          <w:p w14:paraId="3C5554EC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i/>
                <w:i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</w:rPr>
              <w:t xml:space="preserve">8.Практикалық </w:t>
            </w:r>
            <w:proofErr w:type="spellStart"/>
            <w:r w:rsidRPr="003B4C5E">
              <w:rPr>
                <w:bCs/>
                <w:sz w:val="24"/>
                <w:szCs w:val="24"/>
              </w:rPr>
              <w:t>бөлім</w:t>
            </w:r>
            <w:proofErr w:type="spellEnd"/>
            <w:r w:rsidRPr="003B4C5E">
              <w:rPr>
                <w:bCs/>
                <w:sz w:val="24"/>
                <w:szCs w:val="24"/>
              </w:rPr>
              <w:t>:</w:t>
            </w:r>
            <w:r w:rsidRPr="003B4C5E">
              <w:rPr>
                <w:bCs/>
                <w:sz w:val="24"/>
                <w:szCs w:val="24"/>
              </w:rPr>
              <w:br/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Қауіпсіз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балабақша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» – </w:t>
            </w:r>
            <w:proofErr w:type="spellStart"/>
            <w:r w:rsidRPr="003B4C5E">
              <w:rPr>
                <w:bCs/>
                <w:sz w:val="24"/>
                <w:szCs w:val="24"/>
              </w:rPr>
              <w:t>төтенше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жағдайлар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кезіндегі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әрекеттер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бойынша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педагогтердің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практикалық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жаттығуы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14:paraId="30A7B0C9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291" w:type="dxa"/>
          </w:tcPr>
          <w:p w14:paraId="2C35DAB3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меңгеруші, әдіскер, дене шынықтыру нұсқаушысы, музыка жетекшісі, логопед, тәрбиешілер</w:t>
            </w:r>
          </w:p>
        </w:tc>
      </w:tr>
      <w:tr w:rsidR="00136982" w:rsidRPr="007D0342" w14:paraId="2F129660" w14:textId="77777777" w:rsidTr="00783C53">
        <w:trPr>
          <w:trHeight w:val="845"/>
          <w:jc w:val="center"/>
        </w:trPr>
        <w:tc>
          <w:tcPr>
            <w:tcW w:w="565" w:type="dxa"/>
            <w:tcBorders>
              <w:bottom w:val="single" w:sz="4" w:space="0" w:color="auto"/>
            </w:tcBorders>
          </w:tcPr>
          <w:p w14:paraId="773AA045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V</w:t>
            </w:r>
          </w:p>
        </w:tc>
        <w:tc>
          <w:tcPr>
            <w:tcW w:w="5554" w:type="dxa"/>
            <w:tcBorders>
              <w:bottom w:val="single" w:sz="4" w:space="0" w:color="auto"/>
            </w:tcBorders>
          </w:tcPr>
          <w:p w14:paraId="1F237194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Тақырыбы: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  <w:r w:rsidRPr="003B4C5E">
              <w:rPr>
                <w:b/>
                <w:bCs/>
                <w:sz w:val="24"/>
                <w:szCs w:val="24"/>
                <w:lang w:val="kk-KZ"/>
              </w:rPr>
              <w:t>«Жетістікке жетелеген тәжірибе: 2026–2027 оқу жылының қорытындысы»</w:t>
            </w:r>
          </w:p>
          <w:p w14:paraId="2DC8EDA5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Өткізу түрі: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  <w:r w:rsidRPr="003B4C5E">
              <w:rPr>
                <w:b/>
                <w:bCs/>
                <w:sz w:val="24"/>
                <w:szCs w:val="24"/>
                <w:lang w:val="kk-KZ"/>
              </w:rPr>
              <w:t>Педагогикалық идеялар жәрмеңкесі / қорытынды педагогикалық кеңес</w:t>
            </w:r>
          </w:p>
          <w:p w14:paraId="1051933C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Мақсаты: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2026–2027 оқу жылында атқарылған тәрбие-білім беру жұмыстарының нәтижесін саралау, педагогтердің кәсіби және шығармашылық жетістіктерін бағалау, тиімді тәжірибелерді анықтау және келесі оқу жылына міндеттер белгілеу.</w:t>
            </w:r>
          </w:p>
          <w:p w14:paraId="248A126E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/>
                <w:bCs/>
                <w:sz w:val="24"/>
                <w:szCs w:val="24"/>
                <w:lang w:val="kk-KZ"/>
              </w:rPr>
              <w:t>Күн тәртібі:</w:t>
            </w:r>
          </w:p>
          <w:p w14:paraId="5FF1D130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1.№4 педагогикалық кеңесте қабылданған шешімдердің орындалуы.</w:t>
            </w:r>
          </w:p>
          <w:p w14:paraId="5AF3065D" w14:textId="5784B725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lastRenderedPageBreak/>
              <w:t>2.2026–2027 оқу жылының тәрбие-білім беру жұмысының қорытынды есебі.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</w:r>
          </w:p>
          <w:p w14:paraId="3847F527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3.Балалардың даму көрсеткіштерінің қорытынды мониторингі.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Танымдық, коммуникативтік, физикалық, шығармашылық және әлеуметтік-эмоционалдық даму нәтижелерін талдау.</w:t>
            </w:r>
          </w:p>
          <w:p w14:paraId="3B94AB11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4.«Жылдың үздік педагогикалық идеялары»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Педагогтердің авторлық әзірлемелері, инновациялық жобалары және тиімді тәжірибелерінің таныстырылымы.</w:t>
            </w:r>
          </w:p>
          <w:p w14:paraId="5173731B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5.«ЖИ және инновациялық технологияларды қолданудың нәтижелері»</w:t>
            </w:r>
            <w:r w:rsidRPr="003B4C5E">
              <w:rPr>
                <w:bCs/>
                <w:sz w:val="24"/>
                <w:szCs w:val="24"/>
                <w:lang w:val="kk-KZ"/>
              </w:rPr>
              <w:br/>
              <w:t>Жыл бойы енгізілген ЖИ, STEAM, робототехника және цифрлық құралдардың тиімділігін талдау.</w:t>
            </w:r>
          </w:p>
          <w:p w14:paraId="5513BB08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6.Педагогтердің жылдық шығармашылық және әдістемелік жұмыстарының есебі.</w:t>
            </w:r>
          </w:p>
          <w:p w14:paraId="70FB1525" w14:textId="77777777" w:rsidR="00083B8B" w:rsidRPr="007D0342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7D0342">
              <w:rPr>
                <w:bCs/>
                <w:sz w:val="24"/>
                <w:szCs w:val="24"/>
                <w:lang w:val="kk-KZ"/>
              </w:rPr>
              <w:t>7.Ата-аналармен жүргізілген жұмыстың қорытындысы:</w:t>
            </w:r>
            <w:r w:rsidRPr="007D0342">
              <w:rPr>
                <w:bCs/>
                <w:sz w:val="24"/>
                <w:szCs w:val="24"/>
                <w:lang w:val="kk-KZ"/>
              </w:rPr>
              <w:br/>
              <w:t>ата-аналардың қанағаттану деңгейі, бірлескен жобалар, «Әкелер мектебі», «Аналар мектебі», «Әжелер мектебі» жұмыстары.</w:t>
            </w:r>
          </w:p>
          <w:p w14:paraId="6B671437" w14:textId="77777777" w:rsidR="00083B8B" w:rsidRPr="007D0342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7D0342">
              <w:rPr>
                <w:bCs/>
                <w:sz w:val="24"/>
                <w:szCs w:val="24"/>
                <w:lang w:val="kk-KZ"/>
              </w:rPr>
              <w:t>8. Жазғы сауықтыру кезеңіне дайындық:</w:t>
            </w:r>
            <w:r w:rsidRPr="007D0342">
              <w:rPr>
                <w:bCs/>
                <w:sz w:val="24"/>
                <w:szCs w:val="24"/>
                <w:lang w:val="kk-KZ"/>
              </w:rPr>
              <w:br/>
              <w:t>жазғы сауықтыру жоспарын талқылау және бекіту.</w:t>
            </w:r>
          </w:p>
          <w:p w14:paraId="6C7F71D9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 xml:space="preserve">9.2027–2028 </w:t>
            </w:r>
            <w:proofErr w:type="spellStart"/>
            <w:r w:rsidRPr="003B4C5E">
              <w:rPr>
                <w:bCs/>
                <w:sz w:val="24"/>
                <w:szCs w:val="24"/>
              </w:rPr>
              <w:t>оқу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жылына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негізгі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мәселелер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bCs/>
                <w:sz w:val="24"/>
                <w:szCs w:val="24"/>
              </w:rPr>
              <w:t>ұсыныстарды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айқындау</w:t>
            </w:r>
            <w:proofErr w:type="spellEnd"/>
            <w:r w:rsidRPr="003B4C5E">
              <w:rPr>
                <w:bCs/>
                <w:sz w:val="24"/>
                <w:szCs w:val="24"/>
              </w:rPr>
              <w:t>.</w:t>
            </w:r>
          </w:p>
          <w:p w14:paraId="4D2C2A8F" w14:textId="155E8E2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10.Қорытынды тренинг:</w:t>
            </w:r>
            <w:r w:rsidRPr="003B4C5E">
              <w:rPr>
                <w:bCs/>
                <w:sz w:val="24"/>
                <w:szCs w:val="24"/>
              </w:rPr>
              <w:br/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Біз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бірге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өсеміз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3B4C5E">
              <w:rPr>
                <w:bCs/>
                <w:sz w:val="24"/>
                <w:szCs w:val="24"/>
              </w:rPr>
              <w:t>нәтиже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тәжірибе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bCs/>
                <w:sz w:val="24"/>
                <w:szCs w:val="24"/>
              </w:rPr>
              <w:t>жаңа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мақсат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32697C27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bCs/>
                <w:sz w:val="24"/>
                <w:szCs w:val="24"/>
              </w:rPr>
              <w:lastRenderedPageBreak/>
              <w:t>мамыр</w:t>
            </w:r>
            <w:proofErr w:type="spellEnd"/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13CCB398" w14:textId="77777777" w:rsidR="00083B8B" w:rsidRPr="003B4C5E" w:rsidRDefault="00083B8B" w:rsidP="00365A50">
            <w:pPr>
              <w:pStyle w:val="af"/>
              <w:ind w:left="0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меңгеруші, әдіскер, педагог-психолог, тәрбиешілер</w:t>
            </w:r>
          </w:p>
        </w:tc>
      </w:tr>
      <w:bookmarkEnd w:id="3"/>
    </w:tbl>
    <w:p w14:paraId="2ABF06A7" w14:textId="77777777" w:rsidR="00D65696" w:rsidRPr="003B4C5E" w:rsidRDefault="00D65696" w:rsidP="00365A50">
      <w:pPr>
        <w:pStyle w:val="af"/>
        <w:ind w:left="0"/>
        <w:contextualSpacing/>
        <w:rPr>
          <w:b/>
          <w:bCs/>
          <w:sz w:val="24"/>
          <w:szCs w:val="24"/>
          <w:lang w:val="kk-KZ"/>
        </w:rPr>
      </w:pPr>
    </w:p>
    <w:p w14:paraId="771FB7A4" w14:textId="0EE53E4B" w:rsidR="00083B8B" w:rsidRPr="003B4C5E" w:rsidRDefault="00783C53" w:rsidP="00365A50">
      <w:pPr>
        <w:pStyle w:val="af"/>
        <w:ind w:left="0"/>
        <w:contextualSpacing/>
        <w:rPr>
          <w:b/>
          <w:bCs/>
          <w:sz w:val="24"/>
          <w:szCs w:val="24"/>
        </w:rPr>
      </w:pPr>
      <w:proofErr w:type="spellStart"/>
      <w:r w:rsidRPr="003B4C5E">
        <w:rPr>
          <w:b/>
          <w:bCs/>
          <w:sz w:val="24"/>
          <w:szCs w:val="24"/>
        </w:rPr>
        <w:t>Өндірістік</w:t>
      </w:r>
      <w:proofErr w:type="spellEnd"/>
      <w:r w:rsidRPr="003B4C5E">
        <w:rPr>
          <w:b/>
          <w:bCs/>
          <w:sz w:val="24"/>
          <w:szCs w:val="24"/>
        </w:rPr>
        <w:t xml:space="preserve"> </w:t>
      </w:r>
      <w:proofErr w:type="spellStart"/>
      <w:r w:rsidRPr="003B4C5E">
        <w:rPr>
          <w:b/>
          <w:bCs/>
          <w:sz w:val="24"/>
          <w:szCs w:val="24"/>
        </w:rPr>
        <w:t>кеңестер</w:t>
      </w:r>
      <w:proofErr w:type="spellEnd"/>
    </w:p>
    <w:p w14:paraId="25FC3EE1" w14:textId="57A9F9D3" w:rsidR="00083B8B" w:rsidRPr="003B4C5E" w:rsidRDefault="00083B8B" w:rsidP="00365A50">
      <w:pPr>
        <w:pStyle w:val="af"/>
        <w:contextualSpacing/>
        <w:rPr>
          <w:b/>
          <w:bCs/>
          <w:sz w:val="24"/>
          <w:szCs w:val="24"/>
        </w:rPr>
      </w:pPr>
    </w:p>
    <w:p w14:paraId="574B42E2" w14:textId="77777777" w:rsidR="00083B8B" w:rsidRPr="003B4C5E" w:rsidRDefault="00083B8B" w:rsidP="00365A50">
      <w:pPr>
        <w:pStyle w:val="af"/>
        <w:ind w:left="0"/>
        <w:contextualSpacing/>
        <w:rPr>
          <w:bCs/>
          <w:sz w:val="24"/>
          <w:szCs w:val="24"/>
          <w:lang w:val="kk-KZ"/>
        </w:rPr>
      </w:pPr>
    </w:p>
    <w:p w14:paraId="16D4F575" w14:textId="77777777" w:rsidR="00083B8B" w:rsidRPr="003B4C5E" w:rsidRDefault="00083B8B" w:rsidP="00365A50">
      <w:pPr>
        <w:pStyle w:val="af"/>
        <w:contextualSpacing/>
        <w:rPr>
          <w:b/>
          <w:bCs/>
          <w:sz w:val="24"/>
          <w:szCs w:val="24"/>
          <w:lang w:val="kk-KZ"/>
        </w:rPr>
      </w:pPr>
    </w:p>
    <w:p w14:paraId="1F8F358E" w14:textId="5C74F195" w:rsidR="00083B8B" w:rsidRPr="003B4C5E" w:rsidRDefault="00783C53" w:rsidP="00365A50">
      <w:pPr>
        <w:pStyle w:val="af"/>
        <w:ind w:left="0"/>
        <w:contextualSpacing/>
        <w:rPr>
          <w:b/>
          <w:bCs/>
          <w:sz w:val="24"/>
          <w:szCs w:val="24"/>
        </w:rPr>
      </w:pPr>
      <w:proofErr w:type="spellStart"/>
      <w:r w:rsidRPr="003B4C5E">
        <w:rPr>
          <w:b/>
          <w:bCs/>
          <w:sz w:val="24"/>
          <w:szCs w:val="24"/>
        </w:rPr>
        <w:t>Меңгеруші</w:t>
      </w:r>
      <w:proofErr w:type="spellEnd"/>
      <w:r w:rsidRPr="003B4C5E">
        <w:rPr>
          <w:b/>
          <w:bCs/>
          <w:sz w:val="24"/>
          <w:szCs w:val="24"/>
        </w:rPr>
        <w:t xml:space="preserve"> </w:t>
      </w:r>
      <w:proofErr w:type="spellStart"/>
      <w:r w:rsidRPr="003B4C5E">
        <w:rPr>
          <w:b/>
          <w:bCs/>
          <w:sz w:val="24"/>
          <w:szCs w:val="24"/>
        </w:rPr>
        <w:t>жанындағы</w:t>
      </w:r>
      <w:proofErr w:type="spellEnd"/>
      <w:r w:rsidRPr="003B4C5E">
        <w:rPr>
          <w:b/>
          <w:bCs/>
          <w:sz w:val="24"/>
          <w:szCs w:val="24"/>
        </w:rPr>
        <w:t xml:space="preserve"> </w:t>
      </w:r>
      <w:proofErr w:type="spellStart"/>
      <w:r w:rsidRPr="003B4C5E">
        <w:rPr>
          <w:b/>
          <w:bCs/>
          <w:sz w:val="24"/>
          <w:szCs w:val="24"/>
        </w:rPr>
        <w:t>кеңестер</w:t>
      </w:r>
      <w:proofErr w:type="spellEnd"/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22"/>
        <w:gridCol w:w="4310"/>
        <w:gridCol w:w="1337"/>
        <w:gridCol w:w="3986"/>
      </w:tblGrid>
      <w:tr w:rsidR="00BB18A6" w:rsidRPr="003B4C5E" w14:paraId="32977272" w14:textId="77777777" w:rsidTr="00783C53">
        <w:tc>
          <w:tcPr>
            <w:tcW w:w="0" w:type="auto"/>
            <w:hideMark/>
          </w:tcPr>
          <w:p w14:paraId="5639D839" w14:textId="77777777" w:rsidR="00083B8B" w:rsidRPr="003B4C5E" w:rsidRDefault="00083B8B" w:rsidP="00365A50">
            <w:pPr>
              <w:pStyle w:val="af"/>
              <w:ind w:left="-426" w:firstLine="426"/>
              <w:contextualSpacing/>
              <w:rPr>
                <w:b/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14:paraId="0428DF8C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Тақырыбы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күн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тәртібінде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қаралатын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мәселелер</w:t>
            </w:r>
            <w:proofErr w:type="spellEnd"/>
          </w:p>
        </w:tc>
        <w:tc>
          <w:tcPr>
            <w:tcW w:w="0" w:type="auto"/>
            <w:hideMark/>
          </w:tcPr>
          <w:p w14:paraId="2F14B35C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0" w:type="auto"/>
            <w:hideMark/>
          </w:tcPr>
          <w:p w14:paraId="48319E6C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b/>
                <w:bCs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/>
                <w:bCs/>
                <w:sz w:val="24"/>
                <w:szCs w:val="24"/>
              </w:rPr>
              <w:t>мамандар</w:t>
            </w:r>
            <w:proofErr w:type="spellEnd"/>
          </w:p>
        </w:tc>
      </w:tr>
      <w:tr w:rsidR="00BB18A6" w:rsidRPr="007D0342" w14:paraId="51933409" w14:textId="77777777" w:rsidTr="00083B8B">
        <w:tc>
          <w:tcPr>
            <w:tcW w:w="0" w:type="auto"/>
            <w:hideMark/>
          </w:tcPr>
          <w:p w14:paraId="770E57C0" w14:textId="77777777" w:rsidR="00083B8B" w:rsidRPr="003B4C5E" w:rsidRDefault="00083B8B" w:rsidP="00365A50">
            <w:pPr>
              <w:pStyle w:val="af"/>
              <w:ind w:left="-426" w:firstLine="426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C4966DE" w14:textId="6A7814BF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«Тәрбиеленушілердің қауіпсіздігін қамтамасыз ету, балалардың құқықтарын қорғау және кәмелетке толмағандарға қатыгездік көрсету жағдайларының алдын алу»</w:t>
            </w:r>
          </w:p>
        </w:tc>
        <w:tc>
          <w:tcPr>
            <w:tcW w:w="0" w:type="auto"/>
          </w:tcPr>
          <w:p w14:paraId="26FC583F" w14:textId="57A7453F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0" w:type="auto"/>
          </w:tcPr>
          <w:p w14:paraId="39D23DA2" w14:textId="0F695EE1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kern w:val="36"/>
                <w:sz w:val="24"/>
                <w:szCs w:val="24"/>
                <w:lang w:val="kk-KZ"/>
              </w:rPr>
              <w:t>педагогтер, тәрбиешілер, тәрбиеші көмекшілері, психолог, медицина қызметкері, әкімшілік өкілдері</w:t>
            </w:r>
          </w:p>
        </w:tc>
      </w:tr>
      <w:tr w:rsidR="00BB18A6" w:rsidRPr="007D0342" w14:paraId="58B1A1E8" w14:textId="77777777" w:rsidTr="00083B8B">
        <w:tc>
          <w:tcPr>
            <w:tcW w:w="0" w:type="auto"/>
            <w:hideMark/>
          </w:tcPr>
          <w:p w14:paraId="1740225A" w14:textId="77777777" w:rsidR="00083B8B" w:rsidRPr="003B4C5E" w:rsidRDefault="00083B8B" w:rsidP="00365A50">
            <w:pPr>
              <w:pStyle w:val="af"/>
              <w:ind w:left="-426" w:firstLine="426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590D02B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Бірінші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жартыжылдықтың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қорытындысы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қысқы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кезеңдегі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қауіпсіздікті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ету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</w:p>
          <w:p w14:paraId="12728B73" w14:textId="35B2D07E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F5C6975" w14:textId="77C39998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0" w:type="auto"/>
          </w:tcPr>
          <w:p w14:paraId="27468D90" w14:textId="409316B7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sz w:val="24"/>
                <w:szCs w:val="24"/>
                <w:lang w:val="kk-KZ"/>
              </w:rPr>
              <w:t>меңгеруші, әдіскер, тәрбиешілер, тәрбиеші көмекшілері, педагог-психолог, медицина қызметкері, шаруашылық меңгерушісі, әкімшілік өкілдері.</w:t>
            </w:r>
          </w:p>
        </w:tc>
      </w:tr>
      <w:tr w:rsidR="00BB18A6" w:rsidRPr="007D0342" w14:paraId="2825CC67" w14:textId="77777777" w:rsidTr="00083B8B">
        <w:tc>
          <w:tcPr>
            <w:tcW w:w="0" w:type="auto"/>
            <w:hideMark/>
          </w:tcPr>
          <w:p w14:paraId="319D1DE5" w14:textId="77777777" w:rsidR="00083B8B" w:rsidRPr="003B4C5E" w:rsidRDefault="00083B8B" w:rsidP="00365A50">
            <w:pPr>
              <w:pStyle w:val="af"/>
              <w:ind w:left="-426" w:firstLine="426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C9E42EB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Білім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беру </w:t>
            </w:r>
            <w:proofErr w:type="spellStart"/>
            <w:r w:rsidRPr="003B4C5E">
              <w:rPr>
                <w:bCs/>
                <w:sz w:val="24"/>
                <w:szCs w:val="24"/>
              </w:rPr>
              <w:t>процесінің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сапасы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тәрбиеленушілердің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даму </w:t>
            </w:r>
            <w:proofErr w:type="spellStart"/>
            <w:r w:rsidRPr="003B4C5E">
              <w:rPr>
                <w:bCs/>
                <w:sz w:val="24"/>
                <w:szCs w:val="24"/>
              </w:rPr>
              <w:t>нәтижелерін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бақылау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</w:p>
          <w:p w14:paraId="7390A125" w14:textId="41A826C8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E83092C" w14:textId="1249D834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0" w:type="auto"/>
          </w:tcPr>
          <w:p w14:paraId="540392DB" w14:textId="071D4A05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 xml:space="preserve">меңгеруші, әдіскер, тәрбиешілер, тәрбиеші көмекшілері, педагог-психолог, музыка жетекшісі, дене шынықтыру нұсқаушысы, медицина қызметкері, шаруашылық </w:t>
            </w:r>
            <w:r w:rsidRPr="003B4C5E">
              <w:rPr>
                <w:bCs/>
                <w:sz w:val="24"/>
                <w:szCs w:val="24"/>
                <w:lang w:val="kk-KZ"/>
              </w:rPr>
              <w:lastRenderedPageBreak/>
              <w:t>меңгерушісі.</w:t>
            </w:r>
          </w:p>
        </w:tc>
      </w:tr>
      <w:tr w:rsidR="00BB18A6" w:rsidRPr="007D0342" w14:paraId="3D7208B6" w14:textId="77777777" w:rsidTr="00083B8B">
        <w:tc>
          <w:tcPr>
            <w:tcW w:w="0" w:type="auto"/>
            <w:hideMark/>
          </w:tcPr>
          <w:p w14:paraId="4D1F5406" w14:textId="77777777" w:rsidR="00083B8B" w:rsidRPr="003B4C5E" w:rsidRDefault="00083B8B" w:rsidP="00365A50">
            <w:pPr>
              <w:pStyle w:val="af"/>
              <w:ind w:left="-426" w:firstLine="426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</w:tcPr>
          <w:p w14:paraId="28C9D683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  <w:r w:rsidRPr="003B4C5E">
              <w:rPr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bCs/>
                <w:sz w:val="24"/>
                <w:szCs w:val="24"/>
              </w:rPr>
              <w:t>Оқу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жылының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аяқталуына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дайындық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кезеңін</w:t>
            </w:r>
            <w:proofErr w:type="spellEnd"/>
            <w:r w:rsidRPr="003B4C5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bCs/>
                <w:sz w:val="24"/>
                <w:szCs w:val="24"/>
              </w:rPr>
              <w:t>ұйымдастыру</w:t>
            </w:r>
            <w:proofErr w:type="spellEnd"/>
            <w:r w:rsidRPr="003B4C5E">
              <w:rPr>
                <w:bCs/>
                <w:sz w:val="24"/>
                <w:szCs w:val="24"/>
              </w:rPr>
              <w:t>»</w:t>
            </w:r>
          </w:p>
          <w:p w14:paraId="45E74465" w14:textId="69219BBE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437A4D7" w14:textId="70BE3124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0" w:type="auto"/>
          </w:tcPr>
          <w:p w14:paraId="27E7411E" w14:textId="77777777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  <w:r w:rsidRPr="003B4C5E">
              <w:rPr>
                <w:bCs/>
                <w:sz w:val="24"/>
                <w:szCs w:val="24"/>
                <w:lang w:val="kk-KZ"/>
              </w:rPr>
              <w:t>меңгеруші, әдіскер, тәрбиешілер, тәрбиеші көмекшілері, педагог-психолог, музыка жетекшісі, дене шынықтыру нұсқаушысы, медицина қызметкері, шаруашылық меңгерушісі, әкімшілік өкілдері.</w:t>
            </w:r>
          </w:p>
          <w:p w14:paraId="75BBB740" w14:textId="6AE49DA5" w:rsidR="00083B8B" w:rsidRPr="003B4C5E" w:rsidRDefault="00083B8B" w:rsidP="00365A50">
            <w:pPr>
              <w:pStyle w:val="af"/>
              <w:ind w:left="-4" w:firstLine="4"/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</w:tr>
    </w:tbl>
    <w:p w14:paraId="284BE49F" w14:textId="77777777" w:rsidR="00A52045" w:rsidRPr="003B4C5E" w:rsidRDefault="00A52045" w:rsidP="00365A50">
      <w:pPr>
        <w:pStyle w:val="af"/>
        <w:ind w:left="-426" w:firstLine="426"/>
        <w:contextualSpacing/>
        <w:rPr>
          <w:bCs/>
          <w:sz w:val="24"/>
          <w:szCs w:val="24"/>
          <w:lang w:val="kk-KZ"/>
        </w:rPr>
      </w:pPr>
    </w:p>
    <w:p w14:paraId="028E6C2D" w14:textId="77777777" w:rsidR="00A52045" w:rsidRPr="003B4C5E" w:rsidRDefault="00A52045" w:rsidP="00365A50">
      <w:pPr>
        <w:pStyle w:val="af"/>
        <w:ind w:left="-426" w:firstLine="426"/>
        <w:contextualSpacing/>
        <w:rPr>
          <w:b/>
          <w:bCs/>
          <w:sz w:val="24"/>
          <w:szCs w:val="24"/>
          <w:lang w:val="kk-KZ"/>
        </w:rPr>
      </w:pPr>
    </w:p>
    <w:p w14:paraId="073DCA15" w14:textId="77777777" w:rsidR="005C18D6" w:rsidRPr="003B4C5E" w:rsidRDefault="005C18D6" w:rsidP="00365A50">
      <w:pPr>
        <w:pStyle w:val="a8"/>
        <w:spacing w:before="0" w:beforeAutospacing="0" w:after="0" w:afterAutospacing="0"/>
        <w:contextualSpacing/>
        <w:textAlignment w:val="baseline"/>
        <w:rPr>
          <w:bCs/>
          <w:lang w:val="kk-KZ"/>
        </w:rPr>
      </w:pPr>
    </w:p>
    <w:p w14:paraId="6C9EB25B" w14:textId="77777777" w:rsidR="005C18D6" w:rsidRPr="003B4C5E" w:rsidRDefault="005C18D6" w:rsidP="00365A5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1127685" w14:textId="51C1DF9E" w:rsidR="00E37079" w:rsidRPr="003B4C5E" w:rsidRDefault="00783C53" w:rsidP="00365A50">
      <w:pPr>
        <w:pStyle w:val="a8"/>
        <w:spacing w:before="0" w:beforeAutospacing="0" w:after="0" w:afterAutospacing="0"/>
        <w:contextualSpacing/>
        <w:rPr>
          <w:rFonts w:eastAsiaTheme="minorHAnsi"/>
          <w:b/>
          <w:bCs/>
          <w:lang w:val="kk-KZ" w:eastAsia="en-US"/>
        </w:rPr>
      </w:pPr>
      <w:r w:rsidRPr="003B4C5E">
        <w:rPr>
          <w:rFonts w:eastAsiaTheme="minorHAnsi"/>
          <w:b/>
          <w:bCs/>
          <w:lang w:val="kk-KZ" w:eastAsia="en-US"/>
        </w:rPr>
        <w:t xml:space="preserve"> Медицина қызметкерінің жұмыс жоспары</w:t>
      </w:r>
    </w:p>
    <w:p w14:paraId="10D78CEE" w14:textId="464A4E81" w:rsidR="00E37079" w:rsidRPr="003B4C5E" w:rsidRDefault="00783C53" w:rsidP="00365A50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Pr="003B4C5E">
        <w:rPr>
          <w:rFonts w:ascii="Times New Roman" w:hAnsi="Times New Roman" w:cs="Times New Roman"/>
          <w:bCs/>
          <w:sz w:val="24"/>
          <w:szCs w:val="24"/>
          <w:lang w:val="kk-KZ"/>
        </w:rPr>
        <w:br/>
        <w:t>Тәрбиеленушілердің денсаулығын сақтау және нығайту, аурулардың алдын алу, санитариялық-гигиеналық талаптардың орындалуын қамтамасыз ету, дұрыс тамақтану мен салауатты өмір салты дағдыларын қалыптастыру.</w:t>
      </w:r>
    </w:p>
    <w:p w14:paraId="1B408176" w14:textId="0E0B6A1E" w:rsidR="00783C53" w:rsidRPr="003B4C5E" w:rsidRDefault="00783C53" w:rsidP="00365A5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13"/>
        <w:tblW w:w="9918" w:type="dxa"/>
        <w:tblLayout w:type="fixed"/>
        <w:tblLook w:val="04A0" w:firstRow="1" w:lastRow="0" w:firstColumn="1" w:lastColumn="0" w:noHBand="0" w:noVBand="1"/>
      </w:tblPr>
      <w:tblGrid>
        <w:gridCol w:w="458"/>
        <w:gridCol w:w="7192"/>
        <w:gridCol w:w="2268"/>
      </w:tblGrid>
      <w:tr w:rsidR="00BB18A6" w:rsidRPr="003B4C5E" w14:paraId="3468A1A6" w14:textId="77777777" w:rsidTr="001D7F76">
        <w:tc>
          <w:tcPr>
            <w:tcW w:w="9918" w:type="dxa"/>
            <w:gridSpan w:val="3"/>
          </w:tcPr>
          <w:p w14:paraId="37A447F0" w14:textId="570C4FE5" w:rsidR="00783C53" w:rsidRPr="003B4C5E" w:rsidRDefault="00783C53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Ұйымдастырушылық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</w:tr>
      <w:tr w:rsidR="00BB18A6" w:rsidRPr="003B4C5E" w14:paraId="44716398" w14:textId="77777777" w:rsidTr="001D7F76">
        <w:tc>
          <w:tcPr>
            <w:tcW w:w="458" w:type="dxa"/>
          </w:tcPr>
          <w:p w14:paraId="0D8C4633" w14:textId="794D97CF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596DBE82" w14:textId="30C5D7B6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268" w:type="dxa"/>
          </w:tcPr>
          <w:p w14:paraId="623272F7" w14:textId="30F1302B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1E019A17" w14:textId="77777777" w:rsidTr="001D7F76">
        <w:tc>
          <w:tcPr>
            <w:tcW w:w="458" w:type="dxa"/>
            <w:hideMark/>
          </w:tcPr>
          <w:p w14:paraId="2D0E208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12023F2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7B3E3EF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68B9C024" w14:textId="77777777" w:rsidTr="001D7F76">
        <w:tc>
          <w:tcPr>
            <w:tcW w:w="458" w:type="dxa"/>
            <w:hideMark/>
          </w:tcPr>
          <w:p w14:paraId="3E81259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7B8D004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Жаңадан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қабылданған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құжаттарын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құжаттаманы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рәсімдеу</w:t>
            </w:r>
            <w:proofErr w:type="spellEnd"/>
          </w:p>
        </w:tc>
        <w:tc>
          <w:tcPr>
            <w:tcW w:w="2268" w:type="dxa"/>
            <w:hideMark/>
          </w:tcPr>
          <w:p w14:paraId="6B4F9FF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қабылдануына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</w:p>
        </w:tc>
      </w:tr>
      <w:tr w:rsidR="00BB18A6" w:rsidRPr="003B4C5E" w14:paraId="55934E4D" w14:textId="77777777" w:rsidTr="001D7F76">
        <w:tc>
          <w:tcPr>
            <w:tcW w:w="458" w:type="dxa"/>
            <w:hideMark/>
          </w:tcPr>
          <w:p w14:paraId="390D226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47EED1B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топтағы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тәрбиеленушілердің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құжаттарын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ретке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келтіру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тізімдерін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</w:p>
        </w:tc>
        <w:tc>
          <w:tcPr>
            <w:tcW w:w="2268" w:type="dxa"/>
            <w:hideMark/>
          </w:tcPr>
          <w:p w14:paraId="2FF1429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BB18A6" w:rsidRPr="003B4C5E" w14:paraId="1E31C93D" w14:textId="77777777" w:rsidTr="001D7F76">
        <w:tc>
          <w:tcPr>
            <w:tcW w:w="458" w:type="dxa"/>
            <w:hideMark/>
          </w:tcPr>
          <w:p w14:paraId="0F2FBE7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35AA6A3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мәліметтерді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жүйелі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жаңарту</w:t>
            </w:r>
            <w:proofErr w:type="spellEnd"/>
          </w:p>
        </w:tc>
        <w:tc>
          <w:tcPr>
            <w:tcW w:w="2268" w:type="dxa"/>
            <w:hideMark/>
          </w:tcPr>
          <w:p w14:paraId="65B9A66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38FD7CB4" w14:textId="77777777" w:rsidTr="001D7F76">
        <w:tc>
          <w:tcPr>
            <w:tcW w:w="458" w:type="dxa"/>
            <w:hideMark/>
          </w:tcPr>
          <w:p w14:paraId="7701DA6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1D23EEC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ауруына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келмеу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есепке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2268" w:type="dxa"/>
            <w:hideMark/>
          </w:tcPr>
          <w:p w14:paraId="068BB72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Ай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сайын</w:t>
            </w:r>
            <w:proofErr w:type="spellEnd"/>
          </w:p>
        </w:tc>
      </w:tr>
      <w:tr w:rsidR="00BB18A6" w:rsidRPr="003B4C5E" w14:paraId="50D75015" w14:textId="77777777" w:rsidTr="001D7F76">
        <w:tc>
          <w:tcPr>
            <w:tcW w:w="458" w:type="dxa"/>
            <w:hideMark/>
          </w:tcPr>
          <w:p w14:paraId="6FA5C7B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45EB14B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Сырқаттанған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уақтылы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жағдайда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оқшаулау</w:t>
            </w:r>
            <w:proofErr w:type="spellEnd"/>
          </w:p>
        </w:tc>
        <w:tc>
          <w:tcPr>
            <w:tcW w:w="2268" w:type="dxa"/>
            <w:hideMark/>
          </w:tcPr>
          <w:p w14:paraId="66867F8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31B49878" w14:textId="77777777" w:rsidTr="001D7F76">
        <w:tc>
          <w:tcPr>
            <w:tcW w:w="458" w:type="dxa"/>
            <w:hideMark/>
          </w:tcPr>
          <w:p w14:paraId="6F28210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7186E20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дамуын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бағалау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топтарын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</w:p>
        </w:tc>
        <w:tc>
          <w:tcPr>
            <w:tcW w:w="2268" w:type="dxa"/>
            <w:hideMark/>
          </w:tcPr>
          <w:p w14:paraId="5E99148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Жылына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</w:p>
        </w:tc>
      </w:tr>
      <w:tr w:rsidR="00BB18A6" w:rsidRPr="003B4C5E" w14:paraId="6BF7417E" w14:textId="77777777" w:rsidTr="001D7F76">
        <w:tc>
          <w:tcPr>
            <w:tcW w:w="458" w:type="dxa"/>
            <w:hideMark/>
          </w:tcPr>
          <w:p w14:paraId="7849F3E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481DF91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Антропометриялық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өлшемдер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2268" w:type="dxa"/>
            <w:hideMark/>
          </w:tcPr>
          <w:p w14:paraId="40E9FF6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  <w:proofErr w:type="spellEnd"/>
          </w:p>
        </w:tc>
      </w:tr>
      <w:tr w:rsidR="00BB18A6" w:rsidRPr="003B4C5E" w14:paraId="4B73DEAE" w14:textId="77777777" w:rsidTr="001D7F76">
        <w:tc>
          <w:tcPr>
            <w:tcW w:w="458" w:type="dxa"/>
            <w:hideMark/>
          </w:tcPr>
          <w:p w14:paraId="0798786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7F4F19F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құжаттардың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уақтылы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жүргізілуін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18A34AA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4A94BB93" w14:textId="77777777" w:rsidTr="001D7F76">
        <w:tc>
          <w:tcPr>
            <w:tcW w:w="458" w:type="dxa"/>
            <w:hideMark/>
          </w:tcPr>
          <w:p w14:paraId="3732964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192" w:type="dxa"/>
            <w:hideMark/>
          </w:tcPr>
          <w:p w14:paraId="2ABBC5D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Қызметкерлердің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тексеруден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уақытылы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өтуін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00A1646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Кестеге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</w:p>
        </w:tc>
      </w:tr>
      <w:tr w:rsidR="00BB18A6" w:rsidRPr="003B4C5E" w14:paraId="1BAE9571" w14:textId="77777777" w:rsidTr="001D7F76">
        <w:tc>
          <w:tcPr>
            <w:tcW w:w="458" w:type="dxa"/>
            <w:hideMark/>
          </w:tcPr>
          <w:p w14:paraId="46ECC42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192" w:type="dxa"/>
            <w:hideMark/>
          </w:tcPr>
          <w:p w14:paraId="042EEC7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қызметкерлердің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санитариялық-гигиеналық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1733075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272B7B82" w14:textId="77777777" w:rsidTr="001D7F76">
        <w:tc>
          <w:tcPr>
            <w:tcW w:w="458" w:type="dxa"/>
            <w:hideMark/>
          </w:tcPr>
          <w:p w14:paraId="13A7BFE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192" w:type="dxa"/>
            <w:hideMark/>
          </w:tcPr>
          <w:p w14:paraId="257AE9ED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Жарақаттанудың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мақсатында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топтар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алаңдарының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қауіпсіздігін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2268" w:type="dxa"/>
            <w:hideMark/>
          </w:tcPr>
          <w:p w14:paraId="776CE21D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6A92F1E9" w14:textId="77777777" w:rsidTr="001D7F76">
        <w:tc>
          <w:tcPr>
            <w:tcW w:w="9918" w:type="dxa"/>
            <w:gridSpan w:val="3"/>
          </w:tcPr>
          <w:p w14:paraId="44F79EC6" w14:textId="5B197188" w:rsidR="00783C53" w:rsidRPr="003B4C5E" w:rsidRDefault="00783C53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Санитариялық-эпидемияға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қарсы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</w:tr>
      <w:tr w:rsidR="00BB18A6" w:rsidRPr="003B4C5E" w14:paraId="48B70D58" w14:textId="77777777" w:rsidTr="001D7F76">
        <w:tc>
          <w:tcPr>
            <w:tcW w:w="458" w:type="dxa"/>
          </w:tcPr>
          <w:p w14:paraId="0A43CEE7" w14:textId="5455482B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66652538" w14:textId="66BE867D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268" w:type="dxa"/>
          </w:tcPr>
          <w:p w14:paraId="5151C31D" w14:textId="363A66B1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31C809CA" w14:textId="77777777" w:rsidTr="001D7F76">
        <w:tc>
          <w:tcPr>
            <w:tcW w:w="458" w:type="dxa"/>
            <w:hideMark/>
          </w:tcPr>
          <w:p w14:paraId="22576BA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0EC9069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Топтардағы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санитариялық-гигиеналық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510E6F1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0B9DDEBF" w14:textId="77777777" w:rsidTr="001D7F76">
        <w:tc>
          <w:tcPr>
            <w:tcW w:w="458" w:type="dxa"/>
            <w:hideMark/>
          </w:tcPr>
          <w:p w14:paraId="622C54B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59BAAB2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Үй-жайларды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желдету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режимінің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6944B34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26552A00" w14:textId="77777777" w:rsidTr="001D7F76">
        <w:tc>
          <w:tcPr>
            <w:tcW w:w="458" w:type="dxa"/>
            <w:hideMark/>
          </w:tcPr>
          <w:p w14:paraId="4276EAD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671C802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Топтардағы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ылғалдылық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режимін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4B6CC1D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038B79EB" w14:textId="77777777" w:rsidTr="001D7F76">
        <w:tc>
          <w:tcPr>
            <w:tcW w:w="458" w:type="dxa"/>
            <w:hideMark/>
          </w:tcPr>
          <w:p w14:paraId="2C39141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24C5C61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Ағымдық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сапасын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524D88F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Апталық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айлық</w:t>
            </w:r>
            <w:proofErr w:type="spellEnd"/>
          </w:p>
        </w:tc>
      </w:tr>
      <w:tr w:rsidR="00BB18A6" w:rsidRPr="003B4C5E" w14:paraId="41683BF7" w14:textId="77777777" w:rsidTr="001D7F76">
        <w:tc>
          <w:tcPr>
            <w:tcW w:w="458" w:type="dxa"/>
            <w:hideMark/>
          </w:tcPr>
          <w:p w14:paraId="18D0E33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20A9B3B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Дезинфекциялау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режимінің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295F205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3767E6BF" w14:textId="77777777" w:rsidTr="001D7F76">
        <w:tc>
          <w:tcPr>
            <w:tcW w:w="458" w:type="dxa"/>
            <w:hideMark/>
          </w:tcPr>
          <w:p w14:paraId="56D1397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33964FB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287BFB6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Тұрақты</w:t>
            </w:r>
            <w:proofErr w:type="spellEnd"/>
          </w:p>
        </w:tc>
      </w:tr>
      <w:tr w:rsidR="00BB18A6" w:rsidRPr="003B4C5E" w14:paraId="761F4423" w14:textId="77777777" w:rsidTr="001D7F76">
        <w:tc>
          <w:tcPr>
            <w:tcW w:w="458" w:type="dxa"/>
            <w:hideMark/>
          </w:tcPr>
          <w:p w14:paraId="280C08CD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70BA6B0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Сырқаттанған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уақытылы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оқшаулау</w:t>
            </w:r>
            <w:proofErr w:type="spellEnd"/>
          </w:p>
        </w:tc>
        <w:tc>
          <w:tcPr>
            <w:tcW w:w="2268" w:type="dxa"/>
            <w:hideMark/>
          </w:tcPr>
          <w:p w14:paraId="3AA8BB1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Қажетіне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</w:p>
        </w:tc>
      </w:tr>
      <w:tr w:rsidR="00BB18A6" w:rsidRPr="003B4C5E" w14:paraId="523F5D11" w14:textId="77777777" w:rsidTr="001D7F76">
        <w:tc>
          <w:tcPr>
            <w:tcW w:w="458" w:type="dxa"/>
            <w:hideMark/>
          </w:tcPr>
          <w:p w14:paraId="2885F58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36298EA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Маусымдық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жұқпалы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аурулардың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7353004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Күз-қыс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қыс-көктем</w:t>
            </w:r>
            <w:proofErr w:type="spellEnd"/>
          </w:p>
        </w:tc>
      </w:tr>
      <w:tr w:rsidR="00BB18A6" w:rsidRPr="003B4C5E" w14:paraId="57FE1494" w14:textId="77777777" w:rsidTr="001D7F76">
        <w:tc>
          <w:tcPr>
            <w:tcW w:w="458" w:type="dxa"/>
            <w:hideMark/>
          </w:tcPr>
          <w:p w14:paraId="63E23FF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79BC20E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ЖРВИ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тұмаудың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2268" w:type="dxa"/>
            <w:hideMark/>
          </w:tcPr>
          <w:p w14:paraId="4146E64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Қараша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</w:p>
        </w:tc>
      </w:tr>
      <w:tr w:rsidR="00BB18A6" w:rsidRPr="003B4C5E" w14:paraId="4877C4B9" w14:textId="77777777" w:rsidTr="001D7F76">
        <w:tc>
          <w:tcPr>
            <w:tcW w:w="458" w:type="dxa"/>
            <w:hideMark/>
          </w:tcPr>
          <w:p w14:paraId="49684E3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192" w:type="dxa"/>
            <w:hideMark/>
          </w:tcPr>
          <w:p w14:paraId="418DE67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сүлгі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орындалуын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7BCED2B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75C42AA1" w14:textId="77777777" w:rsidTr="001D7F76">
        <w:tc>
          <w:tcPr>
            <w:tcW w:w="458" w:type="dxa"/>
            <w:hideMark/>
          </w:tcPr>
          <w:p w14:paraId="35C2D73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192" w:type="dxa"/>
            <w:hideMark/>
          </w:tcPr>
          <w:p w14:paraId="0EC7CD1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Эпидемиологиялық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221409A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Қажетіне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</w:p>
        </w:tc>
      </w:tr>
      <w:tr w:rsidR="00BB18A6" w:rsidRPr="003B4C5E" w14:paraId="13D7922D" w14:textId="77777777" w:rsidTr="001D7F76">
        <w:tc>
          <w:tcPr>
            <w:tcW w:w="458" w:type="dxa"/>
            <w:hideMark/>
          </w:tcPr>
          <w:p w14:paraId="01A45B3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192" w:type="dxa"/>
            <w:hideMark/>
          </w:tcPr>
          <w:p w14:paraId="194B7EF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бюллетеньдер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ақпараттық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материалдар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2268" w:type="dxa"/>
            <w:hideMark/>
          </w:tcPr>
          <w:p w14:paraId="005339A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Тоқсанына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</w:p>
        </w:tc>
      </w:tr>
      <w:tr w:rsidR="00BB18A6" w:rsidRPr="003B4C5E" w14:paraId="081207DE" w14:textId="77777777" w:rsidTr="001D7F76">
        <w:tc>
          <w:tcPr>
            <w:tcW w:w="9918" w:type="dxa"/>
            <w:gridSpan w:val="3"/>
          </w:tcPr>
          <w:p w14:paraId="177BEBCE" w14:textId="4B0CADD8" w:rsidR="00783C53" w:rsidRPr="003B4C5E" w:rsidRDefault="00657054" w:rsidP="0065705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</w:t>
            </w:r>
            <w:r w:rsidR="00783C53"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дұрыс тамақтануын ұйымдастыруды бақылау</w:t>
            </w:r>
          </w:p>
        </w:tc>
      </w:tr>
      <w:tr w:rsidR="00BB18A6" w:rsidRPr="003B4C5E" w14:paraId="6412FF5F" w14:textId="77777777" w:rsidTr="001D7F76">
        <w:tc>
          <w:tcPr>
            <w:tcW w:w="458" w:type="dxa"/>
          </w:tcPr>
          <w:p w14:paraId="459F9EED" w14:textId="12A194CF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17A0C1D7" w14:textId="5BD68F68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268" w:type="dxa"/>
          </w:tcPr>
          <w:p w14:paraId="0D39237C" w14:textId="51486A30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0C2EBB15" w14:textId="77777777" w:rsidTr="001D7F76">
        <w:tc>
          <w:tcPr>
            <w:tcW w:w="458" w:type="dxa"/>
            <w:hideMark/>
          </w:tcPr>
          <w:p w14:paraId="36C494C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2E8D95C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сапасын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08B7BF3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5EFEF89F" w14:textId="77777777" w:rsidTr="001D7F76">
        <w:tc>
          <w:tcPr>
            <w:tcW w:w="458" w:type="dxa"/>
            <w:hideMark/>
          </w:tcPr>
          <w:p w14:paraId="77CBC6E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5F9A878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бракераж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жүргізуге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2268" w:type="dxa"/>
            <w:hideMark/>
          </w:tcPr>
          <w:p w14:paraId="464EFAF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50B9A3AA" w14:textId="77777777" w:rsidTr="001D7F76">
        <w:tc>
          <w:tcPr>
            <w:tcW w:w="458" w:type="dxa"/>
            <w:hideMark/>
          </w:tcPr>
          <w:p w14:paraId="7694E79D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49867BE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температурасы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сапасын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474C2F2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11EB9421" w14:textId="77777777" w:rsidTr="001D7F76">
        <w:tc>
          <w:tcPr>
            <w:tcW w:w="458" w:type="dxa"/>
            <w:hideMark/>
          </w:tcPr>
          <w:p w14:paraId="7CC888F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343AA41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ерекшелігіне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берілуін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48B63A6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534FE6B9" w14:textId="77777777" w:rsidTr="001D7F76">
        <w:tc>
          <w:tcPr>
            <w:tcW w:w="458" w:type="dxa"/>
            <w:hideMark/>
          </w:tcPr>
          <w:p w14:paraId="159E827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7D00E0B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мөлшері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порция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көлемінің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25B95DC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420F00DB" w14:textId="77777777" w:rsidTr="001D7F76">
        <w:tc>
          <w:tcPr>
            <w:tcW w:w="458" w:type="dxa"/>
            <w:hideMark/>
          </w:tcPr>
          <w:p w14:paraId="3B5326F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000AB0D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Тәуліктік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сынамалардың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алынуы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352E08A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</w:p>
        </w:tc>
      </w:tr>
      <w:tr w:rsidR="00BB18A6" w:rsidRPr="003B4C5E" w14:paraId="530BF938" w14:textId="77777777" w:rsidTr="001D7F76">
        <w:tc>
          <w:tcPr>
            <w:tcW w:w="458" w:type="dxa"/>
            <w:hideMark/>
          </w:tcPr>
          <w:p w14:paraId="54A0A14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31582B3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блогының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1E7D96B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53BE864E" w14:textId="77777777" w:rsidTr="001D7F76">
        <w:tc>
          <w:tcPr>
            <w:tcW w:w="458" w:type="dxa"/>
            <w:hideMark/>
          </w:tcPr>
          <w:p w14:paraId="0D64B42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6B60421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Азық-түліктің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мерзімі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66D3505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020BD801" w14:textId="77777777" w:rsidTr="001D7F76">
        <w:tc>
          <w:tcPr>
            <w:tcW w:w="458" w:type="dxa"/>
            <w:hideMark/>
          </w:tcPr>
          <w:p w14:paraId="4F33309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79DC951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мәдениетін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1E501A4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593CEB29" w14:textId="77777777" w:rsidTr="001D7F76">
        <w:tc>
          <w:tcPr>
            <w:tcW w:w="458" w:type="dxa"/>
            <w:hideMark/>
          </w:tcPr>
          <w:p w14:paraId="1B6A4E2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192" w:type="dxa"/>
            <w:hideMark/>
          </w:tcPr>
          <w:p w14:paraId="58459D1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Маусымдық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мәзірдің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орындалуын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01A95C0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Маусымына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</w:p>
        </w:tc>
      </w:tr>
      <w:tr w:rsidR="00BB18A6" w:rsidRPr="003B4C5E" w14:paraId="2021A95D" w14:textId="77777777" w:rsidTr="001D7F76">
        <w:tc>
          <w:tcPr>
            <w:tcW w:w="458" w:type="dxa"/>
            <w:hideMark/>
          </w:tcPr>
          <w:p w14:paraId="1116639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192" w:type="dxa"/>
            <w:hideMark/>
          </w:tcPr>
          <w:p w14:paraId="22F7085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Дәрумендер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тағамдардың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маңызын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2268" w:type="dxa"/>
            <w:hideMark/>
          </w:tcPr>
          <w:p w14:paraId="7A08012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132CB9AB" w14:textId="77777777" w:rsidTr="001D7F76">
        <w:tc>
          <w:tcPr>
            <w:tcW w:w="458" w:type="dxa"/>
            <w:hideMark/>
          </w:tcPr>
          <w:p w14:paraId="466B071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192" w:type="dxa"/>
            <w:hideMark/>
          </w:tcPr>
          <w:p w14:paraId="12FAC61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268" w:type="dxa"/>
            <w:hideMark/>
          </w:tcPr>
          <w:p w14:paraId="398DE23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32AB8382" w14:textId="77777777" w:rsidTr="001D7F76">
        <w:tc>
          <w:tcPr>
            <w:tcW w:w="9918" w:type="dxa"/>
            <w:gridSpan w:val="3"/>
          </w:tcPr>
          <w:p w14:paraId="57AD693F" w14:textId="27F4249E" w:rsidR="00783C53" w:rsidRPr="003B4C5E" w:rsidRDefault="00783C53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Дене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шараларын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</w:p>
        </w:tc>
      </w:tr>
      <w:tr w:rsidR="00BB18A6" w:rsidRPr="003B4C5E" w14:paraId="054E146C" w14:textId="77777777" w:rsidTr="001D7F76">
        <w:tc>
          <w:tcPr>
            <w:tcW w:w="458" w:type="dxa"/>
          </w:tcPr>
          <w:p w14:paraId="4B388346" w14:textId="4FCA51B8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5210E1AE" w14:textId="1FADE0E1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268" w:type="dxa"/>
          </w:tcPr>
          <w:p w14:paraId="6CAEB476" w14:textId="6C98EAD5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125F54D7" w14:textId="77777777" w:rsidTr="001D7F76">
        <w:tc>
          <w:tcPr>
            <w:tcW w:w="458" w:type="dxa"/>
            <w:hideMark/>
          </w:tcPr>
          <w:p w14:paraId="78E0E21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664ECB0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іс-әрекетінің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өткізілуін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77D06FD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Айына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</w:p>
        </w:tc>
      </w:tr>
      <w:tr w:rsidR="00BB18A6" w:rsidRPr="003B4C5E" w14:paraId="3803F5AD" w14:textId="77777777" w:rsidTr="001D7F76">
        <w:tc>
          <w:tcPr>
            <w:tcW w:w="458" w:type="dxa"/>
            <w:hideMark/>
          </w:tcPr>
          <w:p w14:paraId="6E46656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1DAC8A6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топтарын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</w:p>
        </w:tc>
        <w:tc>
          <w:tcPr>
            <w:tcW w:w="2268" w:type="dxa"/>
            <w:hideMark/>
          </w:tcPr>
          <w:p w14:paraId="7F45E8E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</w:p>
        </w:tc>
      </w:tr>
      <w:tr w:rsidR="00BB18A6" w:rsidRPr="003B4C5E" w14:paraId="00B79862" w14:textId="77777777" w:rsidTr="001D7F76">
        <w:tc>
          <w:tcPr>
            <w:tcW w:w="458" w:type="dxa"/>
            <w:hideMark/>
          </w:tcPr>
          <w:p w14:paraId="0AF4C41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6B1382D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дайындығы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дамуын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668E6B4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470D860D" w14:textId="77777777" w:rsidTr="001D7F76">
        <w:tc>
          <w:tcPr>
            <w:tcW w:w="458" w:type="dxa"/>
            <w:hideMark/>
          </w:tcPr>
          <w:p w14:paraId="1E5DA38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0957F15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ұйымдастырылуын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0DD1DCB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4C980F4B" w14:textId="77777777" w:rsidTr="001D7F76">
        <w:tc>
          <w:tcPr>
            <w:tcW w:w="458" w:type="dxa"/>
            <w:hideMark/>
          </w:tcPr>
          <w:p w14:paraId="6CDC84F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62E4D60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Серуендегі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белсенділігін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7FF3F20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5FAE8AB6" w14:textId="77777777" w:rsidTr="001D7F76">
        <w:tc>
          <w:tcPr>
            <w:tcW w:w="458" w:type="dxa"/>
            <w:hideMark/>
          </w:tcPr>
          <w:p w14:paraId="008F7EB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1BFC535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ұйымдастырылуын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3A1556C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68CF99F0" w14:textId="77777777" w:rsidTr="001D7F76">
        <w:tc>
          <w:tcPr>
            <w:tcW w:w="458" w:type="dxa"/>
            <w:hideMark/>
          </w:tcPr>
          <w:p w14:paraId="460C40A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5F1A47D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жаттығуларының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жүргізілуіне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әдістемелік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қолдау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2268" w:type="dxa"/>
            <w:hideMark/>
          </w:tcPr>
          <w:p w14:paraId="0E442F1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1CC495C2" w14:textId="77777777" w:rsidTr="001D7F76">
        <w:tc>
          <w:tcPr>
            <w:tcW w:w="458" w:type="dxa"/>
            <w:hideMark/>
          </w:tcPr>
          <w:p w14:paraId="7F516D7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71E07F6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спорттық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іс-шаралар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4C84C69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Іс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-шара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</w:p>
        </w:tc>
      </w:tr>
      <w:tr w:rsidR="00BB18A6" w:rsidRPr="003B4C5E" w14:paraId="62B0AEA4" w14:textId="77777777" w:rsidTr="001D7F76">
        <w:tc>
          <w:tcPr>
            <w:tcW w:w="458" w:type="dxa"/>
            <w:hideMark/>
          </w:tcPr>
          <w:p w14:paraId="3CB1FEB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1385275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апталықтарын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өткізуге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2268" w:type="dxa"/>
            <w:hideMark/>
          </w:tcPr>
          <w:p w14:paraId="764225C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қаңтар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</w:p>
        </w:tc>
      </w:tr>
      <w:tr w:rsidR="00BB18A6" w:rsidRPr="003B4C5E" w14:paraId="3E82DC40" w14:textId="77777777" w:rsidTr="001D7F76">
        <w:tc>
          <w:tcPr>
            <w:tcW w:w="458" w:type="dxa"/>
            <w:hideMark/>
          </w:tcPr>
          <w:p w14:paraId="2F28B7F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192" w:type="dxa"/>
            <w:hideMark/>
          </w:tcPr>
          <w:p w14:paraId="4825AE1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шамадан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физикалық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жүктемесінің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2268" w:type="dxa"/>
            <w:hideMark/>
          </w:tcPr>
          <w:p w14:paraId="689530ED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40ED0647" w14:textId="77777777" w:rsidTr="001D7F76">
        <w:tc>
          <w:tcPr>
            <w:tcW w:w="9918" w:type="dxa"/>
            <w:gridSpan w:val="3"/>
          </w:tcPr>
          <w:p w14:paraId="20178243" w14:textId="69F7402B" w:rsidR="00783C53" w:rsidRPr="003B4C5E" w:rsidRDefault="00783C53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Емдеу-сауықтыру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профилактикалық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жұмыстар</w:t>
            </w:r>
            <w:proofErr w:type="spellEnd"/>
          </w:p>
        </w:tc>
      </w:tr>
      <w:tr w:rsidR="00BB18A6" w:rsidRPr="003B4C5E" w14:paraId="1A47EF32" w14:textId="77777777" w:rsidTr="001D7F76">
        <w:tc>
          <w:tcPr>
            <w:tcW w:w="458" w:type="dxa"/>
          </w:tcPr>
          <w:p w14:paraId="57FE0ADA" w14:textId="03AF0810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47F32D07" w14:textId="6CD50A81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268" w:type="dxa"/>
          </w:tcPr>
          <w:p w14:paraId="57134B98" w14:textId="4400D5A6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7362158A" w14:textId="77777777" w:rsidTr="001D7F76">
        <w:tc>
          <w:tcPr>
            <w:tcW w:w="458" w:type="dxa"/>
            <w:hideMark/>
          </w:tcPr>
          <w:p w14:paraId="6016A5A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5FDD41D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Жиі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ауыратын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есепке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2268" w:type="dxa"/>
            <w:hideMark/>
          </w:tcPr>
          <w:p w14:paraId="4634D1D1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77239FBC" w14:textId="77777777" w:rsidTr="001D7F76">
        <w:tc>
          <w:tcPr>
            <w:tcW w:w="458" w:type="dxa"/>
            <w:hideMark/>
          </w:tcPr>
          <w:p w14:paraId="14E14E7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228AE98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Жиі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ауыратын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462E3E9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7F3FDE89" w14:textId="77777777" w:rsidTr="001D7F76">
        <w:tc>
          <w:tcPr>
            <w:tcW w:w="458" w:type="dxa"/>
            <w:hideMark/>
          </w:tcPr>
          <w:p w14:paraId="2CB3E5A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0C7F441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Жеке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0964E8B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Қажетіне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</w:p>
        </w:tc>
      </w:tr>
      <w:tr w:rsidR="00BB18A6" w:rsidRPr="003B4C5E" w14:paraId="6295D5FA" w14:textId="77777777" w:rsidTr="001D7F76">
        <w:tc>
          <w:tcPr>
            <w:tcW w:w="458" w:type="dxa"/>
            <w:hideMark/>
          </w:tcPr>
          <w:p w14:paraId="504920D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207E71C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гимнастикасын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2DDF178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12E9944B" w14:textId="77777777" w:rsidTr="001D7F76">
        <w:tc>
          <w:tcPr>
            <w:tcW w:w="458" w:type="dxa"/>
            <w:hideMark/>
          </w:tcPr>
          <w:p w14:paraId="293ECC6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6934A3E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ванналарын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2268" w:type="dxa"/>
            <w:hideMark/>
          </w:tcPr>
          <w:p w14:paraId="23807A8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27440CD2" w14:textId="77777777" w:rsidTr="001D7F76">
        <w:tc>
          <w:tcPr>
            <w:tcW w:w="458" w:type="dxa"/>
            <w:hideMark/>
          </w:tcPr>
          <w:p w14:paraId="25EAAF6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3757D81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Маусымға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4008A8E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</w:p>
        </w:tc>
      </w:tr>
      <w:tr w:rsidR="00BB18A6" w:rsidRPr="003B4C5E" w14:paraId="102001EA" w14:textId="77777777" w:rsidTr="001D7F76">
        <w:tc>
          <w:tcPr>
            <w:tcW w:w="458" w:type="dxa"/>
            <w:hideMark/>
          </w:tcPr>
          <w:p w14:paraId="78AC8D8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0EBE91E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Жалпақтабандылық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қалпының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бұзылуының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шараларын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3FF0B36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201A1279" w14:textId="77777777" w:rsidTr="001D7F76">
        <w:tc>
          <w:tcPr>
            <w:tcW w:w="458" w:type="dxa"/>
            <w:hideMark/>
          </w:tcPr>
          <w:p w14:paraId="36F6330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1E10057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денсаулығын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нығайту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67AE2DA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</w:p>
        </w:tc>
      </w:tr>
      <w:tr w:rsidR="00BB18A6" w:rsidRPr="003B4C5E" w14:paraId="06CA40AA" w14:textId="77777777" w:rsidTr="001D7F76">
        <w:tc>
          <w:tcPr>
            <w:tcW w:w="458" w:type="dxa"/>
            <w:hideMark/>
          </w:tcPr>
          <w:p w14:paraId="2343654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6B912CE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талдау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2268" w:type="dxa"/>
            <w:hideMark/>
          </w:tcPr>
          <w:p w14:paraId="3B74B18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BB18A6" w:rsidRPr="003B4C5E" w14:paraId="6CD1C9E1" w14:textId="77777777" w:rsidTr="001D7F76">
        <w:tc>
          <w:tcPr>
            <w:tcW w:w="458" w:type="dxa"/>
            <w:hideMark/>
          </w:tcPr>
          <w:p w14:paraId="181F5FF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192" w:type="dxa"/>
            <w:hideMark/>
          </w:tcPr>
          <w:p w14:paraId="06B19F5D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ұсыныстар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2268" w:type="dxa"/>
            <w:hideMark/>
          </w:tcPr>
          <w:p w14:paraId="673B6655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BB18A6" w:rsidRPr="003B4C5E" w14:paraId="4C23082C" w14:textId="77777777" w:rsidTr="001D7F76">
        <w:tc>
          <w:tcPr>
            <w:tcW w:w="9918" w:type="dxa"/>
            <w:gridSpan w:val="3"/>
          </w:tcPr>
          <w:p w14:paraId="5B2F9990" w14:textId="507AB52C" w:rsidR="00783C53" w:rsidRPr="003B4C5E" w:rsidRDefault="00783C53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Тәрбиешілермен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</w:tr>
      <w:tr w:rsidR="00BB18A6" w:rsidRPr="003B4C5E" w14:paraId="7C6B109C" w14:textId="77777777" w:rsidTr="001D7F76">
        <w:tc>
          <w:tcPr>
            <w:tcW w:w="458" w:type="dxa"/>
          </w:tcPr>
          <w:p w14:paraId="23548E5F" w14:textId="573669C0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7DE691AC" w14:textId="5D83C350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268" w:type="dxa"/>
          </w:tcPr>
          <w:p w14:paraId="116F7869" w14:textId="22E8C8BA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3BA6F056" w14:textId="77777777" w:rsidTr="001D7F76">
        <w:tc>
          <w:tcPr>
            <w:tcW w:w="458" w:type="dxa"/>
            <w:hideMark/>
          </w:tcPr>
          <w:p w14:paraId="76FD582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702C882B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балабақшаға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бейімделу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кезеңіндегі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денсаулықты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7770C0F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BB18A6" w:rsidRPr="003B4C5E" w14:paraId="1684F3FB" w14:textId="77777777" w:rsidTr="001D7F76">
        <w:tc>
          <w:tcPr>
            <w:tcW w:w="458" w:type="dxa"/>
            <w:hideMark/>
          </w:tcPr>
          <w:p w14:paraId="0E5EE6C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69C89B2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таңертеңгі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қабылдауындағы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4FF5748C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BB18A6" w:rsidRPr="003B4C5E" w14:paraId="193E5D97" w14:textId="77777777" w:rsidTr="001D7F76">
        <w:tc>
          <w:tcPr>
            <w:tcW w:w="458" w:type="dxa"/>
            <w:hideMark/>
          </w:tcPr>
          <w:p w14:paraId="0590A4DA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1910E94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«ЖРВИ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тұмаудың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38D3325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BB18A6" w:rsidRPr="003B4C5E" w14:paraId="6DE0A7CF" w14:textId="77777777" w:rsidTr="001D7F76">
        <w:tc>
          <w:tcPr>
            <w:tcW w:w="458" w:type="dxa"/>
            <w:hideMark/>
          </w:tcPr>
          <w:p w14:paraId="08992F9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77C477F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473C42E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Қараша</w:t>
            </w:r>
            <w:proofErr w:type="spellEnd"/>
          </w:p>
        </w:tc>
      </w:tr>
      <w:tr w:rsidR="00BB18A6" w:rsidRPr="003B4C5E" w14:paraId="279E78FD" w14:textId="77777777" w:rsidTr="001D7F76">
        <w:tc>
          <w:tcPr>
            <w:tcW w:w="458" w:type="dxa"/>
            <w:hideMark/>
          </w:tcPr>
          <w:p w14:paraId="5E9299F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392AB7C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мезгіліндегі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жарақаттанудың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36D86B7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</w:p>
        </w:tc>
      </w:tr>
      <w:tr w:rsidR="00BB18A6" w:rsidRPr="003B4C5E" w14:paraId="679976D8" w14:textId="77777777" w:rsidTr="001D7F76">
        <w:tc>
          <w:tcPr>
            <w:tcW w:w="458" w:type="dxa"/>
            <w:hideMark/>
          </w:tcPr>
          <w:p w14:paraId="0594387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2246C356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бас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0FC08420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Қаңтар</w:t>
            </w:r>
            <w:proofErr w:type="spellEnd"/>
          </w:p>
        </w:tc>
      </w:tr>
      <w:tr w:rsidR="00BB18A6" w:rsidRPr="003B4C5E" w14:paraId="1D94CD60" w14:textId="77777777" w:rsidTr="001D7F76">
        <w:tc>
          <w:tcPr>
            <w:tcW w:w="458" w:type="dxa"/>
            <w:hideMark/>
          </w:tcPr>
          <w:p w14:paraId="057137A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6370CCD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«Дене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белсенділігі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эмоционалдық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әл-ауқат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796E753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</w:p>
        </w:tc>
      </w:tr>
      <w:tr w:rsidR="00BB18A6" w:rsidRPr="003B4C5E" w14:paraId="7E2549DE" w14:textId="77777777" w:rsidTr="001D7F76">
        <w:tc>
          <w:tcPr>
            <w:tcW w:w="458" w:type="dxa"/>
            <w:hideMark/>
          </w:tcPr>
          <w:p w14:paraId="7097AD78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05E6CD62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ережелері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0261D49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</w:p>
        </w:tc>
      </w:tr>
      <w:tr w:rsidR="00BB18A6" w:rsidRPr="003B4C5E" w14:paraId="0FAD1D2F" w14:textId="77777777" w:rsidTr="001D7F76">
        <w:tc>
          <w:tcPr>
            <w:tcW w:w="458" w:type="dxa"/>
            <w:hideMark/>
          </w:tcPr>
          <w:p w14:paraId="778FBF83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60B2EAB7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жұқпалы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аурулардың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4AE35E7F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</w:p>
        </w:tc>
      </w:tr>
      <w:tr w:rsidR="00BB18A6" w:rsidRPr="003B4C5E" w14:paraId="4ADB7D3A" w14:textId="77777777" w:rsidTr="001D7F76">
        <w:tc>
          <w:tcPr>
            <w:tcW w:w="458" w:type="dxa"/>
            <w:hideMark/>
          </w:tcPr>
          <w:p w14:paraId="7F454EE4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192" w:type="dxa"/>
            <w:hideMark/>
          </w:tcPr>
          <w:p w14:paraId="20F07139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кезеңіндегі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43345CDE" w14:textId="77777777" w:rsidR="00783C53" w:rsidRPr="003B4C5E" w:rsidRDefault="00783C53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BB18A6" w:rsidRPr="003B4C5E" w14:paraId="5161431D" w14:textId="77777777" w:rsidTr="001D7F76">
        <w:tc>
          <w:tcPr>
            <w:tcW w:w="9918" w:type="dxa"/>
            <w:gridSpan w:val="3"/>
          </w:tcPr>
          <w:p w14:paraId="3390B44A" w14:textId="3CDF8344" w:rsidR="00286DC2" w:rsidRPr="003B4C5E" w:rsidRDefault="00286DC2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көмекшілерімен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</w:tr>
      <w:tr w:rsidR="00BB18A6" w:rsidRPr="003B4C5E" w14:paraId="51B41336" w14:textId="77777777" w:rsidTr="001D7F76">
        <w:tc>
          <w:tcPr>
            <w:tcW w:w="458" w:type="dxa"/>
          </w:tcPr>
          <w:p w14:paraId="61BCFFB3" w14:textId="65CF7F0A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2AAA5603" w14:textId="64499E90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268" w:type="dxa"/>
          </w:tcPr>
          <w:p w14:paraId="63B27EB7" w14:textId="7754E4C8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6FDB3504" w14:textId="77777777" w:rsidTr="001D7F76">
        <w:tc>
          <w:tcPr>
            <w:tcW w:w="458" w:type="dxa"/>
            <w:hideMark/>
          </w:tcPr>
          <w:p w14:paraId="1B588D46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2F3072D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Санитариялық-гигиеналық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2268" w:type="dxa"/>
            <w:hideMark/>
          </w:tcPr>
          <w:p w14:paraId="70B1CB90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BB18A6" w:rsidRPr="003B4C5E" w14:paraId="280D9C2D" w14:textId="77777777" w:rsidTr="001D7F76">
        <w:tc>
          <w:tcPr>
            <w:tcW w:w="458" w:type="dxa"/>
            <w:hideMark/>
          </w:tcPr>
          <w:p w14:paraId="478DD54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273B3A1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Топ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бөлмелерін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желдету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режим</w:t>
            </w:r>
          </w:p>
        </w:tc>
        <w:tc>
          <w:tcPr>
            <w:tcW w:w="2268" w:type="dxa"/>
            <w:hideMark/>
          </w:tcPr>
          <w:p w14:paraId="26305A86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BB18A6" w:rsidRPr="003B4C5E" w14:paraId="19B912E1" w14:textId="77777777" w:rsidTr="001D7F76">
        <w:tc>
          <w:tcPr>
            <w:tcW w:w="458" w:type="dxa"/>
            <w:hideMark/>
          </w:tcPr>
          <w:p w14:paraId="2D2D277E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3850C8A4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мүкәммалын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2268" w:type="dxa"/>
            <w:hideMark/>
          </w:tcPr>
          <w:p w14:paraId="0E2E1A7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Қараша</w:t>
            </w:r>
            <w:proofErr w:type="spellEnd"/>
          </w:p>
        </w:tc>
      </w:tr>
      <w:tr w:rsidR="00BB18A6" w:rsidRPr="003B4C5E" w14:paraId="0240BFAB" w14:textId="77777777" w:rsidTr="001D7F76">
        <w:tc>
          <w:tcPr>
            <w:tcW w:w="458" w:type="dxa"/>
            <w:hideMark/>
          </w:tcPr>
          <w:p w14:paraId="6C16138F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25F93C4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Ыдыстарды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зарарсыздандыру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талаптары</w:t>
            </w:r>
            <w:proofErr w:type="spellEnd"/>
          </w:p>
        </w:tc>
        <w:tc>
          <w:tcPr>
            <w:tcW w:w="2268" w:type="dxa"/>
            <w:hideMark/>
          </w:tcPr>
          <w:p w14:paraId="658A35D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</w:p>
        </w:tc>
      </w:tr>
      <w:tr w:rsidR="00BB18A6" w:rsidRPr="003B4C5E" w14:paraId="748E34F7" w14:textId="77777777" w:rsidTr="001D7F76">
        <w:tc>
          <w:tcPr>
            <w:tcW w:w="458" w:type="dxa"/>
            <w:hideMark/>
          </w:tcPr>
          <w:p w14:paraId="0905C3F0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3D3A863D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гигиенасын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093C978A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Қаңтар</w:t>
            </w:r>
            <w:proofErr w:type="spellEnd"/>
          </w:p>
        </w:tc>
      </w:tr>
      <w:tr w:rsidR="00BB18A6" w:rsidRPr="003B4C5E" w14:paraId="6040BE6B" w14:textId="77777777" w:rsidTr="001D7F76">
        <w:tc>
          <w:tcPr>
            <w:tcW w:w="458" w:type="dxa"/>
            <w:hideMark/>
          </w:tcPr>
          <w:p w14:paraId="0E92CB8A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30971E8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ағымдық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</w:p>
        </w:tc>
        <w:tc>
          <w:tcPr>
            <w:tcW w:w="2268" w:type="dxa"/>
            <w:hideMark/>
          </w:tcPr>
          <w:p w14:paraId="307A55F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</w:p>
        </w:tc>
      </w:tr>
      <w:tr w:rsidR="00BB18A6" w:rsidRPr="003B4C5E" w14:paraId="7FDAF327" w14:textId="77777777" w:rsidTr="001D7F76">
        <w:tc>
          <w:tcPr>
            <w:tcW w:w="458" w:type="dxa"/>
            <w:hideMark/>
          </w:tcPr>
          <w:p w14:paraId="2ED5F8F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61BD23B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Дезинфекциялық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құралдарды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2268" w:type="dxa"/>
            <w:hideMark/>
          </w:tcPr>
          <w:p w14:paraId="3010640C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</w:p>
        </w:tc>
      </w:tr>
      <w:tr w:rsidR="00BB18A6" w:rsidRPr="003B4C5E" w14:paraId="559602A6" w14:textId="77777777" w:rsidTr="001D7F76">
        <w:tc>
          <w:tcPr>
            <w:tcW w:w="458" w:type="dxa"/>
            <w:hideMark/>
          </w:tcPr>
          <w:p w14:paraId="0DAF145C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10ACC43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тазалық</w:t>
            </w:r>
            <w:proofErr w:type="spellEnd"/>
          </w:p>
        </w:tc>
        <w:tc>
          <w:tcPr>
            <w:tcW w:w="2268" w:type="dxa"/>
            <w:hideMark/>
          </w:tcPr>
          <w:p w14:paraId="4EEF838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</w:p>
        </w:tc>
      </w:tr>
      <w:tr w:rsidR="00BB18A6" w:rsidRPr="003B4C5E" w14:paraId="507EA560" w14:textId="77777777" w:rsidTr="001D7F76">
        <w:tc>
          <w:tcPr>
            <w:tcW w:w="458" w:type="dxa"/>
            <w:hideMark/>
          </w:tcPr>
          <w:p w14:paraId="76F0790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025F58B6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Аумақты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кезеңге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2268" w:type="dxa"/>
            <w:hideMark/>
          </w:tcPr>
          <w:p w14:paraId="1EDAF1E5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BB18A6" w:rsidRPr="003B4C5E" w14:paraId="1554E53C" w14:textId="77777777" w:rsidTr="001D7F76">
        <w:tc>
          <w:tcPr>
            <w:tcW w:w="9918" w:type="dxa"/>
            <w:gridSpan w:val="3"/>
          </w:tcPr>
          <w:p w14:paraId="16AD66FE" w14:textId="14DC9F46" w:rsidR="00286DC2" w:rsidRPr="003B4C5E" w:rsidRDefault="00286DC2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Тағамхана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қызметкерлерімен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</w:tr>
      <w:tr w:rsidR="00BB18A6" w:rsidRPr="003B4C5E" w14:paraId="2B94AB4A" w14:textId="77777777" w:rsidTr="001D7F76">
        <w:tc>
          <w:tcPr>
            <w:tcW w:w="458" w:type="dxa"/>
          </w:tcPr>
          <w:p w14:paraId="16C6EDC6" w14:textId="06EBA6F1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689C8597" w14:textId="1970265F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268" w:type="dxa"/>
          </w:tcPr>
          <w:p w14:paraId="57BDE8B1" w14:textId="7E7CD48A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7E556854" w14:textId="77777777" w:rsidTr="001D7F76">
        <w:tc>
          <w:tcPr>
            <w:tcW w:w="458" w:type="dxa"/>
            <w:hideMark/>
          </w:tcPr>
          <w:p w14:paraId="74EAE2CB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720B8832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блогындағы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санитариялық-гигиеналық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2268" w:type="dxa"/>
            <w:hideMark/>
          </w:tcPr>
          <w:p w14:paraId="3F74C925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BB18A6" w:rsidRPr="003B4C5E" w14:paraId="227D2BE3" w14:textId="77777777" w:rsidTr="001D7F76">
        <w:tc>
          <w:tcPr>
            <w:tcW w:w="458" w:type="dxa"/>
            <w:hideMark/>
          </w:tcPr>
          <w:p w14:paraId="2D90613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16ED6640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Азық-түлікті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тауарлық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көршілестік</w:t>
            </w:r>
            <w:proofErr w:type="spellEnd"/>
          </w:p>
        </w:tc>
        <w:tc>
          <w:tcPr>
            <w:tcW w:w="2268" w:type="dxa"/>
            <w:hideMark/>
          </w:tcPr>
          <w:p w14:paraId="2C7869BC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BB18A6" w:rsidRPr="003B4C5E" w14:paraId="2508051D" w14:textId="77777777" w:rsidTr="001D7F76">
        <w:tc>
          <w:tcPr>
            <w:tcW w:w="458" w:type="dxa"/>
            <w:hideMark/>
          </w:tcPr>
          <w:p w14:paraId="37096E18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7FD16542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сапасы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бракераж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талаптары</w:t>
            </w:r>
            <w:proofErr w:type="spellEnd"/>
          </w:p>
        </w:tc>
        <w:tc>
          <w:tcPr>
            <w:tcW w:w="2268" w:type="dxa"/>
            <w:hideMark/>
          </w:tcPr>
          <w:p w14:paraId="1F268D50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Қараша</w:t>
            </w:r>
            <w:proofErr w:type="spellEnd"/>
          </w:p>
        </w:tc>
      </w:tr>
      <w:tr w:rsidR="00BB18A6" w:rsidRPr="003B4C5E" w14:paraId="78361626" w14:textId="77777777" w:rsidTr="001D7F76">
        <w:tc>
          <w:tcPr>
            <w:tcW w:w="458" w:type="dxa"/>
            <w:hideMark/>
          </w:tcPr>
          <w:p w14:paraId="3FB8F53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35A403FE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дайындау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технологиясын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2268" w:type="dxa"/>
            <w:hideMark/>
          </w:tcPr>
          <w:p w14:paraId="7039E5E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</w:p>
        </w:tc>
      </w:tr>
      <w:tr w:rsidR="00BB18A6" w:rsidRPr="003B4C5E" w14:paraId="4328240F" w14:textId="77777777" w:rsidTr="001D7F76">
        <w:tc>
          <w:tcPr>
            <w:tcW w:w="458" w:type="dxa"/>
            <w:hideMark/>
          </w:tcPr>
          <w:p w14:paraId="4DFCAF68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71E20F8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ерекшелігіне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268" w:type="dxa"/>
            <w:hideMark/>
          </w:tcPr>
          <w:p w14:paraId="0879C93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Қаңтар</w:t>
            </w:r>
            <w:proofErr w:type="spellEnd"/>
          </w:p>
        </w:tc>
      </w:tr>
      <w:tr w:rsidR="00BB18A6" w:rsidRPr="003B4C5E" w14:paraId="3CD722F3" w14:textId="77777777" w:rsidTr="001D7F76">
        <w:tc>
          <w:tcPr>
            <w:tcW w:w="458" w:type="dxa"/>
            <w:hideMark/>
          </w:tcPr>
          <w:p w14:paraId="75FC2352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64E3F2C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блогында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гигиена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талаптарын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2268" w:type="dxa"/>
            <w:hideMark/>
          </w:tcPr>
          <w:p w14:paraId="17E4BA98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</w:p>
        </w:tc>
      </w:tr>
      <w:tr w:rsidR="00BB18A6" w:rsidRPr="003B4C5E" w14:paraId="21DB269D" w14:textId="77777777" w:rsidTr="001D7F76">
        <w:tc>
          <w:tcPr>
            <w:tcW w:w="458" w:type="dxa"/>
            <w:hideMark/>
          </w:tcPr>
          <w:p w14:paraId="246493EE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418BC82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Көкөністер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азық-түліктерді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өңдеу</w:t>
            </w:r>
            <w:proofErr w:type="spellEnd"/>
          </w:p>
        </w:tc>
        <w:tc>
          <w:tcPr>
            <w:tcW w:w="2268" w:type="dxa"/>
            <w:hideMark/>
          </w:tcPr>
          <w:p w14:paraId="2A8A974D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</w:p>
        </w:tc>
      </w:tr>
      <w:tr w:rsidR="00BB18A6" w:rsidRPr="003B4C5E" w14:paraId="5FAE4A11" w14:textId="77777777" w:rsidTr="001D7F76">
        <w:tc>
          <w:tcPr>
            <w:tcW w:w="458" w:type="dxa"/>
            <w:hideMark/>
          </w:tcPr>
          <w:p w14:paraId="6F650D0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12B0D38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мәзірдің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орындалуын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268" w:type="dxa"/>
            <w:hideMark/>
          </w:tcPr>
          <w:p w14:paraId="24AEC452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</w:p>
        </w:tc>
      </w:tr>
      <w:tr w:rsidR="00BB18A6" w:rsidRPr="003B4C5E" w14:paraId="0FD35A5B" w14:textId="77777777" w:rsidTr="001D7F76">
        <w:tc>
          <w:tcPr>
            <w:tcW w:w="458" w:type="dxa"/>
            <w:hideMark/>
          </w:tcPr>
          <w:p w14:paraId="3C5C4492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3ABF591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мәзір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кезеңіндегі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</w:p>
        </w:tc>
        <w:tc>
          <w:tcPr>
            <w:tcW w:w="2268" w:type="dxa"/>
            <w:hideMark/>
          </w:tcPr>
          <w:p w14:paraId="59C9050B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BB18A6" w:rsidRPr="003B4C5E" w14:paraId="4D50B223" w14:textId="77777777" w:rsidTr="001D7F76">
        <w:tc>
          <w:tcPr>
            <w:tcW w:w="9918" w:type="dxa"/>
            <w:gridSpan w:val="3"/>
          </w:tcPr>
          <w:p w14:paraId="6DE38ACC" w14:textId="5DD77BB7" w:rsidR="00286DC2" w:rsidRPr="003B4C5E" w:rsidRDefault="00286DC2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</w:tr>
      <w:tr w:rsidR="00BB18A6" w:rsidRPr="003B4C5E" w14:paraId="5D9E581A" w14:textId="77777777" w:rsidTr="001D7F76">
        <w:tc>
          <w:tcPr>
            <w:tcW w:w="458" w:type="dxa"/>
          </w:tcPr>
          <w:p w14:paraId="374CC373" w14:textId="7F663930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2" w:type="dxa"/>
          </w:tcPr>
          <w:p w14:paraId="16F2D325" w14:textId="0FACE7EB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2268" w:type="dxa"/>
          </w:tcPr>
          <w:p w14:paraId="7C9AE70A" w14:textId="7749D10C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BB18A6" w:rsidRPr="003B4C5E" w14:paraId="3023EEB7" w14:textId="77777777" w:rsidTr="001D7F76">
        <w:tc>
          <w:tcPr>
            <w:tcW w:w="458" w:type="dxa"/>
            <w:hideMark/>
          </w:tcPr>
          <w:p w14:paraId="2BCED6A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92" w:type="dxa"/>
            <w:hideMark/>
          </w:tcPr>
          <w:p w14:paraId="390CF09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балабақшаға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бейімделуі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денсаулығын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4076FF10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BB18A6" w:rsidRPr="003B4C5E" w14:paraId="595EBC30" w14:textId="77777777" w:rsidTr="001D7F76">
        <w:tc>
          <w:tcPr>
            <w:tcW w:w="458" w:type="dxa"/>
            <w:hideMark/>
          </w:tcPr>
          <w:p w14:paraId="6D89BD84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192" w:type="dxa"/>
            <w:hideMark/>
          </w:tcPr>
          <w:p w14:paraId="58386564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тәртібі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бала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денсаулығының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негізі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069691A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BB18A6" w:rsidRPr="003B4C5E" w14:paraId="642142B7" w14:textId="77777777" w:rsidTr="001D7F76">
        <w:tc>
          <w:tcPr>
            <w:tcW w:w="458" w:type="dxa"/>
            <w:hideMark/>
          </w:tcPr>
          <w:p w14:paraId="22665555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192" w:type="dxa"/>
            <w:hideMark/>
          </w:tcPr>
          <w:p w14:paraId="4AE453D4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«ЖРВИ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тұмаудың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3470BD7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Қараша</w:t>
            </w:r>
            <w:proofErr w:type="spellEnd"/>
          </w:p>
        </w:tc>
      </w:tr>
      <w:tr w:rsidR="00BB18A6" w:rsidRPr="003B4C5E" w14:paraId="242CAF3B" w14:textId="77777777" w:rsidTr="001D7F76">
        <w:tc>
          <w:tcPr>
            <w:tcW w:w="458" w:type="dxa"/>
            <w:hideMark/>
          </w:tcPr>
          <w:p w14:paraId="6B094111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192" w:type="dxa"/>
            <w:hideMark/>
          </w:tcPr>
          <w:p w14:paraId="5D121A2B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мезгілінде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киіндіру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1A82BA2A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</w:p>
        </w:tc>
      </w:tr>
      <w:tr w:rsidR="00BB18A6" w:rsidRPr="003B4C5E" w14:paraId="3628835D" w14:textId="77777777" w:rsidTr="001D7F76">
        <w:tc>
          <w:tcPr>
            <w:tcW w:w="458" w:type="dxa"/>
            <w:hideMark/>
          </w:tcPr>
          <w:p w14:paraId="614B3955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192" w:type="dxa"/>
            <w:hideMark/>
          </w:tcPr>
          <w:p w14:paraId="1DE355FC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кепілі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356671CD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Қаңтар</w:t>
            </w:r>
            <w:proofErr w:type="spellEnd"/>
          </w:p>
        </w:tc>
      </w:tr>
      <w:tr w:rsidR="00BB18A6" w:rsidRPr="003B4C5E" w14:paraId="193DC261" w14:textId="77777777" w:rsidTr="001D7F76">
        <w:tc>
          <w:tcPr>
            <w:tcW w:w="458" w:type="dxa"/>
            <w:hideMark/>
          </w:tcPr>
          <w:p w14:paraId="4B4461F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192" w:type="dxa"/>
            <w:hideMark/>
          </w:tcPr>
          <w:p w14:paraId="196F697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белсенділігі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дамуы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622DFC8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</w:p>
        </w:tc>
      </w:tr>
      <w:tr w:rsidR="00BB18A6" w:rsidRPr="003B4C5E" w14:paraId="5777A325" w14:textId="77777777" w:rsidTr="001D7F76">
        <w:tc>
          <w:tcPr>
            <w:tcW w:w="458" w:type="dxa"/>
            <w:hideMark/>
          </w:tcPr>
          <w:p w14:paraId="7156B5F6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192" w:type="dxa"/>
            <w:hideMark/>
          </w:tcPr>
          <w:p w14:paraId="268F9D73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эмоционалдық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әл-ауқатын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қолдау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6E97FAA6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</w:p>
        </w:tc>
      </w:tr>
      <w:tr w:rsidR="00BB18A6" w:rsidRPr="003B4C5E" w14:paraId="2AEB8298" w14:textId="77777777" w:rsidTr="001D7F76">
        <w:tc>
          <w:tcPr>
            <w:tcW w:w="458" w:type="dxa"/>
            <w:hideMark/>
          </w:tcPr>
          <w:p w14:paraId="23BAB190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192" w:type="dxa"/>
            <w:hideMark/>
          </w:tcPr>
          <w:p w14:paraId="4C3AA319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жұқпалы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аурулардың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алу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008FE25C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Сәуір</w:t>
            </w:r>
            <w:proofErr w:type="spellEnd"/>
          </w:p>
        </w:tc>
      </w:tr>
      <w:tr w:rsidR="00BB18A6" w:rsidRPr="003B4C5E" w14:paraId="6F158BBA" w14:textId="77777777" w:rsidTr="001D7F76">
        <w:tc>
          <w:tcPr>
            <w:tcW w:w="458" w:type="dxa"/>
            <w:hideMark/>
          </w:tcPr>
          <w:p w14:paraId="27FDCA4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192" w:type="dxa"/>
            <w:hideMark/>
          </w:tcPr>
          <w:p w14:paraId="4E45C897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кезеңдегі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денсаулығы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қауіпсіздігі</w:t>
            </w:r>
            <w:proofErr w:type="spellEnd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268" w:type="dxa"/>
            <w:hideMark/>
          </w:tcPr>
          <w:p w14:paraId="662D334A" w14:textId="77777777" w:rsidR="00286DC2" w:rsidRPr="003B4C5E" w:rsidRDefault="00286DC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</w:tbl>
    <w:p w14:paraId="03A9BB5B" w14:textId="77777777" w:rsidR="00B33EF2" w:rsidRPr="003B4C5E" w:rsidRDefault="00B33EF2" w:rsidP="00365A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F13CCDD" w14:textId="10C50D8A" w:rsidR="00CC790C" w:rsidRPr="003B4C5E" w:rsidRDefault="00CC790C" w:rsidP="00365A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Мерекелік іс-шараларды ұйымдастыру (мерекелер, ертеңгіліктер, сауық-кештер) </w:t>
      </w:r>
    </w:p>
    <w:p w14:paraId="78E7BC63" w14:textId="77777777" w:rsidR="00FE0222" w:rsidRPr="003B4C5E" w:rsidRDefault="00FE0222" w:rsidP="00365A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bidi="ru-RU"/>
        </w:rPr>
      </w:pPr>
      <w:r w:rsidRPr="003B4C5E">
        <w:rPr>
          <w:rFonts w:ascii="Times New Roman" w:hAnsi="Times New Roman" w:cs="Times New Roman"/>
          <w:b/>
          <w:bCs/>
          <w:sz w:val="24"/>
          <w:szCs w:val="24"/>
          <w:lang w:val="kk-KZ" w:bidi="ru-RU"/>
        </w:rPr>
        <w:t>Мақсаты:</w:t>
      </w:r>
    </w:p>
    <w:p w14:paraId="6D332337" w14:textId="77777777" w:rsidR="00FE0222" w:rsidRPr="003B4C5E" w:rsidRDefault="00FE0222" w:rsidP="00365A5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bidi="ru-RU"/>
        </w:rPr>
      </w:pPr>
      <w:r w:rsidRPr="003B4C5E">
        <w:rPr>
          <w:rFonts w:ascii="Times New Roman" w:hAnsi="Times New Roman" w:cs="Times New Roman"/>
          <w:sz w:val="24"/>
          <w:szCs w:val="24"/>
          <w:lang w:val="kk-KZ" w:bidi="ru-RU"/>
        </w:rPr>
        <w:t xml:space="preserve">Балалардың рухани-адамгершілік қасиеттерін, шығармашылық қабілеттерін және дене белсенділігін дамыту. </w:t>
      </w:r>
    </w:p>
    <w:p w14:paraId="5DDAF27C" w14:textId="77777777" w:rsidR="00FE0222" w:rsidRPr="003B4C5E" w:rsidRDefault="00FE0222" w:rsidP="00365A5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bidi="ru-RU"/>
        </w:rPr>
      </w:pPr>
      <w:r w:rsidRPr="003B4C5E">
        <w:rPr>
          <w:rFonts w:ascii="Times New Roman" w:hAnsi="Times New Roman" w:cs="Times New Roman"/>
          <w:sz w:val="24"/>
          <w:szCs w:val="24"/>
          <w:lang w:val="kk-KZ" w:bidi="ru-RU"/>
        </w:rPr>
        <w:t xml:space="preserve">Балалардың күнделікті өмірін мазмұнды мерекелік, танымдық және сауықтыру шараларымен байыту. </w:t>
      </w:r>
    </w:p>
    <w:p w14:paraId="3395627A" w14:textId="77777777" w:rsidR="00FE0222" w:rsidRPr="003B4C5E" w:rsidRDefault="00FE0222" w:rsidP="00365A5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bidi="ru-RU"/>
        </w:rPr>
      </w:pPr>
      <w:r w:rsidRPr="003B4C5E">
        <w:rPr>
          <w:rFonts w:ascii="Times New Roman" w:hAnsi="Times New Roman" w:cs="Times New Roman"/>
          <w:sz w:val="24"/>
          <w:szCs w:val="24"/>
          <w:lang w:val="kk-KZ" w:bidi="ru-RU"/>
        </w:rPr>
        <w:t xml:space="preserve">Әр баланың белсенді қатысуына мүмкіндік жасап, жағымды эмоционалдық орта қалыптастыру. </w:t>
      </w:r>
    </w:p>
    <w:p w14:paraId="04EFBD96" w14:textId="77777777" w:rsidR="00FE0222" w:rsidRPr="003B4C5E" w:rsidRDefault="00FE0222" w:rsidP="00365A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4C5E">
        <w:rPr>
          <w:rFonts w:ascii="Times New Roman" w:hAnsi="Times New Roman" w:cs="Times New Roman"/>
          <w:sz w:val="24"/>
          <w:szCs w:val="24"/>
          <w:lang w:val="kk-KZ"/>
        </w:rPr>
        <w:t xml:space="preserve">         өмірлік белсенділігіне себепкер болу. </w:t>
      </w:r>
    </w:p>
    <w:p w14:paraId="7C48E01B" w14:textId="77777777" w:rsidR="00FE0222" w:rsidRPr="003B4C5E" w:rsidRDefault="00FE0222" w:rsidP="00365A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336" w:type="dxa"/>
        <w:tblLook w:val="04A0" w:firstRow="1" w:lastRow="0" w:firstColumn="1" w:lastColumn="0" w:noHBand="0" w:noVBand="1"/>
      </w:tblPr>
      <w:tblGrid>
        <w:gridCol w:w="1696"/>
        <w:gridCol w:w="2552"/>
        <w:gridCol w:w="3504"/>
        <w:gridCol w:w="2584"/>
      </w:tblGrid>
      <w:tr w:rsidR="00BB18A6" w:rsidRPr="003B4C5E" w14:paraId="7FFABAEC" w14:textId="77777777" w:rsidTr="00FE0222">
        <w:tc>
          <w:tcPr>
            <w:tcW w:w="1696" w:type="dxa"/>
            <w:vAlign w:val="center"/>
          </w:tcPr>
          <w:p w14:paraId="12CA69FE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Ай</w:t>
            </w:r>
            <w:proofErr w:type="spellEnd"/>
          </w:p>
        </w:tc>
        <w:tc>
          <w:tcPr>
            <w:tcW w:w="2552" w:type="dxa"/>
            <w:vAlign w:val="center"/>
          </w:tcPr>
          <w:p w14:paraId="7A50E440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Қызмет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түрі</w:t>
            </w:r>
            <w:proofErr w:type="spellEnd"/>
          </w:p>
        </w:tc>
        <w:tc>
          <w:tcPr>
            <w:tcW w:w="3504" w:type="dxa"/>
            <w:vAlign w:val="center"/>
          </w:tcPr>
          <w:p w14:paraId="0C51672F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Тақырыбы</w:t>
            </w:r>
            <w:proofErr w:type="spellEnd"/>
          </w:p>
        </w:tc>
        <w:tc>
          <w:tcPr>
            <w:tcW w:w="2584" w:type="dxa"/>
            <w:vAlign w:val="center"/>
          </w:tcPr>
          <w:p w14:paraId="29F03A56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Жауаптылар</w:t>
            </w:r>
            <w:proofErr w:type="spellEnd"/>
          </w:p>
        </w:tc>
      </w:tr>
      <w:tr w:rsidR="00BB18A6" w:rsidRPr="007D0342" w14:paraId="0DBF19E5" w14:textId="77777777" w:rsidTr="00FE0222">
        <w:tc>
          <w:tcPr>
            <w:tcW w:w="1696" w:type="dxa"/>
            <w:vAlign w:val="center"/>
          </w:tcPr>
          <w:p w14:paraId="50E1ED17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Қыркүйек</w:t>
            </w:r>
            <w:proofErr w:type="spellEnd"/>
          </w:p>
        </w:tc>
        <w:tc>
          <w:tcPr>
            <w:tcW w:w="2552" w:type="dxa"/>
            <w:vAlign w:val="center"/>
          </w:tcPr>
          <w:p w14:paraId="065160DA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</w:t>
            </w:r>
            <w:proofErr w:type="spellEnd"/>
          </w:p>
        </w:tc>
        <w:tc>
          <w:tcPr>
            <w:tcW w:w="3504" w:type="dxa"/>
            <w:vAlign w:val="center"/>
          </w:tcPr>
          <w:p w14:paraId="7AFD4855" w14:textId="4C01931A" w:rsidR="00FE0222" w:rsidRPr="003B4C5E" w:rsidRDefault="00176B0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күні» салтанатты іс-шара «Сәлем, менің балабақшам»</w:t>
            </w:r>
          </w:p>
        </w:tc>
        <w:tc>
          <w:tcPr>
            <w:tcW w:w="2584" w:type="dxa"/>
            <w:vAlign w:val="center"/>
          </w:tcPr>
          <w:p w14:paraId="61CCED79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жетекшісі, даярлық топ, ересек топ тәрбиешілері</w:t>
            </w:r>
          </w:p>
        </w:tc>
      </w:tr>
      <w:tr w:rsidR="00BB18A6" w:rsidRPr="003B4C5E" w14:paraId="02A31558" w14:textId="77777777" w:rsidTr="00FE0222">
        <w:tc>
          <w:tcPr>
            <w:tcW w:w="1696" w:type="dxa"/>
            <w:vAlign w:val="center"/>
          </w:tcPr>
          <w:p w14:paraId="77511EFC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7E1E9D9B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Мәнерлеп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оқу</w:t>
            </w:r>
            <w:proofErr w:type="spellEnd"/>
          </w:p>
        </w:tc>
        <w:tc>
          <w:tcPr>
            <w:tcW w:w="3504" w:type="dxa"/>
            <w:vAlign w:val="center"/>
          </w:tcPr>
          <w:p w14:paraId="77915172" w14:textId="666341D6" w:rsidR="00FE0222" w:rsidRPr="003B4C5E" w:rsidRDefault="00176B0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байлығы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ой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байлығы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2584" w:type="dxa"/>
            <w:vAlign w:val="center"/>
          </w:tcPr>
          <w:p w14:paraId="1CEE7249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Ортаңғы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ересек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мектепалды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топтары</w:t>
            </w:r>
            <w:proofErr w:type="spellEnd"/>
          </w:p>
        </w:tc>
      </w:tr>
      <w:tr w:rsidR="00BB18A6" w:rsidRPr="003B4C5E" w14:paraId="4482A737" w14:textId="77777777" w:rsidTr="00FE0222">
        <w:tc>
          <w:tcPr>
            <w:tcW w:w="1696" w:type="dxa"/>
            <w:vAlign w:val="center"/>
          </w:tcPr>
          <w:p w14:paraId="457674A2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Қазан</w:t>
            </w:r>
            <w:proofErr w:type="spellEnd"/>
          </w:p>
        </w:tc>
        <w:tc>
          <w:tcPr>
            <w:tcW w:w="2552" w:type="dxa"/>
            <w:vAlign w:val="center"/>
          </w:tcPr>
          <w:p w14:paraId="6C655660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Мәнерлеп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оқу</w:t>
            </w:r>
            <w:proofErr w:type="spellEnd"/>
          </w:p>
        </w:tc>
        <w:tc>
          <w:tcPr>
            <w:tcW w:w="3504" w:type="dxa"/>
            <w:vAlign w:val="center"/>
          </w:tcPr>
          <w:p w14:paraId="06AF8475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Қыран елім-Қазақстаным 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2584" w:type="dxa"/>
            <w:vAlign w:val="center"/>
          </w:tcPr>
          <w:p w14:paraId="16793F6B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тәрбиешілері</w:t>
            </w:r>
            <w:proofErr w:type="spellEnd"/>
          </w:p>
        </w:tc>
      </w:tr>
      <w:tr w:rsidR="00BB18A6" w:rsidRPr="007D0342" w14:paraId="50C12772" w14:textId="77777777" w:rsidTr="00FE0222">
        <w:tc>
          <w:tcPr>
            <w:tcW w:w="1696" w:type="dxa"/>
            <w:vAlign w:val="center"/>
          </w:tcPr>
          <w:p w14:paraId="6355BD6C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6B50CD45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ертеңгілік</w:t>
            </w:r>
            <w:proofErr w:type="spellEnd"/>
          </w:p>
        </w:tc>
        <w:tc>
          <w:tcPr>
            <w:tcW w:w="3504" w:type="dxa"/>
            <w:vAlign w:val="center"/>
          </w:tcPr>
          <w:p w14:paraId="15DFC5A2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«Елімнің айбыны – менің мақтанышым» (25-қазан Республика күні)</w:t>
            </w:r>
          </w:p>
        </w:tc>
        <w:tc>
          <w:tcPr>
            <w:tcW w:w="2584" w:type="dxa"/>
            <w:vAlign w:val="center"/>
          </w:tcPr>
          <w:p w14:paraId="44AD8B2D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жетекшісі, би жетекшісі, барлық топ тәрбиешілері, ата-аналар</w:t>
            </w:r>
          </w:p>
        </w:tc>
      </w:tr>
      <w:tr w:rsidR="00BB18A6" w:rsidRPr="003B4C5E" w14:paraId="3E747A38" w14:textId="77777777" w:rsidTr="00FE0222">
        <w:tc>
          <w:tcPr>
            <w:tcW w:w="1696" w:type="dxa"/>
            <w:vAlign w:val="center"/>
          </w:tcPr>
          <w:p w14:paraId="1D13220C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Қараша</w:t>
            </w:r>
            <w:proofErr w:type="spellEnd"/>
          </w:p>
        </w:tc>
        <w:tc>
          <w:tcPr>
            <w:tcW w:w="2552" w:type="dxa"/>
            <w:vAlign w:val="center"/>
          </w:tcPr>
          <w:p w14:paraId="020DF3D7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Жолда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жүру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ережесі</w:t>
            </w:r>
            <w:proofErr w:type="spellEnd"/>
          </w:p>
        </w:tc>
        <w:tc>
          <w:tcPr>
            <w:tcW w:w="3504" w:type="dxa"/>
            <w:vAlign w:val="center"/>
          </w:tcPr>
          <w:p w14:paraId="6C502B89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«Қауіпсіз балалық шақ»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жолда және күнделікті өмірде қауіпсіз жүріс-тұрыс дағдыларын бекіту</w:t>
            </w:r>
          </w:p>
        </w:tc>
        <w:tc>
          <w:tcPr>
            <w:tcW w:w="2584" w:type="dxa"/>
            <w:vAlign w:val="center"/>
          </w:tcPr>
          <w:p w14:paraId="5AA31BF5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нұсқаушысы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</w:p>
        </w:tc>
      </w:tr>
      <w:tr w:rsidR="00BB18A6" w:rsidRPr="003B4C5E" w14:paraId="2EE74F0B" w14:textId="77777777" w:rsidTr="00FE0222">
        <w:tc>
          <w:tcPr>
            <w:tcW w:w="1696" w:type="dxa"/>
            <w:vAlign w:val="center"/>
          </w:tcPr>
          <w:p w14:paraId="1581859F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Желтоқсан</w:t>
            </w:r>
            <w:proofErr w:type="spellEnd"/>
          </w:p>
        </w:tc>
        <w:tc>
          <w:tcPr>
            <w:tcW w:w="2552" w:type="dxa"/>
            <w:vAlign w:val="center"/>
          </w:tcPr>
          <w:p w14:paraId="24EFDEFC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сағаты</w:t>
            </w:r>
            <w:proofErr w:type="spellEnd"/>
          </w:p>
        </w:tc>
        <w:tc>
          <w:tcPr>
            <w:tcW w:w="3504" w:type="dxa"/>
            <w:vAlign w:val="center"/>
          </w:tcPr>
          <w:p w14:paraId="214A2232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Тәуелсіздік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тұғыры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рәміздер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кеңейту</w:t>
            </w:r>
            <w:proofErr w:type="spellEnd"/>
          </w:p>
        </w:tc>
        <w:tc>
          <w:tcPr>
            <w:tcW w:w="2584" w:type="dxa"/>
            <w:vAlign w:val="center"/>
          </w:tcPr>
          <w:p w14:paraId="340E97EE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топтар</w:t>
            </w:r>
            <w:proofErr w:type="spellEnd"/>
          </w:p>
        </w:tc>
      </w:tr>
      <w:tr w:rsidR="00BB18A6" w:rsidRPr="007D0342" w14:paraId="28330498" w14:textId="77777777" w:rsidTr="00FE0222">
        <w:tc>
          <w:tcPr>
            <w:tcW w:w="1696" w:type="dxa"/>
            <w:vAlign w:val="center"/>
          </w:tcPr>
          <w:p w14:paraId="7AD01AB4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1C9D770F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3504" w:type="dxa"/>
            <w:vAlign w:val="center"/>
          </w:tcPr>
          <w:p w14:paraId="5FED441A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Қысқы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мерекеге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584" w:type="dxa"/>
            <w:vAlign w:val="center"/>
          </w:tcPr>
          <w:p w14:paraId="2C5A887E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нұсқаушысы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</w:t>
            </w:r>
            <w:proofErr w:type="spellEnd"/>
          </w:p>
        </w:tc>
      </w:tr>
      <w:tr w:rsidR="00BB18A6" w:rsidRPr="003B4C5E" w14:paraId="1F36C5E8" w14:textId="77777777" w:rsidTr="00FE0222">
        <w:tc>
          <w:tcPr>
            <w:tcW w:w="1696" w:type="dxa"/>
            <w:vAlign w:val="center"/>
          </w:tcPr>
          <w:p w14:paraId="4844053F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748A2D68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Жаңа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жылдық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ертеңгілік</w:t>
            </w:r>
            <w:proofErr w:type="spellEnd"/>
          </w:p>
        </w:tc>
        <w:tc>
          <w:tcPr>
            <w:tcW w:w="3504" w:type="dxa"/>
            <w:vAlign w:val="center"/>
          </w:tcPr>
          <w:p w14:paraId="73FCE1B8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Қош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келдің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584" w:type="dxa"/>
            <w:vAlign w:val="center"/>
          </w:tcPr>
          <w:p w14:paraId="476C4242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тәрбиешілері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</w:p>
        </w:tc>
      </w:tr>
      <w:tr w:rsidR="00BB18A6" w:rsidRPr="007D0342" w14:paraId="1E28BFFB" w14:textId="77777777" w:rsidTr="00FE0222">
        <w:tc>
          <w:tcPr>
            <w:tcW w:w="1696" w:type="dxa"/>
            <w:vAlign w:val="center"/>
          </w:tcPr>
          <w:p w14:paraId="1353064A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Қаңтар</w:t>
            </w:r>
            <w:proofErr w:type="spellEnd"/>
          </w:p>
        </w:tc>
        <w:tc>
          <w:tcPr>
            <w:tcW w:w="2552" w:type="dxa"/>
            <w:vAlign w:val="center"/>
          </w:tcPr>
          <w:p w14:paraId="7324F06A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</w:t>
            </w:r>
            <w:proofErr w:type="spellEnd"/>
          </w:p>
        </w:tc>
        <w:tc>
          <w:tcPr>
            <w:tcW w:w="3504" w:type="dxa"/>
            <w:vAlign w:val="center"/>
          </w:tcPr>
          <w:p w14:paraId="6B2800CD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Қысқы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әуендер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әлемі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</w:tc>
        <w:tc>
          <w:tcPr>
            <w:tcW w:w="2584" w:type="dxa"/>
            <w:vAlign w:val="center"/>
          </w:tcPr>
          <w:p w14:paraId="78B3A0B2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тәрбиешілері</w:t>
            </w:r>
            <w:proofErr w:type="spellEnd"/>
          </w:p>
        </w:tc>
      </w:tr>
      <w:tr w:rsidR="00BB18A6" w:rsidRPr="003B4C5E" w14:paraId="3E6489FD" w14:textId="77777777" w:rsidTr="00FE0222">
        <w:tc>
          <w:tcPr>
            <w:tcW w:w="1696" w:type="dxa"/>
            <w:vAlign w:val="center"/>
          </w:tcPr>
          <w:p w14:paraId="1C59C8A4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Ақпан</w:t>
            </w:r>
            <w:proofErr w:type="spellEnd"/>
          </w:p>
        </w:tc>
        <w:tc>
          <w:tcPr>
            <w:tcW w:w="2552" w:type="dxa"/>
            <w:vAlign w:val="center"/>
          </w:tcPr>
          <w:p w14:paraId="3B7307DB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3504" w:type="dxa"/>
            <w:vAlign w:val="center"/>
          </w:tcPr>
          <w:p w14:paraId="470132F3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Анаға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сый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8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584" w:type="dxa"/>
            <w:vAlign w:val="center"/>
          </w:tcPr>
          <w:p w14:paraId="140C7EAE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</w:t>
            </w:r>
            <w:proofErr w:type="spellEnd"/>
          </w:p>
        </w:tc>
      </w:tr>
      <w:tr w:rsidR="00BB18A6" w:rsidRPr="007D0342" w14:paraId="19020B50" w14:textId="77777777" w:rsidTr="00FE0222">
        <w:tc>
          <w:tcPr>
            <w:tcW w:w="1696" w:type="dxa"/>
            <w:vAlign w:val="center"/>
          </w:tcPr>
          <w:p w14:paraId="320E9244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Наурыз</w:t>
            </w:r>
            <w:proofErr w:type="spellEnd"/>
          </w:p>
        </w:tc>
        <w:tc>
          <w:tcPr>
            <w:tcW w:w="2552" w:type="dxa"/>
            <w:vAlign w:val="center"/>
          </w:tcPr>
          <w:p w14:paraId="740E0EFF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ертеңгілік</w:t>
            </w:r>
            <w:proofErr w:type="spellEnd"/>
          </w:p>
        </w:tc>
        <w:tc>
          <w:tcPr>
            <w:tcW w:w="3504" w:type="dxa"/>
            <w:vAlign w:val="center"/>
          </w:tcPr>
          <w:p w14:paraId="5A6233BD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мейірімнің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шуағы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аналарға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2584" w:type="dxa"/>
            <w:vAlign w:val="center"/>
          </w:tcPr>
          <w:p w14:paraId="0467B11B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ата-аналар</w:t>
            </w:r>
            <w:proofErr w:type="spellEnd"/>
          </w:p>
        </w:tc>
      </w:tr>
      <w:tr w:rsidR="00BB18A6" w:rsidRPr="007D0342" w14:paraId="3AB66AAD" w14:textId="77777777" w:rsidTr="00FE0222">
        <w:tc>
          <w:tcPr>
            <w:tcW w:w="1696" w:type="dxa"/>
            <w:vAlign w:val="center"/>
          </w:tcPr>
          <w:p w14:paraId="7E78BFDE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7965B69C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3504" w:type="dxa"/>
            <w:vAlign w:val="center"/>
          </w:tcPr>
          <w:p w14:paraId="4E1B6E64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!»</w:t>
            </w:r>
            <w:proofErr w:type="gram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584" w:type="dxa"/>
            <w:vAlign w:val="center"/>
          </w:tcPr>
          <w:p w14:paraId="0D66C594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тәрбиешілері</w:t>
            </w:r>
            <w:proofErr w:type="spellEnd"/>
          </w:p>
        </w:tc>
      </w:tr>
      <w:tr w:rsidR="00BB18A6" w:rsidRPr="007D0342" w14:paraId="0B675327" w14:textId="77777777" w:rsidTr="00FE0222">
        <w:tc>
          <w:tcPr>
            <w:tcW w:w="1696" w:type="dxa"/>
            <w:vAlign w:val="center"/>
          </w:tcPr>
          <w:p w14:paraId="03273343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11E63E9A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ертеңгілік</w:t>
            </w:r>
            <w:proofErr w:type="spellEnd"/>
          </w:p>
        </w:tc>
        <w:tc>
          <w:tcPr>
            <w:tcW w:w="3504" w:type="dxa"/>
            <w:vAlign w:val="center"/>
          </w:tcPr>
          <w:p w14:paraId="48FC4255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Армысың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әз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Наурыз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!»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өнерді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дәріптеу</w:t>
            </w:r>
            <w:proofErr w:type="spellEnd"/>
          </w:p>
        </w:tc>
        <w:tc>
          <w:tcPr>
            <w:tcW w:w="2584" w:type="dxa"/>
            <w:vAlign w:val="center"/>
          </w:tcPr>
          <w:p w14:paraId="1089A40D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жетекшісі, би жетекшісі, барлық топ тәрбиешілері, ата-аналар</w:t>
            </w:r>
          </w:p>
        </w:tc>
      </w:tr>
      <w:tr w:rsidR="00BB18A6" w:rsidRPr="007D0342" w14:paraId="69595210" w14:textId="77777777" w:rsidTr="00FE0222">
        <w:tc>
          <w:tcPr>
            <w:tcW w:w="1696" w:type="dxa"/>
            <w:vAlign w:val="center"/>
          </w:tcPr>
          <w:p w14:paraId="15EDBD23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Сәуір</w:t>
            </w:r>
            <w:proofErr w:type="spellEnd"/>
          </w:p>
        </w:tc>
        <w:tc>
          <w:tcPr>
            <w:tcW w:w="2552" w:type="dxa"/>
            <w:vAlign w:val="center"/>
          </w:tcPr>
          <w:p w14:paraId="5C7DA382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3504" w:type="dxa"/>
            <w:vAlign w:val="center"/>
          </w:tcPr>
          <w:p w14:paraId="5AF68A1E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шаңырақ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астында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584" w:type="dxa"/>
            <w:vAlign w:val="center"/>
          </w:tcPr>
          <w:p w14:paraId="3F1D7D36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тәрбиешілері</w:t>
            </w:r>
            <w:proofErr w:type="spellEnd"/>
          </w:p>
        </w:tc>
      </w:tr>
      <w:tr w:rsidR="00BB18A6" w:rsidRPr="007D0342" w14:paraId="074B59CE" w14:textId="77777777" w:rsidTr="00FE0222">
        <w:tc>
          <w:tcPr>
            <w:tcW w:w="1696" w:type="dxa"/>
            <w:vAlign w:val="center"/>
          </w:tcPr>
          <w:p w14:paraId="22AE1AAA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0C419FFC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іс-шара</w:t>
            </w:r>
            <w:proofErr w:type="spellEnd"/>
          </w:p>
        </w:tc>
        <w:tc>
          <w:tcPr>
            <w:tcW w:w="3504" w:type="dxa"/>
            <w:vAlign w:val="center"/>
          </w:tcPr>
          <w:p w14:paraId="4CA3512D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біздің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күшіміз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пен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татулыққа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2584" w:type="dxa"/>
            <w:vAlign w:val="center"/>
          </w:tcPr>
          <w:p w14:paraId="306E01E4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тәрбиешілері</w:t>
            </w:r>
            <w:proofErr w:type="spellEnd"/>
          </w:p>
        </w:tc>
      </w:tr>
      <w:tr w:rsidR="00BB18A6" w:rsidRPr="007D0342" w14:paraId="15278324" w14:textId="77777777" w:rsidTr="00FE0222">
        <w:tc>
          <w:tcPr>
            <w:tcW w:w="1696" w:type="dxa"/>
            <w:vAlign w:val="center"/>
          </w:tcPr>
          <w:p w14:paraId="70C0DC5F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Мамыр</w:t>
            </w:r>
            <w:proofErr w:type="spellEnd"/>
          </w:p>
        </w:tc>
        <w:tc>
          <w:tcPr>
            <w:tcW w:w="2552" w:type="dxa"/>
            <w:vAlign w:val="center"/>
          </w:tcPr>
          <w:p w14:paraId="31D30C9E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3504" w:type="dxa"/>
            <w:vAlign w:val="center"/>
          </w:tcPr>
          <w:p w14:paraId="0897D6A7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Ерлікке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тағзым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Отан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584" w:type="dxa"/>
            <w:vAlign w:val="center"/>
          </w:tcPr>
          <w:p w14:paraId="4412828F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нұсқаушысы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</w:t>
            </w:r>
            <w:proofErr w:type="spellEnd"/>
          </w:p>
        </w:tc>
      </w:tr>
      <w:tr w:rsidR="00BB18A6" w:rsidRPr="007D0342" w14:paraId="0EBC2955" w14:textId="77777777" w:rsidTr="00FE0222">
        <w:tc>
          <w:tcPr>
            <w:tcW w:w="1696" w:type="dxa"/>
            <w:vAlign w:val="center"/>
          </w:tcPr>
          <w:p w14:paraId="27DEB1BB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25550882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Ұландар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сайысы</w:t>
            </w:r>
            <w:proofErr w:type="spellEnd"/>
          </w:p>
        </w:tc>
        <w:tc>
          <w:tcPr>
            <w:tcW w:w="3504" w:type="dxa"/>
            <w:vAlign w:val="center"/>
          </w:tcPr>
          <w:p w14:paraId="4A343832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жүрек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ұрпақ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батылдық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тәрбиеге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сайыс</w:t>
            </w:r>
            <w:proofErr w:type="spellEnd"/>
          </w:p>
        </w:tc>
        <w:tc>
          <w:tcPr>
            <w:tcW w:w="2584" w:type="dxa"/>
            <w:vAlign w:val="center"/>
          </w:tcPr>
          <w:p w14:paraId="505CAF41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ересек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мектепалды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тәрбиеленушілері</w:t>
            </w:r>
            <w:proofErr w:type="spellEnd"/>
          </w:p>
        </w:tc>
      </w:tr>
      <w:tr w:rsidR="00BB18A6" w:rsidRPr="007D0342" w14:paraId="419686CD" w14:textId="77777777" w:rsidTr="00FE0222">
        <w:tc>
          <w:tcPr>
            <w:tcW w:w="1696" w:type="dxa"/>
            <w:vAlign w:val="center"/>
          </w:tcPr>
          <w:p w14:paraId="638A57C0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4D555197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3504" w:type="dxa"/>
            <w:vAlign w:val="center"/>
          </w:tcPr>
          <w:p w14:paraId="5D27FCD3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Балабақшамен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қоштасу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мерекесіне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дайындық</w:t>
            </w:r>
            <w:proofErr w:type="spellEnd"/>
          </w:p>
        </w:tc>
        <w:tc>
          <w:tcPr>
            <w:tcW w:w="2584" w:type="dxa"/>
            <w:vAlign w:val="center"/>
          </w:tcPr>
          <w:p w14:paraId="621B04DD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Музыка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шынықтыру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нұсқаушысы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тәрбиешілер</w:t>
            </w:r>
            <w:proofErr w:type="spellEnd"/>
          </w:p>
        </w:tc>
      </w:tr>
      <w:tr w:rsidR="00BB18A6" w:rsidRPr="003B4C5E" w14:paraId="58FA9952" w14:textId="77777777" w:rsidTr="00FE0222">
        <w:tc>
          <w:tcPr>
            <w:tcW w:w="1696" w:type="dxa"/>
            <w:vAlign w:val="center"/>
          </w:tcPr>
          <w:p w14:paraId="46BE2B42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14:paraId="088E5314" w14:textId="77777777" w:rsidR="00FE0222" w:rsidRPr="003B4C5E" w:rsidRDefault="00FE0222" w:rsidP="00365A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Ертеңгілік</w:t>
            </w:r>
            <w:proofErr w:type="spellEnd"/>
          </w:p>
        </w:tc>
        <w:tc>
          <w:tcPr>
            <w:tcW w:w="3504" w:type="dxa"/>
            <w:vAlign w:val="center"/>
          </w:tcPr>
          <w:p w14:paraId="5715E069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Қош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</w:t>
            </w: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балабақша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!»</w:t>
            </w:r>
            <w:proofErr w:type="gram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тәрбиеленушілерін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r w:rsidRPr="003B4C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</w:p>
        </w:tc>
        <w:tc>
          <w:tcPr>
            <w:tcW w:w="2584" w:type="dxa"/>
            <w:vAlign w:val="center"/>
          </w:tcPr>
          <w:p w14:paraId="7D4EF42F" w14:textId="77777777" w:rsidR="00FE0222" w:rsidRPr="003B4C5E" w:rsidRDefault="00FE0222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топтары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музыка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би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</w:p>
        </w:tc>
      </w:tr>
    </w:tbl>
    <w:p w14:paraId="7146B4A3" w14:textId="77777777" w:rsidR="00B33EF2" w:rsidRPr="003B4C5E" w:rsidRDefault="00B33EF2" w:rsidP="00365A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13"/>
        <w:tblW w:w="10652" w:type="dxa"/>
        <w:tblInd w:w="-572" w:type="dxa"/>
        <w:tblLook w:val="04A0" w:firstRow="1" w:lastRow="0" w:firstColumn="1" w:lastColumn="0" w:noHBand="0" w:noVBand="1"/>
      </w:tblPr>
      <w:tblGrid>
        <w:gridCol w:w="222"/>
        <w:gridCol w:w="5638"/>
        <w:gridCol w:w="1897"/>
        <w:gridCol w:w="2895"/>
      </w:tblGrid>
      <w:tr w:rsidR="00BB18A6" w:rsidRPr="003B4C5E" w14:paraId="39C3EF94" w14:textId="77777777" w:rsidTr="005A75C0">
        <w:tc>
          <w:tcPr>
            <w:tcW w:w="10652" w:type="dxa"/>
            <w:gridSpan w:val="4"/>
            <w:hideMark/>
          </w:tcPr>
          <w:p w14:paraId="1FDB43C7" w14:textId="40333052" w:rsidR="004B6F3B" w:rsidRPr="003B4C5E" w:rsidRDefault="004B6F3B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талаптарды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қамтамасыз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</w:p>
        </w:tc>
      </w:tr>
      <w:tr w:rsidR="00BB18A6" w:rsidRPr="003B4C5E" w14:paraId="3CFC7CC5" w14:textId="77777777" w:rsidTr="005A75C0">
        <w:tc>
          <w:tcPr>
            <w:tcW w:w="0" w:type="auto"/>
          </w:tcPr>
          <w:p w14:paraId="2CCAC2C7" w14:textId="1C3A9B63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38" w:type="dxa"/>
            <w:hideMark/>
          </w:tcPr>
          <w:p w14:paraId="799F271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бөлмелерінің санитариялық жағдайын бақылау</w:t>
            </w:r>
          </w:p>
        </w:tc>
        <w:tc>
          <w:tcPr>
            <w:tcW w:w="0" w:type="auto"/>
            <w:hideMark/>
          </w:tcPr>
          <w:p w14:paraId="69AC1657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</w:p>
        </w:tc>
        <w:tc>
          <w:tcPr>
            <w:tcW w:w="0" w:type="auto"/>
            <w:hideMark/>
          </w:tcPr>
          <w:p w14:paraId="09E1F83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медицина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</w:p>
        </w:tc>
      </w:tr>
      <w:tr w:rsidR="00BB18A6" w:rsidRPr="003B4C5E" w14:paraId="4AECDB55" w14:textId="77777777" w:rsidTr="005A75C0">
        <w:tc>
          <w:tcPr>
            <w:tcW w:w="0" w:type="auto"/>
          </w:tcPr>
          <w:p w14:paraId="3D4B7825" w14:textId="05B66C0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134CF07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блогы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орындарының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09B1FAF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</w:p>
        </w:tc>
        <w:tc>
          <w:tcPr>
            <w:tcW w:w="0" w:type="auto"/>
            <w:hideMark/>
          </w:tcPr>
          <w:p w14:paraId="0BF4D71B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Медицина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</w:p>
        </w:tc>
      </w:tr>
      <w:tr w:rsidR="00BB18A6" w:rsidRPr="003B4C5E" w14:paraId="756BB92A" w14:textId="77777777" w:rsidTr="005A75C0">
        <w:tc>
          <w:tcPr>
            <w:tcW w:w="0" w:type="auto"/>
          </w:tcPr>
          <w:p w14:paraId="7BA73261" w14:textId="425AFBDE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8449FA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тораптардың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5BADE9F0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</w:p>
        </w:tc>
        <w:tc>
          <w:tcPr>
            <w:tcW w:w="0" w:type="auto"/>
            <w:hideMark/>
          </w:tcPr>
          <w:p w14:paraId="39F48A55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қызметкерлер</w:t>
            </w:r>
            <w:proofErr w:type="spellEnd"/>
          </w:p>
        </w:tc>
      </w:tr>
      <w:tr w:rsidR="00BB18A6" w:rsidRPr="003B4C5E" w14:paraId="2532A8CA" w14:textId="77777777" w:rsidTr="005A75C0">
        <w:tc>
          <w:tcPr>
            <w:tcW w:w="0" w:type="auto"/>
          </w:tcPr>
          <w:p w14:paraId="40AB7BBD" w14:textId="377D5DBF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0DB6E8B1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өңдеу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3D09786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2F5D312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Медицина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</w:p>
        </w:tc>
      </w:tr>
      <w:tr w:rsidR="00BB18A6" w:rsidRPr="003B4C5E" w14:paraId="669CCC57" w14:textId="77777777" w:rsidTr="005A75C0">
        <w:tc>
          <w:tcPr>
            <w:tcW w:w="0" w:type="auto"/>
          </w:tcPr>
          <w:p w14:paraId="23821325" w14:textId="5F824A04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0252A0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Бөлмелердің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желдетілуі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жарықтандырылуы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температуралық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режимін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3CCA92EE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</w:p>
        </w:tc>
        <w:tc>
          <w:tcPr>
            <w:tcW w:w="0" w:type="auto"/>
            <w:hideMark/>
          </w:tcPr>
          <w:p w14:paraId="4273915F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Медицина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</w:p>
        </w:tc>
      </w:tr>
      <w:tr w:rsidR="00BB18A6" w:rsidRPr="003B4C5E" w14:paraId="0D0E441A" w14:textId="77777777" w:rsidTr="005A75C0">
        <w:tc>
          <w:tcPr>
            <w:tcW w:w="0" w:type="auto"/>
          </w:tcPr>
          <w:p w14:paraId="285815DA" w14:textId="245E6F4B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64B036B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Санитариялық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талаптардың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</w:p>
        </w:tc>
        <w:tc>
          <w:tcPr>
            <w:tcW w:w="0" w:type="auto"/>
            <w:hideMark/>
          </w:tcPr>
          <w:p w14:paraId="16CEF4B1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1C8DF575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медицина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</w:p>
        </w:tc>
      </w:tr>
      <w:tr w:rsidR="00BB18A6" w:rsidRPr="003B4C5E" w14:paraId="73E2716E" w14:textId="77777777" w:rsidTr="005A75C0">
        <w:tc>
          <w:tcPr>
            <w:tcW w:w="10652" w:type="dxa"/>
            <w:gridSpan w:val="4"/>
            <w:hideMark/>
          </w:tcPr>
          <w:p w14:paraId="1E0D00BF" w14:textId="4BD2EBA5" w:rsidR="004B6F3B" w:rsidRPr="003B4C5E" w:rsidRDefault="004B6F3B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Бейнебақылау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қауіпсіздік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жүйелерінің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жұмысын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қамтамасыз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</w:p>
        </w:tc>
      </w:tr>
      <w:tr w:rsidR="00BB18A6" w:rsidRPr="003B4C5E" w14:paraId="338639D6" w14:textId="77777777" w:rsidTr="005A75C0">
        <w:tc>
          <w:tcPr>
            <w:tcW w:w="0" w:type="auto"/>
          </w:tcPr>
          <w:p w14:paraId="51268531" w14:textId="55E0630A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4DD088EF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Бейнебақылау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жүйесінің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жарамдылығын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0" w:type="auto"/>
            <w:hideMark/>
          </w:tcPr>
          <w:p w14:paraId="54221463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3A74F275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маман</w:t>
            </w:r>
          </w:p>
        </w:tc>
      </w:tr>
      <w:tr w:rsidR="00BB18A6" w:rsidRPr="003B4C5E" w14:paraId="11E6B496" w14:textId="77777777" w:rsidTr="005A75C0">
        <w:tc>
          <w:tcPr>
            <w:tcW w:w="0" w:type="auto"/>
          </w:tcPr>
          <w:p w14:paraId="3F659D96" w14:textId="1C446BD3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385B4AF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Бейнекамералардың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қамту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2158173D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Тоқсан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4B803E6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</w:p>
        </w:tc>
      </w:tr>
      <w:tr w:rsidR="00BB18A6" w:rsidRPr="003B4C5E" w14:paraId="62E54269" w14:textId="77777777" w:rsidTr="005A75C0">
        <w:tc>
          <w:tcPr>
            <w:tcW w:w="0" w:type="auto"/>
          </w:tcPr>
          <w:p w14:paraId="5AAA96B0" w14:textId="07E9346E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D63C09E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Кіру-шығу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есіктері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жүйелерінің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0" w:type="auto"/>
            <w:hideMark/>
          </w:tcPr>
          <w:p w14:paraId="56E14FB4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1CBB9238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маман</w:t>
            </w:r>
          </w:p>
        </w:tc>
      </w:tr>
      <w:tr w:rsidR="00BB18A6" w:rsidRPr="003B4C5E" w14:paraId="04D22CB9" w14:textId="77777777" w:rsidTr="005A75C0">
        <w:tc>
          <w:tcPr>
            <w:tcW w:w="0" w:type="auto"/>
          </w:tcPr>
          <w:p w14:paraId="1031AEB5" w14:textId="188D0AF9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D08133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Ақаулар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анықталған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0" w:type="auto"/>
            <w:hideMark/>
          </w:tcPr>
          <w:p w14:paraId="19D53CE8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Қажеттілігіне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қарай</w:t>
            </w:r>
            <w:proofErr w:type="spellEnd"/>
          </w:p>
        </w:tc>
        <w:tc>
          <w:tcPr>
            <w:tcW w:w="0" w:type="auto"/>
            <w:hideMark/>
          </w:tcPr>
          <w:p w14:paraId="248E5EA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Меңгеруші</w:t>
            </w:r>
            <w:proofErr w:type="spellEnd"/>
          </w:p>
        </w:tc>
      </w:tr>
      <w:tr w:rsidR="00BB18A6" w:rsidRPr="003B4C5E" w14:paraId="3AA8BDA4" w14:textId="77777777" w:rsidTr="005A75C0">
        <w:tc>
          <w:tcPr>
            <w:tcW w:w="0" w:type="auto"/>
          </w:tcPr>
          <w:p w14:paraId="0E0A78F2" w14:textId="75EAAFF8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42CE972F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жарамдылығын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0A8AB38E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Тоқсан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0616FB0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маман</w:t>
            </w:r>
          </w:p>
        </w:tc>
      </w:tr>
      <w:tr w:rsidR="00BB18A6" w:rsidRPr="003B4C5E" w14:paraId="72FD8111" w14:textId="77777777" w:rsidTr="005A75C0">
        <w:tc>
          <w:tcPr>
            <w:tcW w:w="0" w:type="auto"/>
          </w:tcPr>
          <w:p w14:paraId="768019B6" w14:textId="476DC22B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2B6752DB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жүйелерінің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жылындағы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</w:p>
        </w:tc>
        <w:tc>
          <w:tcPr>
            <w:tcW w:w="0" w:type="auto"/>
            <w:hideMark/>
          </w:tcPr>
          <w:p w14:paraId="35E2593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14:paraId="4785CC5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</w:p>
        </w:tc>
      </w:tr>
      <w:tr w:rsidR="00BB18A6" w:rsidRPr="003B4C5E" w14:paraId="752DA5DA" w14:textId="77777777" w:rsidTr="005A75C0">
        <w:tc>
          <w:tcPr>
            <w:tcW w:w="10652" w:type="dxa"/>
            <w:gridSpan w:val="4"/>
            <w:hideMark/>
          </w:tcPr>
          <w:p w14:paraId="6DD73C35" w14:textId="15CDD3B6" w:rsidR="004B6F3B" w:rsidRPr="003B4C5E" w:rsidRDefault="004B6F3B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Көгалдандыру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аумақты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абаттандыру</w:t>
            </w:r>
            <w:proofErr w:type="spellEnd"/>
          </w:p>
        </w:tc>
      </w:tr>
      <w:tr w:rsidR="00BB18A6" w:rsidRPr="003B4C5E" w14:paraId="461AAD09" w14:textId="77777777" w:rsidTr="005A75C0">
        <w:tc>
          <w:tcPr>
            <w:tcW w:w="0" w:type="auto"/>
          </w:tcPr>
          <w:p w14:paraId="73408BE9" w14:textId="58BEB5E0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0E44634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көгалдандыру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0" w:type="auto"/>
            <w:hideMark/>
          </w:tcPr>
          <w:p w14:paraId="70A086F5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0" w:type="auto"/>
            <w:hideMark/>
          </w:tcPr>
          <w:p w14:paraId="596656BE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әдіскер</w:t>
            </w:r>
            <w:proofErr w:type="spellEnd"/>
          </w:p>
        </w:tc>
      </w:tr>
      <w:tr w:rsidR="00BB18A6" w:rsidRPr="003B4C5E" w14:paraId="2FBEA26D" w14:textId="77777777" w:rsidTr="005A75C0">
        <w:tc>
          <w:tcPr>
            <w:tcW w:w="0" w:type="auto"/>
          </w:tcPr>
          <w:p w14:paraId="086D0F56" w14:textId="27542C71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AF1FA48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көшеттерді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0" w:type="auto"/>
            <w:hideMark/>
          </w:tcPr>
          <w:p w14:paraId="101B842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14:paraId="0AA9D0DF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</w:p>
        </w:tc>
      </w:tr>
      <w:tr w:rsidR="00BB18A6" w:rsidRPr="003B4C5E" w14:paraId="66AD36CA" w14:textId="77777777" w:rsidTr="005A75C0">
        <w:tc>
          <w:tcPr>
            <w:tcW w:w="0" w:type="auto"/>
          </w:tcPr>
          <w:p w14:paraId="3F69F7E7" w14:textId="6339AB43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5F583D9F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бұталарға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0" w:type="auto"/>
            <w:hideMark/>
          </w:tcPr>
          <w:p w14:paraId="5740DB65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0" w:type="auto"/>
            <w:hideMark/>
          </w:tcPr>
          <w:p w14:paraId="6E2D9B5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қызметкерлер</w:t>
            </w:r>
            <w:proofErr w:type="spellEnd"/>
          </w:p>
        </w:tc>
      </w:tr>
      <w:tr w:rsidR="00BB18A6" w:rsidRPr="003B4C5E" w14:paraId="4607607C" w14:textId="77777777" w:rsidTr="005A75C0">
        <w:tc>
          <w:tcPr>
            <w:tcW w:w="0" w:type="auto"/>
          </w:tcPr>
          <w:p w14:paraId="1E1BC9AA" w14:textId="366C1CBB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2B142FE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алаңдарын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абаттандыру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тазалау</w:t>
            </w:r>
            <w:proofErr w:type="spellEnd"/>
          </w:p>
        </w:tc>
        <w:tc>
          <w:tcPr>
            <w:tcW w:w="0" w:type="auto"/>
            <w:hideMark/>
          </w:tcPr>
          <w:p w14:paraId="407EDD7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0" w:type="auto"/>
            <w:hideMark/>
          </w:tcPr>
          <w:p w14:paraId="5E03775F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</w:p>
        </w:tc>
      </w:tr>
      <w:tr w:rsidR="00BB18A6" w:rsidRPr="003B4C5E" w14:paraId="57BD286D" w14:textId="77777777" w:rsidTr="005A75C0">
        <w:tc>
          <w:tcPr>
            <w:tcW w:w="0" w:type="auto"/>
          </w:tcPr>
          <w:p w14:paraId="240D613F" w14:textId="6C970148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30586C74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«Таза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акцияларын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0" w:type="auto"/>
            <w:hideMark/>
          </w:tcPr>
          <w:p w14:paraId="4B456B51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14:paraId="4132DFB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</w:p>
        </w:tc>
      </w:tr>
      <w:tr w:rsidR="00BB18A6" w:rsidRPr="003B4C5E" w14:paraId="19D051FE" w14:textId="77777777" w:rsidTr="005A75C0">
        <w:tc>
          <w:tcPr>
            <w:tcW w:w="0" w:type="auto"/>
          </w:tcPr>
          <w:p w14:paraId="0EC4B93D" w14:textId="78190EB4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2C03124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Көгалдандырылған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аумақтың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0CE03131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0" w:type="auto"/>
            <w:hideMark/>
          </w:tcPr>
          <w:p w14:paraId="0FCBD5A8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</w:p>
        </w:tc>
      </w:tr>
      <w:tr w:rsidR="00BB18A6" w:rsidRPr="003B4C5E" w14:paraId="738191D8" w14:textId="77777777" w:rsidTr="005A75C0">
        <w:tc>
          <w:tcPr>
            <w:tcW w:w="10652" w:type="dxa"/>
            <w:gridSpan w:val="4"/>
            <w:hideMark/>
          </w:tcPr>
          <w:p w14:paraId="512E2D02" w14:textId="37BA93EB" w:rsidR="004B6F3B" w:rsidRPr="003B4C5E" w:rsidRDefault="004B6F3B" w:rsidP="00365A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Қысқы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маусымға</w:t>
            </w:r>
            <w:proofErr w:type="spellEnd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</w:tr>
      <w:tr w:rsidR="00BB18A6" w:rsidRPr="003B4C5E" w14:paraId="738BEFD1" w14:textId="77777777" w:rsidTr="005A75C0">
        <w:tc>
          <w:tcPr>
            <w:tcW w:w="0" w:type="auto"/>
          </w:tcPr>
          <w:p w14:paraId="4CC50FCB" w14:textId="745610CA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3EFBB03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жүйелері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ғимараттың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дайындығын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0" w:type="auto"/>
            <w:hideMark/>
          </w:tcPr>
          <w:p w14:paraId="58A332A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0" w:type="auto"/>
            <w:hideMark/>
          </w:tcPr>
          <w:p w14:paraId="07DAE4E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меңгерушісі</w:t>
            </w:r>
            <w:proofErr w:type="spellEnd"/>
          </w:p>
        </w:tc>
      </w:tr>
      <w:tr w:rsidR="00BB18A6" w:rsidRPr="003B4C5E" w14:paraId="1EE631AF" w14:textId="77777777" w:rsidTr="005A75C0">
        <w:tc>
          <w:tcPr>
            <w:tcW w:w="0" w:type="auto"/>
          </w:tcPr>
          <w:p w14:paraId="5A7C21D4" w14:textId="24CF09E6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672ABA6C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аумақты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0" w:type="auto"/>
            <w:hideMark/>
          </w:tcPr>
          <w:p w14:paraId="6D3EBD77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0" w:type="auto"/>
            <w:hideMark/>
          </w:tcPr>
          <w:p w14:paraId="1AF75E37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</w:p>
        </w:tc>
      </w:tr>
      <w:tr w:rsidR="00BB18A6" w:rsidRPr="003B4C5E" w14:paraId="15FAF202" w14:textId="77777777" w:rsidTr="005A75C0">
        <w:tc>
          <w:tcPr>
            <w:tcW w:w="0" w:type="auto"/>
          </w:tcPr>
          <w:p w14:paraId="000CC7EA" w14:textId="35BB816A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055E1E79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Көктемгі-жазғы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кезеңге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ғимарат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аумақты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0" w:type="auto"/>
            <w:hideMark/>
          </w:tcPr>
          <w:p w14:paraId="06C3BFDC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Наурыз–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0" w:type="auto"/>
            <w:hideMark/>
          </w:tcPr>
          <w:p w14:paraId="1EA40906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меңгерушісі</w:t>
            </w:r>
            <w:proofErr w:type="spellEnd"/>
          </w:p>
        </w:tc>
      </w:tr>
      <w:tr w:rsidR="00BB18A6" w:rsidRPr="003B4C5E" w14:paraId="77D31F39" w14:textId="77777777" w:rsidTr="005A75C0">
        <w:tc>
          <w:tcPr>
            <w:tcW w:w="0" w:type="auto"/>
          </w:tcPr>
          <w:p w14:paraId="5722FB49" w14:textId="75609692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740F0113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алаңдарын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0" w:type="auto"/>
            <w:hideMark/>
          </w:tcPr>
          <w:p w14:paraId="7EA922C5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14:paraId="39A7DCEC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</w:p>
        </w:tc>
      </w:tr>
      <w:tr w:rsidR="00BB18A6" w:rsidRPr="003B4C5E" w14:paraId="61F91969" w14:textId="77777777" w:rsidTr="005A75C0">
        <w:tc>
          <w:tcPr>
            <w:tcW w:w="0" w:type="auto"/>
          </w:tcPr>
          <w:p w14:paraId="7961D792" w14:textId="157D61CB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399804A2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кезеңіне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0" w:type="auto"/>
            <w:hideMark/>
          </w:tcPr>
          <w:p w14:paraId="17F699CA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14:paraId="6A76932D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әдіскер</w:t>
            </w:r>
            <w:proofErr w:type="spellEnd"/>
          </w:p>
        </w:tc>
      </w:tr>
      <w:tr w:rsidR="00BB18A6" w:rsidRPr="003B4C5E" w14:paraId="0AB6EDB3" w14:textId="77777777" w:rsidTr="005A75C0">
        <w:tc>
          <w:tcPr>
            <w:tcW w:w="0" w:type="auto"/>
          </w:tcPr>
          <w:p w14:paraId="2C50B8D9" w14:textId="061D5AE1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8" w:type="dxa"/>
            <w:hideMark/>
          </w:tcPr>
          <w:p w14:paraId="2FD01F4B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жұмыстарының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</w:p>
        </w:tc>
        <w:tc>
          <w:tcPr>
            <w:tcW w:w="0" w:type="auto"/>
            <w:hideMark/>
          </w:tcPr>
          <w:p w14:paraId="5E4D5E81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0" w:type="auto"/>
            <w:hideMark/>
          </w:tcPr>
          <w:p w14:paraId="592F6808" w14:textId="77777777" w:rsidR="004B6F3B" w:rsidRPr="003B4C5E" w:rsidRDefault="004B6F3B" w:rsidP="00365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C5E">
              <w:rPr>
                <w:rFonts w:ascii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</w:p>
        </w:tc>
      </w:tr>
    </w:tbl>
    <w:p w14:paraId="518EFD21" w14:textId="77777777" w:rsidR="004B6F3B" w:rsidRPr="003B4C5E" w:rsidRDefault="004B6F3B" w:rsidP="00365A50">
      <w:pPr>
        <w:pStyle w:val="a8"/>
        <w:spacing w:before="0" w:beforeAutospacing="0" w:after="0" w:afterAutospacing="0"/>
        <w:contextualSpacing/>
        <w:rPr>
          <w:rFonts w:eastAsiaTheme="minorHAnsi"/>
          <w:lang w:val="kk-KZ" w:eastAsia="en-US"/>
        </w:rPr>
      </w:pPr>
    </w:p>
    <w:sectPr w:rsidR="004B6F3B" w:rsidRPr="003B4C5E" w:rsidSect="00C13D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49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9D83F" w14:textId="77777777" w:rsidR="00C16F72" w:rsidRDefault="00C16F72">
      <w:pPr>
        <w:spacing w:after="0" w:line="240" w:lineRule="auto"/>
      </w:pPr>
      <w:r>
        <w:separator/>
      </w:r>
    </w:p>
  </w:endnote>
  <w:endnote w:type="continuationSeparator" w:id="0">
    <w:p w14:paraId="34C1FBBA" w14:textId="77777777" w:rsidR="00C16F72" w:rsidRDefault="00C16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111B9" w14:textId="77777777" w:rsidR="008357BE" w:rsidRDefault="008357BE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78434"/>
      <w:docPartObj>
        <w:docPartGallery w:val="Page Numbers (Bottom of Page)"/>
        <w:docPartUnique/>
      </w:docPartObj>
    </w:sdtPr>
    <w:sdtEndPr/>
    <w:sdtContent>
      <w:p w14:paraId="5ED3D67A" w14:textId="77777777" w:rsidR="008357BE" w:rsidRDefault="008357B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C5E">
          <w:rPr>
            <w:noProof/>
          </w:rPr>
          <w:t>8</w:t>
        </w:r>
        <w:r>
          <w:fldChar w:fldCharType="end"/>
        </w:r>
      </w:p>
    </w:sdtContent>
  </w:sdt>
  <w:p w14:paraId="7FD7EE78" w14:textId="77777777" w:rsidR="008357BE" w:rsidRDefault="008357BE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E88A" w14:textId="77777777" w:rsidR="008357BE" w:rsidRDefault="008357BE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0B4FD" w14:textId="77777777" w:rsidR="00C16F72" w:rsidRDefault="00C16F72">
      <w:pPr>
        <w:spacing w:after="0" w:line="240" w:lineRule="auto"/>
      </w:pPr>
      <w:r>
        <w:separator/>
      </w:r>
    </w:p>
  </w:footnote>
  <w:footnote w:type="continuationSeparator" w:id="0">
    <w:p w14:paraId="2CE43475" w14:textId="77777777" w:rsidR="00C16F72" w:rsidRDefault="00C16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4949" w14:textId="77777777" w:rsidR="008357BE" w:rsidRDefault="008357BE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3102" w14:textId="77777777" w:rsidR="008357BE" w:rsidRDefault="008357BE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D341" w14:textId="77777777" w:rsidR="008357BE" w:rsidRDefault="008357BE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18862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15E55"/>
    <w:multiLevelType w:val="multilevel"/>
    <w:tmpl w:val="6784B80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217827"/>
    <w:multiLevelType w:val="multilevel"/>
    <w:tmpl w:val="05217827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B1B3C"/>
    <w:multiLevelType w:val="multilevel"/>
    <w:tmpl w:val="1CAA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4572A"/>
    <w:multiLevelType w:val="hybridMultilevel"/>
    <w:tmpl w:val="F7565C44"/>
    <w:lvl w:ilvl="0" w:tplc="0194C62A">
      <w:start w:val="7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604A5E"/>
    <w:multiLevelType w:val="multilevel"/>
    <w:tmpl w:val="98707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877EBD"/>
    <w:multiLevelType w:val="multilevel"/>
    <w:tmpl w:val="19877EB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D64DC"/>
    <w:multiLevelType w:val="hybridMultilevel"/>
    <w:tmpl w:val="2164618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B282C"/>
    <w:multiLevelType w:val="hybridMultilevel"/>
    <w:tmpl w:val="A21EE77E"/>
    <w:lvl w:ilvl="0" w:tplc="56267D68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65A023E0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B84CC5CA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7FF2DE84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0638E7E2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5762B83E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BA026706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B5DC31A2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8B92C062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9" w15:restartNumberingAfterBreak="0">
    <w:nsid w:val="1E194ECA"/>
    <w:multiLevelType w:val="multilevel"/>
    <w:tmpl w:val="CE30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910A39"/>
    <w:multiLevelType w:val="hybridMultilevel"/>
    <w:tmpl w:val="BD5ADB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6365E"/>
    <w:multiLevelType w:val="multilevel"/>
    <w:tmpl w:val="FF10C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D710C1"/>
    <w:multiLevelType w:val="multilevel"/>
    <w:tmpl w:val="026409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B064CE"/>
    <w:multiLevelType w:val="hybridMultilevel"/>
    <w:tmpl w:val="09BA7CBE"/>
    <w:lvl w:ilvl="0" w:tplc="EFECD8B8">
      <w:numFmt w:val="bullet"/>
      <w:lvlText w:val="-"/>
      <w:lvlJc w:val="left"/>
      <w:pPr>
        <w:ind w:left="897" w:hanging="4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F8C67EC">
      <w:numFmt w:val="bullet"/>
      <w:lvlText w:val="•"/>
      <w:lvlJc w:val="left"/>
      <w:pPr>
        <w:ind w:left="1729" w:hanging="421"/>
      </w:pPr>
      <w:rPr>
        <w:rFonts w:hint="default"/>
        <w:lang w:val="kk-KZ" w:eastAsia="en-US" w:bidi="ar-SA"/>
      </w:rPr>
    </w:lvl>
    <w:lvl w:ilvl="2" w:tplc="3FB0D6AE">
      <w:numFmt w:val="bullet"/>
      <w:lvlText w:val="•"/>
      <w:lvlJc w:val="left"/>
      <w:pPr>
        <w:ind w:left="2559" w:hanging="421"/>
      </w:pPr>
      <w:rPr>
        <w:rFonts w:hint="default"/>
        <w:lang w:val="kk-KZ" w:eastAsia="en-US" w:bidi="ar-SA"/>
      </w:rPr>
    </w:lvl>
    <w:lvl w:ilvl="3" w:tplc="5F165A20">
      <w:numFmt w:val="bullet"/>
      <w:lvlText w:val="•"/>
      <w:lvlJc w:val="left"/>
      <w:pPr>
        <w:ind w:left="3388" w:hanging="421"/>
      </w:pPr>
      <w:rPr>
        <w:rFonts w:hint="default"/>
        <w:lang w:val="kk-KZ" w:eastAsia="en-US" w:bidi="ar-SA"/>
      </w:rPr>
    </w:lvl>
    <w:lvl w:ilvl="4" w:tplc="01CC2EB0">
      <w:numFmt w:val="bullet"/>
      <w:lvlText w:val="•"/>
      <w:lvlJc w:val="left"/>
      <w:pPr>
        <w:ind w:left="4218" w:hanging="421"/>
      </w:pPr>
      <w:rPr>
        <w:rFonts w:hint="default"/>
        <w:lang w:val="kk-KZ" w:eastAsia="en-US" w:bidi="ar-SA"/>
      </w:rPr>
    </w:lvl>
    <w:lvl w:ilvl="5" w:tplc="A486178E">
      <w:numFmt w:val="bullet"/>
      <w:lvlText w:val="•"/>
      <w:lvlJc w:val="left"/>
      <w:pPr>
        <w:ind w:left="5047" w:hanging="421"/>
      </w:pPr>
      <w:rPr>
        <w:rFonts w:hint="default"/>
        <w:lang w:val="kk-KZ" w:eastAsia="en-US" w:bidi="ar-SA"/>
      </w:rPr>
    </w:lvl>
    <w:lvl w:ilvl="6" w:tplc="E2DCB28C">
      <w:numFmt w:val="bullet"/>
      <w:lvlText w:val="•"/>
      <w:lvlJc w:val="left"/>
      <w:pPr>
        <w:ind w:left="5877" w:hanging="421"/>
      </w:pPr>
      <w:rPr>
        <w:rFonts w:hint="default"/>
        <w:lang w:val="kk-KZ" w:eastAsia="en-US" w:bidi="ar-SA"/>
      </w:rPr>
    </w:lvl>
    <w:lvl w:ilvl="7" w:tplc="555E6024">
      <w:numFmt w:val="bullet"/>
      <w:lvlText w:val="•"/>
      <w:lvlJc w:val="left"/>
      <w:pPr>
        <w:ind w:left="6706" w:hanging="421"/>
      </w:pPr>
      <w:rPr>
        <w:rFonts w:hint="default"/>
        <w:lang w:val="kk-KZ" w:eastAsia="en-US" w:bidi="ar-SA"/>
      </w:rPr>
    </w:lvl>
    <w:lvl w:ilvl="8" w:tplc="BA583FAE">
      <w:numFmt w:val="bullet"/>
      <w:lvlText w:val="•"/>
      <w:lvlJc w:val="left"/>
      <w:pPr>
        <w:ind w:left="7536" w:hanging="421"/>
      </w:pPr>
      <w:rPr>
        <w:rFonts w:hint="default"/>
        <w:lang w:val="kk-KZ" w:eastAsia="en-US" w:bidi="ar-SA"/>
      </w:rPr>
    </w:lvl>
  </w:abstractNum>
  <w:abstractNum w:abstractNumId="14" w15:restartNumberingAfterBreak="0">
    <w:nsid w:val="2BE53662"/>
    <w:multiLevelType w:val="multilevel"/>
    <w:tmpl w:val="0C3C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52219D"/>
    <w:multiLevelType w:val="multilevel"/>
    <w:tmpl w:val="886C0A9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B3BAF"/>
    <w:multiLevelType w:val="multilevel"/>
    <w:tmpl w:val="B9E8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4E6F1F"/>
    <w:multiLevelType w:val="hybridMultilevel"/>
    <w:tmpl w:val="91C00870"/>
    <w:lvl w:ilvl="0" w:tplc="292831F6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5A679B6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DF9E5C2C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7786E8B4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F6DCF146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C1B2774C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37F4E094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0EB6D93A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110406BE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18" w15:restartNumberingAfterBreak="0">
    <w:nsid w:val="30B413D8"/>
    <w:multiLevelType w:val="hybridMultilevel"/>
    <w:tmpl w:val="081A19C6"/>
    <w:lvl w:ilvl="0" w:tplc="1A46715A">
      <w:start w:val="1"/>
      <w:numFmt w:val="decimal"/>
      <w:lvlText w:val="%1."/>
      <w:lvlJc w:val="left"/>
      <w:pPr>
        <w:ind w:left="110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4E8EBC0">
      <w:numFmt w:val="bullet"/>
      <w:lvlText w:val="•"/>
      <w:lvlJc w:val="left"/>
      <w:pPr>
        <w:ind w:left="1027" w:hanging="368"/>
      </w:pPr>
      <w:rPr>
        <w:rFonts w:hint="default"/>
        <w:lang w:val="kk-KZ" w:eastAsia="en-US" w:bidi="ar-SA"/>
      </w:rPr>
    </w:lvl>
    <w:lvl w:ilvl="2" w:tplc="ABE050A8">
      <w:numFmt w:val="bullet"/>
      <w:lvlText w:val="•"/>
      <w:lvlJc w:val="left"/>
      <w:pPr>
        <w:ind w:left="1935" w:hanging="368"/>
      </w:pPr>
      <w:rPr>
        <w:rFonts w:hint="default"/>
        <w:lang w:val="kk-KZ" w:eastAsia="en-US" w:bidi="ar-SA"/>
      </w:rPr>
    </w:lvl>
    <w:lvl w:ilvl="3" w:tplc="BA40D33C">
      <w:numFmt w:val="bullet"/>
      <w:lvlText w:val="•"/>
      <w:lvlJc w:val="left"/>
      <w:pPr>
        <w:ind w:left="2842" w:hanging="368"/>
      </w:pPr>
      <w:rPr>
        <w:rFonts w:hint="default"/>
        <w:lang w:val="kk-KZ" w:eastAsia="en-US" w:bidi="ar-SA"/>
      </w:rPr>
    </w:lvl>
    <w:lvl w:ilvl="4" w:tplc="45F65F38">
      <w:numFmt w:val="bullet"/>
      <w:lvlText w:val="•"/>
      <w:lvlJc w:val="left"/>
      <w:pPr>
        <w:ind w:left="3750" w:hanging="368"/>
      </w:pPr>
      <w:rPr>
        <w:rFonts w:hint="default"/>
        <w:lang w:val="kk-KZ" w:eastAsia="en-US" w:bidi="ar-SA"/>
      </w:rPr>
    </w:lvl>
    <w:lvl w:ilvl="5" w:tplc="73DA0326">
      <w:numFmt w:val="bullet"/>
      <w:lvlText w:val="•"/>
      <w:lvlJc w:val="left"/>
      <w:pPr>
        <w:ind w:left="4657" w:hanging="368"/>
      </w:pPr>
      <w:rPr>
        <w:rFonts w:hint="default"/>
        <w:lang w:val="kk-KZ" w:eastAsia="en-US" w:bidi="ar-SA"/>
      </w:rPr>
    </w:lvl>
    <w:lvl w:ilvl="6" w:tplc="3386FE3E">
      <w:numFmt w:val="bullet"/>
      <w:lvlText w:val="•"/>
      <w:lvlJc w:val="left"/>
      <w:pPr>
        <w:ind w:left="5565" w:hanging="368"/>
      </w:pPr>
      <w:rPr>
        <w:rFonts w:hint="default"/>
        <w:lang w:val="kk-KZ" w:eastAsia="en-US" w:bidi="ar-SA"/>
      </w:rPr>
    </w:lvl>
    <w:lvl w:ilvl="7" w:tplc="32BA9308">
      <w:numFmt w:val="bullet"/>
      <w:lvlText w:val="•"/>
      <w:lvlJc w:val="left"/>
      <w:pPr>
        <w:ind w:left="6472" w:hanging="368"/>
      </w:pPr>
      <w:rPr>
        <w:rFonts w:hint="default"/>
        <w:lang w:val="kk-KZ" w:eastAsia="en-US" w:bidi="ar-SA"/>
      </w:rPr>
    </w:lvl>
    <w:lvl w:ilvl="8" w:tplc="FC5A8B24">
      <w:numFmt w:val="bullet"/>
      <w:lvlText w:val="•"/>
      <w:lvlJc w:val="left"/>
      <w:pPr>
        <w:ind w:left="7380" w:hanging="368"/>
      </w:pPr>
      <w:rPr>
        <w:rFonts w:hint="default"/>
        <w:lang w:val="kk-KZ" w:eastAsia="en-US" w:bidi="ar-SA"/>
      </w:rPr>
    </w:lvl>
  </w:abstractNum>
  <w:abstractNum w:abstractNumId="19" w15:restartNumberingAfterBreak="0">
    <w:nsid w:val="311942D0"/>
    <w:multiLevelType w:val="hybridMultilevel"/>
    <w:tmpl w:val="ED8A6884"/>
    <w:lvl w:ilvl="0" w:tplc="FF9EEC28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278F530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CB040AEC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70E21D96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4572A7FC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EDEC1462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40988A82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4358EDB8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642C7186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20" w15:restartNumberingAfterBreak="0">
    <w:nsid w:val="31511D02"/>
    <w:multiLevelType w:val="hybridMultilevel"/>
    <w:tmpl w:val="0B8E8846"/>
    <w:lvl w:ilvl="0" w:tplc="5716732C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E7297C8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7BE6CB60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A148C2EC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79BEEFB2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2FC86D20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E11A278A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448E61A2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FC6682D0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21" w15:restartNumberingAfterBreak="0">
    <w:nsid w:val="35147956"/>
    <w:multiLevelType w:val="hybridMultilevel"/>
    <w:tmpl w:val="3B848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85447"/>
    <w:multiLevelType w:val="hybridMultilevel"/>
    <w:tmpl w:val="DE806FEC"/>
    <w:lvl w:ilvl="0" w:tplc="0ACEC9C2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D08643D6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CC42A9B2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AB94F500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82380CA2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1E5274C6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690A09E0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50A8939C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3702D330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23" w15:restartNumberingAfterBreak="0">
    <w:nsid w:val="3BB41F3E"/>
    <w:multiLevelType w:val="multilevel"/>
    <w:tmpl w:val="8560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D5242A"/>
    <w:multiLevelType w:val="multilevel"/>
    <w:tmpl w:val="485C3E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F584F76"/>
    <w:multiLevelType w:val="multilevel"/>
    <w:tmpl w:val="310E4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5A0FC5"/>
    <w:multiLevelType w:val="hybridMultilevel"/>
    <w:tmpl w:val="72A00290"/>
    <w:lvl w:ilvl="0" w:tplc="C0B4430C">
      <w:numFmt w:val="bullet"/>
      <w:lvlText w:val="-"/>
      <w:lvlJc w:val="left"/>
      <w:pPr>
        <w:ind w:left="110" w:hanging="25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47E77AE">
      <w:numFmt w:val="bullet"/>
      <w:lvlText w:val="•"/>
      <w:lvlJc w:val="left"/>
      <w:pPr>
        <w:ind w:left="1027" w:hanging="253"/>
      </w:pPr>
      <w:rPr>
        <w:rFonts w:hint="default"/>
        <w:lang w:val="kk-KZ" w:eastAsia="en-US" w:bidi="ar-SA"/>
      </w:rPr>
    </w:lvl>
    <w:lvl w:ilvl="2" w:tplc="D6AC3878">
      <w:numFmt w:val="bullet"/>
      <w:lvlText w:val="•"/>
      <w:lvlJc w:val="left"/>
      <w:pPr>
        <w:ind w:left="1935" w:hanging="253"/>
      </w:pPr>
      <w:rPr>
        <w:rFonts w:hint="default"/>
        <w:lang w:val="kk-KZ" w:eastAsia="en-US" w:bidi="ar-SA"/>
      </w:rPr>
    </w:lvl>
    <w:lvl w:ilvl="3" w:tplc="CA024ACA">
      <w:numFmt w:val="bullet"/>
      <w:lvlText w:val="•"/>
      <w:lvlJc w:val="left"/>
      <w:pPr>
        <w:ind w:left="2842" w:hanging="253"/>
      </w:pPr>
      <w:rPr>
        <w:rFonts w:hint="default"/>
        <w:lang w:val="kk-KZ" w:eastAsia="en-US" w:bidi="ar-SA"/>
      </w:rPr>
    </w:lvl>
    <w:lvl w:ilvl="4" w:tplc="A4802C6A">
      <w:numFmt w:val="bullet"/>
      <w:lvlText w:val="•"/>
      <w:lvlJc w:val="left"/>
      <w:pPr>
        <w:ind w:left="3750" w:hanging="253"/>
      </w:pPr>
      <w:rPr>
        <w:rFonts w:hint="default"/>
        <w:lang w:val="kk-KZ" w:eastAsia="en-US" w:bidi="ar-SA"/>
      </w:rPr>
    </w:lvl>
    <w:lvl w:ilvl="5" w:tplc="59A44F50">
      <w:numFmt w:val="bullet"/>
      <w:lvlText w:val="•"/>
      <w:lvlJc w:val="left"/>
      <w:pPr>
        <w:ind w:left="4657" w:hanging="253"/>
      </w:pPr>
      <w:rPr>
        <w:rFonts w:hint="default"/>
        <w:lang w:val="kk-KZ" w:eastAsia="en-US" w:bidi="ar-SA"/>
      </w:rPr>
    </w:lvl>
    <w:lvl w:ilvl="6" w:tplc="3C68BC78">
      <w:numFmt w:val="bullet"/>
      <w:lvlText w:val="•"/>
      <w:lvlJc w:val="left"/>
      <w:pPr>
        <w:ind w:left="5565" w:hanging="253"/>
      </w:pPr>
      <w:rPr>
        <w:rFonts w:hint="default"/>
        <w:lang w:val="kk-KZ" w:eastAsia="en-US" w:bidi="ar-SA"/>
      </w:rPr>
    </w:lvl>
    <w:lvl w:ilvl="7" w:tplc="B956B2D8">
      <w:numFmt w:val="bullet"/>
      <w:lvlText w:val="•"/>
      <w:lvlJc w:val="left"/>
      <w:pPr>
        <w:ind w:left="6472" w:hanging="253"/>
      </w:pPr>
      <w:rPr>
        <w:rFonts w:hint="default"/>
        <w:lang w:val="kk-KZ" w:eastAsia="en-US" w:bidi="ar-SA"/>
      </w:rPr>
    </w:lvl>
    <w:lvl w:ilvl="8" w:tplc="933E3E42">
      <w:numFmt w:val="bullet"/>
      <w:lvlText w:val="•"/>
      <w:lvlJc w:val="left"/>
      <w:pPr>
        <w:ind w:left="7380" w:hanging="253"/>
      </w:pPr>
      <w:rPr>
        <w:rFonts w:hint="default"/>
        <w:lang w:val="kk-KZ" w:eastAsia="en-US" w:bidi="ar-SA"/>
      </w:rPr>
    </w:lvl>
  </w:abstractNum>
  <w:abstractNum w:abstractNumId="27" w15:restartNumberingAfterBreak="0">
    <w:nsid w:val="44F949FF"/>
    <w:multiLevelType w:val="multilevel"/>
    <w:tmpl w:val="44F949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021FEB"/>
    <w:multiLevelType w:val="multilevel"/>
    <w:tmpl w:val="47FE4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FA3A6D"/>
    <w:multiLevelType w:val="hybridMultilevel"/>
    <w:tmpl w:val="724ADFF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264967"/>
    <w:multiLevelType w:val="multilevel"/>
    <w:tmpl w:val="47264967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4AE572A4"/>
    <w:multiLevelType w:val="multilevel"/>
    <w:tmpl w:val="4AE572A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F124C"/>
    <w:multiLevelType w:val="hybridMultilevel"/>
    <w:tmpl w:val="2264BED0"/>
    <w:lvl w:ilvl="0" w:tplc="B8923046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F8A1C60">
      <w:numFmt w:val="bullet"/>
      <w:lvlText w:val="•"/>
      <w:lvlJc w:val="left"/>
      <w:pPr>
        <w:ind w:left="1027" w:hanging="144"/>
      </w:pPr>
      <w:rPr>
        <w:rFonts w:hint="default"/>
        <w:lang w:val="kk-KZ" w:eastAsia="en-US" w:bidi="ar-SA"/>
      </w:rPr>
    </w:lvl>
    <w:lvl w:ilvl="2" w:tplc="E2127A6A">
      <w:numFmt w:val="bullet"/>
      <w:lvlText w:val="•"/>
      <w:lvlJc w:val="left"/>
      <w:pPr>
        <w:ind w:left="1935" w:hanging="144"/>
      </w:pPr>
      <w:rPr>
        <w:rFonts w:hint="default"/>
        <w:lang w:val="kk-KZ" w:eastAsia="en-US" w:bidi="ar-SA"/>
      </w:rPr>
    </w:lvl>
    <w:lvl w:ilvl="3" w:tplc="D8D61804">
      <w:numFmt w:val="bullet"/>
      <w:lvlText w:val="•"/>
      <w:lvlJc w:val="left"/>
      <w:pPr>
        <w:ind w:left="2842" w:hanging="144"/>
      </w:pPr>
      <w:rPr>
        <w:rFonts w:hint="default"/>
        <w:lang w:val="kk-KZ" w:eastAsia="en-US" w:bidi="ar-SA"/>
      </w:rPr>
    </w:lvl>
    <w:lvl w:ilvl="4" w:tplc="9F72510C">
      <w:numFmt w:val="bullet"/>
      <w:lvlText w:val="•"/>
      <w:lvlJc w:val="left"/>
      <w:pPr>
        <w:ind w:left="3750" w:hanging="144"/>
      </w:pPr>
      <w:rPr>
        <w:rFonts w:hint="default"/>
        <w:lang w:val="kk-KZ" w:eastAsia="en-US" w:bidi="ar-SA"/>
      </w:rPr>
    </w:lvl>
    <w:lvl w:ilvl="5" w:tplc="978A1FE8">
      <w:numFmt w:val="bullet"/>
      <w:lvlText w:val="•"/>
      <w:lvlJc w:val="left"/>
      <w:pPr>
        <w:ind w:left="4657" w:hanging="144"/>
      </w:pPr>
      <w:rPr>
        <w:rFonts w:hint="default"/>
        <w:lang w:val="kk-KZ" w:eastAsia="en-US" w:bidi="ar-SA"/>
      </w:rPr>
    </w:lvl>
    <w:lvl w:ilvl="6" w:tplc="56DEDB26">
      <w:numFmt w:val="bullet"/>
      <w:lvlText w:val="•"/>
      <w:lvlJc w:val="left"/>
      <w:pPr>
        <w:ind w:left="5565" w:hanging="144"/>
      </w:pPr>
      <w:rPr>
        <w:rFonts w:hint="default"/>
        <w:lang w:val="kk-KZ" w:eastAsia="en-US" w:bidi="ar-SA"/>
      </w:rPr>
    </w:lvl>
    <w:lvl w:ilvl="7" w:tplc="F4E245DC">
      <w:numFmt w:val="bullet"/>
      <w:lvlText w:val="•"/>
      <w:lvlJc w:val="left"/>
      <w:pPr>
        <w:ind w:left="6472" w:hanging="144"/>
      </w:pPr>
      <w:rPr>
        <w:rFonts w:hint="default"/>
        <w:lang w:val="kk-KZ" w:eastAsia="en-US" w:bidi="ar-SA"/>
      </w:rPr>
    </w:lvl>
    <w:lvl w:ilvl="8" w:tplc="6588A862">
      <w:numFmt w:val="bullet"/>
      <w:lvlText w:val="•"/>
      <w:lvlJc w:val="left"/>
      <w:pPr>
        <w:ind w:left="7380" w:hanging="144"/>
      </w:pPr>
      <w:rPr>
        <w:rFonts w:hint="default"/>
        <w:lang w:val="kk-KZ" w:eastAsia="en-US" w:bidi="ar-SA"/>
      </w:rPr>
    </w:lvl>
  </w:abstractNum>
  <w:abstractNum w:abstractNumId="33" w15:restartNumberingAfterBreak="0">
    <w:nsid w:val="51FF6B7E"/>
    <w:multiLevelType w:val="hybridMultilevel"/>
    <w:tmpl w:val="3A287E4A"/>
    <w:lvl w:ilvl="0" w:tplc="84D44086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E70C5A18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AA32D3A8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8800DFF2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E63289DA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13D423A4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8ED403F2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B78AA780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6450D138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34" w15:restartNumberingAfterBreak="0">
    <w:nsid w:val="52FB37F6"/>
    <w:multiLevelType w:val="hybridMultilevel"/>
    <w:tmpl w:val="2ABAA4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B53E3B"/>
    <w:multiLevelType w:val="multilevel"/>
    <w:tmpl w:val="490241A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D42E0"/>
    <w:multiLevelType w:val="multilevel"/>
    <w:tmpl w:val="836A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364844"/>
    <w:multiLevelType w:val="multilevel"/>
    <w:tmpl w:val="4322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E7726C"/>
    <w:multiLevelType w:val="hybridMultilevel"/>
    <w:tmpl w:val="C204CD60"/>
    <w:lvl w:ilvl="0" w:tplc="66867E8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DA21C3A">
      <w:numFmt w:val="bullet"/>
      <w:lvlText w:val="•"/>
      <w:lvlJc w:val="left"/>
      <w:pPr>
        <w:ind w:left="1027" w:hanging="140"/>
      </w:pPr>
      <w:rPr>
        <w:rFonts w:hint="default"/>
        <w:lang w:val="kk-KZ" w:eastAsia="en-US" w:bidi="ar-SA"/>
      </w:rPr>
    </w:lvl>
    <w:lvl w:ilvl="2" w:tplc="4AC0080A">
      <w:numFmt w:val="bullet"/>
      <w:lvlText w:val="•"/>
      <w:lvlJc w:val="left"/>
      <w:pPr>
        <w:ind w:left="1935" w:hanging="140"/>
      </w:pPr>
      <w:rPr>
        <w:rFonts w:hint="default"/>
        <w:lang w:val="kk-KZ" w:eastAsia="en-US" w:bidi="ar-SA"/>
      </w:rPr>
    </w:lvl>
    <w:lvl w:ilvl="3" w:tplc="C88C2798">
      <w:numFmt w:val="bullet"/>
      <w:lvlText w:val="•"/>
      <w:lvlJc w:val="left"/>
      <w:pPr>
        <w:ind w:left="2842" w:hanging="140"/>
      </w:pPr>
      <w:rPr>
        <w:rFonts w:hint="default"/>
        <w:lang w:val="kk-KZ" w:eastAsia="en-US" w:bidi="ar-SA"/>
      </w:rPr>
    </w:lvl>
    <w:lvl w:ilvl="4" w:tplc="62FA78D2">
      <w:numFmt w:val="bullet"/>
      <w:lvlText w:val="•"/>
      <w:lvlJc w:val="left"/>
      <w:pPr>
        <w:ind w:left="3750" w:hanging="140"/>
      </w:pPr>
      <w:rPr>
        <w:rFonts w:hint="default"/>
        <w:lang w:val="kk-KZ" w:eastAsia="en-US" w:bidi="ar-SA"/>
      </w:rPr>
    </w:lvl>
    <w:lvl w:ilvl="5" w:tplc="87044BDC">
      <w:numFmt w:val="bullet"/>
      <w:lvlText w:val="•"/>
      <w:lvlJc w:val="left"/>
      <w:pPr>
        <w:ind w:left="4657" w:hanging="140"/>
      </w:pPr>
      <w:rPr>
        <w:rFonts w:hint="default"/>
        <w:lang w:val="kk-KZ" w:eastAsia="en-US" w:bidi="ar-SA"/>
      </w:rPr>
    </w:lvl>
    <w:lvl w:ilvl="6" w:tplc="93D245B8">
      <w:numFmt w:val="bullet"/>
      <w:lvlText w:val="•"/>
      <w:lvlJc w:val="left"/>
      <w:pPr>
        <w:ind w:left="5565" w:hanging="140"/>
      </w:pPr>
      <w:rPr>
        <w:rFonts w:hint="default"/>
        <w:lang w:val="kk-KZ" w:eastAsia="en-US" w:bidi="ar-SA"/>
      </w:rPr>
    </w:lvl>
    <w:lvl w:ilvl="7" w:tplc="1BC25ABA">
      <w:numFmt w:val="bullet"/>
      <w:lvlText w:val="•"/>
      <w:lvlJc w:val="left"/>
      <w:pPr>
        <w:ind w:left="6472" w:hanging="140"/>
      </w:pPr>
      <w:rPr>
        <w:rFonts w:hint="default"/>
        <w:lang w:val="kk-KZ" w:eastAsia="en-US" w:bidi="ar-SA"/>
      </w:rPr>
    </w:lvl>
    <w:lvl w:ilvl="8" w:tplc="FCD0396E">
      <w:numFmt w:val="bullet"/>
      <w:lvlText w:val="•"/>
      <w:lvlJc w:val="left"/>
      <w:pPr>
        <w:ind w:left="7380" w:hanging="140"/>
      </w:pPr>
      <w:rPr>
        <w:rFonts w:hint="default"/>
        <w:lang w:val="kk-KZ" w:eastAsia="en-US" w:bidi="ar-SA"/>
      </w:rPr>
    </w:lvl>
  </w:abstractNum>
  <w:abstractNum w:abstractNumId="39" w15:restartNumberingAfterBreak="0">
    <w:nsid w:val="6840358F"/>
    <w:multiLevelType w:val="hybridMultilevel"/>
    <w:tmpl w:val="B55AAE60"/>
    <w:lvl w:ilvl="0" w:tplc="13B8DA68">
      <w:numFmt w:val="bullet"/>
      <w:lvlText w:val="-"/>
      <w:lvlJc w:val="left"/>
      <w:pPr>
        <w:ind w:left="11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DC47EA0">
      <w:numFmt w:val="bullet"/>
      <w:lvlText w:val="•"/>
      <w:lvlJc w:val="left"/>
      <w:pPr>
        <w:ind w:left="1027" w:hanging="260"/>
      </w:pPr>
      <w:rPr>
        <w:rFonts w:hint="default"/>
        <w:lang w:val="kk-KZ" w:eastAsia="en-US" w:bidi="ar-SA"/>
      </w:rPr>
    </w:lvl>
    <w:lvl w:ilvl="2" w:tplc="4C2A55E6">
      <w:numFmt w:val="bullet"/>
      <w:lvlText w:val="•"/>
      <w:lvlJc w:val="left"/>
      <w:pPr>
        <w:ind w:left="1935" w:hanging="260"/>
      </w:pPr>
      <w:rPr>
        <w:rFonts w:hint="default"/>
        <w:lang w:val="kk-KZ" w:eastAsia="en-US" w:bidi="ar-SA"/>
      </w:rPr>
    </w:lvl>
    <w:lvl w:ilvl="3" w:tplc="B65A190A">
      <w:numFmt w:val="bullet"/>
      <w:lvlText w:val="•"/>
      <w:lvlJc w:val="left"/>
      <w:pPr>
        <w:ind w:left="2842" w:hanging="260"/>
      </w:pPr>
      <w:rPr>
        <w:rFonts w:hint="default"/>
        <w:lang w:val="kk-KZ" w:eastAsia="en-US" w:bidi="ar-SA"/>
      </w:rPr>
    </w:lvl>
    <w:lvl w:ilvl="4" w:tplc="1DA0DD3C">
      <w:numFmt w:val="bullet"/>
      <w:lvlText w:val="•"/>
      <w:lvlJc w:val="left"/>
      <w:pPr>
        <w:ind w:left="3750" w:hanging="260"/>
      </w:pPr>
      <w:rPr>
        <w:rFonts w:hint="default"/>
        <w:lang w:val="kk-KZ" w:eastAsia="en-US" w:bidi="ar-SA"/>
      </w:rPr>
    </w:lvl>
    <w:lvl w:ilvl="5" w:tplc="F8FA34DE">
      <w:numFmt w:val="bullet"/>
      <w:lvlText w:val="•"/>
      <w:lvlJc w:val="left"/>
      <w:pPr>
        <w:ind w:left="4657" w:hanging="260"/>
      </w:pPr>
      <w:rPr>
        <w:rFonts w:hint="default"/>
        <w:lang w:val="kk-KZ" w:eastAsia="en-US" w:bidi="ar-SA"/>
      </w:rPr>
    </w:lvl>
    <w:lvl w:ilvl="6" w:tplc="6F021F84">
      <w:numFmt w:val="bullet"/>
      <w:lvlText w:val="•"/>
      <w:lvlJc w:val="left"/>
      <w:pPr>
        <w:ind w:left="5565" w:hanging="260"/>
      </w:pPr>
      <w:rPr>
        <w:rFonts w:hint="default"/>
        <w:lang w:val="kk-KZ" w:eastAsia="en-US" w:bidi="ar-SA"/>
      </w:rPr>
    </w:lvl>
    <w:lvl w:ilvl="7" w:tplc="4D40E32A">
      <w:numFmt w:val="bullet"/>
      <w:lvlText w:val="•"/>
      <w:lvlJc w:val="left"/>
      <w:pPr>
        <w:ind w:left="6472" w:hanging="260"/>
      </w:pPr>
      <w:rPr>
        <w:rFonts w:hint="default"/>
        <w:lang w:val="kk-KZ" w:eastAsia="en-US" w:bidi="ar-SA"/>
      </w:rPr>
    </w:lvl>
    <w:lvl w:ilvl="8" w:tplc="66845BC4">
      <w:numFmt w:val="bullet"/>
      <w:lvlText w:val="•"/>
      <w:lvlJc w:val="left"/>
      <w:pPr>
        <w:ind w:left="7380" w:hanging="260"/>
      </w:pPr>
      <w:rPr>
        <w:rFonts w:hint="default"/>
        <w:lang w:val="kk-KZ" w:eastAsia="en-US" w:bidi="ar-SA"/>
      </w:rPr>
    </w:lvl>
  </w:abstractNum>
  <w:abstractNum w:abstractNumId="40" w15:restartNumberingAfterBreak="0">
    <w:nsid w:val="6B590B64"/>
    <w:multiLevelType w:val="hybridMultilevel"/>
    <w:tmpl w:val="412EE5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90460E"/>
    <w:multiLevelType w:val="hybridMultilevel"/>
    <w:tmpl w:val="A510C8C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095542"/>
    <w:multiLevelType w:val="hybridMultilevel"/>
    <w:tmpl w:val="03645910"/>
    <w:lvl w:ilvl="0" w:tplc="102E0332">
      <w:numFmt w:val="bullet"/>
      <w:lvlText w:val="-"/>
      <w:lvlJc w:val="left"/>
      <w:pPr>
        <w:ind w:left="710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15C0CB54">
      <w:numFmt w:val="bullet"/>
      <w:lvlText w:val="•"/>
      <w:lvlJc w:val="left"/>
      <w:pPr>
        <w:ind w:left="1567" w:hanging="142"/>
      </w:pPr>
      <w:rPr>
        <w:rFonts w:hint="default"/>
        <w:lang w:val="kk-KZ" w:eastAsia="en-US" w:bidi="ar-SA"/>
      </w:rPr>
    </w:lvl>
    <w:lvl w:ilvl="2" w:tplc="DC64763C">
      <w:numFmt w:val="bullet"/>
      <w:lvlText w:val="•"/>
      <w:lvlJc w:val="left"/>
      <w:pPr>
        <w:ind w:left="2415" w:hanging="142"/>
      </w:pPr>
      <w:rPr>
        <w:rFonts w:hint="default"/>
        <w:lang w:val="kk-KZ" w:eastAsia="en-US" w:bidi="ar-SA"/>
      </w:rPr>
    </w:lvl>
    <w:lvl w:ilvl="3" w:tplc="4C28F46A">
      <w:numFmt w:val="bullet"/>
      <w:lvlText w:val="•"/>
      <w:lvlJc w:val="left"/>
      <w:pPr>
        <w:ind w:left="3262" w:hanging="142"/>
      </w:pPr>
      <w:rPr>
        <w:rFonts w:hint="default"/>
        <w:lang w:val="kk-KZ" w:eastAsia="en-US" w:bidi="ar-SA"/>
      </w:rPr>
    </w:lvl>
    <w:lvl w:ilvl="4" w:tplc="345895B0">
      <w:numFmt w:val="bullet"/>
      <w:lvlText w:val="•"/>
      <w:lvlJc w:val="left"/>
      <w:pPr>
        <w:ind w:left="4110" w:hanging="142"/>
      </w:pPr>
      <w:rPr>
        <w:rFonts w:hint="default"/>
        <w:lang w:val="kk-KZ" w:eastAsia="en-US" w:bidi="ar-SA"/>
      </w:rPr>
    </w:lvl>
    <w:lvl w:ilvl="5" w:tplc="2E8C21B4">
      <w:numFmt w:val="bullet"/>
      <w:lvlText w:val="•"/>
      <w:lvlJc w:val="left"/>
      <w:pPr>
        <w:ind w:left="4957" w:hanging="142"/>
      </w:pPr>
      <w:rPr>
        <w:rFonts w:hint="default"/>
        <w:lang w:val="kk-KZ" w:eastAsia="en-US" w:bidi="ar-SA"/>
      </w:rPr>
    </w:lvl>
    <w:lvl w:ilvl="6" w:tplc="821AC31C">
      <w:numFmt w:val="bullet"/>
      <w:lvlText w:val="•"/>
      <w:lvlJc w:val="left"/>
      <w:pPr>
        <w:ind w:left="5805" w:hanging="142"/>
      </w:pPr>
      <w:rPr>
        <w:rFonts w:hint="default"/>
        <w:lang w:val="kk-KZ" w:eastAsia="en-US" w:bidi="ar-SA"/>
      </w:rPr>
    </w:lvl>
    <w:lvl w:ilvl="7" w:tplc="7DE8B76C">
      <w:numFmt w:val="bullet"/>
      <w:lvlText w:val="•"/>
      <w:lvlJc w:val="left"/>
      <w:pPr>
        <w:ind w:left="6652" w:hanging="142"/>
      </w:pPr>
      <w:rPr>
        <w:rFonts w:hint="default"/>
        <w:lang w:val="kk-KZ" w:eastAsia="en-US" w:bidi="ar-SA"/>
      </w:rPr>
    </w:lvl>
    <w:lvl w:ilvl="8" w:tplc="43849644">
      <w:numFmt w:val="bullet"/>
      <w:lvlText w:val="•"/>
      <w:lvlJc w:val="left"/>
      <w:pPr>
        <w:ind w:left="7500" w:hanging="142"/>
      </w:pPr>
      <w:rPr>
        <w:rFonts w:hint="default"/>
        <w:lang w:val="kk-KZ" w:eastAsia="en-US" w:bidi="ar-SA"/>
      </w:rPr>
    </w:lvl>
  </w:abstractNum>
  <w:abstractNum w:abstractNumId="43" w15:restartNumberingAfterBreak="0">
    <w:nsid w:val="7236418A"/>
    <w:multiLevelType w:val="multilevel"/>
    <w:tmpl w:val="F77A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4E563B"/>
    <w:multiLevelType w:val="hybridMultilevel"/>
    <w:tmpl w:val="CB28414C"/>
    <w:lvl w:ilvl="0" w:tplc="8DF6A51E">
      <w:start w:val="2"/>
      <w:numFmt w:val="decimal"/>
      <w:lvlText w:val="%1."/>
      <w:lvlJc w:val="left"/>
      <w:pPr>
        <w:ind w:left="77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576B4E2">
      <w:numFmt w:val="bullet"/>
      <w:lvlText w:val="•"/>
      <w:lvlJc w:val="left"/>
      <w:pPr>
        <w:ind w:left="1621" w:hanging="240"/>
      </w:pPr>
      <w:rPr>
        <w:rFonts w:hint="default"/>
        <w:lang w:val="kk-KZ" w:eastAsia="en-US" w:bidi="ar-SA"/>
      </w:rPr>
    </w:lvl>
    <w:lvl w:ilvl="2" w:tplc="DA928FF4">
      <w:numFmt w:val="bullet"/>
      <w:lvlText w:val="•"/>
      <w:lvlJc w:val="left"/>
      <w:pPr>
        <w:ind w:left="2463" w:hanging="240"/>
      </w:pPr>
      <w:rPr>
        <w:rFonts w:hint="default"/>
        <w:lang w:val="kk-KZ" w:eastAsia="en-US" w:bidi="ar-SA"/>
      </w:rPr>
    </w:lvl>
    <w:lvl w:ilvl="3" w:tplc="1A9E998C">
      <w:numFmt w:val="bullet"/>
      <w:lvlText w:val="•"/>
      <w:lvlJc w:val="left"/>
      <w:pPr>
        <w:ind w:left="3304" w:hanging="240"/>
      </w:pPr>
      <w:rPr>
        <w:rFonts w:hint="default"/>
        <w:lang w:val="kk-KZ" w:eastAsia="en-US" w:bidi="ar-SA"/>
      </w:rPr>
    </w:lvl>
    <w:lvl w:ilvl="4" w:tplc="FEBC1EA6">
      <w:numFmt w:val="bullet"/>
      <w:lvlText w:val="•"/>
      <w:lvlJc w:val="left"/>
      <w:pPr>
        <w:ind w:left="4146" w:hanging="240"/>
      </w:pPr>
      <w:rPr>
        <w:rFonts w:hint="default"/>
        <w:lang w:val="kk-KZ" w:eastAsia="en-US" w:bidi="ar-SA"/>
      </w:rPr>
    </w:lvl>
    <w:lvl w:ilvl="5" w:tplc="410CDB30">
      <w:numFmt w:val="bullet"/>
      <w:lvlText w:val="•"/>
      <w:lvlJc w:val="left"/>
      <w:pPr>
        <w:ind w:left="4987" w:hanging="240"/>
      </w:pPr>
      <w:rPr>
        <w:rFonts w:hint="default"/>
        <w:lang w:val="kk-KZ" w:eastAsia="en-US" w:bidi="ar-SA"/>
      </w:rPr>
    </w:lvl>
    <w:lvl w:ilvl="6" w:tplc="50A2B18A">
      <w:numFmt w:val="bullet"/>
      <w:lvlText w:val="•"/>
      <w:lvlJc w:val="left"/>
      <w:pPr>
        <w:ind w:left="5829" w:hanging="240"/>
      </w:pPr>
      <w:rPr>
        <w:rFonts w:hint="default"/>
        <w:lang w:val="kk-KZ" w:eastAsia="en-US" w:bidi="ar-SA"/>
      </w:rPr>
    </w:lvl>
    <w:lvl w:ilvl="7" w:tplc="735E62F6">
      <w:numFmt w:val="bullet"/>
      <w:lvlText w:val="•"/>
      <w:lvlJc w:val="left"/>
      <w:pPr>
        <w:ind w:left="6670" w:hanging="240"/>
      </w:pPr>
      <w:rPr>
        <w:rFonts w:hint="default"/>
        <w:lang w:val="kk-KZ" w:eastAsia="en-US" w:bidi="ar-SA"/>
      </w:rPr>
    </w:lvl>
    <w:lvl w:ilvl="8" w:tplc="DEE4871A">
      <w:numFmt w:val="bullet"/>
      <w:lvlText w:val="•"/>
      <w:lvlJc w:val="left"/>
      <w:pPr>
        <w:ind w:left="7512" w:hanging="240"/>
      </w:pPr>
      <w:rPr>
        <w:rFonts w:hint="default"/>
        <w:lang w:val="kk-KZ" w:eastAsia="en-US" w:bidi="ar-SA"/>
      </w:rPr>
    </w:lvl>
  </w:abstractNum>
  <w:abstractNum w:abstractNumId="45" w15:restartNumberingAfterBreak="0">
    <w:nsid w:val="75FC031C"/>
    <w:multiLevelType w:val="hybridMultilevel"/>
    <w:tmpl w:val="E864D06E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C6738"/>
    <w:multiLevelType w:val="hybridMultilevel"/>
    <w:tmpl w:val="398E632C"/>
    <w:lvl w:ilvl="0" w:tplc="1C204120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kk-KZ" w:eastAsia="en-US" w:bidi="ar-SA"/>
      </w:rPr>
    </w:lvl>
    <w:lvl w:ilvl="1" w:tplc="F412200E">
      <w:numFmt w:val="bullet"/>
      <w:lvlText w:val="•"/>
      <w:lvlJc w:val="left"/>
      <w:pPr>
        <w:ind w:left="1531" w:hanging="140"/>
      </w:pPr>
      <w:rPr>
        <w:rFonts w:hint="default"/>
        <w:lang w:val="kk-KZ" w:eastAsia="en-US" w:bidi="ar-SA"/>
      </w:rPr>
    </w:lvl>
    <w:lvl w:ilvl="2" w:tplc="17601C8A">
      <w:numFmt w:val="bullet"/>
      <w:lvlText w:val="•"/>
      <w:lvlJc w:val="left"/>
      <w:pPr>
        <w:ind w:left="2383" w:hanging="140"/>
      </w:pPr>
      <w:rPr>
        <w:rFonts w:hint="default"/>
        <w:lang w:val="kk-KZ" w:eastAsia="en-US" w:bidi="ar-SA"/>
      </w:rPr>
    </w:lvl>
    <w:lvl w:ilvl="3" w:tplc="446EC1CE">
      <w:numFmt w:val="bullet"/>
      <w:lvlText w:val="•"/>
      <w:lvlJc w:val="left"/>
      <w:pPr>
        <w:ind w:left="3234" w:hanging="140"/>
      </w:pPr>
      <w:rPr>
        <w:rFonts w:hint="default"/>
        <w:lang w:val="kk-KZ" w:eastAsia="en-US" w:bidi="ar-SA"/>
      </w:rPr>
    </w:lvl>
    <w:lvl w:ilvl="4" w:tplc="9F34F724">
      <w:numFmt w:val="bullet"/>
      <w:lvlText w:val="•"/>
      <w:lvlJc w:val="left"/>
      <w:pPr>
        <w:ind w:left="4086" w:hanging="140"/>
      </w:pPr>
      <w:rPr>
        <w:rFonts w:hint="default"/>
        <w:lang w:val="kk-KZ" w:eastAsia="en-US" w:bidi="ar-SA"/>
      </w:rPr>
    </w:lvl>
    <w:lvl w:ilvl="5" w:tplc="D7F43FE2">
      <w:numFmt w:val="bullet"/>
      <w:lvlText w:val="•"/>
      <w:lvlJc w:val="left"/>
      <w:pPr>
        <w:ind w:left="4937" w:hanging="140"/>
      </w:pPr>
      <w:rPr>
        <w:rFonts w:hint="default"/>
        <w:lang w:val="kk-KZ" w:eastAsia="en-US" w:bidi="ar-SA"/>
      </w:rPr>
    </w:lvl>
    <w:lvl w:ilvl="6" w:tplc="2FC27638">
      <w:numFmt w:val="bullet"/>
      <w:lvlText w:val="•"/>
      <w:lvlJc w:val="left"/>
      <w:pPr>
        <w:ind w:left="5789" w:hanging="140"/>
      </w:pPr>
      <w:rPr>
        <w:rFonts w:hint="default"/>
        <w:lang w:val="kk-KZ" w:eastAsia="en-US" w:bidi="ar-SA"/>
      </w:rPr>
    </w:lvl>
    <w:lvl w:ilvl="7" w:tplc="DAE63644">
      <w:numFmt w:val="bullet"/>
      <w:lvlText w:val="•"/>
      <w:lvlJc w:val="left"/>
      <w:pPr>
        <w:ind w:left="6640" w:hanging="140"/>
      </w:pPr>
      <w:rPr>
        <w:rFonts w:hint="default"/>
        <w:lang w:val="kk-KZ" w:eastAsia="en-US" w:bidi="ar-SA"/>
      </w:rPr>
    </w:lvl>
    <w:lvl w:ilvl="8" w:tplc="5EAC88D2">
      <w:numFmt w:val="bullet"/>
      <w:lvlText w:val="•"/>
      <w:lvlJc w:val="left"/>
      <w:pPr>
        <w:ind w:left="7492" w:hanging="140"/>
      </w:pPr>
      <w:rPr>
        <w:rFonts w:hint="default"/>
        <w:lang w:val="kk-KZ" w:eastAsia="en-US" w:bidi="ar-SA"/>
      </w:rPr>
    </w:lvl>
  </w:abstractNum>
  <w:abstractNum w:abstractNumId="47" w15:restartNumberingAfterBreak="0">
    <w:nsid w:val="7B0531BF"/>
    <w:multiLevelType w:val="hybridMultilevel"/>
    <w:tmpl w:val="DF16E456"/>
    <w:lvl w:ilvl="0" w:tplc="05D8AF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81415E"/>
    <w:multiLevelType w:val="hybridMultilevel"/>
    <w:tmpl w:val="018EE57C"/>
    <w:lvl w:ilvl="0" w:tplc="7D3A7730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E71E">
      <w:numFmt w:val="bullet"/>
      <w:lvlText w:val="•"/>
      <w:lvlJc w:val="left"/>
      <w:pPr>
        <w:ind w:left="1729" w:hanging="361"/>
      </w:pPr>
      <w:rPr>
        <w:rFonts w:hint="default"/>
        <w:lang w:val="kk-KZ" w:eastAsia="en-US" w:bidi="ar-SA"/>
      </w:rPr>
    </w:lvl>
    <w:lvl w:ilvl="2" w:tplc="F1F0123C">
      <w:numFmt w:val="bullet"/>
      <w:lvlText w:val="•"/>
      <w:lvlJc w:val="left"/>
      <w:pPr>
        <w:ind w:left="2559" w:hanging="361"/>
      </w:pPr>
      <w:rPr>
        <w:rFonts w:hint="default"/>
        <w:lang w:val="kk-KZ" w:eastAsia="en-US" w:bidi="ar-SA"/>
      </w:rPr>
    </w:lvl>
    <w:lvl w:ilvl="3" w:tplc="C916DA1C">
      <w:numFmt w:val="bullet"/>
      <w:lvlText w:val="•"/>
      <w:lvlJc w:val="left"/>
      <w:pPr>
        <w:ind w:left="3388" w:hanging="361"/>
      </w:pPr>
      <w:rPr>
        <w:rFonts w:hint="default"/>
        <w:lang w:val="kk-KZ" w:eastAsia="en-US" w:bidi="ar-SA"/>
      </w:rPr>
    </w:lvl>
    <w:lvl w:ilvl="4" w:tplc="DD0469E2">
      <w:numFmt w:val="bullet"/>
      <w:lvlText w:val="•"/>
      <w:lvlJc w:val="left"/>
      <w:pPr>
        <w:ind w:left="4218" w:hanging="361"/>
      </w:pPr>
      <w:rPr>
        <w:rFonts w:hint="default"/>
        <w:lang w:val="kk-KZ" w:eastAsia="en-US" w:bidi="ar-SA"/>
      </w:rPr>
    </w:lvl>
    <w:lvl w:ilvl="5" w:tplc="8E04B97A">
      <w:numFmt w:val="bullet"/>
      <w:lvlText w:val="•"/>
      <w:lvlJc w:val="left"/>
      <w:pPr>
        <w:ind w:left="5047" w:hanging="361"/>
      </w:pPr>
      <w:rPr>
        <w:rFonts w:hint="default"/>
        <w:lang w:val="kk-KZ" w:eastAsia="en-US" w:bidi="ar-SA"/>
      </w:rPr>
    </w:lvl>
    <w:lvl w:ilvl="6" w:tplc="F24E5170">
      <w:numFmt w:val="bullet"/>
      <w:lvlText w:val="•"/>
      <w:lvlJc w:val="left"/>
      <w:pPr>
        <w:ind w:left="5877" w:hanging="361"/>
      </w:pPr>
      <w:rPr>
        <w:rFonts w:hint="default"/>
        <w:lang w:val="kk-KZ" w:eastAsia="en-US" w:bidi="ar-SA"/>
      </w:rPr>
    </w:lvl>
    <w:lvl w:ilvl="7" w:tplc="8C5C317A">
      <w:numFmt w:val="bullet"/>
      <w:lvlText w:val="•"/>
      <w:lvlJc w:val="left"/>
      <w:pPr>
        <w:ind w:left="6706" w:hanging="361"/>
      </w:pPr>
      <w:rPr>
        <w:rFonts w:hint="default"/>
        <w:lang w:val="kk-KZ" w:eastAsia="en-US" w:bidi="ar-SA"/>
      </w:rPr>
    </w:lvl>
    <w:lvl w:ilvl="8" w:tplc="9880F13E">
      <w:numFmt w:val="bullet"/>
      <w:lvlText w:val="•"/>
      <w:lvlJc w:val="left"/>
      <w:pPr>
        <w:ind w:left="7536" w:hanging="361"/>
      </w:pPr>
      <w:rPr>
        <w:rFonts w:hint="default"/>
        <w:lang w:val="kk-KZ" w:eastAsia="en-US" w:bidi="ar-SA"/>
      </w:rPr>
    </w:lvl>
  </w:abstractNum>
  <w:abstractNum w:abstractNumId="49" w15:restartNumberingAfterBreak="0">
    <w:nsid w:val="7F7B576A"/>
    <w:multiLevelType w:val="hybridMultilevel"/>
    <w:tmpl w:val="A510C8C0"/>
    <w:lvl w:ilvl="0" w:tplc="05D8AF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9"/>
  </w:num>
  <w:num w:numId="3">
    <w:abstractNumId w:val="47"/>
  </w:num>
  <w:num w:numId="4">
    <w:abstractNumId w:val="41"/>
  </w:num>
  <w:num w:numId="5">
    <w:abstractNumId w:val="21"/>
  </w:num>
  <w:num w:numId="6">
    <w:abstractNumId w:val="28"/>
  </w:num>
  <w:num w:numId="7">
    <w:abstractNumId w:val="35"/>
  </w:num>
  <w:num w:numId="8">
    <w:abstractNumId w:val="24"/>
  </w:num>
  <w:num w:numId="9">
    <w:abstractNumId w:val="26"/>
  </w:num>
  <w:num w:numId="10">
    <w:abstractNumId w:val="19"/>
  </w:num>
  <w:num w:numId="11">
    <w:abstractNumId w:val="32"/>
  </w:num>
  <w:num w:numId="12">
    <w:abstractNumId w:val="44"/>
  </w:num>
  <w:num w:numId="13">
    <w:abstractNumId w:val="17"/>
  </w:num>
  <w:num w:numId="14">
    <w:abstractNumId w:val="48"/>
  </w:num>
  <w:num w:numId="15">
    <w:abstractNumId w:val="20"/>
  </w:num>
  <w:num w:numId="16">
    <w:abstractNumId w:val="46"/>
  </w:num>
  <w:num w:numId="17">
    <w:abstractNumId w:val="22"/>
  </w:num>
  <w:num w:numId="18">
    <w:abstractNumId w:val="8"/>
  </w:num>
  <w:num w:numId="19">
    <w:abstractNumId w:val="18"/>
  </w:num>
  <w:num w:numId="20">
    <w:abstractNumId w:val="13"/>
  </w:num>
  <w:num w:numId="21">
    <w:abstractNumId w:val="33"/>
  </w:num>
  <w:num w:numId="22">
    <w:abstractNumId w:val="42"/>
  </w:num>
  <w:num w:numId="23">
    <w:abstractNumId w:val="39"/>
  </w:num>
  <w:num w:numId="24">
    <w:abstractNumId w:val="38"/>
  </w:num>
  <w:num w:numId="25">
    <w:abstractNumId w:val="0"/>
  </w:num>
  <w:num w:numId="26">
    <w:abstractNumId w:val="1"/>
  </w:num>
  <w:num w:numId="27">
    <w:abstractNumId w:val="16"/>
  </w:num>
  <w:num w:numId="28">
    <w:abstractNumId w:val="43"/>
  </w:num>
  <w:num w:numId="29">
    <w:abstractNumId w:val="11"/>
  </w:num>
  <w:num w:numId="30">
    <w:abstractNumId w:val="2"/>
  </w:num>
  <w:num w:numId="31">
    <w:abstractNumId w:val="12"/>
  </w:num>
  <w:num w:numId="32">
    <w:abstractNumId w:val="4"/>
  </w:num>
  <w:num w:numId="33">
    <w:abstractNumId w:val="31"/>
  </w:num>
  <w:num w:numId="34">
    <w:abstractNumId w:val="6"/>
  </w:num>
  <w:num w:numId="35">
    <w:abstractNumId w:val="37"/>
  </w:num>
  <w:num w:numId="36">
    <w:abstractNumId w:val="3"/>
  </w:num>
  <w:num w:numId="37">
    <w:abstractNumId w:val="9"/>
  </w:num>
  <w:num w:numId="38">
    <w:abstractNumId w:val="36"/>
  </w:num>
  <w:num w:numId="39">
    <w:abstractNumId w:val="25"/>
  </w:num>
  <w:num w:numId="40">
    <w:abstractNumId w:val="23"/>
  </w:num>
  <w:num w:numId="41">
    <w:abstractNumId w:val="14"/>
  </w:num>
  <w:num w:numId="42">
    <w:abstractNumId w:val="15"/>
  </w:num>
  <w:num w:numId="43">
    <w:abstractNumId w:val="7"/>
  </w:num>
  <w:num w:numId="44">
    <w:abstractNumId w:val="34"/>
  </w:num>
  <w:num w:numId="45">
    <w:abstractNumId w:val="10"/>
  </w:num>
  <w:num w:numId="46">
    <w:abstractNumId w:val="45"/>
  </w:num>
  <w:num w:numId="47">
    <w:abstractNumId w:val="27"/>
  </w:num>
  <w:num w:numId="48">
    <w:abstractNumId w:val="30"/>
  </w:num>
  <w:num w:numId="49">
    <w:abstractNumId w:val="29"/>
  </w:num>
  <w:num w:numId="50">
    <w:abstractNumId w:val="4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isplayBackgroundShape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DE4"/>
    <w:rsid w:val="0000108C"/>
    <w:rsid w:val="00011B5A"/>
    <w:rsid w:val="0001234A"/>
    <w:rsid w:val="00031339"/>
    <w:rsid w:val="00034B7B"/>
    <w:rsid w:val="0004427B"/>
    <w:rsid w:val="000521B3"/>
    <w:rsid w:val="00066E28"/>
    <w:rsid w:val="00080034"/>
    <w:rsid w:val="00083B8B"/>
    <w:rsid w:val="000859F6"/>
    <w:rsid w:val="00090B5A"/>
    <w:rsid w:val="000B0BCF"/>
    <w:rsid w:val="000B14A8"/>
    <w:rsid w:val="000C0A09"/>
    <w:rsid w:val="000D6012"/>
    <w:rsid w:val="000F6469"/>
    <w:rsid w:val="001023BB"/>
    <w:rsid w:val="00104ADE"/>
    <w:rsid w:val="00104B3C"/>
    <w:rsid w:val="00105123"/>
    <w:rsid w:val="00106FC7"/>
    <w:rsid w:val="0010786C"/>
    <w:rsid w:val="0011619C"/>
    <w:rsid w:val="001260B0"/>
    <w:rsid w:val="00134103"/>
    <w:rsid w:val="00136982"/>
    <w:rsid w:val="00137CB2"/>
    <w:rsid w:val="00153FAB"/>
    <w:rsid w:val="00154B26"/>
    <w:rsid w:val="001627B2"/>
    <w:rsid w:val="00176B02"/>
    <w:rsid w:val="0018307F"/>
    <w:rsid w:val="00193741"/>
    <w:rsid w:val="001A61D7"/>
    <w:rsid w:val="001A7B7B"/>
    <w:rsid w:val="001B5905"/>
    <w:rsid w:val="001C0574"/>
    <w:rsid w:val="001D7F76"/>
    <w:rsid w:val="001F47C2"/>
    <w:rsid w:val="00204A6C"/>
    <w:rsid w:val="00204DB3"/>
    <w:rsid w:val="00206E52"/>
    <w:rsid w:val="0021091E"/>
    <w:rsid w:val="00215D18"/>
    <w:rsid w:val="002171F2"/>
    <w:rsid w:val="002206D5"/>
    <w:rsid w:val="00233A70"/>
    <w:rsid w:val="002403E4"/>
    <w:rsid w:val="00256FD7"/>
    <w:rsid w:val="002570F8"/>
    <w:rsid w:val="00262732"/>
    <w:rsid w:val="00264F77"/>
    <w:rsid w:val="00267A83"/>
    <w:rsid w:val="0027100A"/>
    <w:rsid w:val="0027228B"/>
    <w:rsid w:val="00280135"/>
    <w:rsid w:val="00286DC2"/>
    <w:rsid w:val="00287D0C"/>
    <w:rsid w:val="0029765A"/>
    <w:rsid w:val="002C204E"/>
    <w:rsid w:val="002C229D"/>
    <w:rsid w:val="002D0806"/>
    <w:rsid w:val="002D0FFD"/>
    <w:rsid w:val="002D1BF0"/>
    <w:rsid w:val="002E49F7"/>
    <w:rsid w:val="002F6815"/>
    <w:rsid w:val="002F7707"/>
    <w:rsid w:val="002F7B0E"/>
    <w:rsid w:val="003009B4"/>
    <w:rsid w:val="00302FE1"/>
    <w:rsid w:val="00305C06"/>
    <w:rsid w:val="003075CD"/>
    <w:rsid w:val="00312C17"/>
    <w:rsid w:val="00315C03"/>
    <w:rsid w:val="003367DF"/>
    <w:rsid w:val="0034603D"/>
    <w:rsid w:val="0035178C"/>
    <w:rsid w:val="00365A50"/>
    <w:rsid w:val="0037410D"/>
    <w:rsid w:val="00374DA8"/>
    <w:rsid w:val="00382CC5"/>
    <w:rsid w:val="0038511E"/>
    <w:rsid w:val="00390AEC"/>
    <w:rsid w:val="003945E0"/>
    <w:rsid w:val="003B1DB6"/>
    <w:rsid w:val="003B4C5E"/>
    <w:rsid w:val="003C2F76"/>
    <w:rsid w:val="003E565B"/>
    <w:rsid w:val="003F14A4"/>
    <w:rsid w:val="003F3A34"/>
    <w:rsid w:val="0040635D"/>
    <w:rsid w:val="00406D1F"/>
    <w:rsid w:val="004109AD"/>
    <w:rsid w:val="00415812"/>
    <w:rsid w:val="00421E5B"/>
    <w:rsid w:val="00444DC8"/>
    <w:rsid w:val="00446167"/>
    <w:rsid w:val="00450520"/>
    <w:rsid w:val="00450F16"/>
    <w:rsid w:val="00456399"/>
    <w:rsid w:val="004573EE"/>
    <w:rsid w:val="0048214C"/>
    <w:rsid w:val="00482892"/>
    <w:rsid w:val="00490999"/>
    <w:rsid w:val="004947B6"/>
    <w:rsid w:val="00495F22"/>
    <w:rsid w:val="004A51C2"/>
    <w:rsid w:val="004B6F3B"/>
    <w:rsid w:val="004B7506"/>
    <w:rsid w:val="004C1B63"/>
    <w:rsid w:val="004C5992"/>
    <w:rsid w:val="004C7ABE"/>
    <w:rsid w:val="004D6782"/>
    <w:rsid w:val="004E70E7"/>
    <w:rsid w:val="0052004F"/>
    <w:rsid w:val="00527125"/>
    <w:rsid w:val="00535F12"/>
    <w:rsid w:val="00543247"/>
    <w:rsid w:val="00550C6F"/>
    <w:rsid w:val="00575A57"/>
    <w:rsid w:val="005A31C8"/>
    <w:rsid w:val="005A6E37"/>
    <w:rsid w:val="005A7521"/>
    <w:rsid w:val="005A75C0"/>
    <w:rsid w:val="005B36D5"/>
    <w:rsid w:val="005C18D6"/>
    <w:rsid w:val="005C2AF2"/>
    <w:rsid w:val="005E6C81"/>
    <w:rsid w:val="00603909"/>
    <w:rsid w:val="0061317D"/>
    <w:rsid w:val="006267D5"/>
    <w:rsid w:val="00641A88"/>
    <w:rsid w:val="00641FE5"/>
    <w:rsid w:val="00655F06"/>
    <w:rsid w:val="00657054"/>
    <w:rsid w:val="006704E5"/>
    <w:rsid w:val="00673D8C"/>
    <w:rsid w:val="00690A6C"/>
    <w:rsid w:val="006A0B80"/>
    <w:rsid w:val="006A2B60"/>
    <w:rsid w:val="006A52EC"/>
    <w:rsid w:val="006A6718"/>
    <w:rsid w:val="006A683B"/>
    <w:rsid w:val="006B2DA5"/>
    <w:rsid w:val="006B6FA7"/>
    <w:rsid w:val="006C24D1"/>
    <w:rsid w:val="006C2DD3"/>
    <w:rsid w:val="006C4750"/>
    <w:rsid w:val="006C6C58"/>
    <w:rsid w:val="006E1436"/>
    <w:rsid w:val="006E2881"/>
    <w:rsid w:val="006F23BF"/>
    <w:rsid w:val="006F5186"/>
    <w:rsid w:val="00701F21"/>
    <w:rsid w:val="00714023"/>
    <w:rsid w:val="00717382"/>
    <w:rsid w:val="00717781"/>
    <w:rsid w:val="007347F3"/>
    <w:rsid w:val="007403EE"/>
    <w:rsid w:val="00740BC3"/>
    <w:rsid w:val="00750AB5"/>
    <w:rsid w:val="007575E2"/>
    <w:rsid w:val="0076212C"/>
    <w:rsid w:val="00763320"/>
    <w:rsid w:val="00783C53"/>
    <w:rsid w:val="0079201D"/>
    <w:rsid w:val="007B6BFD"/>
    <w:rsid w:val="007C371E"/>
    <w:rsid w:val="007C3E64"/>
    <w:rsid w:val="007C4935"/>
    <w:rsid w:val="007C7CA5"/>
    <w:rsid w:val="007D0342"/>
    <w:rsid w:val="007E10C5"/>
    <w:rsid w:val="007E4E8B"/>
    <w:rsid w:val="007F4BB9"/>
    <w:rsid w:val="007F675C"/>
    <w:rsid w:val="008102EA"/>
    <w:rsid w:val="00810D8B"/>
    <w:rsid w:val="00824E5B"/>
    <w:rsid w:val="0082775B"/>
    <w:rsid w:val="00833F76"/>
    <w:rsid w:val="008357BE"/>
    <w:rsid w:val="008413A9"/>
    <w:rsid w:val="00846069"/>
    <w:rsid w:val="008578C1"/>
    <w:rsid w:val="008605B9"/>
    <w:rsid w:val="008863E2"/>
    <w:rsid w:val="008949C8"/>
    <w:rsid w:val="008A01ED"/>
    <w:rsid w:val="008A0E0F"/>
    <w:rsid w:val="008B101A"/>
    <w:rsid w:val="008B2189"/>
    <w:rsid w:val="008C22D7"/>
    <w:rsid w:val="008C2536"/>
    <w:rsid w:val="008C6F39"/>
    <w:rsid w:val="008D7540"/>
    <w:rsid w:val="008F5CF2"/>
    <w:rsid w:val="00925CC6"/>
    <w:rsid w:val="009460E8"/>
    <w:rsid w:val="009462C3"/>
    <w:rsid w:val="00953A78"/>
    <w:rsid w:val="00965091"/>
    <w:rsid w:val="00966A53"/>
    <w:rsid w:val="0099323E"/>
    <w:rsid w:val="0099681C"/>
    <w:rsid w:val="00996BBF"/>
    <w:rsid w:val="0099777E"/>
    <w:rsid w:val="009A478B"/>
    <w:rsid w:val="009D13BC"/>
    <w:rsid w:val="009E1EEC"/>
    <w:rsid w:val="009E7ED5"/>
    <w:rsid w:val="009F1066"/>
    <w:rsid w:val="009F230E"/>
    <w:rsid w:val="00A401AA"/>
    <w:rsid w:val="00A40F81"/>
    <w:rsid w:val="00A5169E"/>
    <w:rsid w:val="00A52045"/>
    <w:rsid w:val="00A52877"/>
    <w:rsid w:val="00A60132"/>
    <w:rsid w:val="00A65B06"/>
    <w:rsid w:val="00A730C8"/>
    <w:rsid w:val="00A90B88"/>
    <w:rsid w:val="00A92EEE"/>
    <w:rsid w:val="00A96014"/>
    <w:rsid w:val="00AD0E9B"/>
    <w:rsid w:val="00AE0A2D"/>
    <w:rsid w:val="00AE3BCA"/>
    <w:rsid w:val="00AE630A"/>
    <w:rsid w:val="00B02592"/>
    <w:rsid w:val="00B21763"/>
    <w:rsid w:val="00B33EF2"/>
    <w:rsid w:val="00B44011"/>
    <w:rsid w:val="00B44F3E"/>
    <w:rsid w:val="00B507B0"/>
    <w:rsid w:val="00B53020"/>
    <w:rsid w:val="00B57D18"/>
    <w:rsid w:val="00B63DCE"/>
    <w:rsid w:val="00B8403B"/>
    <w:rsid w:val="00B8692B"/>
    <w:rsid w:val="00B90BC7"/>
    <w:rsid w:val="00B92D30"/>
    <w:rsid w:val="00B937B8"/>
    <w:rsid w:val="00BB18A6"/>
    <w:rsid w:val="00BB64EA"/>
    <w:rsid w:val="00BC26EC"/>
    <w:rsid w:val="00C029D5"/>
    <w:rsid w:val="00C13DE4"/>
    <w:rsid w:val="00C165CA"/>
    <w:rsid w:val="00C16F72"/>
    <w:rsid w:val="00C2042F"/>
    <w:rsid w:val="00C307F0"/>
    <w:rsid w:val="00C422E8"/>
    <w:rsid w:val="00C44341"/>
    <w:rsid w:val="00C55C99"/>
    <w:rsid w:val="00C57EFF"/>
    <w:rsid w:val="00C6584D"/>
    <w:rsid w:val="00C75041"/>
    <w:rsid w:val="00C82E06"/>
    <w:rsid w:val="00C944A6"/>
    <w:rsid w:val="00C94BDF"/>
    <w:rsid w:val="00CC153F"/>
    <w:rsid w:val="00CC790C"/>
    <w:rsid w:val="00CD785A"/>
    <w:rsid w:val="00CE2BC0"/>
    <w:rsid w:val="00CE4865"/>
    <w:rsid w:val="00D019C9"/>
    <w:rsid w:val="00D023ED"/>
    <w:rsid w:val="00D10D23"/>
    <w:rsid w:val="00D11E4F"/>
    <w:rsid w:val="00D15554"/>
    <w:rsid w:val="00D270F5"/>
    <w:rsid w:val="00D35AC3"/>
    <w:rsid w:val="00D36408"/>
    <w:rsid w:val="00D65696"/>
    <w:rsid w:val="00D809ED"/>
    <w:rsid w:val="00D86217"/>
    <w:rsid w:val="00D967E0"/>
    <w:rsid w:val="00DA01BE"/>
    <w:rsid w:val="00DC0188"/>
    <w:rsid w:val="00DC29DA"/>
    <w:rsid w:val="00DC770E"/>
    <w:rsid w:val="00DD40EA"/>
    <w:rsid w:val="00DD69A2"/>
    <w:rsid w:val="00DE14B8"/>
    <w:rsid w:val="00DF1797"/>
    <w:rsid w:val="00DF3A68"/>
    <w:rsid w:val="00DF7E27"/>
    <w:rsid w:val="00DF7FCC"/>
    <w:rsid w:val="00E20864"/>
    <w:rsid w:val="00E35788"/>
    <w:rsid w:val="00E368D2"/>
    <w:rsid w:val="00E37079"/>
    <w:rsid w:val="00E5424D"/>
    <w:rsid w:val="00E56509"/>
    <w:rsid w:val="00E5745A"/>
    <w:rsid w:val="00E625D8"/>
    <w:rsid w:val="00E675D1"/>
    <w:rsid w:val="00E9462C"/>
    <w:rsid w:val="00E95F61"/>
    <w:rsid w:val="00E964C1"/>
    <w:rsid w:val="00EA1359"/>
    <w:rsid w:val="00EA1EC8"/>
    <w:rsid w:val="00EB43F1"/>
    <w:rsid w:val="00EB5998"/>
    <w:rsid w:val="00EC48FF"/>
    <w:rsid w:val="00EE1836"/>
    <w:rsid w:val="00EF4F3E"/>
    <w:rsid w:val="00F0274B"/>
    <w:rsid w:val="00F02C55"/>
    <w:rsid w:val="00F10BB3"/>
    <w:rsid w:val="00F25156"/>
    <w:rsid w:val="00F56C46"/>
    <w:rsid w:val="00F73627"/>
    <w:rsid w:val="00F854D5"/>
    <w:rsid w:val="00F86737"/>
    <w:rsid w:val="00F97795"/>
    <w:rsid w:val="00FA15A2"/>
    <w:rsid w:val="00FA5CE6"/>
    <w:rsid w:val="00FC15C5"/>
    <w:rsid w:val="00FC1C92"/>
    <w:rsid w:val="00FD3F16"/>
    <w:rsid w:val="00FD4691"/>
    <w:rsid w:val="00FD6683"/>
    <w:rsid w:val="00FE0222"/>
    <w:rsid w:val="00FE1249"/>
    <w:rsid w:val="00FE6579"/>
    <w:rsid w:val="00FF00C3"/>
    <w:rsid w:val="00FF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96F32"/>
  <w15:docId w15:val="{9F5F67E1-8C51-4793-8E35-63F32FCD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66A53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C13D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C13D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F17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4573EE"/>
    <w:pPr>
      <w:keepNext/>
      <w:spacing w:after="0" w:line="240" w:lineRule="auto"/>
      <w:contextualSpacing/>
      <w:jc w:val="center"/>
      <w:outlineLvl w:val="3"/>
    </w:pPr>
    <w:rPr>
      <w:rFonts w:ascii="Times New Roman" w:eastAsia="PMingLiU" w:hAnsi="Times New Roman" w:cs="Times New Roman"/>
      <w:b/>
      <w:sz w:val="24"/>
      <w:szCs w:val="24"/>
      <w:lang w:val="kk-KZ" w:eastAsia="ru-RU"/>
    </w:rPr>
  </w:style>
  <w:style w:type="paragraph" w:styleId="5">
    <w:name w:val="heading 5"/>
    <w:basedOn w:val="a0"/>
    <w:link w:val="50"/>
    <w:qFormat/>
    <w:rsid w:val="00C13DE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unhideWhenUsed/>
    <w:qFormat/>
    <w:rsid w:val="00C13D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495F22"/>
    <w:pPr>
      <w:keepNext/>
      <w:spacing w:line="240" w:lineRule="auto"/>
      <w:contextualSpacing/>
      <w:outlineLvl w:val="6"/>
    </w:pPr>
    <w:rPr>
      <w:rFonts w:ascii="Times New Roman" w:eastAsia="Times New Roman" w:hAnsi="Times New Roman"/>
      <w:bCs/>
      <w:sz w:val="28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D10D23"/>
    <w:pPr>
      <w:keepNext/>
      <w:pBdr>
        <w:bottom w:val="single" w:sz="2" w:space="5" w:color="808080"/>
      </w:pBdr>
      <w:spacing w:after="225" w:line="240" w:lineRule="auto"/>
      <w:ind w:right="150"/>
      <w:contextualSpacing/>
      <w:outlineLvl w:val="7"/>
    </w:pPr>
    <w:rPr>
      <w:rFonts w:ascii="Times New Roman" w:eastAsia="Times New Roman" w:hAnsi="Times New Roman" w:cs="Times New Roman"/>
      <w:b/>
      <w:bCs/>
      <w:kern w:val="36"/>
      <w:sz w:val="24"/>
      <w:szCs w:val="24"/>
      <w:lang w:val="kk-KZ" w:eastAsia="ru-RU"/>
    </w:rPr>
  </w:style>
  <w:style w:type="paragraph" w:styleId="9">
    <w:name w:val="heading 9"/>
    <w:basedOn w:val="a0"/>
    <w:next w:val="a0"/>
    <w:link w:val="90"/>
    <w:uiPriority w:val="9"/>
    <w:unhideWhenUsed/>
    <w:qFormat/>
    <w:rsid w:val="00D270F5"/>
    <w:pPr>
      <w:keepNext/>
      <w:spacing w:after="0" w:line="240" w:lineRule="auto"/>
      <w:contextualSpacing/>
      <w:outlineLvl w:val="8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13DE4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rsid w:val="00C13DE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ru-RU"/>
      <w14:ligatures w14:val="none"/>
    </w:rPr>
  </w:style>
  <w:style w:type="character" w:customStyle="1" w:styleId="50">
    <w:name w:val="Заголовок 5 Знак"/>
    <w:basedOn w:val="a1"/>
    <w:link w:val="5"/>
    <w:qFormat/>
    <w:rsid w:val="00C13DE4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rsid w:val="00C13DE4"/>
    <w:rPr>
      <w:rFonts w:asciiTheme="majorHAnsi" w:eastAsiaTheme="majorEastAsia" w:hAnsiTheme="majorHAnsi" w:cstheme="majorBidi"/>
      <w:color w:val="1F3763" w:themeColor="accent1" w:themeShade="7F"/>
      <w:kern w:val="0"/>
      <w:lang w:val="ru-RU"/>
      <w14:ligatures w14:val="none"/>
    </w:rPr>
  </w:style>
  <w:style w:type="table" w:styleId="a4">
    <w:name w:val="Table Grid"/>
    <w:basedOn w:val="a2"/>
    <w:uiPriority w:val="39"/>
    <w:qFormat/>
    <w:rsid w:val="00C13DE4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link w:val="a6"/>
    <w:uiPriority w:val="34"/>
    <w:qFormat/>
    <w:rsid w:val="00C13DE4"/>
    <w:pPr>
      <w:ind w:left="720"/>
      <w:contextualSpacing/>
    </w:pPr>
  </w:style>
  <w:style w:type="character" w:styleId="a7">
    <w:name w:val="Strong"/>
    <w:basedOn w:val="a1"/>
    <w:uiPriority w:val="22"/>
    <w:qFormat/>
    <w:rsid w:val="00C13DE4"/>
    <w:rPr>
      <w:b/>
      <w:bCs/>
    </w:rPr>
  </w:style>
  <w:style w:type="paragraph" w:styleId="a8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0"/>
    <w:link w:val="a9"/>
    <w:uiPriority w:val="99"/>
    <w:unhideWhenUsed/>
    <w:qFormat/>
    <w:rsid w:val="00C13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0"/>
    <w:rsid w:val="00C13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rsid w:val="00C13DE4"/>
  </w:style>
  <w:style w:type="paragraph" w:styleId="HTML">
    <w:name w:val="HTML Preformatted"/>
    <w:basedOn w:val="a0"/>
    <w:link w:val="HTML0"/>
    <w:uiPriority w:val="99"/>
    <w:unhideWhenUsed/>
    <w:rsid w:val="00C13D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C13DE4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styleId="aa">
    <w:name w:val="Balloon Text"/>
    <w:basedOn w:val="a0"/>
    <w:link w:val="ab"/>
    <w:uiPriority w:val="99"/>
    <w:semiHidden/>
    <w:unhideWhenUsed/>
    <w:rsid w:val="00C1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13DE4"/>
    <w:rPr>
      <w:rFonts w:ascii="Tahoma" w:hAnsi="Tahoma" w:cs="Tahoma"/>
      <w:kern w:val="0"/>
      <w:sz w:val="16"/>
      <w:szCs w:val="16"/>
      <w:lang w:val="ru-RU"/>
      <w14:ligatures w14:val="none"/>
    </w:rPr>
  </w:style>
  <w:style w:type="character" w:styleId="ac">
    <w:name w:val="Hyperlink"/>
    <w:basedOn w:val="a1"/>
    <w:uiPriority w:val="99"/>
    <w:unhideWhenUsed/>
    <w:rsid w:val="00C13DE4"/>
    <w:rPr>
      <w:color w:val="0000FF"/>
      <w:u w:val="single"/>
    </w:rPr>
  </w:style>
  <w:style w:type="character" w:customStyle="1" w:styleId="apple-converted-space">
    <w:name w:val="apple-converted-space"/>
    <w:rsid w:val="00C13DE4"/>
  </w:style>
  <w:style w:type="paragraph" w:customStyle="1" w:styleId="TableParagraph">
    <w:name w:val="Table Paragraph"/>
    <w:basedOn w:val="a0"/>
    <w:uiPriority w:val="1"/>
    <w:qFormat/>
    <w:rsid w:val="00C13D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1"/>
    <w:basedOn w:val="a0"/>
    <w:next w:val="a8"/>
    <w:uiPriority w:val="99"/>
    <w:unhideWhenUsed/>
    <w:rsid w:val="00C13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Ерк!н,мелкий,Обя,мой рабочий,норма,Айгерим,свой,Без интервала11,No Spacing1,14 TNR,МОЙ СТИЛЬ,Елжан,Без интеБез интервала,исполнитель,Исполнитель,Без интерваль,без интервала,No Spacing2"/>
    <w:link w:val="ae"/>
    <w:uiPriority w:val="1"/>
    <w:qFormat/>
    <w:rsid w:val="00C13DE4"/>
    <w:pPr>
      <w:suppressAutoHyphens/>
      <w:spacing w:after="0" w:line="240" w:lineRule="auto"/>
    </w:pPr>
    <w:rPr>
      <w:rFonts w:ascii="Calibri" w:eastAsia="Calibri" w:hAnsi="Calibri" w:cs="Times New Roman"/>
      <w:color w:val="00000A"/>
      <w:kern w:val="1"/>
      <w:sz w:val="20"/>
      <w:szCs w:val="20"/>
      <w:lang w:val="ru-RU" w:eastAsia="zh-CN"/>
      <w14:ligatures w14:val="none"/>
    </w:rPr>
  </w:style>
  <w:style w:type="paragraph" w:customStyle="1" w:styleId="12">
    <w:name w:val="Обычный (Интернет)1"/>
    <w:basedOn w:val="a0"/>
    <w:rsid w:val="00C13D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C13DE4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0"/>
    <w:link w:val="af0"/>
    <w:uiPriority w:val="1"/>
    <w:qFormat/>
    <w:rsid w:val="00C13DE4"/>
    <w:pPr>
      <w:widowControl w:val="0"/>
      <w:autoSpaceDE w:val="0"/>
      <w:autoSpaceDN w:val="0"/>
      <w:spacing w:after="0" w:line="240" w:lineRule="auto"/>
      <w:ind w:left="1022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f0">
    <w:name w:val="Основной текст Знак"/>
    <w:basedOn w:val="a1"/>
    <w:link w:val="af"/>
    <w:uiPriority w:val="1"/>
    <w:rsid w:val="00C13DE4"/>
    <w:rPr>
      <w:rFonts w:ascii="Times New Roman" w:eastAsia="Times New Roman" w:hAnsi="Times New Roman" w:cs="Times New Roman"/>
      <w:kern w:val="0"/>
      <w:sz w:val="28"/>
      <w:szCs w:val="28"/>
      <w:lang w:val="ru-RU" w:eastAsia="ru-RU" w:bidi="ru-RU"/>
      <w14:ligatures w14:val="none"/>
    </w:rPr>
  </w:style>
  <w:style w:type="character" w:customStyle="1" w:styleId="ae">
    <w:name w:val="Без интервала Знак"/>
    <w:aliases w:val="Ерк!н Знак,мелкий Знак,Обя Знак,мой рабочий Знак,норма Знак,Айгерим Знак,свой Знак,Без интервала11 Знак,No Spacing1 Знак,14 TNR Знак,МОЙ СТИЛЬ Знак,Елжан Знак,Без интеБез интервала Знак,исполнитель Знак,Исполнитель Знак"/>
    <w:link w:val="ad"/>
    <w:uiPriority w:val="1"/>
    <w:qFormat/>
    <w:locked/>
    <w:rsid w:val="00C13DE4"/>
    <w:rPr>
      <w:rFonts w:ascii="Calibri" w:eastAsia="Calibri" w:hAnsi="Calibri" w:cs="Times New Roman"/>
      <w:color w:val="00000A"/>
      <w:kern w:val="1"/>
      <w:sz w:val="20"/>
      <w:szCs w:val="20"/>
      <w:lang w:val="ru-RU" w:eastAsia="zh-CN"/>
      <w14:ligatures w14:val="none"/>
    </w:rPr>
  </w:style>
  <w:style w:type="table" w:customStyle="1" w:styleId="13">
    <w:name w:val="Сетка таблицы1"/>
    <w:basedOn w:val="a2"/>
    <w:next w:val="a4"/>
    <w:uiPriority w:val="39"/>
    <w:qFormat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2"/>
    <w:next w:val="a4"/>
    <w:uiPriority w:val="39"/>
    <w:rsid w:val="00C13DE4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2"/>
    <w:next w:val="a4"/>
    <w:uiPriority w:val="59"/>
    <w:rsid w:val="00C13DE4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2"/>
    <w:next w:val="a4"/>
    <w:uiPriority w:val="59"/>
    <w:rsid w:val="00C13DE4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51">
    <w:name w:val="Средняя сетка 1 - Акцент 51"/>
    <w:basedOn w:val="a2"/>
    <w:next w:val="1-5"/>
    <w:uiPriority w:val="67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5">
    <w:name w:val="Medium Grid 1 Accent 5"/>
    <w:basedOn w:val="a2"/>
    <w:uiPriority w:val="67"/>
    <w:semiHidden/>
    <w:unhideWhenUsed/>
    <w:rsid w:val="00C13DE4"/>
    <w:pPr>
      <w:spacing w:after="0" w:line="240" w:lineRule="auto"/>
    </w:pPr>
    <w:rPr>
      <w:kern w:val="0"/>
      <w:lang w:val="ru-RU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customStyle="1" w:styleId="61">
    <w:name w:val="Сетка таблицы6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2"/>
    <w:basedOn w:val="a2"/>
    <w:next w:val="a4"/>
    <w:uiPriority w:val="59"/>
    <w:rsid w:val="00C13DE4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етка таблицы8"/>
    <w:basedOn w:val="a2"/>
    <w:next w:val="a4"/>
    <w:uiPriority w:val="59"/>
    <w:rsid w:val="00C13DE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2"/>
    <w:next w:val="a4"/>
    <w:uiPriority w:val="59"/>
    <w:rsid w:val="00C13DE4"/>
    <w:pPr>
      <w:spacing w:after="0" w:line="240" w:lineRule="auto"/>
    </w:pPr>
    <w:rPr>
      <w:rFonts w:ascii="Calibri" w:eastAsia="Times New Roman" w:hAnsi="Calibri" w:cs="Times New Roman"/>
      <w:kern w:val="0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2"/>
    <w:next w:val="a4"/>
    <w:uiPriority w:val="39"/>
    <w:rsid w:val="00C13DE4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2"/>
    <w:next w:val="a4"/>
    <w:uiPriority w:val="59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52">
    <w:name w:val="Средняя сетка 1 - Акцент 52"/>
    <w:basedOn w:val="a2"/>
    <w:next w:val="1-5"/>
    <w:uiPriority w:val="67"/>
    <w:rsid w:val="00C13DE4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6">
    <w:name w:val="Сетка таблицы16"/>
    <w:basedOn w:val="a2"/>
    <w:next w:val="a4"/>
    <w:uiPriority w:val="39"/>
    <w:rsid w:val="00C13D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аголовок 11"/>
    <w:basedOn w:val="a0"/>
    <w:uiPriority w:val="1"/>
    <w:qFormat/>
    <w:rsid w:val="00154B26"/>
    <w:pPr>
      <w:widowControl w:val="0"/>
      <w:autoSpaceDE w:val="0"/>
      <w:autoSpaceDN w:val="0"/>
      <w:spacing w:before="89" w:after="0" w:line="240" w:lineRule="auto"/>
      <w:ind w:left="1693" w:hanging="36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30">
    <w:name w:val="Заголовок 3 Знак"/>
    <w:basedOn w:val="a1"/>
    <w:link w:val="3"/>
    <w:uiPriority w:val="9"/>
    <w:rsid w:val="00FF174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ru-RU"/>
      <w14:ligatures w14:val="none"/>
    </w:rPr>
  </w:style>
  <w:style w:type="paragraph" w:styleId="af1">
    <w:name w:val="Plain Text"/>
    <w:basedOn w:val="a0"/>
    <w:link w:val="af2"/>
    <w:unhideWhenUsed/>
    <w:rsid w:val="004563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1"/>
    <w:link w:val="af1"/>
    <w:rsid w:val="00456399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Default">
    <w:name w:val="Default"/>
    <w:qFormat/>
    <w:rsid w:val="00FA5C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character" w:styleId="af3">
    <w:name w:val="Intense Emphasis"/>
    <w:basedOn w:val="a1"/>
    <w:uiPriority w:val="21"/>
    <w:qFormat/>
    <w:rsid w:val="005C2AF2"/>
    <w:rPr>
      <w:b/>
      <w:bCs/>
      <w:i/>
      <w:iCs/>
      <w:color w:val="4472C4" w:themeColor="accent1"/>
    </w:rPr>
  </w:style>
  <w:style w:type="paragraph" w:styleId="af4">
    <w:name w:val="Title"/>
    <w:basedOn w:val="a0"/>
    <w:link w:val="af5"/>
    <w:uiPriority w:val="10"/>
    <w:qFormat/>
    <w:rsid w:val="005C2AF2"/>
    <w:pPr>
      <w:widowControl w:val="0"/>
      <w:autoSpaceDE w:val="0"/>
      <w:autoSpaceDN w:val="0"/>
      <w:spacing w:after="0" w:line="240" w:lineRule="auto"/>
      <w:ind w:left="364" w:right="391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kk-KZ"/>
    </w:rPr>
  </w:style>
  <w:style w:type="character" w:customStyle="1" w:styleId="af5">
    <w:name w:val="Заголовок Знак"/>
    <w:basedOn w:val="a1"/>
    <w:link w:val="af4"/>
    <w:uiPriority w:val="10"/>
    <w:rsid w:val="005C2AF2"/>
    <w:rPr>
      <w:rFonts w:ascii="Times New Roman" w:eastAsia="Times New Roman" w:hAnsi="Times New Roman" w:cs="Times New Roman"/>
      <w:b/>
      <w:bCs/>
      <w:kern w:val="0"/>
      <w:sz w:val="32"/>
      <w:szCs w:val="32"/>
      <w:lang w:val="kk-KZ"/>
      <w14:ligatures w14:val="none"/>
    </w:rPr>
  </w:style>
  <w:style w:type="paragraph" w:styleId="a">
    <w:name w:val="List Bullet"/>
    <w:basedOn w:val="a0"/>
    <w:uiPriority w:val="99"/>
    <w:unhideWhenUsed/>
    <w:rsid w:val="00824E5B"/>
    <w:pPr>
      <w:numPr>
        <w:numId w:val="25"/>
      </w:numPr>
      <w:tabs>
        <w:tab w:val="clear" w:pos="360"/>
      </w:tabs>
      <w:ind w:left="0" w:firstLine="0"/>
      <w:contextualSpacing/>
    </w:pPr>
    <w:rPr>
      <w:rFonts w:eastAsiaTheme="minorEastAsia"/>
      <w:lang w:val="en-US"/>
    </w:rPr>
  </w:style>
  <w:style w:type="character" w:customStyle="1" w:styleId="40">
    <w:name w:val="Заголовок 4 Знак"/>
    <w:basedOn w:val="a1"/>
    <w:link w:val="4"/>
    <w:rsid w:val="004573EE"/>
    <w:rPr>
      <w:rFonts w:ascii="Times New Roman" w:eastAsia="PMingLiU" w:hAnsi="Times New Roman" w:cs="Times New Roman"/>
      <w:b/>
      <w:kern w:val="0"/>
      <w:sz w:val="24"/>
      <w:szCs w:val="24"/>
      <w:lang w:val="kk-KZ" w:eastAsia="ru-RU"/>
      <w14:ligatures w14:val="none"/>
    </w:rPr>
  </w:style>
  <w:style w:type="paragraph" w:styleId="af6">
    <w:name w:val="Body Text Indent"/>
    <w:basedOn w:val="a0"/>
    <w:link w:val="af7"/>
    <w:uiPriority w:val="99"/>
    <w:semiHidden/>
    <w:unhideWhenUsed/>
    <w:rsid w:val="00233A70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f6"/>
    <w:uiPriority w:val="99"/>
    <w:semiHidden/>
    <w:rsid w:val="00233A70"/>
    <w:rPr>
      <w:kern w:val="0"/>
      <w:lang w:val="ru-RU"/>
      <w14:ligatures w14:val="none"/>
    </w:rPr>
  </w:style>
  <w:style w:type="character" w:customStyle="1" w:styleId="70">
    <w:name w:val="Заголовок 7 Знак"/>
    <w:basedOn w:val="a1"/>
    <w:link w:val="7"/>
    <w:uiPriority w:val="9"/>
    <w:rsid w:val="00495F22"/>
    <w:rPr>
      <w:rFonts w:ascii="Times New Roman" w:eastAsia="Times New Roman" w:hAnsi="Times New Roman"/>
      <w:bCs/>
      <w:kern w:val="0"/>
      <w:sz w:val="28"/>
      <w:szCs w:val="24"/>
      <w:lang w:val="ru-RU" w:eastAsia="ru-RU"/>
      <w14:ligatures w14:val="none"/>
    </w:rPr>
  </w:style>
  <w:style w:type="character" w:customStyle="1" w:styleId="80">
    <w:name w:val="Заголовок 8 Знак"/>
    <w:basedOn w:val="a1"/>
    <w:link w:val="8"/>
    <w:uiPriority w:val="9"/>
    <w:rsid w:val="00D10D23"/>
    <w:rPr>
      <w:rFonts w:ascii="Times New Roman" w:eastAsia="Times New Roman" w:hAnsi="Times New Roman" w:cs="Times New Roman"/>
      <w:b/>
      <w:bCs/>
      <w:kern w:val="36"/>
      <w:sz w:val="24"/>
      <w:szCs w:val="24"/>
      <w:lang w:val="kk-KZ" w:eastAsia="ru-RU"/>
      <w14:ligatures w14:val="none"/>
    </w:rPr>
  </w:style>
  <w:style w:type="paragraph" w:styleId="22">
    <w:name w:val="Body Text 2"/>
    <w:basedOn w:val="a0"/>
    <w:link w:val="23"/>
    <w:uiPriority w:val="99"/>
    <w:unhideWhenUsed/>
    <w:rsid w:val="00D270F5"/>
    <w:pPr>
      <w:spacing w:after="0" w:line="240" w:lineRule="auto"/>
      <w:contextualSpacing/>
      <w:jc w:val="center"/>
      <w:textAlignment w:val="baseline"/>
    </w:pPr>
    <w:rPr>
      <w:rFonts w:ascii="Times New Roman" w:hAnsi="Times New Roman" w:cs="Times New Roman"/>
      <w:color w:val="000000" w:themeColor="text1"/>
      <w:sz w:val="24"/>
      <w:szCs w:val="24"/>
      <w:lang w:val="kk-KZ"/>
    </w:rPr>
  </w:style>
  <w:style w:type="character" w:customStyle="1" w:styleId="23">
    <w:name w:val="Основной текст 2 Знак"/>
    <w:basedOn w:val="a1"/>
    <w:link w:val="22"/>
    <w:uiPriority w:val="99"/>
    <w:rsid w:val="00D270F5"/>
    <w:rPr>
      <w:rFonts w:ascii="Times New Roman" w:hAnsi="Times New Roman" w:cs="Times New Roman"/>
      <w:color w:val="000000" w:themeColor="text1"/>
      <w:kern w:val="0"/>
      <w:sz w:val="24"/>
      <w:szCs w:val="24"/>
      <w:lang w:val="kk-KZ"/>
      <w14:ligatures w14:val="none"/>
    </w:rPr>
  </w:style>
  <w:style w:type="paragraph" w:styleId="33">
    <w:name w:val="Body Text 3"/>
    <w:basedOn w:val="a0"/>
    <w:link w:val="34"/>
    <w:uiPriority w:val="99"/>
    <w:unhideWhenUsed/>
    <w:rsid w:val="00D270F5"/>
    <w:pPr>
      <w:spacing w:line="240" w:lineRule="auto"/>
      <w:contextualSpacing/>
      <w:jc w:val="right"/>
    </w:pPr>
    <w:rPr>
      <w:rFonts w:ascii="Times New Roman" w:hAnsi="Times New Roman" w:cs="Times New Roman"/>
    </w:rPr>
  </w:style>
  <w:style w:type="character" w:customStyle="1" w:styleId="34">
    <w:name w:val="Основной текст 3 Знак"/>
    <w:basedOn w:val="a1"/>
    <w:link w:val="33"/>
    <w:uiPriority w:val="99"/>
    <w:rsid w:val="00D270F5"/>
    <w:rPr>
      <w:rFonts w:ascii="Times New Roman" w:hAnsi="Times New Roman" w:cs="Times New Roman"/>
      <w:kern w:val="0"/>
      <w:lang w:val="ru-RU"/>
      <w14:ligatures w14:val="none"/>
    </w:rPr>
  </w:style>
  <w:style w:type="character" w:customStyle="1" w:styleId="90">
    <w:name w:val="Заголовок 9 Знак"/>
    <w:basedOn w:val="a1"/>
    <w:link w:val="9"/>
    <w:uiPriority w:val="9"/>
    <w:rsid w:val="00D270F5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  <w14:ligatures w14:val="none"/>
    </w:rPr>
  </w:style>
  <w:style w:type="paragraph" w:styleId="af8">
    <w:name w:val="header"/>
    <w:basedOn w:val="a0"/>
    <w:link w:val="af9"/>
    <w:uiPriority w:val="99"/>
    <w:unhideWhenUsed/>
    <w:qFormat/>
    <w:rsid w:val="00A4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qFormat/>
    <w:rsid w:val="00A401AA"/>
    <w:rPr>
      <w:kern w:val="0"/>
      <w:lang w:val="ru-RU"/>
      <w14:ligatures w14:val="none"/>
    </w:rPr>
  </w:style>
  <w:style w:type="paragraph" w:styleId="afa">
    <w:name w:val="footer"/>
    <w:basedOn w:val="a0"/>
    <w:link w:val="afb"/>
    <w:uiPriority w:val="99"/>
    <w:unhideWhenUsed/>
    <w:qFormat/>
    <w:rsid w:val="00A4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  <w:qFormat/>
    <w:rsid w:val="00A401AA"/>
    <w:rPr>
      <w:kern w:val="0"/>
      <w:lang w:val="ru-RU"/>
      <w14:ligatures w14:val="none"/>
    </w:rPr>
  </w:style>
  <w:style w:type="paragraph" w:customStyle="1" w:styleId="17">
    <w:name w:val="Без интервала1"/>
    <w:basedOn w:val="a0"/>
    <w:next w:val="ad"/>
    <w:qFormat/>
    <w:rsid w:val="00BB18A6"/>
    <w:pPr>
      <w:spacing w:after="0" w:line="240" w:lineRule="auto"/>
    </w:pPr>
    <w:rPr>
      <w:rFonts w:ascii="Times New Roman" w:eastAsia="Calibri" w:hAnsi="Times New Roman" w:cs="Times New Roman"/>
      <w:sz w:val="24"/>
      <w:szCs w:val="32"/>
    </w:rPr>
  </w:style>
  <w:style w:type="character" w:customStyle="1" w:styleId="a6">
    <w:name w:val="Абзац списка Знак"/>
    <w:link w:val="a5"/>
    <w:uiPriority w:val="34"/>
    <w:qFormat/>
    <w:locked/>
    <w:rsid w:val="00BB18A6"/>
    <w:rPr>
      <w:kern w:val="0"/>
      <w:lang w:val="ru-RU"/>
      <w14:ligatures w14:val="none"/>
    </w:rPr>
  </w:style>
  <w:style w:type="character" w:customStyle="1" w:styleId="a9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8"/>
    <w:uiPriority w:val="99"/>
    <w:locked/>
    <w:rsid w:val="00BB18A6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c">
    <w:name w:val="Emphasis"/>
    <w:uiPriority w:val="20"/>
    <w:qFormat/>
    <w:rsid w:val="00BB18A6"/>
    <w:rPr>
      <w:i/>
      <w:iCs/>
    </w:rPr>
  </w:style>
  <w:style w:type="paragraph" w:customStyle="1" w:styleId="18">
    <w:name w:val="Обычный1"/>
    <w:rsid w:val="00BB18A6"/>
    <w:pPr>
      <w:spacing w:after="200" w:line="276" w:lineRule="auto"/>
    </w:pPr>
    <w:rPr>
      <w:rFonts w:ascii="Calibri" w:eastAsia="Calibri" w:hAnsi="Calibri" w:cs="Calibri"/>
      <w:kern w:val="0"/>
      <w:lang w:val="ru-RU" w:eastAsia="ru-RU"/>
      <w14:ligatures w14:val="none"/>
    </w:rPr>
  </w:style>
  <w:style w:type="paragraph" w:customStyle="1" w:styleId="isselectedend">
    <w:name w:val="isselectedend"/>
    <w:basedOn w:val="a0"/>
    <w:rsid w:val="00BB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lock Text"/>
    <w:basedOn w:val="a0"/>
    <w:uiPriority w:val="99"/>
    <w:unhideWhenUsed/>
    <w:rsid w:val="007403EE"/>
    <w:pPr>
      <w:suppressAutoHyphens/>
      <w:spacing w:line="240" w:lineRule="auto"/>
      <w:ind w:left="-426" w:right="-1" w:firstLine="710"/>
      <w:contextualSpacing/>
      <w:jc w:val="both"/>
    </w:pPr>
    <w:rPr>
      <w:rFonts w:ascii="Times New Roman" w:hAnsi="Times New Roman" w:cs="Times New Roman"/>
      <w:b/>
      <w:color w:val="FF0000"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0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8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0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88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11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79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248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3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13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5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0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8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6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6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9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8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0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1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6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9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1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57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3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0A264-1029-4592-8ECF-BC4073743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15</Pages>
  <Words>4685</Words>
  <Characters>26709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34</cp:revision>
  <cp:lastPrinted>2026-10-01T08:56:00Z</cp:lastPrinted>
  <dcterms:created xsi:type="dcterms:W3CDTF">2026-08-22T18:09:00Z</dcterms:created>
  <dcterms:modified xsi:type="dcterms:W3CDTF">2026-10-01T09:00:00Z</dcterms:modified>
</cp:coreProperties>
</file>