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835BE" w14:textId="77777777" w:rsidR="001A329A" w:rsidRDefault="001A329A" w:rsidP="00626F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k-KZ"/>
        </w:rPr>
      </w:pPr>
    </w:p>
    <w:p w14:paraId="13142784" w14:textId="77777777" w:rsidR="00941FFE" w:rsidRDefault="00626F6E" w:rsidP="00941FFE">
      <w:pPr>
        <w:shd w:val="clear" w:color="auto" w:fill="FFFFFF"/>
        <w:spacing w:after="0" w:line="240" w:lineRule="auto"/>
        <w:jc w:val="center"/>
        <w:rPr>
          <w:rStyle w:val="a8"/>
          <w:sz w:val="18"/>
          <w:szCs w:val="18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k-KZ"/>
        </w:rPr>
        <w:t xml:space="preserve">                                         </w:t>
      </w:r>
    </w:p>
    <w:tbl>
      <w:tblPr>
        <w:tblStyle w:val="10"/>
        <w:tblpPr w:leftFromText="180" w:rightFromText="180" w:vertAnchor="text" w:horzAnchor="margin" w:tblpXSpec="right" w:tblpY="-4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941FFE" w:rsidRPr="00F22CB4" w14:paraId="1A453372" w14:textId="77777777" w:rsidTr="00486E1A">
        <w:trPr>
          <w:trHeight w:val="1699"/>
        </w:trPr>
        <w:tc>
          <w:tcPr>
            <w:tcW w:w="3119" w:type="dxa"/>
          </w:tcPr>
          <w:p w14:paraId="073CAB74" w14:textId="77777777" w:rsidR="00941FFE" w:rsidRPr="00941FFE" w:rsidRDefault="00941FFE" w:rsidP="00941FFE">
            <w:pPr>
              <w:rPr>
                <w:sz w:val="24"/>
                <w:szCs w:val="24"/>
                <w:lang w:val="kk-KZ"/>
              </w:rPr>
            </w:pPr>
            <w:r w:rsidRPr="00941FFE">
              <w:rPr>
                <w:sz w:val="24"/>
                <w:szCs w:val="24"/>
                <w:lang w:val="kk-KZ"/>
              </w:rPr>
              <w:t>Бекітілді: </w:t>
            </w:r>
          </w:p>
          <w:p w14:paraId="3D8A32F8" w14:textId="21096C4E" w:rsidR="00941FFE" w:rsidRPr="00941FFE" w:rsidRDefault="00E76C1A" w:rsidP="00941FFE">
            <w:pPr>
              <w:rPr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«Ердостық-2017» ЖШС «Болашақ</w:t>
            </w:r>
            <w:r w:rsidR="00941FFE" w:rsidRPr="00941FFE">
              <w:rPr>
                <w:rFonts w:eastAsia="Calibri"/>
                <w:sz w:val="24"/>
                <w:szCs w:val="24"/>
                <w:lang w:val="kk-KZ"/>
              </w:rPr>
              <w:t xml:space="preserve">»  балабақшасы </w:t>
            </w:r>
            <w:r w:rsidR="00941FFE" w:rsidRPr="00941FFE">
              <w:rPr>
                <w:sz w:val="24"/>
                <w:szCs w:val="24"/>
                <w:lang w:val="kk-KZ"/>
              </w:rPr>
              <w:t>м</w:t>
            </w:r>
            <w:r w:rsidR="000B142B">
              <w:rPr>
                <w:sz w:val="24"/>
                <w:szCs w:val="24"/>
                <w:lang w:val="kk-KZ"/>
              </w:rPr>
              <w:t>.</w:t>
            </w:r>
            <w:r w:rsidR="00F22CB4">
              <w:rPr>
                <w:sz w:val="24"/>
                <w:szCs w:val="24"/>
                <w:lang w:val="kk-KZ"/>
              </w:rPr>
              <w:t>а</w:t>
            </w:r>
            <w:r w:rsidR="000B142B">
              <w:rPr>
                <w:sz w:val="24"/>
                <w:szCs w:val="24"/>
                <w:lang w:val="kk-KZ"/>
              </w:rPr>
              <w:t>.</w:t>
            </w:r>
            <w:r w:rsidR="005667BD">
              <w:rPr>
                <w:sz w:val="24"/>
                <w:szCs w:val="24"/>
                <w:lang w:val="kk-KZ"/>
              </w:rPr>
              <w:t xml:space="preserve">    Ж.Базар</w:t>
            </w:r>
          </w:p>
          <w:p w14:paraId="79D225EA" w14:textId="6748F320" w:rsidR="00941FFE" w:rsidRPr="00941FFE" w:rsidRDefault="00E76C1A" w:rsidP="00941FFE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_________</w:t>
            </w:r>
            <w:r w:rsidR="00F22CB4">
              <w:rPr>
                <w:sz w:val="24"/>
                <w:szCs w:val="24"/>
                <w:lang w:val="kk-KZ"/>
              </w:rPr>
              <w:t xml:space="preserve"> </w:t>
            </w:r>
          </w:p>
          <w:p w14:paraId="0E056956" w14:textId="4098C370" w:rsidR="00941FFE" w:rsidRPr="00941FFE" w:rsidRDefault="00941FFE" w:rsidP="00941FFE">
            <w:pPr>
              <w:rPr>
                <w:sz w:val="24"/>
                <w:szCs w:val="24"/>
                <w:lang w:val="kk-KZ"/>
              </w:rPr>
            </w:pPr>
            <w:r w:rsidRPr="00941FFE">
              <w:rPr>
                <w:sz w:val="24"/>
                <w:szCs w:val="24"/>
                <w:lang w:val="kk-KZ"/>
              </w:rPr>
              <w:t>«  »                 202</w:t>
            </w:r>
            <w:r w:rsidR="00AA13C7">
              <w:rPr>
                <w:sz w:val="24"/>
                <w:szCs w:val="24"/>
                <w:lang w:val="kk-KZ"/>
              </w:rPr>
              <w:t>6</w:t>
            </w:r>
            <w:r w:rsidRPr="00941FFE">
              <w:rPr>
                <w:sz w:val="24"/>
                <w:szCs w:val="24"/>
                <w:lang w:val="kk-KZ"/>
              </w:rPr>
              <w:t xml:space="preserve"> ж.</w:t>
            </w:r>
          </w:p>
          <w:p w14:paraId="00A6CE4E" w14:textId="77777777" w:rsidR="00941FFE" w:rsidRPr="00941FFE" w:rsidRDefault="00941FFE" w:rsidP="00941FFE">
            <w:pPr>
              <w:rPr>
                <w:sz w:val="24"/>
                <w:szCs w:val="24"/>
                <w:lang w:val="kk-KZ"/>
              </w:rPr>
            </w:pPr>
          </w:p>
        </w:tc>
      </w:tr>
    </w:tbl>
    <w:p w14:paraId="7BC56E11" w14:textId="620C75E8" w:rsidR="00C277C2" w:rsidRDefault="00C277C2" w:rsidP="00941FFE">
      <w:pPr>
        <w:shd w:val="clear" w:color="auto" w:fill="FFFFFF"/>
        <w:spacing w:after="0" w:line="240" w:lineRule="auto"/>
        <w:jc w:val="center"/>
        <w:rPr>
          <w:rStyle w:val="a8"/>
          <w:sz w:val="18"/>
          <w:szCs w:val="18"/>
          <w:lang w:val="kk-KZ"/>
        </w:rPr>
      </w:pPr>
    </w:p>
    <w:p w14:paraId="5B2A655F" w14:textId="77777777" w:rsidR="00941FFE" w:rsidRDefault="00941FFE" w:rsidP="00941FFE">
      <w:pPr>
        <w:shd w:val="clear" w:color="auto" w:fill="FFFFFF"/>
        <w:spacing w:after="0" w:line="240" w:lineRule="auto"/>
        <w:jc w:val="center"/>
        <w:rPr>
          <w:rStyle w:val="a8"/>
          <w:sz w:val="18"/>
          <w:szCs w:val="18"/>
          <w:lang w:val="kk-KZ"/>
        </w:rPr>
      </w:pPr>
    </w:p>
    <w:p w14:paraId="35F58F06" w14:textId="77777777" w:rsidR="00941FFE" w:rsidRDefault="00941FFE" w:rsidP="00941FFE">
      <w:pPr>
        <w:shd w:val="clear" w:color="auto" w:fill="FFFFFF"/>
        <w:spacing w:after="0" w:line="240" w:lineRule="auto"/>
        <w:jc w:val="center"/>
        <w:rPr>
          <w:rStyle w:val="a8"/>
          <w:sz w:val="18"/>
          <w:szCs w:val="18"/>
          <w:lang w:val="kk-KZ"/>
        </w:rPr>
      </w:pPr>
    </w:p>
    <w:p w14:paraId="4F718094" w14:textId="77777777" w:rsidR="00941FFE" w:rsidRDefault="00941FFE" w:rsidP="00941FFE">
      <w:pPr>
        <w:shd w:val="clear" w:color="auto" w:fill="FFFFFF"/>
        <w:spacing w:after="0" w:line="240" w:lineRule="auto"/>
        <w:jc w:val="center"/>
        <w:rPr>
          <w:rStyle w:val="a8"/>
          <w:sz w:val="18"/>
          <w:szCs w:val="18"/>
          <w:lang w:val="kk-KZ"/>
        </w:rPr>
      </w:pPr>
    </w:p>
    <w:p w14:paraId="572E83D7" w14:textId="77777777" w:rsidR="00941FFE" w:rsidRDefault="00941FFE" w:rsidP="00941FFE">
      <w:pPr>
        <w:shd w:val="clear" w:color="auto" w:fill="FFFFFF"/>
        <w:spacing w:after="0" w:line="240" w:lineRule="auto"/>
        <w:jc w:val="center"/>
        <w:rPr>
          <w:rStyle w:val="a8"/>
          <w:sz w:val="18"/>
          <w:szCs w:val="18"/>
          <w:lang w:val="kk-KZ"/>
        </w:rPr>
      </w:pPr>
    </w:p>
    <w:p w14:paraId="32D657A3" w14:textId="77777777" w:rsidR="00941FFE" w:rsidRDefault="00941FFE" w:rsidP="00941FFE">
      <w:pPr>
        <w:shd w:val="clear" w:color="auto" w:fill="FFFFFF"/>
        <w:spacing w:after="0" w:line="240" w:lineRule="auto"/>
        <w:jc w:val="center"/>
        <w:rPr>
          <w:rStyle w:val="a8"/>
          <w:sz w:val="18"/>
          <w:szCs w:val="18"/>
          <w:lang w:val="kk-KZ"/>
        </w:rPr>
      </w:pPr>
    </w:p>
    <w:p w14:paraId="11EE01A8" w14:textId="77777777" w:rsidR="00941FFE" w:rsidRDefault="00941FFE" w:rsidP="00941FFE">
      <w:pPr>
        <w:shd w:val="clear" w:color="auto" w:fill="FFFFFF"/>
        <w:spacing w:after="0" w:line="240" w:lineRule="auto"/>
        <w:jc w:val="center"/>
        <w:rPr>
          <w:rStyle w:val="a8"/>
          <w:sz w:val="18"/>
          <w:szCs w:val="18"/>
          <w:lang w:val="kk-KZ"/>
        </w:rPr>
      </w:pPr>
    </w:p>
    <w:p w14:paraId="231A1ABE" w14:textId="77777777" w:rsidR="00941FFE" w:rsidRDefault="00941FFE" w:rsidP="00941FFE">
      <w:pPr>
        <w:shd w:val="clear" w:color="auto" w:fill="FFFFFF"/>
        <w:spacing w:after="0" w:line="240" w:lineRule="auto"/>
        <w:jc w:val="center"/>
        <w:rPr>
          <w:rStyle w:val="a8"/>
          <w:sz w:val="18"/>
          <w:szCs w:val="18"/>
          <w:lang w:val="kk-KZ"/>
        </w:rPr>
      </w:pPr>
    </w:p>
    <w:p w14:paraId="52C5C9B8" w14:textId="77777777" w:rsidR="00941FFE" w:rsidRDefault="00941FFE" w:rsidP="00941FFE">
      <w:pPr>
        <w:shd w:val="clear" w:color="auto" w:fill="FFFFFF"/>
        <w:spacing w:after="0" w:line="240" w:lineRule="auto"/>
        <w:jc w:val="center"/>
        <w:rPr>
          <w:rStyle w:val="a8"/>
          <w:sz w:val="18"/>
          <w:szCs w:val="18"/>
          <w:lang w:val="kk-KZ"/>
        </w:rPr>
      </w:pPr>
    </w:p>
    <w:p w14:paraId="63F7E9B7" w14:textId="48CDE4CE" w:rsidR="00941FFE" w:rsidRPr="00941FFE" w:rsidRDefault="00E76C1A" w:rsidP="00941F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41F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ЖШС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«Ердостық-2017</w:t>
      </w:r>
      <w:r w:rsidR="00941FFE" w:rsidRPr="00941F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«Болашақ» </w:t>
      </w:r>
      <w:r w:rsidR="00941FFE" w:rsidRPr="00941F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балабақшасы  </w:t>
      </w:r>
    </w:p>
    <w:p w14:paraId="38CDF669" w14:textId="77777777" w:rsidR="00941FFE" w:rsidRPr="00941FFE" w:rsidRDefault="00941FFE" w:rsidP="00941FF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41F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қамқоршылық кеңес жұмысының жұмыс жоспары</w:t>
      </w:r>
    </w:p>
    <w:p w14:paraId="5072E752" w14:textId="1566E718" w:rsidR="00941FFE" w:rsidRPr="00941FFE" w:rsidRDefault="00941FFE" w:rsidP="00941FF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41F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</w:t>
      </w:r>
      <w:r w:rsidR="00AA13C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6</w:t>
      </w:r>
      <w:r w:rsidRPr="00941F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-202</w:t>
      </w:r>
      <w:r w:rsidR="00AA13C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7</w:t>
      </w:r>
      <w:r w:rsidRPr="00941F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оқу жылы</w:t>
      </w:r>
    </w:p>
    <w:p w14:paraId="63211213" w14:textId="77777777" w:rsidR="00941FFE" w:rsidRPr="00941FFE" w:rsidRDefault="00941FFE" w:rsidP="00941FFE">
      <w:pPr>
        <w:spacing w:after="0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tbl>
      <w:tblPr>
        <w:tblStyle w:val="a5"/>
        <w:tblW w:w="0" w:type="auto"/>
        <w:tblInd w:w="-743" w:type="dxa"/>
        <w:tblLook w:val="04A0" w:firstRow="1" w:lastRow="0" w:firstColumn="1" w:lastColumn="0" w:noHBand="0" w:noVBand="1"/>
      </w:tblPr>
      <w:tblGrid>
        <w:gridCol w:w="1589"/>
        <w:gridCol w:w="6520"/>
        <w:gridCol w:w="1979"/>
      </w:tblGrid>
      <w:tr w:rsidR="00051552" w:rsidRPr="003351E1" w14:paraId="14BCDAAB" w14:textId="77777777" w:rsidTr="001A329A">
        <w:tc>
          <w:tcPr>
            <w:tcW w:w="1589" w:type="dxa"/>
          </w:tcPr>
          <w:p w14:paraId="4A0902DD" w14:textId="77777777" w:rsidR="00051552" w:rsidRPr="003351E1" w:rsidRDefault="00051552" w:rsidP="000515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351E1">
              <w:rPr>
                <w:b/>
                <w:sz w:val="24"/>
                <w:szCs w:val="24"/>
                <w:lang w:val="kk-KZ"/>
              </w:rPr>
              <w:t xml:space="preserve">Уақыты </w:t>
            </w:r>
          </w:p>
        </w:tc>
        <w:tc>
          <w:tcPr>
            <w:tcW w:w="6520" w:type="dxa"/>
          </w:tcPr>
          <w:p w14:paraId="56BFA3F6" w14:textId="77777777" w:rsidR="00051552" w:rsidRPr="003351E1" w:rsidRDefault="00051552" w:rsidP="000B408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351E1">
              <w:rPr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1979" w:type="dxa"/>
          </w:tcPr>
          <w:p w14:paraId="1101FFBE" w14:textId="77777777" w:rsidR="00051552" w:rsidRPr="003351E1" w:rsidRDefault="00051552" w:rsidP="000B408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351E1">
              <w:rPr>
                <w:b/>
                <w:sz w:val="24"/>
                <w:szCs w:val="24"/>
                <w:lang w:val="kk-KZ"/>
              </w:rPr>
              <w:t xml:space="preserve">Жауаптылар </w:t>
            </w:r>
          </w:p>
        </w:tc>
      </w:tr>
      <w:tr w:rsidR="00051552" w:rsidRPr="00C277C2" w14:paraId="3F610C53" w14:textId="77777777" w:rsidTr="001A329A">
        <w:tc>
          <w:tcPr>
            <w:tcW w:w="1589" w:type="dxa"/>
          </w:tcPr>
          <w:p w14:paraId="2C1D7FE7" w14:textId="77777777" w:rsidR="00051552" w:rsidRPr="003351E1" w:rsidRDefault="00051552" w:rsidP="000B4081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02C09A16" w14:textId="77777777" w:rsidR="00051552" w:rsidRPr="003351E1" w:rsidRDefault="00051552" w:rsidP="000B4081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31E3F750" w14:textId="77777777" w:rsidR="00051552" w:rsidRPr="003351E1" w:rsidRDefault="00051552" w:rsidP="000B4081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1193902F" w14:textId="77777777" w:rsidR="00051552" w:rsidRPr="003351E1" w:rsidRDefault="00051552" w:rsidP="000B4081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650F1691" w14:textId="77777777" w:rsidR="00051552" w:rsidRPr="003351E1" w:rsidRDefault="00751F35" w:rsidP="00C277C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6520" w:type="dxa"/>
          </w:tcPr>
          <w:p w14:paraId="0EE19B0F" w14:textId="77777777" w:rsidR="00051552" w:rsidRDefault="00D95F5F" w:rsidP="00E341C2">
            <w:pPr>
              <w:pStyle w:val="a4"/>
              <w:shd w:val="clear" w:color="auto" w:fill="auto"/>
              <w:tabs>
                <w:tab w:val="left" w:pos="446"/>
              </w:tabs>
              <w:spacing w:line="274" w:lineRule="exact"/>
              <w:ind w:right="328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 w:rsidR="00C277C2">
              <w:rPr>
                <w:sz w:val="24"/>
                <w:szCs w:val="24"/>
                <w:lang w:val="kk-KZ"/>
              </w:rPr>
              <w:t>.</w:t>
            </w:r>
            <w:r w:rsidR="00751F35">
              <w:rPr>
                <w:sz w:val="24"/>
                <w:szCs w:val="24"/>
                <w:lang w:val="kk-KZ"/>
              </w:rPr>
              <w:t>Қамқоршылық кеңес құру және бекіту, мүшелерін сайлау</w:t>
            </w:r>
            <w:r w:rsidR="00051552" w:rsidRPr="003351E1">
              <w:rPr>
                <w:sz w:val="24"/>
                <w:szCs w:val="24"/>
                <w:lang w:val="kk-KZ"/>
              </w:rPr>
              <w:t>:</w:t>
            </w:r>
          </w:p>
          <w:p w14:paraId="000654E3" w14:textId="77777777" w:rsidR="00751F35" w:rsidRDefault="00751F35" w:rsidP="00E341C2">
            <w:pPr>
              <w:pStyle w:val="a4"/>
              <w:shd w:val="clear" w:color="auto" w:fill="auto"/>
              <w:tabs>
                <w:tab w:val="left" w:pos="446"/>
              </w:tabs>
              <w:spacing w:line="274" w:lineRule="exact"/>
              <w:ind w:right="328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 Қамқоршылық кеңес жұмыс жоспарын құру және бекіту;</w:t>
            </w:r>
          </w:p>
          <w:p w14:paraId="0DF3320E" w14:textId="77777777" w:rsidR="00751F35" w:rsidRDefault="00751F35" w:rsidP="00E341C2">
            <w:pPr>
              <w:pStyle w:val="a4"/>
              <w:shd w:val="clear" w:color="auto" w:fill="auto"/>
              <w:tabs>
                <w:tab w:val="left" w:pos="446"/>
              </w:tabs>
              <w:spacing w:line="274" w:lineRule="exact"/>
              <w:ind w:right="328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 Балабақшаның материалдық техникалық базасын сақтау және нығайту.Жаңа оқу жылына дайындық сапасы.</w:t>
            </w:r>
          </w:p>
          <w:p w14:paraId="45D3EF4C" w14:textId="77777777" w:rsidR="00051552" w:rsidRPr="003351E1" w:rsidRDefault="00751F35" w:rsidP="00751F35">
            <w:pPr>
              <w:pStyle w:val="a4"/>
              <w:shd w:val="clear" w:color="auto" w:fill="auto"/>
              <w:tabs>
                <w:tab w:val="left" w:pos="446"/>
              </w:tabs>
              <w:spacing w:line="274" w:lineRule="exact"/>
              <w:ind w:right="328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4.С</w:t>
            </w:r>
            <w:r w:rsidR="00051552" w:rsidRPr="003351E1">
              <w:rPr>
                <w:sz w:val="24"/>
                <w:szCs w:val="24"/>
                <w:lang w:val="kk-KZ"/>
              </w:rPr>
              <w:t xml:space="preserve">апалы ыстық тамақты ұйымдастыру және бақылауға алу; </w:t>
            </w:r>
          </w:p>
          <w:p w14:paraId="6E8FFE2F" w14:textId="77777777" w:rsidR="00051552" w:rsidRDefault="00B067EE" w:rsidP="00C277C2">
            <w:pPr>
              <w:pStyle w:val="a4"/>
              <w:shd w:val="clear" w:color="auto" w:fill="auto"/>
              <w:tabs>
                <w:tab w:val="left" w:pos="3360"/>
              </w:tabs>
              <w:spacing w:line="274" w:lineRule="exact"/>
              <w:ind w:right="328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  <w:r w:rsidR="00C277C2">
              <w:rPr>
                <w:sz w:val="24"/>
                <w:szCs w:val="24"/>
                <w:lang w:val="kk-KZ"/>
              </w:rPr>
              <w:t xml:space="preserve">. </w:t>
            </w:r>
            <w:r w:rsidR="00E341C2">
              <w:rPr>
                <w:sz w:val="24"/>
                <w:szCs w:val="24"/>
                <w:lang w:val="kk-KZ"/>
              </w:rPr>
              <w:t>Балабақша</w:t>
            </w:r>
            <w:r w:rsidR="00051552" w:rsidRPr="003351E1">
              <w:rPr>
                <w:sz w:val="24"/>
                <w:szCs w:val="24"/>
                <w:lang w:val="kk-KZ"/>
              </w:rPr>
              <w:t xml:space="preserve"> ғимаратының қысқа дайындығы.</w:t>
            </w:r>
          </w:p>
          <w:p w14:paraId="251734F5" w14:textId="1FC861C6" w:rsidR="00D95F5F" w:rsidRPr="003351E1" w:rsidRDefault="00B067EE" w:rsidP="00E341C2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  <w:r w:rsidR="00D95F5F">
              <w:rPr>
                <w:sz w:val="24"/>
                <w:szCs w:val="24"/>
                <w:lang w:val="kk-KZ"/>
              </w:rPr>
              <w:t>.</w:t>
            </w:r>
            <w:r w:rsidR="00D95F5F" w:rsidRPr="00D95F5F">
              <w:rPr>
                <w:sz w:val="24"/>
                <w:szCs w:val="24"/>
                <w:lang w:val="kk-KZ"/>
              </w:rPr>
              <w:t xml:space="preserve"> </w:t>
            </w:r>
            <w:r w:rsidR="006E1455">
              <w:rPr>
                <w:sz w:val="24"/>
                <w:szCs w:val="24"/>
                <w:lang w:val="kk-KZ"/>
              </w:rPr>
              <w:t>Қ</w:t>
            </w:r>
            <w:r w:rsidR="00D95F5F" w:rsidRPr="00D95F5F">
              <w:rPr>
                <w:sz w:val="24"/>
                <w:szCs w:val="24"/>
                <w:lang w:val="kk-KZ"/>
              </w:rPr>
              <w:t>амқорға алынған балаларға көмек көрсету жолдарын қарастыру,</w:t>
            </w:r>
            <w:r w:rsidR="00E341C2">
              <w:rPr>
                <w:sz w:val="24"/>
                <w:szCs w:val="24"/>
                <w:lang w:val="kk-KZ"/>
              </w:rPr>
              <w:t xml:space="preserve"> </w:t>
            </w:r>
            <w:r w:rsidR="006E1455">
              <w:rPr>
                <w:sz w:val="24"/>
                <w:szCs w:val="24"/>
                <w:lang w:val="kk-KZ"/>
              </w:rPr>
              <w:t xml:space="preserve">әлеметтік көмек көрсету, </w:t>
            </w:r>
            <w:r w:rsidR="00E341C2">
              <w:rPr>
                <w:sz w:val="24"/>
                <w:szCs w:val="24"/>
                <w:lang w:val="kk-KZ"/>
              </w:rPr>
              <w:t>тәрбиешілермен</w:t>
            </w:r>
            <w:r w:rsidR="00D95F5F">
              <w:rPr>
                <w:sz w:val="24"/>
                <w:szCs w:val="24"/>
                <w:lang w:val="kk-KZ"/>
              </w:rPr>
              <w:t xml:space="preserve">  </w:t>
            </w:r>
            <w:r w:rsidR="00D95F5F" w:rsidRPr="00D95F5F">
              <w:rPr>
                <w:sz w:val="24"/>
                <w:szCs w:val="24"/>
                <w:lang w:val="kk-KZ"/>
              </w:rPr>
              <w:t>бірлескен жұмыс.</w:t>
            </w:r>
          </w:p>
        </w:tc>
        <w:tc>
          <w:tcPr>
            <w:tcW w:w="1979" w:type="dxa"/>
          </w:tcPr>
          <w:p w14:paraId="0657536E" w14:textId="77777777" w:rsidR="003351E1" w:rsidRDefault="003351E1" w:rsidP="000B4081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</w:p>
          <w:p w14:paraId="5F284DD1" w14:textId="77777777" w:rsidR="003351E1" w:rsidRDefault="003351E1" w:rsidP="000B4081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</w:p>
          <w:p w14:paraId="283E473C" w14:textId="77777777" w:rsidR="003351E1" w:rsidRDefault="003351E1" w:rsidP="000B4081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</w:p>
          <w:p w14:paraId="783F8962" w14:textId="77777777" w:rsidR="00051552" w:rsidRPr="003351E1" w:rsidRDefault="00051552" w:rsidP="000B4081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Қамқоршылық кеңес мүшелері</w:t>
            </w:r>
          </w:p>
          <w:p w14:paraId="38866478" w14:textId="77777777" w:rsidR="00051552" w:rsidRPr="00C277C2" w:rsidRDefault="00051552" w:rsidP="000B4081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</w:p>
          <w:p w14:paraId="16C930C7" w14:textId="77777777" w:rsidR="00051552" w:rsidRPr="00C277C2" w:rsidRDefault="00051552" w:rsidP="000B4081">
            <w:pPr>
              <w:pStyle w:val="a4"/>
              <w:shd w:val="clear" w:color="auto" w:fill="auto"/>
              <w:tabs>
                <w:tab w:val="left" w:pos="370"/>
              </w:tabs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051552" w:rsidRPr="003351E1" w14:paraId="6FBED339" w14:textId="77777777" w:rsidTr="001A329A">
        <w:tc>
          <w:tcPr>
            <w:tcW w:w="1589" w:type="dxa"/>
          </w:tcPr>
          <w:p w14:paraId="09229151" w14:textId="77777777" w:rsidR="00051552" w:rsidRPr="003351E1" w:rsidRDefault="00051552" w:rsidP="000B4081">
            <w:pPr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 xml:space="preserve">Қараша </w:t>
            </w:r>
          </w:p>
        </w:tc>
        <w:tc>
          <w:tcPr>
            <w:tcW w:w="6520" w:type="dxa"/>
          </w:tcPr>
          <w:p w14:paraId="012D3D7C" w14:textId="77777777" w:rsidR="00051552" w:rsidRPr="009905DD" w:rsidRDefault="00051552" w:rsidP="009905DD">
            <w:pPr>
              <w:rPr>
                <w:sz w:val="24"/>
                <w:szCs w:val="24"/>
                <w:lang w:val="kk-KZ"/>
              </w:rPr>
            </w:pPr>
            <w:r w:rsidRPr="009905DD">
              <w:rPr>
                <w:sz w:val="24"/>
                <w:szCs w:val="24"/>
                <w:lang w:val="kk-KZ"/>
              </w:rPr>
              <w:t>Жаңа  жылдық ертеңгіліктерді дайындау және өткізуге көмек көрсету.</w:t>
            </w:r>
          </w:p>
        </w:tc>
        <w:tc>
          <w:tcPr>
            <w:tcW w:w="1979" w:type="dxa"/>
          </w:tcPr>
          <w:p w14:paraId="3F9C7199" w14:textId="77777777" w:rsidR="00051552" w:rsidRPr="003351E1" w:rsidRDefault="00051552" w:rsidP="003351E1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Қамқоршылық кеңес мүшелері</w:t>
            </w:r>
          </w:p>
        </w:tc>
      </w:tr>
      <w:tr w:rsidR="00051552" w:rsidRPr="003351E1" w14:paraId="6BFA3DAB" w14:textId="77777777" w:rsidTr="001A329A">
        <w:tc>
          <w:tcPr>
            <w:tcW w:w="1589" w:type="dxa"/>
          </w:tcPr>
          <w:p w14:paraId="06BA1271" w14:textId="77777777" w:rsidR="00051552" w:rsidRPr="003351E1" w:rsidRDefault="00051552" w:rsidP="000B4081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2B623FB6" w14:textId="77777777" w:rsidR="00051552" w:rsidRPr="003351E1" w:rsidRDefault="00051552" w:rsidP="000B4081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7332E79B" w14:textId="77777777" w:rsidR="00051552" w:rsidRPr="003351E1" w:rsidRDefault="00051552" w:rsidP="000B4081">
            <w:pPr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 xml:space="preserve">Желтоқсан </w:t>
            </w:r>
          </w:p>
        </w:tc>
        <w:tc>
          <w:tcPr>
            <w:tcW w:w="6520" w:type="dxa"/>
          </w:tcPr>
          <w:p w14:paraId="02EC11E2" w14:textId="621C80D2" w:rsidR="00051552" w:rsidRPr="003351E1" w:rsidRDefault="00051552" w:rsidP="000E7451">
            <w:pPr>
              <w:pStyle w:val="a4"/>
              <w:tabs>
                <w:tab w:val="left" w:pos="374"/>
              </w:tabs>
              <w:spacing w:line="274" w:lineRule="exact"/>
              <w:ind w:right="364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1. Б</w:t>
            </w:r>
            <w:r w:rsidR="00E341C2">
              <w:rPr>
                <w:sz w:val="24"/>
                <w:szCs w:val="24"/>
                <w:lang w:val="kk-KZ"/>
              </w:rPr>
              <w:t>алабақшан</w:t>
            </w:r>
            <w:r w:rsidRPr="003351E1">
              <w:rPr>
                <w:sz w:val="24"/>
                <w:szCs w:val="24"/>
                <w:lang w:val="kk-KZ"/>
              </w:rPr>
              <w:t>ың 20</w:t>
            </w:r>
            <w:r w:rsidR="00502ED3">
              <w:rPr>
                <w:sz w:val="24"/>
                <w:szCs w:val="24"/>
                <w:lang w:val="kk-KZ"/>
              </w:rPr>
              <w:t>2</w:t>
            </w:r>
            <w:r w:rsidR="004D2CBE">
              <w:rPr>
                <w:sz w:val="24"/>
                <w:szCs w:val="24"/>
                <w:lang w:val="kk-KZ"/>
              </w:rPr>
              <w:t>6</w:t>
            </w:r>
            <w:r w:rsidRPr="003351E1">
              <w:rPr>
                <w:sz w:val="24"/>
                <w:szCs w:val="24"/>
                <w:lang w:val="kk-KZ"/>
              </w:rPr>
              <w:t>-20</w:t>
            </w:r>
            <w:r w:rsidR="00502ED3">
              <w:rPr>
                <w:sz w:val="24"/>
                <w:szCs w:val="24"/>
                <w:lang w:val="kk-KZ"/>
              </w:rPr>
              <w:t>2</w:t>
            </w:r>
            <w:r w:rsidR="004D2CBE">
              <w:rPr>
                <w:sz w:val="24"/>
                <w:szCs w:val="24"/>
                <w:lang w:val="kk-KZ"/>
              </w:rPr>
              <w:t>7</w:t>
            </w:r>
            <w:r w:rsidRPr="003351E1">
              <w:rPr>
                <w:sz w:val="24"/>
                <w:szCs w:val="24"/>
                <w:lang w:val="kk-KZ"/>
              </w:rPr>
              <w:t xml:space="preserve"> оқу жылына бағдарламалық-әдістемелік құралдармен қамтамасыз етілуін қарастыру.</w:t>
            </w:r>
          </w:p>
          <w:p w14:paraId="3576C639" w14:textId="77777777" w:rsidR="00051552" w:rsidRPr="003351E1" w:rsidRDefault="00051552" w:rsidP="003351E1">
            <w:pPr>
              <w:pStyle w:val="a4"/>
              <w:tabs>
                <w:tab w:val="left" w:pos="374"/>
              </w:tabs>
              <w:spacing w:line="274" w:lineRule="exact"/>
              <w:ind w:right="364"/>
              <w:jc w:val="both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2. Қысқы  учаскелерді қардан тазалауға ата-аналардың қатысуын ұйымдастыру.</w:t>
            </w:r>
          </w:p>
        </w:tc>
        <w:tc>
          <w:tcPr>
            <w:tcW w:w="1979" w:type="dxa"/>
          </w:tcPr>
          <w:p w14:paraId="289F3840" w14:textId="77777777" w:rsidR="003351E1" w:rsidRDefault="003351E1" w:rsidP="00051552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</w:p>
          <w:p w14:paraId="7F3DBAED" w14:textId="77777777" w:rsidR="00051552" w:rsidRPr="003351E1" w:rsidRDefault="00051552" w:rsidP="00051552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Қамқоршылық кеңес мүшелері</w:t>
            </w:r>
          </w:p>
          <w:p w14:paraId="7E390177" w14:textId="77777777" w:rsidR="00051552" w:rsidRPr="003351E1" w:rsidRDefault="00051552" w:rsidP="000B4081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051552" w:rsidRPr="003351E1" w14:paraId="2ED1BE8F" w14:textId="77777777" w:rsidTr="001A329A">
        <w:tc>
          <w:tcPr>
            <w:tcW w:w="1589" w:type="dxa"/>
          </w:tcPr>
          <w:p w14:paraId="7A1CCAAB" w14:textId="77777777" w:rsidR="00051552" w:rsidRPr="003351E1" w:rsidRDefault="00051552" w:rsidP="000B4081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3D980492" w14:textId="77777777" w:rsidR="00051552" w:rsidRPr="003351E1" w:rsidRDefault="00051552" w:rsidP="003351E1">
            <w:pPr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6520" w:type="dxa"/>
          </w:tcPr>
          <w:p w14:paraId="0BF43806" w14:textId="182CB116" w:rsidR="00051552" w:rsidRPr="003351E1" w:rsidRDefault="00051552" w:rsidP="00051552">
            <w:pPr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1.</w:t>
            </w:r>
            <w:r w:rsidR="002F164A">
              <w:rPr>
                <w:sz w:val="24"/>
                <w:szCs w:val="24"/>
                <w:lang w:val="kk-KZ"/>
              </w:rPr>
              <w:t>Балабақша</w:t>
            </w:r>
            <w:r w:rsidR="00E341C2">
              <w:rPr>
                <w:sz w:val="24"/>
                <w:szCs w:val="24"/>
                <w:lang w:val="kk-KZ"/>
              </w:rPr>
              <w:t xml:space="preserve"> </w:t>
            </w:r>
            <w:r w:rsidR="006E1455">
              <w:rPr>
                <w:sz w:val="24"/>
                <w:szCs w:val="24"/>
                <w:lang w:val="kk-KZ"/>
              </w:rPr>
              <w:t>басшысыны</w:t>
            </w:r>
            <w:r w:rsidR="00E341C2">
              <w:rPr>
                <w:sz w:val="24"/>
                <w:szCs w:val="24"/>
                <w:lang w:val="kk-KZ"/>
              </w:rPr>
              <w:t>ң</w:t>
            </w:r>
            <w:r w:rsidRPr="003351E1">
              <w:rPr>
                <w:sz w:val="24"/>
                <w:szCs w:val="24"/>
                <w:lang w:val="kk-KZ"/>
              </w:rPr>
              <w:t xml:space="preserve"> қызмет</w:t>
            </w:r>
            <w:r w:rsidR="00E341C2">
              <w:rPr>
                <w:sz w:val="24"/>
                <w:szCs w:val="24"/>
                <w:lang w:val="kk-KZ"/>
              </w:rPr>
              <w:t>і</w:t>
            </w:r>
            <w:r w:rsidRPr="003351E1">
              <w:rPr>
                <w:sz w:val="24"/>
                <w:szCs w:val="24"/>
                <w:lang w:val="kk-KZ"/>
              </w:rPr>
              <w:t xml:space="preserve"> туралы I жартыжылдық есебі.</w:t>
            </w:r>
          </w:p>
          <w:p w14:paraId="3315EFA2" w14:textId="77777777" w:rsidR="00051552" w:rsidRPr="003351E1" w:rsidRDefault="00051552" w:rsidP="00051552">
            <w:pPr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2.Топтардың  санитарлық жағдайын бақылау.</w:t>
            </w:r>
          </w:p>
        </w:tc>
        <w:tc>
          <w:tcPr>
            <w:tcW w:w="1979" w:type="dxa"/>
          </w:tcPr>
          <w:p w14:paraId="6B96EF31" w14:textId="77777777" w:rsidR="00051552" w:rsidRPr="003351E1" w:rsidRDefault="00051552" w:rsidP="00051552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Қамқоршылық кеңес мүшелері</w:t>
            </w:r>
          </w:p>
          <w:p w14:paraId="186326BC" w14:textId="77777777" w:rsidR="00051552" w:rsidRPr="003351E1" w:rsidRDefault="00051552" w:rsidP="000B4081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051552" w:rsidRPr="003351E1" w14:paraId="2EEA4A01" w14:textId="77777777" w:rsidTr="001A329A">
        <w:tc>
          <w:tcPr>
            <w:tcW w:w="1589" w:type="dxa"/>
          </w:tcPr>
          <w:p w14:paraId="3F8839A2" w14:textId="77777777" w:rsidR="00051552" w:rsidRPr="003351E1" w:rsidRDefault="00051552" w:rsidP="000B4081">
            <w:pPr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 xml:space="preserve">Ақпан </w:t>
            </w:r>
          </w:p>
        </w:tc>
        <w:tc>
          <w:tcPr>
            <w:tcW w:w="6520" w:type="dxa"/>
          </w:tcPr>
          <w:p w14:paraId="5FE17C77" w14:textId="0A5F1F02" w:rsidR="00051552" w:rsidRPr="0019453F" w:rsidRDefault="0019453F" w:rsidP="0019453F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  <w:r w:rsidR="00051552" w:rsidRPr="0019453F">
              <w:rPr>
                <w:sz w:val="24"/>
                <w:szCs w:val="24"/>
                <w:lang w:val="kk-KZ"/>
              </w:rPr>
              <w:t>Қамқоршылық Кеңесінің қорғаныс-бұқаралық және спорт айлығын өткізу.</w:t>
            </w:r>
          </w:p>
          <w:p w14:paraId="6817D2D7" w14:textId="56D1DD57" w:rsidR="0019453F" w:rsidRPr="0019453F" w:rsidRDefault="0019453F" w:rsidP="0019453F">
            <w:pPr>
              <w:rPr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 w:eastAsia="en-US"/>
              </w:rPr>
              <w:t>2.</w:t>
            </w:r>
            <w:r w:rsidRPr="0019453F">
              <w:rPr>
                <w:rFonts w:eastAsia="Calibri"/>
                <w:sz w:val="24"/>
                <w:szCs w:val="24"/>
                <w:lang w:val="kk-KZ" w:eastAsia="en-US"/>
              </w:rPr>
              <w:t>Демеушілік жарналар есебінен бюджеттен тыс қаражатты тарту және оларды ұтымды пайдалану туралы</w:t>
            </w:r>
          </w:p>
        </w:tc>
        <w:tc>
          <w:tcPr>
            <w:tcW w:w="1979" w:type="dxa"/>
          </w:tcPr>
          <w:p w14:paraId="75007DE2" w14:textId="77777777" w:rsidR="00051552" w:rsidRPr="003351E1" w:rsidRDefault="00051552" w:rsidP="003351E1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Қамқоршылық кеңес мүшелері</w:t>
            </w:r>
          </w:p>
        </w:tc>
      </w:tr>
      <w:tr w:rsidR="00051552" w:rsidRPr="003351E1" w14:paraId="3AB3EFEF" w14:textId="77777777" w:rsidTr="006E1455">
        <w:trPr>
          <w:trHeight w:val="825"/>
        </w:trPr>
        <w:tc>
          <w:tcPr>
            <w:tcW w:w="1589" w:type="dxa"/>
          </w:tcPr>
          <w:p w14:paraId="6D25C86D" w14:textId="77777777" w:rsidR="00051552" w:rsidRPr="003351E1" w:rsidRDefault="008077C3" w:rsidP="000B4081">
            <w:pPr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6520" w:type="dxa"/>
          </w:tcPr>
          <w:p w14:paraId="5D86E30D" w14:textId="77777777" w:rsidR="00051552" w:rsidRPr="003351E1" w:rsidRDefault="00051552" w:rsidP="00051552">
            <w:pPr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1.Ашық  есік күнін ұйымдастыру</w:t>
            </w:r>
            <w:r w:rsidR="008077C3">
              <w:rPr>
                <w:sz w:val="24"/>
                <w:szCs w:val="24"/>
                <w:lang w:val="kk-KZ"/>
              </w:rPr>
              <w:t>ға</w:t>
            </w:r>
            <w:r w:rsidRPr="003351E1">
              <w:rPr>
                <w:sz w:val="24"/>
                <w:szCs w:val="24"/>
                <w:lang w:val="kk-KZ"/>
              </w:rPr>
              <w:t xml:space="preserve"> және өткізу</w:t>
            </w:r>
            <w:r w:rsidR="008077C3">
              <w:rPr>
                <w:sz w:val="24"/>
                <w:szCs w:val="24"/>
                <w:lang w:val="kk-KZ"/>
              </w:rPr>
              <w:t>ге ат салысу</w:t>
            </w:r>
            <w:r w:rsidRPr="003351E1">
              <w:rPr>
                <w:sz w:val="24"/>
                <w:szCs w:val="24"/>
                <w:lang w:val="kk-KZ"/>
              </w:rPr>
              <w:t>.</w:t>
            </w:r>
          </w:p>
          <w:p w14:paraId="1AC14177" w14:textId="77777777" w:rsidR="00051552" w:rsidRPr="003351E1" w:rsidRDefault="00051552" w:rsidP="00051552">
            <w:pPr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3. Жұмыстағы  жетістіктері үшін мекеме қызметкерлері  қатарынан марапаттау кандидаттарын қарау.</w:t>
            </w:r>
          </w:p>
        </w:tc>
        <w:tc>
          <w:tcPr>
            <w:tcW w:w="1979" w:type="dxa"/>
          </w:tcPr>
          <w:p w14:paraId="02F9409C" w14:textId="77777777" w:rsidR="003351E1" w:rsidRDefault="003351E1" w:rsidP="00051552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</w:p>
          <w:p w14:paraId="6C1347BC" w14:textId="3A23E1C5" w:rsidR="00051552" w:rsidRPr="003351E1" w:rsidRDefault="00051552" w:rsidP="006E1455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Қамқоршылық кеңес мүшелері</w:t>
            </w:r>
          </w:p>
        </w:tc>
      </w:tr>
      <w:tr w:rsidR="00051552" w:rsidRPr="003351E1" w14:paraId="25E153DA" w14:textId="77777777" w:rsidTr="001A329A">
        <w:tc>
          <w:tcPr>
            <w:tcW w:w="1589" w:type="dxa"/>
          </w:tcPr>
          <w:p w14:paraId="24086863" w14:textId="77777777" w:rsidR="00051552" w:rsidRPr="003351E1" w:rsidRDefault="008077C3" w:rsidP="000B408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6520" w:type="dxa"/>
          </w:tcPr>
          <w:p w14:paraId="1416F98B" w14:textId="785833F2" w:rsidR="00520D17" w:rsidRPr="00520D17" w:rsidRDefault="00520D17" w:rsidP="00520D1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  <w:r w:rsidR="006843FF" w:rsidRPr="00520D17">
              <w:rPr>
                <w:sz w:val="24"/>
                <w:szCs w:val="24"/>
                <w:lang w:val="kk-KZ"/>
              </w:rPr>
              <w:t xml:space="preserve">Жаз мезгіліне </w:t>
            </w:r>
            <w:r w:rsidR="00051552" w:rsidRPr="00520D17">
              <w:rPr>
                <w:sz w:val="24"/>
                <w:szCs w:val="24"/>
                <w:lang w:val="kk-KZ"/>
              </w:rPr>
              <w:t>топт</w:t>
            </w:r>
            <w:r w:rsidR="006843FF" w:rsidRPr="00520D17">
              <w:rPr>
                <w:sz w:val="24"/>
                <w:szCs w:val="24"/>
                <w:lang w:val="kk-KZ"/>
              </w:rPr>
              <w:t>арды</w:t>
            </w:r>
            <w:r w:rsidR="00051552" w:rsidRPr="00520D17">
              <w:rPr>
                <w:sz w:val="24"/>
                <w:szCs w:val="24"/>
                <w:lang w:val="kk-KZ"/>
              </w:rPr>
              <w:t xml:space="preserve"> және </w:t>
            </w:r>
            <w:r w:rsidR="006843FF" w:rsidRPr="00520D17">
              <w:rPr>
                <w:sz w:val="24"/>
                <w:szCs w:val="24"/>
                <w:lang w:val="kk-KZ"/>
              </w:rPr>
              <w:t>учаскелер</w:t>
            </w:r>
            <w:r w:rsidR="00051552" w:rsidRPr="00520D17">
              <w:rPr>
                <w:sz w:val="24"/>
                <w:szCs w:val="24"/>
                <w:lang w:val="kk-KZ"/>
              </w:rPr>
              <w:t>д</w:t>
            </w:r>
            <w:r w:rsidR="00E341C2" w:rsidRPr="00520D17">
              <w:rPr>
                <w:sz w:val="24"/>
                <w:szCs w:val="24"/>
                <w:lang w:val="kk-KZ"/>
              </w:rPr>
              <w:t>егі</w:t>
            </w:r>
            <w:r w:rsidR="006843FF" w:rsidRPr="00520D17">
              <w:rPr>
                <w:sz w:val="24"/>
                <w:szCs w:val="24"/>
                <w:lang w:val="kk-KZ"/>
              </w:rPr>
              <w:t xml:space="preserve"> жөндеу жұмыстар</w:t>
            </w:r>
            <w:r w:rsidR="00E341C2" w:rsidRPr="00520D17">
              <w:rPr>
                <w:sz w:val="24"/>
                <w:szCs w:val="24"/>
                <w:lang w:val="kk-KZ"/>
              </w:rPr>
              <w:t>ын</w:t>
            </w:r>
            <w:r w:rsidR="006843FF" w:rsidRPr="00520D17">
              <w:rPr>
                <w:sz w:val="24"/>
                <w:szCs w:val="24"/>
                <w:lang w:val="kk-KZ"/>
              </w:rPr>
              <w:t xml:space="preserve"> ұйымдастыру</w:t>
            </w:r>
            <w:r w:rsidR="00051552" w:rsidRPr="00520D17">
              <w:rPr>
                <w:sz w:val="24"/>
                <w:szCs w:val="24"/>
                <w:lang w:val="kk-KZ"/>
              </w:rPr>
              <w:t>.</w:t>
            </w:r>
          </w:p>
          <w:p w14:paraId="74C23F4B" w14:textId="18C86771" w:rsidR="008077C3" w:rsidRPr="00520D17" w:rsidRDefault="00520D17" w:rsidP="00520D17">
            <w:pPr>
              <w:ind w:left="34"/>
              <w:rPr>
                <w:sz w:val="24"/>
                <w:szCs w:val="24"/>
                <w:lang w:val="kk-KZ"/>
              </w:rPr>
            </w:pPr>
            <w:r w:rsidRPr="00520D17">
              <w:rPr>
                <w:sz w:val="24"/>
                <w:szCs w:val="24"/>
                <w:lang w:val="kk-KZ"/>
              </w:rPr>
              <w:t>2.</w:t>
            </w:r>
            <w:r w:rsidR="008077C3" w:rsidRPr="00520D17">
              <w:rPr>
                <w:sz w:val="24"/>
                <w:szCs w:val="24"/>
                <w:lang w:val="kk-KZ"/>
              </w:rPr>
              <w:t>20</w:t>
            </w:r>
            <w:r w:rsidR="00502ED3" w:rsidRPr="00520D17">
              <w:rPr>
                <w:sz w:val="24"/>
                <w:szCs w:val="24"/>
                <w:lang w:val="kk-KZ"/>
              </w:rPr>
              <w:t>2</w:t>
            </w:r>
            <w:r w:rsidR="00AA13C7">
              <w:rPr>
                <w:sz w:val="24"/>
                <w:szCs w:val="24"/>
                <w:lang w:val="kk-KZ"/>
              </w:rPr>
              <w:t>6</w:t>
            </w:r>
            <w:r w:rsidR="008077C3" w:rsidRPr="00520D17">
              <w:rPr>
                <w:sz w:val="24"/>
                <w:szCs w:val="24"/>
                <w:lang w:val="kk-KZ"/>
              </w:rPr>
              <w:t>-20</w:t>
            </w:r>
            <w:r w:rsidR="00502ED3" w:rsidRPr="00520D17">
              <w:rPr>
                <w:sz w:val="24"/>
                <w:szCs w:val="24"/>
                <w:lang w:val="kk-KZ"/>
              </w:rPr>
              <w:t>2</w:t>
            </w:r>
            <w:r w:rsidR="00AA13C7">
              <w:rPr>
                <w:sz w:val="24"/>
                <w:szCs w:val="24"/>
                <w:lang w:val="kk-KZ"/>
              </w:rPr>
              <w:t>7</w:t>
            </w:r>
            <w:r w:rsidR="008077C3" w:rsidRPr="00520D17">
              <w:rPr>
                <w:sz w:val="24"/>
                <w:szCs w:val="24"/>
                <w:lang w:val="kk-KZ"/>
              </w:rPr>
              <w:t xml:space="preserve"> оқу жылына қорытынды жасау. </w:t>
            </w:r>
          </w:p>
          <w:p w14:paraId="480A82A1" w14:textId="77777777" w:rsidR="00520D17" w:rsidRPr="003351E1" w:rsidRDefault="00520D17" w:rsidP="00520D17">
            <w:pPr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Жазғы демалысты ұйымдастыру.</w:t>
            </w:r>
          </w:p>
          <w:p w14:paraId="43C778BB" w14:textId="2BD57ADD" w:rsidR="00520D17" w:rsidRPr="003351E1" w:rsidRDefault="00520D17" w:rsidP="00520D1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  <w:r w:rsidRPr="003351E1">
              <w:rPr>
                <w:sz w:val="24"/>
                <w:szCs w:val="24"/>
                <w:lang w:val="kk-KZ"/>
              </w:rPr>
              <w:t>. Балаларды қорғау күніне арналған мерекені ұйымдастыру</w:t>
            </w:r>
            <w:r>
              <w:rPr>
                <w:sz w:val="24"/>
                <w:szCs w:val="24"/>
                <w:lang w:val="kk-KZ"/>
              </w:rPr>
              <w:t>ға</w:t>
            </w:r>
            <w:r w:rsidRPr="003351E1">
              <w:rPr>
                <w:sz w:val="24"/>
                <w:szCs w:val="24"/>
                <w:lang w:val="kk-KZ"/>
              </w:rPr>
              <w:t xml:space="preserve"> және өткізу</w:t>
            </w:r>
            <w:r>
              <w:rPr>
                <w:sz w:val="24"/>
                <w:szCs w:val="24"/>
                <w:lang w:val="kk-KZ"/>
              </w:rPr>
              <w:t>ге ат салысу</w:t>
            </w:r>
            <w:r w:rsidRPr="003351E1">
              <w:rPr>
                <w:sz w:val="24"/>
                <w:szCs w:val="24"/>
                <w:lang w:val="kk-KZ"/>
              </w:rPr>
              <w:t xml:space="preserve">. </w:t>
            </w:r>
          </w:p>
          <w:p w14:paraId="22FE4067" w14:textId="0C499D31" w:rsidR="00520D17" w:rsidRPr="00520D17" w:rsidRDefault="00520D17" w:rsidP="00520D1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  <w:r w:rsidRPr="00520D17">
              <w:rPr>
                <w:sz w:val="24"/>
                <w:szCs w:val="24"/>
                <w:lang w:val="kk-KZ"/>
              </w:rPr>
              <w:t>. Атқарылған жұмыстардың нәтижелілігін қарау, талдау.</w:t>
            </w:r>
          </w:p>
        </w:tc>
        <w:tc>
          <w:tcPr>
            <w:tcW w:w="1979" w:type="dxa"/>
          </w:tcPr>
          <w:p w14:paraId="0EF9866A" w14:textId="77777777" w:rsidR="003351E1" w:rsidRDefault="003351E1" w:rsidP="00051552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</w:p>
          <w:p w14:paraId="15A63F91" w14:textId="77777777" w:rsidR="00051552" w:rsidRPr="003351E1" w:rsidRDefault="00051552" w:rsidP="00C277C2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Қамқоршылық кеңес мүшелері</w:t>
            </w:r>
          </w:p>
        </w:tc>
      </w:tr>
    </w:tbl>
    <w:p w14:paraId="23B6B459" w14:textId="77777777" w:rsidR="00D95F5F" w:rsidRDefault="00D95F5F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D95F5F" w:rsidSect="00C13886">
      <w:pgSz w:w="11906" w:h="16838"/>
      <w:pgMar w:top="567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101E0CF4"/>
    <w:multiLevelType w:val="hybridMultilevel"/>
    <w:tmpl w:val="80BE9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C4AEA"/>
    <w:multiLevelType w:val="hybridMultilevel"/>
    <w:tmpl w:val="C1B61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EC12FA"/>
    <w:multiLevelType w:val="hybridMultilevel"/>
    <w:tmpl w:val="0BC28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47089B"/>
    <w:multiLevelType w:val="hybridMultilevel"/>
    <w:tmpl w:val="2ECCA2A6"/>
    <w:lvl w:ilvl="0" w:tplc="5DEA51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552"/>
    <w:rsid w:val="00051552"/>
    <w:rsid w:val="000B142B"/>
    <w:rsid w:val="000E4340"/>
    <w:rsid w:val="000E7451"/>
    <w:rsid w:val="00133CEB"/>
    <w:rsid w:val="00153962"/>
    <w:rsid w:val="0019453F"/>
    <w:rsid w:val="001A329A"/>
    <w:rsid w:val="001C3A6F"/>
    <w:rsid w:val="002B26E2"/>
    <w:rsid w:val="002D4DA4"/>
    <w:rsid w:val="002F164A"/>
    <w:rsid w:val="003351E1"/>
    <w:rsid w:val="00436237"/>
    <w:rsid w:val="004D2CBE"/>
    <w:rsid w:val="00502ED3"/>
    <w:rsid w:val="00520D17"/>
    <w:rsid w:val="005667BD"/>
    <w:rsid w:val="005D32AE"/>
    <w:rsid w:val="00626F6E"/>
    <w:rsid w:val="006843FF"/>
    <w:rsid w:val="006E1455"/>
    <w:rsid w:val="00715CB8"/>
    <w:rsid w:val="007417B0"/>
    <w:rsid w:val="00751F35"/>
    <w:rsid w:val="00773C9B"/>
    <w:rsid w:val="008077C3"/>
    <w:rsid w:val="00874F0E"/>
    <w:rsid w:val="00941FFE"/>
    <w:rsid w:val="009905DD"/>
    <w:rsid w:val="009C5424"/>
    <w:rsid w:val="00A36E48"/>
    <w:rsid w:val="00A6166D"/>
    <w:rsid w:val="00AA13C7"/>
    <w:rsid w:val="00B067EE"/>
    <w:rsid w:val="00B5643D"/>
    <w:rsid w:val="00BA0D4F"/>
    <w:rsid w:val="00BB3ED1"/>
    <w:rsid w:val="00C13886"/>
    <w:rsid w:val="00C277C2"/>
    <w:rsid w:val="00C77AE1"/>
    <w:rsid w:val="00D95F5F"/>
    <w:rsid w:val="00DB3F66"/>
    <w:rsid w:val="00E341C2"/>
    <w:rsid w:val="00E735B8"/>
    <w:rsid w:val="00E76C1A"/>
    <w:rsid w:val="00E90E25"/>
    <w:rsid w:val="00F22CB4"/>
    <w:rsid w:val="00F40403"/>
    <w:rsid w:val="00FA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86547"/>
  <w15:docId w15:val="{D1E63E46-D693-49DC-9786-5C8298A6A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051552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1552"/>
    <w:pPr>
      <w:shd w:val="clear" w:color="auto" w:fill="FFFFFF"/>
      <w:spacing w:after="0" w:line="240" w:lineRule="atLeast"/>
    </w:pPr>
    <w:rPr>
      <w:sz w:val="23"/>
      <w:szCs w:val="23"/>
    </w:rPr>
  </w:style>
  <w:style w:type="character" w:customStyle="1" w:styleId="1">
    <w:name w:val="Основной текст Знак1"/>
    <w:basedOn w:val="a0"/>
    <w:uiPriority w:val="99"/>
    <w:semiHidden/>
    <w:rsid w:val="00051552"/>
  </w:style>
  <w:style w:type="table" w:styleId="a5">
    <w:name w:val="Table Grid"/>
    <w:basedOn w:val="a1"/>
    <w:rsid w:val="000515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5155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1C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1C3A6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2F16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F164A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1"/>
    <w:next w:val="a5"/>
    <w:rsid w:val="00941F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Акерке</dc:creator>
  <cp:keywords/>
  <dc:description/>
  <cp:lastModifiedBy>Балнур Куанышбек</cp:lastModifiedBy>
  <cp:revision>28</cp:revision>
  <cp:lastPrinted>2026-09-30T11:00:00Z</cp:lastPrinted>
  <dcterms:created xsi:type="dcterms:W3CDTF">2019-04-12T07:48:00Z</dcterms:created>
  <dcterms:modified xsi:type="dcterms:W3CDTF">2026-09-30T11:05:00Z</dcterms:modified>
</cp:coreProperties>
</file>