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53CFB" w14:textId="77777777" w:rsidR="00F61B6F" w:rsidRDefault="00F61B6F" w:rsidP="00F61B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A66CFE" w14:textId="77777777" w:rsidR="005C42B8" w:rsidRDefault="005C42B8" w:rsidP="00F61B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239836453"/>
      <w:r>
        <w:rPr>
          <w:rFonts w:ascii="Times New Roman" w:eastAsia="Calibri" w:hAnsi="Times New Roman" w:cs="Times New Roman"/>
          <w:b/>
          <w:sz w:val="28"/>
          <w:szCs w:val="28"/>
        </w:rPr>
        <w:t>ЖШС «Ердостық -2017</w:t>
      </w:r>
      <w:r w:rsidR="00955C7D" w:rsidRPr="006C77C6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3C16018" w14:textId="718F7802" w:rsidR="00955C7D" w:rsidRPr="006C77C6" w:rsidRDefault="005C42B8" w:rsidP="00F61B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«Болашақ»</w:t>
      </w:r>
      <w:r w:rsidR="00955C7D" w:rsidRPr="006C77C6">
        <w:rPr>
          <w:rFonts w:ascii="Times New Roman" w:eastAsia="Calibri" w:hAnsi="Times New Roman" w:cs="Times New Roman"/>
          <w:b/>
          <w:sz w:val="28"/>
          <w:szCs w:val="28"/>
        </w:rPr>
        <w:t xml:space="preserve"> бал</w:t>
      </w:r>
      <w:r w:rsidR="00955C7D" w:rsidRPr="00F61B6F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955C7D" w:rsidRPr="006C77C6">
        <w:rPr>
          <w:rFonts w:ascii="Times New Roman" w:eastAsia="Calibri" w:hAnsi="Times New Roman" w:cs="Times New Roman"/>
          <w:b/>
          <w:sz w:val="28"/>
          <w:szCs w:val="28"/>
        </w:rPr>
        <w:t>бақшасы</w:t>
      </w:r>
      <w:r w:rsidR="006158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C905CAC" w14:textId="77777777" w:rsidR="00955C7D" w:rsidRPr="00F61B6F" w:rsidRDefault="00133ED1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1B6F">
        <w:rPr>
          <w:rFonts w:ascii="Times New Roman" w:eastAsia="Calibri" w:hAnsi="Times New Roman" w:cs="Times New Roman"/>
          <w:b/>
          <w:sz w:val="28"/>
          <w:szCs w:val="28"/>
        </w:rPr>
        <w:t>қамқоршылық кеңес отырысының</w:t>
      </w:r>
      <w:r w:rsidR="00955C7D" w:rsidRPr="00F61B6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9401829" w14:textId="77777777" w:rsidR="00955C7D" w:rsidRPr="006C77C6" w:rsidRDefault="00955C7D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AEBC978" w14:textId="77777777" w:rsidR="00955C7D" w:rsidRPr="006C77C6" w:rsidRDefault="00955C7D" w:rsidP="00955C7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C77C6">
        <w:rPr>
          <w:rFonts w:ascii="Times New Roman" w:eastAsia="Calibri" w:hAnsi="Times New Roman" w:cs="Times New Roman"/>
          <w:b/>
          <w:sz w:val="28"/>
          <w:szCs w:val="28"/>
        </w:rPr>
        <w:t>№ 1 хаттамасы</w:t>
      </w:r>
    </w:p>
    <w:p w14:paraId="329CBBB7" w14:textId="62155DEF" w:rsidR="00955C7D" w:rsidRPr="006C77C6" w:rsidRDefault="00955C7D" w:rsidP="00955C7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C77C6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3535D7">
        <w:rPr>
          <w:rFonts w:ascii="Times New Roman" w:eastAsia="Calibri" w:hAnsi="Times New Roman" w:cs="Times New Roman"/>
          <w:sz w:val="24"/>
          <w:szCs w:val="24"/>
        </w:rPr>
        <w:t>16</w:t>
      </w:r>
      <w:r w:rsidRPr="006C77C6">
        <w:rPr>
          <w:rFonts w:ascii="Times New Roman" w:eastAsia="Calibri" w:hAnsi="Times New Roman" w:cs="Times New Roman"/>
          <w:sz w:val="24"/>
          <w:szCs w:val="24"/>
        </w:rPr>
        <w:t>.09.20</w:t>
      </w:r>
      <w:r w:rsidR="003535D7">
        <w:rPr>
          <w:rFonts w:ascii="Times New Roman" w:eastAsia="Calibri" w:hAnsi="Times New Roman" w:cs="Times New Roman"/>
          <w:sz w:val="24"/>
          <w:szCs w:val="24"/>
        </w:rPr>
        <w:t>2</w:t>
      </w:r>
      <w:r w:rsidR="00615896">
        <w:rPr>
          <w:rFonts w:ascii="Times New Roman" w:eastAsia="Calibri" w:hAnsi="Times New Roman" w:cs="Times New Roman"/>
          <w:sz w:val="24"/>
          <w:szCs w:val="24"/>
        </w:rPr>
        <w:t>5</w:t>
      </w:r>
      <w:r w:rsidRPr="006C77C6">
        <w:rPr>
          <w:rFonts w:ascii="Times New Roman" w:eastAsia="Calibri" w:hAnsi="Times New Roman" w:cs="Times New Roman"/>
          <w:sz w:val="24"/>
          <w:szCs w:val="24"/>
        </w:rPr>
        <w:t xml:space="preserve"> ж.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6C77C6">
        <w:rPr>
          <w:rFonts w:ascii="Times New Roman" w:eastAsia="Calibri" w:hAnsi="Times New Roman" w:cs="Times New Roman"/>
          <w:sz w:val="24"/>
          <w:szCs w:val="24"/>
        </w:rPr>
        <w:t xml:space="preserve">       Қатысқаны : </w:t>
      </w:r>
      <w:r w:rsidR="00615896">
        <w:rPr>
          <w:rFonts w:ascii="Times New Roman" w:eastAsia="Calibri" w:hAnsi="Times New Roman" w:cs="Times New Roman"/>
          <w:sz w:val="24"/>
          <w:szCs w:val="24"/>
        </w:rPr>
        <w:t>9</w:t>
      </w:r>
    </w:p>
    <w:p w14:paraId="31E5FA85" w14:textId="77777777" w:rsidR="00D1201F" w:rsidRPr="005C42B8" w:rsidRDefault="00D1201F" w:rsidP="00D1201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14:paraId="4A9A58AD" w14:textId="3577041F" w:rsidR="00D1201F" w:rsidRPr="005C42B8" w:rsidRDefault="00D1201F" w:rsidP="00D1201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C42B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КҮН ТӘРТІБІ:</w:t>
      </w:r>
    </w:p>
    <w:bookmarkEnd w:id="0"/>
    <w:p w14:paraId="1E48B313" w14:textId="77777777" w:rsidR="00D1201F" w:rsidRPr="00294A04" w:rsidRDefault="00D1201F" w:rsidP="00B430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A0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 кеңесті құру, бекіту және оның мүшелерін сайлау.</w:t>
      </w:r>
    </w:p>
    <w:p w14:paraId="660AABA7" w14:textId="77777777" w:rsidR="00D1201F" w:rsidRPr="00294A04" w:rsidRDefault="00D1201F" w:rsidP="00B430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A04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 кеңестің жаңа оқу жылына арналған жұмыс жоспарын құру және бекіту.</w:t>
      </w:r>
    </w:p>
    <w:p w14:paraId="42681802" w14:textId="77777777" w:rsidR="00D1201F" w:rsidRPr="00294A04" w:rsidRDefault="00D1201F" w:rsidP="00B430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A0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Балабақшаның материалдық-техникалық базасын сақтау, нығайту және жаңа оқу жылына дайындық сапасын сараптау.</w:t>
      </w:r>
    </w:p>
    <w:p w14:paraId="2E6DE59C" w14:textId="77777777" w:rsidR="00D1201F" w:rsidRPr="00294A04" w:rsidRDefault="00D1201F" w:rsidP="00B430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A0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Балабақшада сапалы ыстық тамақты ұйымдастыруды қамтамасыз ету және оны тұрақты бақылауға алу.</w:t>
      </w:r>
    </w:p>
    <w:p w14:paraId="490E6631" w14:textId="77777777" w:rsidR="00D1201F" w:rsidRPr="00294A04" w:rsidRDefault="00D1201F" w:rsidP="00B430A8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A0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 ғимаратының қысқы жылыту маусымына дайындығын тексеру.</w:t>
      </w:r>
    </w:p>
    <w:p w14:paraId="5B41863F" w14:textId="77777777" w:rsidR="00B430A8" w:rsidRPr="00294A04" w:rsidRDefault="00B430A8" w:rsidP="00B430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A00E73" w14:textId="5FFBD5AF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120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ТЫҢДАЛДЫ:</w:t>
      </w:r>
    </w:p>
    <w:p w14:paraId="585722EC" w14:textId="6ACAE725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Бірінші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мәселе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алабақша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меңгерушісі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84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Ә.Балғабаева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сөз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алып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Қамқоршылық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кеңестің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мақсаты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міндеттерін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оның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мектепке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дейінгі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ұйымның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ашықтығы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тиімділігін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арттырудағы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орнын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түсіндіріп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өтті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Ата-аналар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педагогикалық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ұжым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арасынан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Кеңес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құрамына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үміткерлер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ұсынылды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1E3AD13" w14:textId="00BDE02F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1201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СӨЙЛЕДІ:</w:t>
      </w:r>
    </w:p>
    <w:p w14:paraId="3673769D" w14:textId="10F68FA8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Ата-</w:t>
      </w:r>
      <w:proofErr w:type="gram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аналар</w:t>
      </w:r>
      <w:proofErr w:type="spell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Қуанышбек</w:t>
      </w:r>
      <w:proofErr w:type="spellEnd"/>
      <w:proofErr w:type="gram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</w:t>
      </w:r>
      <w:r w:rsidR="005531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531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Адахан</w:t>
      </w:r>
      <w:proofErr w:type="spellEnd"/>
      <w:r w:rsidR="005531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 </w:t>
      </w:r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Қамқоршылық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кеңестің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төрағалығына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Әділбек</w:t>
      </w:r>
      <w:proofErr w:type="spell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кандидатурасын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ал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хатшылыққа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Әділбекова</w:t>
      </w:r>
      <w:proofErr w:type="spell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 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кандидатурасын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ұсынды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6B7598C2" w14:textId="4F188542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745C9AE" w14:textId="210E74B3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Екінші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мәселе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</w:t>
      </w:r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аңадан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сайланған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Қамқоршылық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кеңес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төрағасы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Әділбек</w:t>
      </w:r>
      <w:proofErr w:type="spellEnd"/>
      <w:proofErr w:type="gram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сөз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алып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жыл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бойына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жоспарланған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іс-шаралар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балабақшаның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оқу-тәрбие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процесіне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қолдау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көрсету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рейдтер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ұйымдастыру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қайырымдылық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акцияларын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өткізу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бағытталған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жұмыс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жоспарының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жобасымен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таныстырды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ADB2C6B" w14:textId="55BCEC9E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3B93785" w14:textId="0A457008" w:rsidR="00D1201F" w:rsidRPr="00D1201F" w:rsidRDefault="00B430A8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Үшінші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мәселе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алабақшаның</w:t>
      </w:r>
      <w:proofErr w:type="spell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меңгерушіс</w:t>
      </w:r>
      <w:proofErr w:type="spellEnd"/>
      <w:proofErr w:type="gram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07F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Ж.Базар</w:t>
      </w:r>
      <w:proofErr w:type="spell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D1201F" w:rsidRP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сөз</w:t>
      </w:r>
      <w:proofErr w:type="spellEnd"/>
      <w:r w:rsidR="00D1201F" w:rsidRP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сөйлеп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жаңа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оқу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жылына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дайындық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аясында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топтарда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жүргізілген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жөндеу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жұмыстары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жиһаздардың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жаңартылуы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дидактикалық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ойын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материалдарымен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қамтамасыз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етілуі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сонымен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қатар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ойын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алаңдарының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қауіпсіздігі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туралы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есеп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берді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129F3627" w14:textId="36B72EE1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Кеңес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мүшесі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Қуанышбек</w:t>
      </w:r>
      <w:proofErr w:type="spellEnd"/>
      <w:proofErr w:type="gram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топтардағы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ойыншықтар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жиһаздардың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санитарлық-гигиеналық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талаптарға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сай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екенін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және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заманауи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оқыту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құралдарының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жеткіліктілігін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оң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бағалады</w:t>
      </w:r>
      <w:proofErr w:type="spellEnd"/>
      <w:r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A127F17" w14:textId="675D2175" w:rsidR="00D1201F" w:rsidRPr="00D1201F" w:rsidRDefault="00B430A8" w:rsidP="00B430A8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Төртінші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мәселе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430A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</w:t>
      </w:r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алабақша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медбикесі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Райымқұлова</w:t>
      </w:r>
      <w:proofErr w:type="spellEnd"/>
      <w:proofErr w:type="gramEnd"/>
      <w:r w:rsidR="003845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балалардың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тамақтану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менюі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азық-түлік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өнімдерінің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сапасы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сақталу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мерзімдері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сонымен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қатар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тамақ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әзірлеу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технологияларының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сақталуы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туралы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баяндама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жасады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1BF3744" w14:textId="7D28236A" w:rsidR="00D1201F" w:rsidRPr="00D1201F" w:rsidRDefault="0038453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Ата-аналар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комитетінің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мүшесі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Адахан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Гүлзат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балалардың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ас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мәзірін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мерзімді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түрде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қадағалап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отыру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үшін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бракераж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комиссиясы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құрамында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Қамқоршылық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кеңес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мүшелерінің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болуын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ұсынды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5BAC7EAB" w14:textId="420CB836" w:rsidR="00D1201F" w:rsidRPr="00D1201F" w:rsidRDefault="00D1201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676A9F4" w14:textId="6BED58BC" w:rsidR="00D1201F" w:rsidRPr="00D1201F" w:rsidRDefault="0038453F" w:rsidP="00B430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Бесінші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мәселе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меңгерушіс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="00C07FF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Ж.Базар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балабақша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ғимаратының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қысқы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жылыту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маусымына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дайындығы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жылу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жүйесін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жуып-шаю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терезелер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есіктердің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жылу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оқшаулауы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шатырдың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жағдайы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бойынша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жүргізілген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жұмыстар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туралы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хабардар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етті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Жылу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жүйесінің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сынақтан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өткізіліп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қысқа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толық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дайын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екендігі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атап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өтілді</w:t>
      </w:r>
      <w:proofErr w:type="spellEnd"/>
      <w:r w:rsidR="00D1201F" w:rsidRPr="00D1201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46B558ED" w14:textId="77777777" w:rsidR="00133ED1" w:rsidRPr="00B430A8" w:rsidRDefault="00133ED1" w:rsidP="00B430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214574" w14:textId="77777777" w:rsidR="00133ED1" w:rsidRPr="00B430A8" w:rsidRDefault="00133ED1" w:rsidP="00B430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724650" w14:textId="48B1466C" w:rsidR="00133ED1" w:rsidRDefault="00B430A8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ШЕШІМІ:</w:t>
      </w:r>
    </w:p>
    <w:p w14:paraId="0975C14B" w14:textId="77777777" w:rsidR="00006A53" w:rsidRDefault="00006A53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CB82F1" w14:textId="484C15DE" w:rsidR="00D1201F" w:rsidRPr="00D1201F" w:rsidRDefault="00B430A8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1201F"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Қамқоршылық кеңесінің құрамы</w:t>
      </w: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төмендегі құрамда </w:t>
      </w:r>
      <w:r w:rsidR="00D1201F"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бекітілсін.</w:t>
      </w:r>
    </w:p>
    <w:p w14:paraId="64935AA8" w14:textId="37A2FDFC" w:rsidR="003D3210" w:rsidRDefault="00B430A8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Қамқоршылық кеңестің 202</w:t>
      </w:r>
      <w:r w:rsidR="00C07FF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–202</w:t>
      </w:r>
      <w:r w:rsidR="00C07FF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оқу жылына арналған жұмыс жоспары </w:t>
      </w:r>
      <w:r w:rsid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675C84E7" w14:textId="77777777" w:rsidR="003D3210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430A8"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бірауыздан мақұлдансын және бекітілсін.</w:t>
      </w: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Жоспардағы іс-шаралардың </w:t>
      </w:r>
    </w:p>
    <w:p w14:paraId="3456064B" w14:textId="200AD252" w:rsidR="00B430A8" w:rsidRPr="00D1201F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уақытылы әрі сапалы орындалуы Кеңес мүшелеріне тапсырылсын</w:t>
      </w:r>
    </w:p>
    <w:p w14:paraId="0EDA0DA7" w14:textId="77777777" w:rsidR="003D3210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430A8"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Балабақшаның жаңа оқу жылына дайындық сапасы және материалдық-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F3117A" w14:textId="37DEAF74" w:rsidR="00B430A8" w:rsidRPr="00D1201F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430A8"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 базасының жағдайы «қанағаттанарлық» деп танылсын.</w:t>
      </w:r>
    </w:p>
    <w:p w14:paraId="45D81D6D" w14:textId="77777777" w:rsidR="003D3210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430A8"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Балабақшадағы ыстық тамақтың сапасы мен әзірлену процесі тұрақты </w:t>
      </w:r>
    </w:p>
    <w:p w14:paraId="03C8916A" w14:textId="77777777" w:rsidR="003D3210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430A8"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 бақылауға алынсын.</w:t>
      </w: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Кеңес мүшелері арасынан тамақ сапасын ашық </w:t>
      </w:r>
    </w:p>
    <w:p w14:paraId="327E3BFF" w14:textId="67D8AAE8" w:rsidR="003D3210" w:rsidRPr="003D3210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бақылайтын комиссия өкілдері белгіленсін.</w:t>
      </w:r>
    </w:p>
    <w:p w14:paraId="61AAD458" w14:textId="77777777" w:rsidR="003D3210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B430A8"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Балабақша ғимаратының қысқа дайындығы есепке алынсын және </w:t>
      </w:r>
    </w:p>
    <w:p w14:paraId="46B720E2" w14:textId="77777777" w:rsidR="003D3210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430A8"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 деңгейі жоғары деп есептелсін.</w:t>
      </w:r>
      <w:r w:rsidRPr="003D32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Ғимараттың жылу режимін </w:t>
      </w:r>
    </w:p>
    <w:p w14:paraId="119E28AF" w14:textId="2929850E" w:rsidR="003D3210" w:rsidRPr="00D1201F" w:rsidRDefault="003D3210" w:rsidP="003D32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1201F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күнделікті бақылау жауапты тұлғаларға жүктелсін.</w:t>
      </w:r>
    </w:p>
    <w:p w14:paraId="62C78E02" w14:textId="7B8B8D8C" w:rsidR="00B430A8" w:rsidRDefault="00B430A8" w:rsidP="003D32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393253" w14:textId="77777777" w:rsidR="00E6046E" w:rsidRPr="00D1201F" w:rsidRDefault="00E6046E" w:rsidP="003D32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BCC144" w14:textId="5FB7E928" w:rsidR="00E6046E" w:rsidRPr="00E6046E" w:rsidRDefault="00E6046E" w:rsidP="00E60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Қамқоршылық кеңес төрағасы: _________________ </w:t>
      </w:r>
      <w:r w:rsidR="00C07FF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Әділбек Е.</w:t>
      </w:r>
    </w:p>
    <w:p w14:paraId="4A4F0D2B" w14:textId="2793092D" w:rsidR="00E6046E" w:rsidRPr="00E6046E" w:rsidRDefault="00E6046E" w:rsidP="00E60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46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 хатшы: _________________</w:t>
      </w:r>
      <w:r w:rsidR="00C07FF0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Әділбекова А</w:t>
      </w:r>
      <w:r w:rsidRPr="00E60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474A101" w14:textId="3EE72DF0" w:rsidR="00133ED1" w:rsidRDefault="00133ED1" w:rsidP="00B430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516D78" w14:textId="77777777" w:rsidR="00133ED1" w:rsidRDefault="00133ED1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68D75D" w14:textId="77777777" w:rsidR="003D3210" w:rsidRDefault="003D3210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50D6CE" w14:textId="77777777" w:rsidR="003D3210" w:rsidRDefault="003D3210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B00301" w14:textId="77777777" w:rsidR="003D3210" w:rsidRDefault="003D3210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187F679" w14:textId="77777777" w:rsidR="003D3210" w:rsidRDefault="003D3210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7C0D15" w14:textId="77777777" w:rsidR="00AB25F2" w:rsidRDefault="00AB25F2" w:rsidP="00955C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1B7DC0" w14:textId="6210EFC8" w:rsidR="00955C7D" w:rsidRPr="00AB25F2" w:rsidRDefault="00955C7D" w:rsidP="001A4DA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55C7D" w:rsidRPr="00AB25F2" w:rsidSect="001A3A02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065E"/>
    <w:multiLevelType w:val="hybridMultilevel"/>
    <w:tmpl w:val="0574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DEC"/>
    <w:multiLevelType w:val="hybridMultilevel"/>
    <w:tmpl w:val="EDFC6352"/>
    <w:lvl w:ilvl="0" w:tplc="E1F65EB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70A8"/>
    <w:multiLevelType w:val="multilevel"/>
    <w:tmpl w:val="565A2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17730"/>
    <w:multiLevelType w:val="hybridMultilevel"/>
    <w:tmpl w:val="C61A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35C06"/>
    <w:multiLevelType w:val="multilevel"/>
    <w:tmpl w:val="14D4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96D3F"/>
    <w:multiLevelType w:val="hybridMultilevel"/>
    <w:tmpl w:val="460EF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82029"/>
    <w:multiLevelType w:val="multilevel"/>
    <w:tmpl w:val="EEDA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CC659C"/>
    <w:multiLevelType w:val="multilevel"/>
    <w:tmpl w:val="64F20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F16648"/>
    <w:multiLevelType w:val="hybridMultilevel"/>
    <w:tmpl w:val="B9F230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DD0"/>
    <w:multiLevelType w:val="hybridMultilevel"/>
    <w:tmpl w:val="9B243A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E5E5D"/>
    <w:multiLevelType w:val="multilevel"/>
    <w:tmpl w:val="B52E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940942"/>
    <w:multiLevelType w:val="multilevel"/>
    <w:tmpl w:val="B9A8D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AB1870"/>
    <w:multiLevelType w:val="multilevel"/>
    <w:tmpl w:val="5994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660C79"/>
    <w:multiLevelType w:val="multilevel"/>
    <w:tmpl w:val="42E4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4041BC"/>
    <w:multiLevelType w:val="multilevel"/>
    <w:tmpl w:val="1AB04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2F690A"/>
    <w:multiLevelType w:val="multilevel"/>
    <w:tmpl w:val="F004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D64A8D"/>
    <w:multiLevelType w:val="hybridMultilevel"/>
    <w:tmpl w:val="47A05BEE"/>
    <w:lvl w:ilvl="0" w:tplc="A98E57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063BF2"/>
    <w:multiLevelType w:val="multilevel"/>
    <w:tmpl w:val="05F2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184C83"/>
    <w:multiLevelType w:val="multilevel"/>
    <w:tmpl w:val="2B720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58306A"/>
    <w:multiLevelType w:val="multilevel"/>
    <w:tmpl w:val="2FD08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DD0B54"/>
    <w:multiLevelType w:val="multilevel"/>
    <w:tmpl w:val="7A940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515DDE"/>
    <w:multiLevelType w:val="multilevel"/>
    <w:tmpl w:val="C8A8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0233AC"/>
    <w:multiLevelType w:val="multilevel"/>
    <w:tmpl w:val="2298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6"/>
  </w:num>
  <w:num w:numId="3">
    <w:abstractNumId w:val="1"/>
  </w:num>
  <w:num w:numId="4">
    <w:abstractNumId w:val="3"/>
  </w:num>
  <w:num w:numId="5">
    <w:abstractNumId w:val="5"/>
  </w:num>
  <w:num w:numId="6">
    <w:abstractNumId w:val="18"/>
  </w:num>
  <w:num w:numId="7">
    <w:abstractNumId w:val="22"/>
  </w:num>
  <w:num w:numId="8">
    <w:abstractNumId w:val="2"/>
  </w:num>
  <w:num w:numId="9">
    <w:abstractNumId w:val="4"/>
  </w:num>
  <w:num w:numId="10">
    <w:abstractNumId w:val="12"/>
  </w:num>
  <w:num w:numId="11">
    <w:abstractNumId w:val="21"/>
  </w:num>
  <w:num w:numId="12">
    <w:abstractNumId w:val="15"/>
  </w:num>
  <w:num w:numId="13">
    <w:abstractNumId w:val="8"/>
  </w:num>
  <w:num w:numId="14">
    <w:abstractNumId w:val="9"/>
  </w:num>
  <w:num w:numId="15">
    <w:abstractNumId w:val="13"/>
  </w:num>
  <w:num w:numId="16">
    <w:abstractNumId w:val="11"/>
  </w:num>
  <w:num w:numId="17">
    <w:abstractNumId w:val="10"/>
  </w:num>
  <w:num w:numId="18">
    <w:abstractNumId w:val="17"/>
  </w:num>
  <w:num w:numId="19">
    <w:abstractNumId w:val="20"/>
  </w:num>
  <w:num w:numId="20">
    <w:abstractNumId w:val="7"/>
  </w:num>
  <w:num w:numId="21">
    <w:abstractNumId w:val="14"/>
  </w:num>
  <w:num w:numId="22">
    <w:abstractNumId w:val="19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FFF"/>
    <w:rsid w:val="00006A53"/>
    <w:rsid w:val="000F7E29"/>
    <w:rsid w:val="00133ED1"/>
    <w:rsid w:val="001567AE"/>
    <w:rsid w:val="001A3A02"/>
    <w:rsid w:val="001A4DA6"/>
    <w:rsid w:val="002841C0"/>
    <w:rsid w:val="002925D2"/>
    <w:rsid w:val="00294A04"/>
    <w:rsid w:val="002A4B73"/>
    <w:rsid w:val="003535D7"/>
    <w:rsid w:val="0038453F"/>
    <w:rsid w:val="00384E04"/>
    <w:rsid w:val="003D3210"/>
    <w:rsid w:val="00436237"/>
    <w:rsid w:val="0055319B"/>
    <w:rsid w:val="0058431A"/>
    <w:rsid w:val="005C42B8"/>
    <w:rsid w:val="00615896"/>
    <w:rsid w:val="00697365"/>
    <w:rsid w:val="00731D2F"/>
    <w:rsid w:val="008E5594"/>
    <w:rsid w:val="009523D6"/>
    <w:rsid w:val="00955C7D"/>
    <w:rsid w:val="009C5089"/>
    <w:rsid w:val="00A01607"/>
    <w:rsid w:val="00A078DE"/>
    <w:rsid w:val="00AB25F2"/>
    <w:rsid w:val="00AF5036"/>
    <w:rsid w:val="00B430A8"/>
    <w:rsid w:val="00BE0D43"/>
    <w:rsid w:val="00C07FF0"/>
    <w:rsid w:val="00C84EA0"/>
    <w:rsid w:val="00D1201F"/>
    <w:rsid w:val="00D13FFF"/>
    <w:rsid w:val="00D77C95"/>
    <w:rsid w:val="00E6046E"/>
    <w:rsid w:val="00E74408"/>
    <w:rsid w:val="00F61B6F"/>
    <w:rsid w:val="00FA4440"/>
    <w:rsid w:val="00FB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2BDB"/>
  <w15:docId w15:val="{C31CDB84-1422-4CFA-AAB9-CA09C206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C7D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C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5C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5C7D"/>
    <w:rPr>
      <w:rFonts w:ascii="Segoe UI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Балнур Куанышбек</cp:lastModifiedBy>
  <cp:revision>38</cp:revision>
  <cp:lastPrinted>2026-09-30T11:03:00Z</cp:lastPrinted>
  <dcterms:created xsi:type="dcterms:W3CDTF">2017-10-13T05:44:00Z</dcterms:created>
  <dcterms:modified xsi:type="dcterms:W3CDTF">2026-09-30T11:03:00Z</dcterms:modified>
</cp:coreProperties>
</file>