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C51F1" w14:textId="77777777" w:rsidR="002E071C" w:rsidRDefault="002E071C" w:rsidP="002E071C">
      <w:pPr>
        <w:rPr>
          <w:rFonts w:eastAsia="Calibri"/>
          <w:b/>
          <w:bCs/>
          <w:sz w:val="24"/>
          <w:szCs w:val="24"/>
        </w:rPr>
      </w:pPr>
    </w:p>
    <w:p w14:paraId="02C0576E" w14:textId="77777777" w:rsidR="002E071C" w:rsidRPr="00677126" w:rsidRDefault="002E071C" w:rsidP="002E071C">
      <w:pPr>
        <w:pStyle w:val="a5"/>
        <w:ind w:left="5664"/>
        <w:rPr>
          <w:rFonts w:ascii="Times New Roman" w:hAnsi="Times New Roman"/>
          <w:color w:val="000000"/>
          <w:sz w:val="24"/>
          <w:szCs w:val="24"/>
          <w:lang w:val="kk-KZ"/>
        </w:rPr>
      </w:pPr>
      <w:r>
        <w:rPr>
          <w:rFonts w:eastAsia="Calibri"/>
          <w:b/>
          <w:bCs/>
          <w:sz w:val="24"/>
          <w:szCs w:val="24"/>
        </w:rPr>
        <w:tab/>
      </w:r>
      <w:r>
        <w:rPr>
          <w:rStyle w:val="s0"/>
          <w:b/>
          <w:sz w:val="24"/>
          <w:szCs w:val="24"/>
          <w:lang w:val="kk-KZ"/>
        </w:rPr>
        <w:t xml:space="preserve">        </w:t>
      </w:r>
      <w:r w:rsidRPr="007F26C7">
        <w:rPr>
          <w:rStyle w:val="s0"/>
          <w:b/>
          <w:sz w:val="24"/>
          <w:szCs w:val="24"/>
          <w:lang w:val="kk-KZ"/>
        </w:rPr>
        <w:t>БЕКІТЕМІН</w:t>
      </w:r>
      <w:r w:rsidRPr="003609FB">
        <w:rPr>
          <w:rStyle w:val="s0"/>
          <w:sz w:val="24"/>
          <w:szCs w:val="24"/>
          <w:lang w:val="kk-KZ"/>
        </w:rPr>
        <w:t>_______________</w:t>
      </w:r>
    </w:p>
    <w:p w14:paraId="27E6D860" w14:textId="77777777" w:rsidR="002E071C" w:rsidRDefault="002E071C" w:rsidP="002E071C">
      <w:pPr>
        <w:pStyle w:val="a5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E81B27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                                                                         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                        ЖШС </w:t>
      </w:r>
      <w:r w:rsidRPr="00E81B27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«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>Ердостық -2017</w:t>
      </w:r>
      <w:r w:rsidRPr="00E81B27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» </w:t>
      </w:r>
    </w:p>
    <w:p w14:paraId="5E07A44E" w14:textId="77777777" w:rsidR="002E071C" w:rsidRPr="00E81B27" w:rsidRDefault="002E071C" w:rsidP="002E071C">
      <w:pPr>
        <w:pStyle w:val="a5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                                                                                                   «Болашақ » балабақшасының</w:t>
      </w:r>
    </w:p>
    <w:p w14:paraId="6637357A" w14:textId="77777777" w:rsidR="002E071C" w:rsidRPr="00E81B27" w:rsidRDefault="002E071C" w:rsidP="002E071C">
      <w:pPr>
        <w:pStyle w:val="a5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E81B27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                                                                             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                     меңгерушісі Ә.Б.Балғабаева</w:t>
      </w:r>
    </w:p>
    <w:p w14:paraId="6F0B6DCC" w14:textId="77777777" w:rsidR="002E071C" w:rsidRDefault="002E071C" w:rsidP="002E071C">
      <w:pPr>
        <w:pStyle w:val="a5"/>
        <w:rPr>
          <w:rFonts w:ascii="Times New Roman" w:eastAsia="Times New Roman" w:hAnsi="Times New Roman"/>
          <w:bCs/>
          <w:sz w:val="24"/>
          <w:szCs w:val="24"/>
          <w:lang w:val="kk-KZ" w:eastAsia="ru-RU"/>
        </w:rPr>
      </w:pPr>
      <w:r w:rsidRPr="00E81B27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                                                                                                    «29»  қараша 2024</w:t>
      </w:r>
      <w:r w:rsidRPr="00E81B27">
        <w:rPr>
          <w:rFonts w:ascii="Times New Roman" w:eastAsia="Times New Roman" w:hAnsi="Times New Roman"/>
          <w:bCs/>
          <w:sz w:val="24"/>
          <w:szCs w:val="24"/>
          <w:lang w:val="kk-KZ" w:eastAsia="ru-RU"/>
        </w:rPr>
        <w:t xml:space="preserve"> жыл   </w:t>
      </w:r>
    </w:p>
    <w:p w14:paraId="24801B34" w14:textId="77777777" w:rsidR="002E071C" w:rsidRDefault="002E071C" w:rsidP="002E071C">
      <w:pPr>
        <w:tabs>
          <w:tab w:val="left" w:pos="6819"/>
        </w:tabs>
        <w:rPr>
          <w:rFonts w:eastAsia="Calibri"/>
          <w:b/>
          <w:bCs/>
          <w:sz w:val="24"/>
          <w:szCs w:val="24"/>
        </w:rPr>
      </w:pPr>
    </w:p>
    <w:p w14:paraId="61A0698A" w14:textId="77777777" w:rsidR="002E071C" w:rsidRDefault="002E071C" w:rsidP="002E071C">
      <w:pPr>
        <w:rPr>
          <w:rFonts w:eastAsia="Calibri"/>
          <w:b/>
          <w:bCs/>
          <w:sz w:val="24"/>
          <w:szCs w:val="24"/>
        </w:rPr>
      </w:pPr>
    </w:p>
    <w:p w14:paraId="61FDB031" w14:textId="77777777" w:rsidR="002E071C" w:rsidRDefault="002E071C" w:rsidP="002E071C">
      <w:pPr>
        <w:rPr>
          <w:rFonts w:eastAsia="Calibri"/>
          <w:b/>
          <w:bCs/>
          <w:sz w:val="24"/>
          <w:szCs w:val="24"/>
        </w:rPr>
      </w:pPr>
    </w:p>
    <w:p w14:paraId="5C5D3891" w14:textId="77777777" w:rsidR="002E071C" w:rsidRDefault="002E071C" w:rsidP="002E071C">
      <w:pPr>
        <w:rPr>
          <w:rFonts w:eastAsia="Calibri"/>
          <w:b/>
          <w:bCs/>
          <w:sz w:val="24"/>
          <w:szCs w:val="24"/>
        </w:rPr>
      </w:pPr>
    </w:p>
    <w:p w14:paraId="7F4FFAAC" w14:textId="77777777" w:rsidR="002E071C" w:rsidRPr="0044732C" w:rsidRDefault="002E071C" w:rsidP="002E071C">
      <w:pPr>
        <w:pStyle w:val="a5"/>
        <w:rPr>
          <w:rFonts w:ascii="Times New Roman" w:eastAsia="Times New Roman" w:hAnsi="Times New Roman"/>
          <w:bCs/>
          <w:sz w:val="28"/>
          <w:szCs w:val="28"/>
          <w:lang w:val="kk-KZ" w:eastAsia="ru-RU"/>
        </w:rPr>
      </w:pPr>
      <w:r w:rsidRPr="009032CF">
        <w:rPr>
          <w:rFonts w:ascii="Times New Roman" w:eastAsia="Calibri" w:hAnsi="Times New Roman"/>
          <w:b/>
          <w:bCs/>
          <w:sz w:val="24"/>
          <w:szCs w:val="24"/>
          <w:lang w:val="kk-KZ"/>
        </w:rPr>
        <w:t xml:space="preserve">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2024- 2025 оқу жылына арналған</w:t>
      </w:r>
    </w:p>
    <w:p w14:paraId="3A509D2F" w14:textId="77777777" w:rsidR="002E071C" w:rsidRDefault="002E071C" w:rsidP="002E071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консультациялық пунктінің жоспары</w:t>
      </w:r>
    </w:p>
    <w:p w14:paraId="41AAE1ED" w14:textId="77777777" w:rsidR="002E071C" w:rsidRDefault="002E071C" w:rsidP="002E071C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3AA105F" w14:textId="77777777" w:rsidR="002E071C" w:rsidRDefault="002E071C" w:rsidP="002E071C">
      <w:pPr>
        <w:rPr>
          <w:rFonts w:asciiTheme="minorHAnsi" w:hAnsiTheme="minorHAnsi" w:cstheme="minorBidi"/>
        </w:rPr>
      </w:pPr>
    </w:p>
    <w:tbl>
      <w:tblPr>
        <w:tblStyle w:val="a6"/>
        <w:tblW w:w="8931" w:type="dxa"/>
        <w:tblInd w:w="1126" w:type="dxa"/>
        <w:tblLook w:val="04A0" w:firstRow="1" w:lastRow="0" w:firstColumn="1" w:lastColumn="0" w:noHBand="0" w:noVBand="1"/>
      </w:tblPr>
      <w:tblGrid>
        <w:gridCol w:w="567"/>
        <w:gridCol w:w="3832"/>
        <w:gridCol w:w="1657"/>
        <w:gridCol w:w="2875"/>
      </w:tblGrid>
      <w:tr w:rsidR="002E071C" w14:paraId="1C6C4B63" w14:textId="77777777" w:rsidTr="00250DAF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42ED18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8E90BB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Негізгі іс-әрекет мазмұны</w:t>
            </w:r>
          </w:p>
        </w:tc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5315B4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Мерзімі</w:t>
            </w:r>
          </w:p>
        </w:tc>
        <w:tc>
          <w:tcPr>
            <w:tcW w:w="2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43D9C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Жауапты</w:t>
            </w:r>
          </w:p>
        </w:tc>
      </w:tr>
      <w:tr w:rsidR="002E071C" w14:paraId="6FD2B05A" w14:textId="77777777" w:rsidTr="00250DAF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94E247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B96428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Кеңес «Бала тәрбиесіндегі ата -ананың рөлі»</w:t>
            </w:r>
          </w:p>
          <w:p w14:paraId="2E442C5F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6715A7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Қараша</w:t>
            </w:r>
          </w:p>
        </w:tc>
        <w:tc>
          <w:tcPr>
            <w:tcW w:w="2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B652AD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Меңгеруші </w:t>
            </w:r>
          </w:p>
          <w:p w14:paraId="6E8E9AB9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Балғабаева Ә.Б.</w:t>
            </w:r>
          </w:p>
        </w:tc>
      </w:tr>
      <w:tr w:rsidR="002E071C" w14:paraId="25D13826" w14:textId="77777777" w:rsidTr="00250DAF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C4645C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3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4AD40C" w14:textId="77777777" w:rsidR="002E071C" w:rsidRDefault="002E071C" w:rsidP="00250DAF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Шіберлік сыныбы   «Кішкентай көмекшілер» Мектеп жасына дейінгі жастағы балаларды ұсақ моторикасын дамыту»</w:t>
            </w:r>
          </w:p>
        </w:tc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B593CD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Қаңтар</w:t>
            </w:r>
          </w:p>
        </w:tc>
        <w:tc>
          <w:tcPr>
            <w:tcW w:w="2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F3CA5E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Тәрбиешілер: Нашкенова Г.Т.</w:t>
            </w:r>
          </w:p>
          <w:p w14:paraId="79A764C1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Айгожина Ш.Қ.</w:t>
            </w:r>
          </w:p>
        </w:tc>
      </w:tr>
      <w:tr w:rsidR="002E071C" w14:paraId="008FD523" w14:textId="77777777" w:rsidTr="00250DAF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63E358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3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158322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Ата-аналардың сұранысы бойынша мамандармен жеке сұхбат</w:t>
            </w:r>
          </w:p>
        </w:tc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5472DC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Қаңтар</w:t>
            </w:r>
          </w:p>
        </w:tc>
        <w:tc>
          <w:tcPr>
            <w:tcW w:w="2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75503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Әдіскер</w:t>
            </w:r>
          </w:p>
          <w:p w14:paraId="0D152DEF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Сейтқожина Н.М.</w:t>
            </w:r>
          </w:p>
        </w:tc>
      </w:tr>
      <w:tr w:rsidR="002E071C" w14:paraId="1329654D" w14:textId="77777777" w:rsidTr="00250DAF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F052BE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A31140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Жаднама «ЖРВИ, тұмаудың алдын-алу»</w:t>
            </w:r>
          </w:p>
          <w:p w14:paraId="58D99B81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2F7E7E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Ақпан</w:t>
            </w:r>
          </w:p>
        </w:tc>
        <w:tc>
          <w:tcPr>
            <w:tcW w:w="2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1462AB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Медбике</w:t>
            </w:r>
          </w:p>
          <w:p w14:paraId="451A0B1E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А.Д.Оспанбаева</w:t>
            </w:r>
          </w:p>
        </w:tc>
      </w:tr>
      <w:tr w:rsidR="002E071C" w14:paraId="63FCF5FD" w14:textId="77777777" w:rsidTr="00250DAF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2007ED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3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DCD77B" w14:textId="77777777" w:rsidR="002E071C" w:rsidRDefault="002E071C" w:rsidP="00250DAF">
            <w:pPr>
              <w:spacing w:before="100" w:beforeAutospacing="1" w:after="100" w:afterAutospacing="1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>«Біз қалай балалармен сөйлесеміз!»</w:t>
            </w:r>
          </w:p>
        </w:tc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434EFF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Наурыз</w:t>
            </w:r>
          </w:p>
        </w:tc>
        <w:tc>
          <w:tcPr>
            <w:tcW w:w="2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3A40CA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Тәрбиешілер:</w:t>
            </w:r>
          </w:p>
          <w:p w14:paraId="46D4490B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Сауранбаева Н.Р.</w:t>
            </w:r>
          </w:p>
          <w:p w14:paraId="590305A8" w14:textId="77777777" w:rsidR="002E071C" w:rsidRPr="0044732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Дәулет Г.Т.</w:t>
            </w:r>
          </w:p>
        </w:tc>
      </w:tr>
      <w:tr w:rsidR="002E071C" w14:paraId="14650CBD" w14:textId="77777777" w:rsidTr="00250DAF">
        <w:tc>
          <w:tcPr>
            <w:tcW w:w="5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75E3B1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3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ACF603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«Мамандар кеңес береді» айдары</w:t>
            </w:r>
          </w:p>
        </w:tc>
        <w:tc>
          <w:tcPr>
            <w:tcW w:w="16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669C8A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Сәуір-мамыр </w:t>
            </w:r>
          </w:p>
        </w:tc>
        <w:tc>
          <w:tcPr>
            <w:tcW w:w="2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9056F7" w14:textId="77777777" w:rsidR="002E071C" w:rsidRDefault="002E071C" w:rsidP="00250DAF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Педагогикалық ұжым</w:t>
            </w:r>
          </w:p>
        </w:tc>
      </w:tr>
    </w:tbl>
    <w:p w14:paraId="200A1628" w14:textId="77777777" w:rsidR="002E071C" w:rsidRDefault="002E071C" w:rsidP="002E071C">
      <w:pPr>
        <w:pStyle w:val="a3"/>
        <w:spacing w:before="59"/>
        <w:sectPr w:rsidR="002E071C" w:rsidSect="002E071C">
          <w:pgSz w:w="11906" w:h="16838" w:code="9"/>
          <w:pgMar w:top="660" w:right="480" w:bottom="280" w:left="1040" w:header="720" w:footer="720" w:gutter="0"/>
          <w:cols w:space="720"/>
          <w:docGrid w:linePitch="299"/>
        </w:sectPr>
      </w:pPr>
    </w:p>
    <w:p w14:paraId="4482E032" w14:textId="77777777" w:rsidR="00D3618B" w:rsidRDefault="00D3618B"/>
    <w:sectPr w:rsidR="00D3618B" w:rsidSect="002E071C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07"/>
    <w:rsid w:val="002E071C"/>
    <w:rsid w:val="00D3618B"/>
    <w:rsid w:val="00DE0207"/>
    <w:rsid w:val="00EC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D0FBD5"/>
  <w15:chartTrackingRefBased/>
  <w15:docId w15:val="{0142A046-E343-41A4-AB6D-1E20C70BF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sz w:val="28"/>
        <w:szCs w:val="28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7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2"/>
      <w:szCs w:val="22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E071C"/>
    <w:rPr>
      <w:b/>
      <w:bCs/>
      <w:sz w:val="32"/>
      <w:szCs w:val="32"/>
    </w:rPr>
  </w:style>
  <w:style w:type="character" w:customStyle="1" w:styleId="a4">
    <w:name w:val="Основной текст Знак"/>
    <w:basedOn w:val="a0"/>
    <w:link w:val="a3"/>
    <w:uiPriority w:val="1"/>
    <w:rsid w:val="002E071C"/>
    <w:rPr>
      <w:rFonts w:ascii="Times New Roman" w:eastAsia="Times New Roman" w:hAnsi="Times New Roman"/>
      <w:b/>
      <w:bCs/>
      <w:sz w:val="32"/>
      <w:szCs w:val="32"/>
      <w:lang w:val="kk-KZ"/>
    </w:rPr>
  </w:style>
  <w:style w:type="paragraph" w:styleId="a5">
    <w:name w:val="No Spacing"/>
    <w:uiPriority w:val="1"/>
    <w:qFormat/>
    <w:rsid w:val="002E071C"/>
    <w:pPr>
      <w:spacing w:after="0" w:line="240" w:lineRule="auto"/>
    </w:pPr>
    <w:rPr>
      <w:rFonts w:cstheme="minorBidi"/>
      <w:sz w:val="22"/>
      <w:szCs w:val="22"/>
      <w:lang w:val="ru-RU"/>
    </w:rPr>
  </w:style>
  <w:style w:type="table" w:styleId="a6">
    <w:name w:val="Table Grid"/>
    <w:basedOn w:val="a1"/>
    <w:uiPriority w:val="39"/>
    <w:rsid w:val="002E071C"/>
    <w:pPr>
      <w:spacing w:after="0" w:line="240" w:lineRule="auto"/>
    </w:pPr>
    <w:rPr>
      <w:rFonts w:cstheme="minorBidi"/>
      <w:sz w:val="22"/>
      <w:szCs w:val="22"/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basedOn w:val="a0"/>
    <w:qFormat/>
    <w:rsid w:val="002E071C"/>
    <w:rPr>
      <w:rFonts w:ascii="Times New Roman" w:hAnsi="Times New Roman" w:cs="Times New Roman" w:hint="default"/>
      <w:strike w:val="0"/>
      <w:dstrike w:val="0"/>
      <w:color w:val="000000"/>
      <w:sz w:val="28"/>
      <w:szCs w:val="28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Балнур Куанышбек</dc:creator>
  <cp:keywords/>
  <dc:description/>
  <cp:lastModifiedBy>Балнур Куанышбек</cp:lastModifiedBy>
  <cp:revision>2</cp:revision>
  <dcterms:created xsi:type="dcterms:W3CDTF">2026-10-01T09:41:00Z</dcterms:created>
  <dcterms:modified xsi:type="dcterms:W3CDTF">2026-10-01T09:42:00Z</dcterms:modified>
</cp:coreProperties>
</file>