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24131" w14:textId="4DB772C9" w:rsidR="00D62A3C" w:rsidRPr="0005056A" w:rsidRDefault="00203151" w:rsidP="00203151">
      <w:pPr>
        <w:pStyle w:val="a3"/>
        <w:ind w:left="5664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Style w:val="s0"/>
          <w:b/>
          <w:sz w:val="24"/>
          <w:szCs w:val="24"/>
          <w:lang w:val="kk-KZ"/>
        </w:rPr>
        <w:t xml:space="preserve">            </w:t>
      </w:r>
      <w:r w:rsidR="00D62A3C" w:rsidRPr="0005056A">
        <w:rPr>
          <w:rStyle w:val="s0"/>
          <w:b/>
          <w:sz w:val="24"/>
          <w:szCs w:val="24"/>
          <w:lang w:val="kk-KZ"/>
        </w:rPr>
        <w:t>БЕКІТІЛДІ:</w:t>
      </w:r>
    </w:p>
    <w:p w14:paraId="385BDB27" w14:textId="06504008" w:rsidR="00D62A3C" w:rsidRDefault="00203151" w:rsidP="00203151">
      <w:pPr>
        <w:pStyle w:val="a3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</w:t>
      </w:r>
      <w:r w:rsidR="00CB37F0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ЖШС «</w:t>
      </w:r>
      <w:r w:rsidR="00C1770D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Ердостық-2017»</w:t>
      </w:r>
    </w:p>
    <w:p w14:paraId="5644023B" w14:textId="2AB73BB2" w:rsidR="00C1770D" w:rsidRPr="00C1770D" w:rsidRDefault="00203151" w:rsidP="00203151">
      <w:pPr>
        <w:pStyle w:val="a3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</w:t>
      </w:r>
      <w:r w:rsidR="00C1770D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«Болашақ</w:t>
      </w:r>
      <w:r w:rsidR="00C1770D" w:rsidRPr="00C1770D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»</w:t>
      </w:r>
    </w:p>
    <w:p w14:paraId="36F345A7" w14:textId="4587E9B8" w:rsidR="00D62A3C" w:rsidRDefault="00203151" w:rsidP="00203151">
      <w:pPr>
        <w:pStyle w:val="a3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</w:t>
      </w:r>
      <w:r w:rsidR="00D62A3C" w:rsidRPr="0005056A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балабақшасы  меңгерушісі</w:t>
      </w:r>
    </w:p>
    <w:p w14:paraId="0A1E0AF1" w14:textId="2D7741DD" w:rsidR="00203151" w:rsidRDefault="00203151" w:rsidP="00203151">
      <w:pPr>
        <w:pStyle w:val="a3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м.а меңгерушісі Базар Ж.М.</w:t>
      </w:r>
    </w:p>
    <w:p w14:paraId="515CB6AA" w14:textId="0C0410FC" w:rsidR="00D62A3C" w:rsidRPr="0005056A" w:rsidRDefault="00D62A3C" w:rsidP="00203151">
      <w:pPr>
        <w:pStyle w:val="a3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05056A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</w:t>
      </w:r>
      <w:r w:rsidR="00E57F4C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             </w:t>
      </w:r>
      <w:r w:rsidR="00F438C8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«</w:t>
      </w:r>
      <w:r w:rsidRPr="00CB37F0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»  </w:t>
      </w:r>
      <w:r w:rsidRPr="00CB37F0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_________</w:t>
      </w:r>
      <w:r w:rsidR="00E57F4C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2026</w:t>
      </w:r>
      <w:r w:rsidRPr="0005056A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жыл</w:t>
      </w:r>
    </w:p>
    <w:p w14:paraId="6CD87D35" w14:textId="77777777" w:rsidR="00D62A3C" w:rsidRPr="00CB37F0" w:rsidRDefault="00D62A3C" w:rsidP="00F438C8">
      <w:pPr>
        <w:spacing w:before="4"/>
        <w:jc w:val="right"/>
        <w:rPr>
          <w:b/>
          <w:sz w:val="28"/>
          <w:szCs w:val="28"/>
        </w:rPr>
      </w:pPr>
    </w:p>
    <w:p w14:paraId="48485835" w14:textId="77777777" w:rsidR="00D62A3C" w:rsidRPr="00CB37F0" w:rsidRDefault="00D62A3C" w:rsidP="00D62A3C">
      <w:pPr>
        <w:spacing w:before="4"/>
        <w:jc w:val="center"/>
        <w:rPr>
          <w:b/>
          <w:sz w:val="28"/>
          <w:szCs w:val="28"/>
        </w:rPr>
      </w:pPr>
    </w:p>
    <w:p w14:paraId="1A6CD022" w14:textId="77777777" w:rsidR="00B01D93" w:rsidRDefault="00B01D93" w:rsidP="00D62A3C">
      <w:pPr>
        <w:spacing w:before="4"/>
        <w:jc w:val="center"/>
        <w:rPr>
          <w:b/>
          <w:sz w:val="28"/>
          <w:szCs w:val="28"/>
        </w:rPr>
      </w:pPr>
    </w:p>
    <w:p w14:paraId="5B796AE3" w14:textId="77777777" w:rsidR="00CB37F0" w:rsidRPr="00CB37F0" w:rsidRDefault="00CB37F0" w:rsidP="00D62A3C">
      <w:pPr>
        <w:spacing w:before="4"/>
        <w:jc w:val="center"/>
        <w:rPr>
          <w:b/>
          <w:sz w:val="28"/>
          <w:szCs w:val="28"/>
        </w:rPr>
      </w:pPr>
    </w:p>
    <w:p w14:paraId="5C066BB1" w14:textId="77777777" w:rsidR="00B01D93" w:rsidRPr="00CB37F0" w:rsidRDefault="00B01D93" w:rsidP="00D62A3C">
      <w:pPr>
        <w:spacing w:before="4"/>
        <w:jc w:val="center"/>
        <w:rPr>
          <w:b/>
          <w:sz w:val="28"/>
          <w:szCs w:val="28"/>
        </w:rPr>
      </w:pPr>
    </w:p>
    <w:p w14:paraId="7D5E4E59" w14:textId="77777777" w:rsidR="00D62A3C" w:rsidRPr="00F46078" w:rsidRDefault="00D91C10" w:rsidP="00D62A3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2026-2027</w:t>
      </w:r>
      <w:r w:rsidR="00D62A3C" w:rsidRPr="00F460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14:paraId="25F09F80" w14:textId="12624361" w:rsidR="00D62A3C" w:rsidRPr="00AC4C3E" w:rsidRDefault="00CB37F0" w:rsidP="00D62A3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C1770D">
        <w:rPr>
          <w:rFonts w:ascii="Times New Roman" w:hAnsi="Times New Roman" w:cs="Times New Roman"/>
          <w:b/>
          <w:bCs/>
          <w:sz w:val="24"/>
          <w:szCs w:val="24"/>
          <w:lang w:val="kk-KZ"/>
        </w:rPr>
        <w:t>Болашақ</w:t>
      </w:r>
      <w:r w:rsidR="00D62A3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балабақшасы </w:t>
      </w:r>
      <w:r w:rsidR="00D62A3C" w:rsidRPr="00F46078">
        <w:rPr>
          <w:rFonts w:ascii="Times New Roman" w:hAnsi="Times New Roman" w:cs="Times New Roman"/>
          <w:b/>
          <w:sz w:val="24"/>
          <w:szCs w:val="24"/>
          <w:lang w:val="kk-KZ"/>
        </w:rPr>
        <w:t>консультациялық пунктінің жоспары</w:t>
      </w:r>
    </w:p>
    <w:p w14:paraId="1B23AC06" w14:textId="77777777" w:rsidR="00D62A3C" w:rsidRPr="00F46078" w:rsidRDefault="00D62A3C" w:rsidP="00D62A3C">
      <w:pPr>
        <w:spacing w:before="4"/>
        <w:rPr>
          <w:b/>
          <w:sz w:val="24"/>
          <w:szCs w:val="24"/>
        </w:rPr>
      </w:pPr>
    </w:p>
    <w:tbl>
      <w:tblPr>
        <w:tblStyle w:val="TableGrid"/>
        <w:tblW w:w="10550" w:type="dxa"/>
        <w:tblInd w:w="-94" w:type="dxa"/>
        <w:tblCellMar>
          <w:top w:w="7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05"/>
        <w:gridCol w:w="3553"/>
        <w:gridCol w:w="1843"/>
        <w:gridCol w:w="1701"/>
        <w:gridCol w:w="2948"/>
      </w:tblGrid>
      <w:tr w:rsidR="00D62A3C" w:rsidRPr="0092232F" w14:paraId="4466A6F6" w14:textId="77777777" w:rsidTr="00031D0F">
        <w:trPr>
          <w:trHeight w:val="562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1056" w14:textId="77777777" w:rsidR="00D62A3C" w:rsidRPr="0092232F" w:rsidRDefault="00D62A3C" w:rsidP="003F6D85">
            <w:pPr>
              <w:spacing w:line="259" w:lineRule="auto"/>
              <w:ind w:right="4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88E2" w14:textId="77777777" w:rsidR="00D62A3C" w:rsidRPr="0092232F" w:rsidRDefault="00D62A3C" w:rsidP="003F6D85">
            <w:pPr>
              <w:spacing w:line="259" w:lineRule="auto"/>
              <w:ind w:right="46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bCs/>
                <w:sz w:val="28"/>
                <w:szCs w:val="28"/>
              </w:rPr>
              <w:t>Негізгі іс-әрекет мазмұны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378C" w14:textId="77777777" w:rsidR="00D62A3C" w:rsidRPr="0092232F" w:rsidRDefault="00D62A3C" w:rsidP="003F6D85">
            <w:pPr>
              <w:spacing w:line="259" w:lineRule="auto"/>
              <w:ind w:right="48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sz w:val="28"/>
                <w:szCs w:val="28"/>
              </w:rPr>
              <w:t xml:space="preserve">Өткізу формасы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A9A3" w14:textId="77777777" w:rsidR="00D62A3C" w:rsidRPr="0092232F" w:rsidRDefault="00D62A3C" w:rsidP="003F6D85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sz w:val="28"/>
                <w:szCs w:val="28"/>
              </w:rPr>
              <w:t xml:space="preserve">Өткізу уақыты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9965" w14:textId="77777777" w:rsidR="00D62A3C" w:rsidRPr="0092232F" w:rsidRDefault="00D62A3C" w:rsidP="003F6D85">
            <w:pPr>
              <w:spacing w:line="259" w:lineRule="auto"/>
              <w:ind w:right="46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bCs/>
                <w:sz w:val="28"/>
                <w:szCs w:val="28"/>
              </w:rPr>
              <w:t>Жауапты</w:t>
            </w:r>
          </w:p>
        </w:tc>
      </w:tr>
      <w:tr w:rsidR="00D62A3C" w:rsidRPr="0092232F" w14:paraId="2CEC6AB4" w14:textId="77777777" w:rsidTr="00031D0F">
        <w:trPr>
          <w:trHeight w:val="562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FB18" w14:textId="77777777" w:rsidR="00D62A3C" w:rsidRPr="00F46078" w:rsidRDefault="00D62A3C" w:rsidP="003F6D85">
            <w:pPr>
              <w:spacing w:line="259" w:lineRule="auto"/>
              <w:ind w:right="46"/>
              <w:rPr>
                <w:b/>
                <w:bCs/>
                <w:sz w:val="24"/>
                <w:szCs w:val="24"/>
              </w:rPr>
            </w:pPr>
            <w:r w:rsidRPr="00F4607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8563" w14:textId="77777777" w:rsidR="00D62A3C" w:rsidRPr="00F46078" w:rsidRDefault="00D62A3C" w:rsidP="003F6D85">
            <w:pPr>
              <w:spacing w:line="259" w:lineRule="auto"/>
              <w:ind w:right="46"/>
              <w:jc w:val="both"/>
              <w:rPr>
                <w:b/>
                <w:bCs/>
                <w:sz w:val="24"/>
                <w:szCs w:val="24"/>
              </w:rPr>
            </w:pPr>
            <w:r w:rsidRPr="00206161">
              <w:rPr>
                <w:sz w:val="24"/>
                <w:szCs w:val="24"/>
              </w:rPr>
              <w:t>«Ата-аналарға арналған ақпараттық кеңес: жаңа оқу жылына дайындық»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ED3F" w14:textId="77777777" w:rsidR="00D62A3C" w:rsidRPr="00F50BC6" w:rsidRDefault="00D62A3C" w:rsidP="003F6D85">
            <w:pPr>
              <w:spacing w:line="259" w:lineRule="auto"/>
              <w:ind w:righ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Кеңес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F7243" w14:textId="77777777" w:rsidR="00D62A3C" w:rsidRPr="00F46078" w:rsidRDefault="00D62A3C" w:rsidP="003F6D85">
            <w:pPr>
              <w:spacing w:line="259" w:lineRule="auto"/>
              <w:rPr>
                <w:b/>
                <w:sz w:val="24"/>
                <w:szCs w:val="24"/>
              </w:rPr>
            </w:pPr>
            <w:r w:rsidRPr="00F46078">
              <w:rPr>
                <w:sz w:val="24"/>
                <w:szCs w:val="24"/>
              </w:rPr>
              <w:t>Қыркүйек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4F27" w14:textId="54E69C32" w:rsidR="00D62A3C" w:rsidRPr="00F46078" w:rsidRDefault="00D62A3C" w:rsidP="003F6D85">
            <w:pPr>
              <w:spacing w:line="259" w:lineRule="auto"/>
              <w:ind w:right="46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Меңгеруші</w:t>
            </w:r>
            <w:r w:rsidR="00E908CA">
              <w:rPr>
                <w:sz w:val="24"/>
                <w:szCs w:val="24"/>
              </w:rPr>
              <w:t xml:space="preserve"> Базар Ж.М.</w:t>
            </w:r>
          </w:p>
        </w:tc>
      </w:tr>
      <w:tr w:rsidR="00D62A3C" w:rsidRPr="0092232F" w14:paraId="3D2D912E" w14:textId="77777777" w:rsidTr="00031D0F">
        <w:trPr>
          <w:trHeight w:val="70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4593" w14:textId="77777777" w:rsidR="00D62A3C" w:rsidRPr="00AC4C3E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C522" w14:textId="77777777" w:rsidR="00D62A3C" w:rsidRPr="00F46078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940D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68360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1ACCBF" w14:textId="7680BD1C" w:rsidR="00D62A3C" w:rsidRPr="00E908C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4C3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AC4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 Ж.М.</w:t>
            </w:r>
          </w:p>
        </w:tc>
      </w:tr>
      <w:tr w:rsidR="00D62A3C" w:rsidRPr="0092232F" w14:paraId="4CA14011" w14:textId="77777777" w:rsidTr="00031D0F">
        <w:trPr>
          <w:trHeight w:val="70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6ABA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3351" w14:textId="77777777" w:rsidR="00D62A3C" w:rsidRPr="005A1F02" w:rsidRDefault="00D91C1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 xml:space="preserve">: Бала </w:t>
            </w:r>
            <w:proofErr w:type="spellStart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дамуын</w:t>
            </w:r>
            <w:proofErr w:type="spellEnd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қолдаудағы</w:t>
            </w:r>
            <w:proofErr w:type="spellEnd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 (ЖИ) </w:t>
            </w:r>
            <w:proofErr w:type="spellStart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мүмкіндіктері</w:t>
            </w:r>
            <w:proofErr w:type="spellEnd"/>
            <w:r w:rsidRPr="00D91C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8AC9" w14:textId="77777777" w:rsidR="00D62A3C" w:rsidRPr="005A1F02" w:rsidRDefault="00D91C1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0B20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96C0" w14:textId="391BE480" w:rsidR="00D62A3C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4C3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AC4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 Ж.М.</w:t>
            </w:r>
            <w:r w:rsidRPr="00AC4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473291" w14:textId="77777777" w:rsidR="00D62A3C" w:rsidRPr="0005056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Тәрбиешілер: </w:t>
            </w:r>
          </w:p>
          <w:p w14:paraId="016BD752" w14:textId="54DB3E5C" w:rsidR="00D62A3C" w:rsidRPr="00CB37F0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Айгожина Ш.Қ.</w:t>
            </w:r>
          </w:p>
          <w:p w14:paraId="228283C8" w14:textId="77777777" w:rsidR="00E908CA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Г.Т.</w:t>
            </w:r>
          </w:p>
          <w:p w14:paraId="213014F8" w14:textId="5501FDC1" w:rsidR="00D62A3C" w:rsidRPr="0005056A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Сембаева А.Б.</w:t>
            </w:r>
          </w:p>
        </w:tc>
      </w:tr>
      <w:tr w:rsidR="00D62A3C" w:rsidRPr="0092232F" w14:paraId="2897F8D0" w14:textId="77777777" w:rsidTr="00031D0F">
        <w:trPr>
          <w:trHeight w:val="70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A693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4832" w14:textId="77777777" w:rsidR="00D62A3C" w:rsidRPr="005A1F02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тәрбиесіндегі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ата-ананың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рөлі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6422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2825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EB55" w14:textId="022B60AC" w:rsidR="00D62A3C" w:rsidRPr="00206161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Тәрбиеші: </w:t>
            </w:r>
            <w:r w:rsidR="00E90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Н.Б.</w:t>
            </w:r>
            <w:r w:rsidR="00CB37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4EF830" w14:textId="77777777" w:rsidR="00D62A3C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14:paraId="4E94413F" w14:textId="1D48D585" w:rsidR="00D62A3C" w:rsidRPr="00AC4C3E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Б.С.</w:t>
            </w:r>
          </w:p>
        </w:tc>
      </w:tr>
      <w:tr w:rsidR="00D62A3C" w:rsidRPr="0092232F" w14:paraId="7E250205" w14:textId="77777777" w:rsidTr="00031D0F">
        <w:trPr>
          <w:trHeight w:val="127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FEC1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1EFD" w14:textId="77777777" w:rsidR="00D62A3C" w:rsidRPr="005A1F02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Мектеп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жасына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қабілетінің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бұзылуын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ерте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диагностикалау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түзету</w:t>
            </w:r>
            <w:proofErr w:type="spellEnd"/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8076" w14:textId="77777777" w:rsidR="00D62A3C" w:rsidRPr="00AC4C3E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Видеоролик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23AF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AAF2" w14:textId="77777777" w:rsidR="00D62A3C" w:rsidRPr="00AC4C3E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14:paraId="490FCC7F" w14:textId="25CA4410" w:rsidR="00D62A3C" w:rsidRPr="00AC4C3E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Б.С.</w:t>
            </w:r>
          </w:p>
        </w:tc>
      </w:tr>
      <w:tr w:rsidR="00D62A3C" w:rsidRPr="0092232F" w14:paraId="5CD54DE9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6A82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DE42" w14:textId="77777777" w:rsidR="00D62A3C" w:rsidRPr="00AC4C3E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салты-дені сау бала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6C81" w14:textId="77777777" w:rsidR="00D62A3C" w:rsidRPr="00AC4C3E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Презентация, әңгіме,сұрақ-жауап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8B99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376A" w14:textId="77777777" w:rsidR="00D62A3C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C3E">
              <w:rPr>
                <w:rFonts w:ascii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14:paraId="305F8DF2" w14:textId="1632DA39" w:rsidR="00E908CA" w:rsidRPr="005A1F02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Б.С.</w:t>
            </w:r>
          </w:p>
        </w:tc>
      </w:tr>
      <w:tr w:rsidR="00D62A3C" w:rsidRPr="0092232F" w14:paraId="6A88CCDB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CB0B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584F" w14:textId="77777777" w:rsidR="00D62A3C" w:rsidRPr="005A1F02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«ЖРВИ,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тұмаудың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A04BD84" w14:textId="77777777" w:rsidR="00D62A3C" w:rsidRPr="005A1F02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6399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Жаднама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4949D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F13" w14:textId="77777777" w:rsidR="00D62A3C" w:rsidRPr="00AC4C3E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C3E">
              <w:rPr>
                <w:rFonts w:ascii="Times New Roman" w:hAnsi="Times New Roman" w:cs="Times New Roman"/>
                <w:sz w:val="24"/>
                <w:szCs w:val="24"/>
              </w:rPr>
              <w:t>Медбике</w:t>
            </w:r>
            <w:proofErr w:type="spellEnd"/>
          </w:p>
          <w:p w14:paraId="041D13AF" w14:textId="39657B29" w:rsidR="00D62A3C" w:rsidRPr="005A1F02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0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Б.С.</w:t>
            </w:r>
          </w:p>
        </w:tc>
      </w:tr>
      <w:tr w:rsidR="00D62A3C" w:rsidRPr="0092232F" w14:paraId="7B44A619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D4D0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EE94" w14:textId="77777777" w:rsidR="00D62A3C" w:rsidRPr="00AC4C3E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тәрбие ұлт болашағы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7463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әңгіме,  шағын әңгіме</w:t>
            </w: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E4E3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BA19" w14:textId="738869A8" w:rsidR="00D62A3C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56A">
              <w:rPr>
                <w:rFonts w:ascii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 w:rsidRPr="000505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164C608" w14:textId="77777777" w:rsidR="00E908CA" w:rsidRPr="00CB37F0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Айгожина Ш.Қ.</w:t>
            </w:r>
          </w:p>
          <w:p w14:paraId="720DFF77" w14:textId="77777777" w:rsidR="00E908CA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Г.Т.</w:t>
            </w:r>
          </w:p>
          <w:p w14:paraId="3482069E" w14:textId="27C27F07" w:rsidR="00D62A3C" w:rsidRPr="00E908CA" w:rsidRDefault="00E908CA" w:rsidP="00CB37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Сембаева А.Б.</w:t>
            </w:r>
          </w:p>
        </w:tc>
      </w:tr>
      <w:tr w:rsidR="00D62A3C" w:rsidRPr="0092232F" w14:paraId="1916C480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10F5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54DB" w14:textId="77777777" w:rsidR="00D62A3C" w:rsidRPr="00206161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эмоциялық дамуы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24D6" w14:textId="77777777" w:rsidR="00D62A3C" w:rsidRPr="00206161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Тренинг, рөлдік ойындар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DFF7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BF5F" w14:textId="745D6E42" w:rsidR="00D62A3C" w:rsidRPr="00E908C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6161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206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 Ж.М.</w:t>
            </w:r>
          </w:p>
          <w:p w14:paraId="2F1BAC01" w14:textId="77777777" w:rsidR="00D62A3C" w:rsidRPr="00206161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14:paraId="53A26C04" w14:textId="208BCE2F" w:rsidR="00D62A3C" w:rsidRPr="00206161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Б.С.</w:t>
            </w:r>
          </w:p>
        </w:tc>
      </w:tr>
      <w:tr w:rsidR="00D62A3C" w:rsidRPr="0092232F" w14:paraId="61A4EC2C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1D52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9CD1" w14:textId="77777777" w:rsidR="00D62A3C" w:rsidRPr="00F46078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айдары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E973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AD6E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27D4" w14:textId="353E7664" w:rsidR="00D62A3C" w:rsidRPr="00E908C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6161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206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 Ж.М.</w:t>
            </w:r>
          </w:p>
        </w:tc>
      </w:tr>
      <w:tr w:rsidR="00D62A3C" w:rsidRPr="0092232F" w14:paraId="7EF70112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2D14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9F0A9E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672BA2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01D6B2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96336C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7805" w14:textId="77777777" w:rsidR="00CB37F0" w:rsidRDefault="00CB37F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EC4416" w14:textId="77777777" w:rsidR="00CB37F0" w:rsidRDefault="00CB37F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FCEBF6" w14:textId="77777777" w:rsidR="00CB37F0" w:rsidRDefault="00CB37F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F532C1" w14:textId="77777777" w:rsidR="00CB37F0" w:rsidRDefault="00CB37F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A8EFA8" w14:textId="77777777" w:rsidR="00D62A3C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бала тәрбиесіне арналған ұлттық ойындар.</w:t>
            </w:r>
          </w:p>
          <w:p w14:paraId="6BFEB5D4" w14:textId="77777777" w:rsidR="00D91C10" w:rsidRDefault="00D91C1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926FE4" w14:textId="77777777" w:rsidR="00D91C10" w:rsidRDefault="00D91C1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DB562A" w14:textId="77777777" w:rsidR="00CB37F0" w:rsidRPr="00F46078" w:rsidRDefault="00CB37F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8F61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DA5B79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F405A1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88AEB4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A31897" w14:textId="77777777" w:rsidR="00D62A3C" w:rsidRPr="00F46078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Практикалық іс-әрекеттер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3397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0F26C9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4FBB78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7CB40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9D3C39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1C5F13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4C38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10E4E6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2A1C40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8AB524" w14:textId="77777777" w:rsidR="00CB37F0" w:rsidRDefault="00CB37F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40384" w14:textId="77777777" w:rsidR="00D62A3C" w:rsidRPr="00206161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14:paraId="6617A5D5" w14:textId="7FB57E37" w:rsidR="00D62A3C" w:rsidRDefault="00E908CA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Қуанышбай Б.С.</w:t>
            </w:r>
          </w:p>
          <w:p w14:paraId="3441D623" w14:textId="77777777" w:rsidR="00D62A3C" w:rsidRPr="0005056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Тәрбиешілер: </w:t>
            </w:r>
          </w:p>
          <w:p w14:paraId="5C626FD8" w14:textId="77777777" w:rsidR="00E908CA" w:rsidRPr="00CB37F0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Айгожина Ш.Қ.</w:t>
            </w:r>
          </w:p>
          <w:p w14:paraId="47699EDD" w14:textId="77777777" w:rsidR="00E908CA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Г.Т.</w:t>
            </w:r>
          </w:p>
          <w:p w14:paraId="6DE82C43" w14:textId="3A00659E" w:rsidR="00D62A3C" w:rsidRPr="0005056A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Сембаева А.Б.</w:t>
            </w:r>
          </w:p>
        </w:tc>
      </w:tr>
      <w:tr w:rsidR="00D62A3C" w:rsidRPr="0092232F" w14:paraId="4EB5C264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FDC2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DCD0" w14:textId="77777777" w:rsidR="00D62A3C" w:rsidRPr="005A1F02" w:rsidRDefault="00D91C10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«Ақылды цифрлық көмекші: ЖИ арқылы баланың сөйлеуі мен ойлауын дамыту»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C92B" w14:textId="77777777" w:rsidR="00D91C10" w:rsidRDefault="00D91C1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843389" w14:textId="77777777" w:rsidR="00D62A3C" w:rsidRPr="00F46078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Тренинг, пікірталас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0275" w14:textId="77777777" w:rsidR="00D91C10" w:rsidRDefault="00D91C10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D2DB9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0FB6" w14:textId="77777777" w:rsidR="00D62A3C" w:rsidRPr="0005056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56A">
              <w:rPr>
                <w:rFonts w:ascii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 w:rsidRPr="000505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3FFAC11" w14:textId="77777777" w:rsidR="00E908CA" w:rsidRPr="00CB37F0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Айгожина Ш.Қ.</w:t>
            </w:r>
          </w:p>
          <w:p w14:paraId="4278E35D" w14:textId="77777777" w:rsidR="00E908CA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Г.Т.</w:t>
            </w:r>
          </w:p>
          <w:p w14:paraId="2C3D8220" w14:textId="32B742CC" w:rsidR="00D62A3C" w:rsidRPr="005A1F02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Сембаева А.Б.</w:t>
            </w:r>
          </w:p>
        </w:tc>
      </w:tr>
      <w:tr w:rsidR="00D62A3C" w:rsidRPr="0092232F" w14:paraId="0F8B6CB6" w14:textId="77777777" w:rsidTr="00031D0F">
        <w:trPr>
          <w:trHeight w:val="343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5C15" w14:textId="77777777" w:rsidR="00D62A3C" w:rsidRPr="00F46078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5EBB" w14:textId="77777777" w:rsidR="00D62A3C" w:rsidRPr="00F46078" w:rsidRDefault="00D62A3C" w:rsidP="003F6D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жағдайында дамытушы ойындар.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B0240" w14:textId="77777777" w:rsidR="00D62A3C" w:rsidRPr="00F46078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34AE" w14:textId="77777777" w:rsidR="00D62A3C" w:rsidRPr="005A1F02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D27A" w14:textId="77777777" w:rsidR="00D62A3C" w:rsidRPr="0005056A" w:rsidRDefault="00D62A3C" w:rsidP="003F6D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56A">
              <w:rPr>
                <w:rFonts w:ascii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 w:rsidRPr="000505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7C66954" w14:textId="77777777" w:rsidR="00E908CA" w:rsidRPr="00CB37F0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Айгожина Ш.Қ.</w:t>
            </w:r>
          </w:p>
          <w:p w14:paraId="21C3949C" w14:textId="77777777" w:rsidR="00E908CA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Г.Т.</w:t>
            </w:r>
          </w:p>
          <w:p w14:paraId="758F2500" w14:textId="6728D706" w:rsidR="00D62A3C" w:rsidRPr="005A1F02" w:rsidRDefault="00E908CA" w:rsidP="00E908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Сембаева А.Б.</w:t>
            </w:r>
          </w:p>
        </w:tc>
      </w:tr>
    </w:tbl>
    <w:p w14:paraId="72D64852" w14:textId="77777777" w:rsidR="000230A9" w:rsidRDefault="000230A9"/>
    <w:sectPr w:rsidR="000230A9" w:rsidSect="00031D0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A3C"/>
    <w:rsid w:val="000230A9"/>
    <w:rsid w:val="00031D0F"/>
    <w:rsid w:val="00203151"/>
    <w:rsid w:val="009E422A"/>
    <w:rsid w:val="00B01D93"/>
    <w:rsid w:val="00C1770D"/>
    <w:rsid w:val="00CB37F0"/>
    <w:rsid w:val="00CD4BE6"/>
    <w:rsid w:val="00D3019E"/>
    <w:rsid w:val="00D62A3C"/>
    <w:rsid w:val="00D91C10"/>
    <w:rsid w:val="00E57F4C"/>
    <w:rsid w:val="00E908CA"/>
    <w:rsid w:val="00F4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41E2"/>
  <w15:docId w15:val="{D8F88FDF-5748-467C-A18D-ADD00DC6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A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A3C"/>
    <w:pPr>
      <w:spacing w:after="0" w:line="240" w:lineRule="auto"/>
    </w:pPr>
  </w:style>
  <w:style w:type="character" w:customStyle="1" w:styleId="s0">
    <w:name w:val="s0"/>
    <w:basedOn w:val="a0"/>
    <w:qFormat/>
    <w:rsid w:val="00D62A3C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  <w:style w:type="table" w:customStyle="1" w:styleId="TableGrid">
    <w:name w:val="TableGrid"/>
    <w:rsid w:val="00D62A3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9</cp:revision>
  <dcterms:created xsi:type="dcterms:W3CDTF">2026-08-21T07:57:00Z</dcterms:created>
  <dcterms:modified xsi:type="dcterms:W3CDTF">2026-10-01T09:50:00Z</dcterms:modified>
</cp:coreProperties>
</file>