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6D0B4" w14:textId="77777777" w:rsidR="00144DA1" w:rsidRDefault="00144DA1">
      <w:pPr>
        <w:jc w:val="right"/>
        <w:rPr>
          <w:sz w:val="28"/>
          <w:szCs w:val="28"/>
        </w:rPr>
      </w:pPr>
      <w:bookmarkStart w:id="0" w:name="_Hlk163723883"/>
    </w:p>
    <w:p w14:paraId="1F814928" w14:textId="77777777" w:rsidR="00144DA1" w:rsidRDefault="00144DA1">
      <w:pPr>
        <w:jc w:val="right"/>
        <w:rPr>
          <w:sz w:val="28"/>
          <w:szCs w:val="28"/>
        </w:rPr>
      </w:pPr>
    </w:p>
    <w:p w14:paraId="3DE04D1C" w14:textId="75341706" w:rsidR="00144DA1" w:rsidRDefault="00F4594A" w:rsidP="00205B5D">
      <w:pPr>
        <w:jc w:val="right"/>
        <w:rPr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18F49E23" wp14:editId="1F53FF53">
            <wp:extent cx="1739265" cy="13913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471" cy="1392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31CB">
        <w:rPr>
          <w:lang w:val="kk-KZ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 w:rsidR="004F31CB">
        <w:rPr>
          <w:sz w:val="28"/>
          <w:szCs w:val="28"/>
          <w:lang w:val="kk-KZ"/>
        </w:rPr>
        <w:t xml:space="preserve">  </w:t>
      </w:r>
    </w:p>
    <w:p w14:paraId="60FB133F" w14:textId="77777777" w:rsidR="00144DA1" w:rsidRDefault="00144DA1">
      <w:pPr>
        <w:rPr>
          <w:sz w:val="28"/>
          <w:szCs w:val="28"/>
        </w:rPr>
      </w:pPr>
    </w:p>
    <w:p w14:paraId="1B1E3D31" w14:textId="77777777" w:rsidR="00144DA1" w:rsidRDefault="00144DA1">
      <w:pPr>
        <w:rPr>
          <w:sz w:val="28"/>
          <w:szCs w:val="28"/>
        </w:rPr>
      </w:pPr>
    </w:p>
    <w:p w14:paraId="721E4A74" w14:textId="77777777" w:rsidR="00144DA1" w:rsidRDefault="004F31CB">
      <w:pPr>
        <w:jc w:val="center"/>
        <w:rPr>
          <w:rStyle w:val="a3"/>
          <w:i w:val="0"/>
          <w:iCs w:val="0"/>
          <w:sz w:val="28"/>
          <w:szCs w:val="28"/>
        </w:rPr>
      </w:pPr>
      <w:r>
        <w:rPr>
          <w:rStyle w:val="a3"/>
          <w:b/>
          <w:sz w:val="28"/>
          <w:szCs w:val="28"/>
        </w:rPr>
        <w:t>Мектепке дейінгі тәрбие мен оқытудың үлгілік оқу жоспары және</w:t>
      </w:r>
    </w:p>
    <w:p w14:paraId="0F1B3330" w14:textId="77777777" w:rsidR="00144DA1" w:rsidRDefault="004F31CB">
      <w:pPr>
        <w:jc w:val="center"/>
        <w:rPr>
          <w:rStyle w:val="a3"/>
          <w:b/>
          <w:i w:val="0"/>
          <w:sz w:val="28"/>
          <w:szCs w:val="28"/>
        </w:rPr>
      </w:pPr>
      <w:r>
        <w:rPr>
          <w:rStyle w:val="a3"/>
          <w:b/>
          <w:sz w:val="28"/>
          <w:szCs w:val="28"/>
        </w:rPr>
        <w:t>Мектепке дейінгі тәрбие мен оқытудың үлгілік оқу бағдарламасы негізінде</w:t>
      </w:r>
    </w:p>
    <w:p w14:paraId="21877369" w14:textId="77777777" w:rsidR="00144DA1" w:rsidRDefault="004F31CB">
      <w:pPr>
        <w:jc w:val="center"/>
        <w:rPr>
          <w:rStyle w:val="a3"/>
          <w:b/>
          <w:i w:val="0"/>
          <w:sz w:val="28"/>
          <w:szCs w:val="28"/>
          <w:lang w:val="kk-KZ"/>
        </w:rPr>
      </w:pPr>
      <w:r>
        <w:rPr>
          <w:rStyle w:val="a3"/>
          <w:b/>
          <w:sz w:val="28"/>
          <w:szCs w:val="28"/>
        </w:rPr>
        <w:t>2024 – 2025 оқу жылына арналған «</w:t>
      </w:r>
      <w:r>
        <w:rPr>
          <w:rStyle w:val="a3"/>
          <w:b/>
          <w:sz w:val="28"/>
          <w:szCs w:val="28"/>
          <w:lang w:val="kk-KZ"/>
        </w:rPr>
        <w:t xml:space="preserve">Аққу </w:t>
      </w:r>
      <w:r>
        <w:rPr>
          <w:rStyle w:val="a3"/>
          <w:b/>
          <w:sz w:val="28"/>
          <w:szCs w:val="28"/>
        </w:rPr>
        <w:t xml:space="preserve">» </w:t>
      </w:r>
      <w:r>
        <w:rPr>
          <w:rStyle w:val="a3"/>
          <w:b/>
          <w:sz w:val="28"/>
          <w:szCs w:val="28"/>
          <w:lang w:val="kk-KZ"/>
        </w:rPr>
        <w:t>ортаңғы</w:t>
      </w:r>
      <w:r>
        <w:rPr>
          <w:rStyle w:val="a3"/>
          <w:b/>
          <w:sz w:val="28"/>
          <w:szCs w:val="28"/>
        </w:rPr>
        <w:t xml:space="preserve"> топ</w:t>
      </w:r>
    </w:p>
    <w:p w14:paraId="646334BF" w14:textId="77777777" w:rsidR="00144DA1" w:rsidRDefault="004F31CB">
      <w:pPr>
        <w:jc w:val="center"/>
        <w:rPr>
          <w:rStyle w:val="a3"/>
          <w:b/>
          <w:i w:val="0"/>
          <w:sz w:val="28"/>
          <w:szCs w:val="28"/>
          <w:lang w:val="kk-KZ"/>
        </w:rPr>
      </w:pPr>
      <w:r>
        <w:rPr>
          <w:rStyle w:val="a3"/>
          <w:b/>
          <w:sz w:val="28"/>
          <w:szCs w:val="28"/>
          <w:lang w:val="kk-KZ"/>
        </w:rPr>
        <w:t>Жазғы сауықтыру  перспективалық жоспары</w:t>
      </w:r>
    </w:p>
    <w:p w14:paraId="4CEB66AB" w14:textId="77777777" w:rsidR="00144DA1" w:rsidRDefault="00144DA1">
      <w:pPr>
        <w:jc w:val="center"/>
        <w:rPr>
          <w:sz w:val="28"/>
          <w:szCs w:val="28"/>
          <w:lang w:val="kk-KZ"/>
        </w:rPr>
      </w:pPr>
    </w:p>
    <w:p w14:paraId="7DCE7B72" w14:textId="77777777" w:rsidR="00144DA1" w:rsidRDefault="00144DA1">
      <w:pPr>
        <w:pStyle w:val="1"/>
        <w:spacing w:line="319" w:lineRule="exact"/>
        <w:ind w:right="5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62AFA2" w14:textId="77777777" w:rsidR="00144DA1" w:rsidRDefault="004F31CB">
      <w:pPr>
        <w:spacing w:after="160" w:line="254" w:lineRule="auto"/>
        <w:jc w:val="center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 w:type="page"/>
      </w:r>
    </w:p>
    <w:bookmarkEnd w:id="0"/>
    <w:p w14:paraId="65F8D75B" w14:textId="77777777" w:rsidR="00144DA1" w:rsidRDefault="004F31CB">
      <w:pPr>
        <w:pStyle w:val="1"/>
        <w:spacing w:line="319" w:lineRule="exact"/>
        <w:ind w:right="535" w:hanging="284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lastRenderedPageBreak/>
        <w:t>Білім</w:t>
      </w:r>
      <w:r>
        <w:rPr>
          <w:rFonts w:ascii="Times New Roman" w:hAnsi="Times New Roman" w:cs="Times New Roman"/>
          <w:b/>
          <w:color w:val="auto"/>
          <w:spacing w:val="-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беру</w:t>
      </w:r>
      <w:r>
        <w:rPr>
          <w:rFonts w:ascii="Times New Roman" w:hAnsi="Times New Roman" w:cs="Times New Roman"/>
          <w:b/>
          <w:color w:val="auto"/>
          <w:spacing w:val="-5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ұйымы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:</w:t>
      </w:r>
      <w:r>
        <w:rPr>
          <w:rFonts w:asciiTheme="majorBidi" w:eastAsia="Times New Roman" w:hAnsiTheme="majorBidi"/>
          <w:color w:val="000000"/>
          <w:sz w:val="28"/>
          <w:szCs w:val="28"/>
          <w:lang w:val="kk-KZ"/>
        </w:rPr>
        <w:t>ЖШС «Ердостық-2017» «Болашақ» балабақшасы</w:t>
      </w:r>
    </w:p>
    <w:p w14:paraId="166AA17E" w14:textId="77777777" w:rsidR="00144DA1" w:rsidRDefault="004F31CB">
      <w:pPr>
        <w:pStyle w:val="a7"/>
        <w:spacing w:line="319" w:lineRule="exact"/>
        <w:ind w:left="0" w:right="535" w:hanging="284"/>
      </w:pPr>
      <w:r>
        <w:rPr>
          <w:b/>
        </w:rPr>
        <w:t>Топ</w:t>
      </w:r>
      <w:r>
        <w:rPr>
          <w:b/>
          <w:spacing w:val="1"/>
        </w:rPr>
        <w:t>:</w:t>
      </w:r>
      <w:r>
        <w:rPr>
          <w:spacing w:val="1"/>
          <w:u w:val="single"/>
        </w:rPr>
        <w:t>«Аққу» ортаңғы  топ</w:t>
      </w:r>
    </w:p>
    <w:p w14:paraId="13C213AD" w14:textId="77777777" w:rsidR="00144DA1" w:rsidRDefault="004F31CB">
      <w:pPr>
        <w:pStyle w:val="a7"/>
        <w:spacing w:line="322" w:lineRule="exact"/>
        <w:ind w:left="0" w:hanging="284"/>
        <w:rPr>
          <w:u w:val="single"/>
        </w:rPr>
      </w:pPr>
      <w:r>
        <w:rPr>
          <w:b/>
        </w:rPr>
        <w:t>Балалардың жасы:</w:t>
      </w:r>
      <w:r>
        <w:rPr>
          <w:u w:val="single"/>
        </w:rPr>
        <w:t>3  жастағы балалар</w:t>
      </w:r>
    </w:p>
    <w:p w14:paraId="17799078" w14:textId="77777777" w:rsidR="00144DA1" w:rsidRDefault="004F31CB">
      <w:pPr>
        <w:pStyle w:val="aa"/>
        <w:jc w:val="center"/>
        <w:rPr>
          <w:b/>
          <w:bCs/>
          <w:color w:val="auto"/>
          <w:sz w:val="28"/>
          <w:szCs w:val="28"/>
          <w:lang w:val="kk-KZ"/>
        </w:rPr>
      </w:pPr>
      <w:r>
        <w:rPr>
          <w:b/>
          <w:bCs/>
          <w:color w:val="auto"/>
          <w:sz w:val="28"/>
          <w:szCs w:val="28"/>
          <w:lang w:val="kk-KZ"/>
        </w:rPr>
        <w:t>Жазғы-сауықтыру  іс-шаралардың перспективалық жоспары</w:t>
      </w:r>
    </w:p>
    <w:p w14:paraId="2DA7FD0C" w14:textId="77777777" w:rsidR="00144DA1" w:rsidRDefault="00144DA1">
      <w:pPr>
        <w:jc w:val="center"/>
        <w:rPr>
          <w:sz w:val="28"/>
          <w:szCs w:val="28"/>
          <w:lang w:val="kk-KZ"/>
        </w:rPr>
      </w:pPr>
    </w:p>
    <w:tbl>
      <w:tblPr>
        <w:tblStyle w:val="a9"/>
        <w:tblW w:w="14048" w:type="dxa"/>
        <w:tblInd w:w="704" w:type="dxa"/>
        <w:tblLook w:val="04A0" w:firstRow="1" w:lastRow="0" w:firstColumn="1" w:lastColumn="0" w:noHBand="0" w:noVBand="1"/>
      </w:tblPr>
      <w:tblGrid>
        <w:gridCol w:w="2126"/>
        <w:gridCol w:w="10206"/>
        <w:gridCol w:w="1701"/>
        <w:gridCol w:w="15"/>
      </w:tblGrid>
      <w:tr w:rsidR="00144DA1" w14:paraId="6665136E" w14:textId="77777777">
        <w:trPr>
          <w:gridAfter w:val="1"/>
          <w:wAfter w:w="15" w:type="dxa"/>
        </w:trPr>
        <w:tc>
          <w:tcPr>
            <w:tcW w:w="2126" w:type="dxa"/>
          </w:tcPr>
          <w:p w14:paraId="20A38AB4" w14:textId="77777777" w:rsidR="00144DA1" w:rsidRDefault="004F31CB">
            <w:pPr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Ө</w:t>
            </w:r>
            <w:r>
              <w:rPr>
                <w:b/>
                <w:sz w:val="28"/>
                <w:szCs w:val="28"/>
              </w:rPr>
              <w:t>ткізілетін шаралардың</w:t>
            </w:r>
            <w:r>
              <w:rPr>
                <w:b/>
                <w:spacing w:val="-57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атаулары</w:t>
            </w:r>
          </w:p>
        </w:tc>
        <w:tc>
          <w:tcPr>
            <w:tcW w:w="10206" w:type="dxa"/>
          </w:tcPr>
          <w:p w14:paraId="3D0CF0F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Жұмыс</w:t>
            </w:r>
            <w:r>
              <w:rPr>
                <w:b/>
                <w:bCs/>
                <w:color w:val="auto"/>
                <w:sz w:val="28"/>
                <w:szCs w:val="28"/>
              </w:rPr>
              <w:t xml:space="preserve">  мазм</w:t>
            </w: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ұ</w:t>
            </w:r>
            <w:r>
              <w:rPr>
                <w:b/>
                <w:bCs/>
                <w:color w:val="auto"/>
                <w:sz w:val="28"/>
                <w:szCs w:val="28"/>
              </w:rPr>
              <w:t>ны</w:t>
            </w:r>
          </w:p>
        </w:tc>
        <w:tc>
          <w:tcPr>
            <w:tcW w:w="1701" w:type="dxa"/>
          </w:tcPr>
          <w:p w14:paraId="3484D17A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Ө</w:t>
            </w:r>
            <w:r>
              <w:rPr>
                <w:b/>
                <w:bCs/>
                <w:color w:val="auto"/>
                <w:sz w:val="28"/>
                <w:szCs w:val="28"/>
              </w:rPr>
              <w:t>ткізу мерзімі</w:t>
            </w:r>
          </w:p>
        </w:tc>
      </w:tr>
      <w:tr w:rsidR="00144DA1" w14:paraId="70C76AF5" w14:textId="77777777">
        <w:tc>
          <w:tcPr>
            <w:tcW w:w="14048" w:type="dxa"/>
            <w:gridSpan w:val="4"/>
          </w:tcPr>
          <w:p w14:paraId="4EA74232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Маусым айы </w:t>
            </w:r>
            <w:r>
              <w:rPr>
                <w:b/>
                <w:bCs/>
                <w:color w:val="auto"/>
                <w:sz w:val="28"/>
                <w:szCs w:val="28"/>
              </w:rPr>
              <w:t>1</w:t>
            </w: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апта</w:t>
            </w:r>
          </w:p>
          <w:p w14:paraId="01A34CD6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«Бақытты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балалық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шақ»</w:t>
            </w:r>
          </w:p>
        </w:tc>
      </w:tr>
      <w:tr w:rsidR="00144DA1" w14:paraId="4DAC299E" w14:textId="77777777">
        <w:trPr>
          <w:gridAfter w:val="1"/>
          <w:wAfter w:w="15" w:type="dxa"/>
        </w:trPr>
        <w:tc>
          <w:tcPr>
            <w:tcW w:w="2126" w:type="dxa"/>
          </w:tcPr>
          <w:p w14:paraId="2D5F2235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«Әрқашан</w:t>
            </w:r>
            <w:r>
              <w:rPr>
                <w:sz w:val="28"/>
                <w:szCs w:val="28"/>
                <w:lang w:eastAsia="ru-RU"/>
                <w14:ligatures w14:val="none"/>
              </w:rPr>
              <w:tab/>
            </w:r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>күн</w:t>
            </w:r>
            <w:r>
              <w:rPr>
                <w:spacing w:val="-57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сөнбесін!»</w:t>
            </w:r>
          </w:p>
        </w:tc>
        <w:tc>
          <w:tcPr>
            <w:tcW w:w="10206" w:type="dxa"/>
          </w:tcPr>
          <w:p w14:paraId="35B00B2B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«Балаларды қорғау» күні мерекесін ұйымдастыру: </w:t>
            </w:r>
          </w:p>
          <w:p w14:paraId="3DA94823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- балалар шығармашылығынан концерт; </w:t>
            </w:r>
          </w:p>
          <w:p w14:paraId="2241468D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асфальтқа сурет салу </w:t>
            </w:r>
          </w:p>
        </w:tc>
        <w:tc>
          <w:tcPr>
            <w:tcW w:w="1701" w:type="dxa"/>
          </w:tcPr>
          <w:p w14:paraId="3D3C4EEA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02.06</w:t>
            </w:r>
          </w:p>
        </w:tc>
      </w:tr>
      <w:tr w:rsidR="00144DA1" w14:paraId="47F1FD8E" w14:textId="77777777">
        <w:trPr>
          <w:gridAfter w:val="1"/>
          <w:wAfter w:w="15" w:type="dxa"/>
        </w:trPr>
        <w:tc>
          <w:tcPr>
            <w:tcW w:w="2126" w:type="dxa"/>
          </w:tcPr>
          <w:p w14:paraId="60C57E9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«Мен көмекшімін»</w:t>
            </w:r>
          </w:p>
        </w:tc>
        <w:tc>
          <w:tcPr>
            <w:tcW w:w="10206" w:type="dxa"/>
          </w:tcPr>
          <w:p w14:paraId="1396722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«Мен атамның көмекшісімін» тақырыбында әңгімелесу; </w:t>
            </w:r>
          </w:p>
          <w:p w14:paraId="0DA5E8F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«Табиғаттағы еңбек» 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 xml:space="preserve"> Ағаштарға су құйғызу, жапырақтарын тамашалату</w:t>
            </w:r>
          </w:p>
          <w:p w14:paraId="30E7C27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Әр түрлі көлемдегі доптармен ойындар</w:t>
            </w:r>
          </w:p>
        </w:tc>
        <w:tc>
          <w:tcPr>
            <w:tcW w:w="1701" w:type="dxa"/>
          </w:tcPr>
          <w:p w14:paraId="461C54E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03.06</w:t>
            </w:r>
          </w:p>
        </w:tc>
      </w:tr>
      <w:tr w:rsidR="00144DA1" w14:paraId="3CBE41E6" w14:textId="77777777">
        <w:trPr>
          <w:gridAfter w:val="1"/>
          <w:wAfter w:w="15" w:type="dxa"/>
        </w:trPr>
        <w:tc>
          <w:tcPr>
            <w:tcW w:w="2126" w:type="dxa"/>
          </w:tcPr>
          <w:p w14:paraId="2999100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«Менің әлемім»</w:t>
            </w:r>
          </w:p>
        </w:tc>
        <w:tc>
          <w:tcPr>
            <w:tcW w:w="10206" w:type="dxa"/>
          </w:tcPr>
          <w:p w14:paraId="70095F91" w14:textId="77777777" w:rsidR="00144DA1" w:rsidRDefault="004F31CB">
            <w:pPr>
              <w:pStyle w:val="TableParagraph"/>
              <w:tabs>
                <w:tab w:val="left" w:pos="295"/>
              </w:tabs>
              <w:spacing w:before="6" w:line="242" w:lineRule="auto"/>
              <w:ind w:right="83"/>
              <w:jc w:val="both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бауырларым»,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отбасым»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тақырыптарында балалармен серуенде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32A43B42" w14:textId="77777777" w:rsidR="00144DA1" w:rsidRDefault="004F31CB">
            <w:pPr>
              <w:pStyle w:val="TableParagraph"/>
              <w:tabs>
                <w:tab w:val="left" w:pos="295"/>
              </w:tabs>
              <w:ind w:right="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отбасында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ата-анасымен,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бауырларымен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жақындарымен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уақыт өткізгенде ойнайтын ойындары, спорттық жаттығулары, сайыстарының ішінен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көпшілігіне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ойнап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 әсерлерімен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бөлісу;</w:t>
            </w:r>
          </w:p>
          <w:p w14:paraId="618216EF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</w:t>
            </w:r>
            <w:r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оқып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тыңдату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және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айтқызу.</w:t>
            </w:r>
          </w:p>
        </w:tc>
        <w:tc>
          <w:tcPr>
            <w:tcW w:w="1701" w:type="dxa"/>
          </w:tcPr>
          <w:p w14:paraId="56B6C55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04.06</w:t>
            </w:r>
          </w:p>
        </w:tc>
      </w:tr>
      <w:tr w:rsidR="00144DA1" w14:paraId="49111C01" w14:textId="77777777">
        <w:trPr>
          <w:gridAfter w:val="1"/>
          <w:wAfter w:w="15" w:type="dxa"/>
        </w:trPr>
        <w:tc>
          <w:tcPr>
            <w:tcW w:w="2126" w:type="dxa"/>
          </w:tcPr>
          <w:p w14:paraId="69F2E87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Кәусәр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бұлақ</w:t>
            </w:r>
          </w:p>
        </w:tc>
        <w:tc>
          <w:tcPr>
            <w:tcW w:w="10206" w:type="dxa"/>
          </w:tcPr>
          <w:p w14:paraId="26CD5495" w14:textId="77777777" w:rsidR="00144DA1" w:rsidRDefault="004F31CB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мультфильмдерінен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әсерлерімен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қиялын,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логикалық ойлауын,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тілін дамыту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мақсатында жетекші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</w:p>
          <w:p w14:paraId="2E329DD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мультфильм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кейіпкерлерінің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образын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таңдап,</w:t>
            </w:r>
            <w:r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қимыл-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қозғалыс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ө</w:t>
            </w:r>
            <w:r>
              <w:rPr>
                <w:sz w:val="28"/>
                <w:szCs w:val="28"/>
                <w:lang w:val="kk-KZ"/>
              </w:rPr>
              <w:t>ткізу,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патомимика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арқылы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кейіпкерді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табу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ойнау.</w:t>
            </w:r>
          </w:p>
        </w:tc>
        <w:tc>
          <w:tcPr>
            <w:tcW w:w="1701" w:type="dxa"/>
          </w:tcPr>
          <w:p w14:paraId="66DD0B8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05.06</w:t>
            </w:r>
          </w:p>
        </w:tc>
      </w:tr>
      <w:tr w:rsidR="00144DA1" w14:paraId="003C9EE3" w14:textId="77777777">
        <w:trPr>
          <w:gridAfter w:val="1"/>
          <w:wAfter w:w="15" w:type="dxa"/>
        </w:trPr>
        <w:tc>
          <w:tcPr>
            <w:tcW w:w="2126" w:type="dxa"/>
          </w:tcPr>
          <w:p w14:paraId="306C2EE7" w14:textId="77777777" w:rsidR="00144DA1" w:rsidRDefault="004F31CB">
            <w:pPr>
              <w:pStyle w:val="TableParagraph"/>
              <w:tabs>
                <w:tab w:val="left" w:pos="2063"/>
              </w:tabs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 елімнің</w:t>
            </w:r>
          </w:p>
          <w:p w14:paraId="415013E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Ұланымын!»</w:t>
            </w:r>
          </w:p>
        </w:tc>
        <w:tc>
          <w:tcPr>
            <w:tcW w:w="10206" w:type="dxa"/>
          </w:tcPr>
          <w:p w14:paraId="381889C4" w14:textId="77777777" w:rsidR="00144DA1" w:rsidRDefault="004F31CB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ө</w:t>
            </w:r>
            <w:r>
              <w:rPr>
                <w:sz w:val="28"/>
                <w:szCs w:val="28"/>
              </w:rPr>
              <w:t>леңдерді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жатқа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челленджі.</w:t>
            </w:r>
          </w:p>
          <w:p w14:paraId="2069FFEB" w14:textId="77777777" w:rsidR="00144DA1" w:rsidRDefault="004F31CB">
            <w:pPr>
              <w:rPr>
                <w:spacing w:val="-57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шығармашылығынан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суреттер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көрмесін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</w:p>
          <w:p w14:paraId="1D8B9A7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Таза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ауада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ұлттық ойындар сайысын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өткізу.</w:t>
            </w:r>
          </w:p>
        </w:tc>
        <w:tc>
          <w:tcPr>
            <w:tcW w:w="1701" w:type="dxa"/>
          </w:tcPr>
          <w:p w14:paraId="0FB079C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06.06</w:t>
            </w:r>
          </w:p>
        </w:tc>
      </w:tr>
      <w:tr w:rsidR="00144DA1" w14:paraId="39539991" w14:textId="77777777">
        <w:tc>
          <w:tcPr>
            <w:tcW w:w="14048" w:type="dxa"/>
            <w:gridSpan w:val="4"/>
          </w:tcPr>
          <w:p w14:paraId="30A82AE8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2апта</w:t>
            </w:r>
          </w:p>
          <w:p w14:paraId="3E82C1DA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«Жас</w:t>
            </w:r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із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кезушілер»</w:t>
            </w:r>
          </w:p>
        </w:tc>
      </w:tr>
      <w:tr w:rsidR="00144DA1" w14:paraId="2D6FC390" w14:textId="77777777">
        <w:trPr>
          <w:gridAfter w:val="1"/>
          <w:wAfter w:w="15" w:type="dxa"/>
        </w:trPr>
        <w:tc>
          <w:tcPr>
            <w:tcW w:w="2126" w:type="dxa"/>
          </w:tcPr>
          <w:p w14:paraId="5737338E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Жас</w:t>
            </w:r>
            <w:r>
              <w:rPr>
                <w:spacing w:val="-8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із кезушілер</w:t>
            </w:r>
          </w:p>
        </w:tc>
        <w:tc>
          <w:tcPr>
            <w:tcW w:w="10206" w:type="dxa"/>
          </w:tcPr>
          <w:p w14:paraId="7BC1AD4B" w14:textId="77777777" w:rsidR="00144DA1" w:rsidRDefault="004F31CB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«Із</w:t>
            </w:r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кезушілер</w:t>
            </w:r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деген</w:t>
            </w:r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кімдер?»</w:t>
            </w:r>
            <w:r>
              <w:rPr>
                <w:spacing w:val="-1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жетекші</w:t>
            </w:r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сұрақтар</w:t>
            </w:r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қою</w:t>
            </w:r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арқылы</w:t>
            </w:r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балалармен</w:t>
            </w:r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әңгімелесу.</w:t>
            </w:r>
            <w:r>
              <w:rPr>
                <w:spacing w:val="-57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Дәстүрлі</w:t>
            </w:r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емес</w:t>
            </w:r>
            <w:r>
              <w:rPr>
                <w:spacing w:val="-7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сурет</w:t>
            </w:r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техникасымен</w:t>
            </w:r>
            <w:r>
              <w:rPr>
                <w:spacing w:val="-3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сурет</w:t>
            </w:r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салу.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 xml:space="preserve"> «Із кезуші»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мультфильмін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көрсету.</w:t>
            </w:r>
          </w:p>
          <w:p w14:paraId="502206DD" w14:textId="77777777" w:rsidR="00144DA1" w:rsidRDefault="004F31CB">
            <w:pPr>
              <w:pStyle w:val="TableParagraph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Қимылды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«Өз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түсіңді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табу»,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«Жасырынбақ»</w:t>
            </w:r>
          </w:p>
          <w:p w14:paraId="446E266D" w14:textId="77777777" w:rsidR="00144DA1" w:rsidRDefault="00144DA1">
            <w:pPr>
              <w:pStyle w:val="TableParagraph"/>
              <w:ind w:right="68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0C4EAC7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09.06</w:t>
            </w:r>
          </w:p>
        </w:tc>
      </w:tr>
      <w:tr w:rsidR="00144DA1" w14:paraId="7F496C89" w14:textId="77777777">
        <w:trPr>
          <w:gridAfter w:val="1"/>
          <w:wAfter w:w="15" w:type="dxa"/>
          <w:trHeight w:val="340"/>
        </w:trPr>
        <w:tc>
          <w:tcPr>
            <w:tcW w:w="2126" w:type="dxa"/>
          </w:tcPr>
          <w:p w14:paraId="33AE3B0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Аңдар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аңшылар</w:t>
            </w:r>
          </w:p>
        </w:tc>
        <w:tc>
          <w:tcPr>
            <w:tcW w:w="10206" w:type="dxa"/>
          </w:tcPr>
          <w:p w14:paraId="3E1BAC4D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Альбомдар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көру: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«Аңдар»</w:t>
            </w:r>
          </w:p>
          <w:p w14:paraId="46ADCC41" w14:textId="77777777" w:rsidR="00144DA1" w:rsidRDefault="004F31CB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Сурет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салу: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жануарым»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басқа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(балалардың қалауын ескеру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ұсынылады).</w:t>
            </w:r>
          </w:p>
          <w:p w14:paraId="1481C1FE" w14:textId="77777777" w:rsidR="00144DA1" w:rsidRDefault="004F31CB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«Табиғатты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белгілерін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дайындау.</w:t>
            </w:r>
          </w:p>
          <w:p w14:paraId="50FBE1B9" w14:textId="77777777" w:rsidR="00144DA1" w:rsidRDefault="004F31CB">
            <w:pPr>
              <w:pStyle w:val="TableParagraph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Құм және сумен тәжірибе.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Қамалдар жасау, су шашу ойындары </w:t>
            </w:r>
          </w:p>
          <w:p w14:paraId="6A0F55BD" w14:textId="77777777" w:rsidR="00144DA1" w:rsidRDefault="004F31CB">
            <w:pPr>
              <w:pStyle w:val="TableParagraph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«Аңдардың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үйшігі»  құрастыру.</w:t>
            </w:r>
          </w:p>
          <w:p w14:paraId="69592433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бойынша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жаднама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құрастыру.</w:t>
            </w:r>
          </w:p>
          <w:p w14:paraId="1BCEB1F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Қимыл-қозғалыс ойындары: «Аңды ізіне қарап таны», «Бақшадағы қояндар», </w:t>
            </w:r>
          </w:p>
        </w:tc>
        <w:tc>
          <w:tcPr>
            <w:tcW w:w="1701" w:type="dxa"/>
          </w:tcPr>
          <w:p w14:paraId="638EFB3E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10.06</w:t>
            </w:r>
          </w:p>
        </w:tc>
      </w:tr>
      <w:tr w:rsidR="00144DA1" w14:paraId="607CDF12" w14:textId="77777777">
        <w:trPr>
          <w:gridAfter w:val="1"/>
          <w:wAfter w:w="15" w:type="dxa"/>
        </w:trPr>
        <w:tc>
          <w:tcPr>
            <w:tcW w:w="2126" w:type="dxa"/>
          </w:tcPr>
          <w:p w14:paraId="3ED5BD0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Мейірімді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</w:t>
            </w:r>
          </w:p>
        </w:tc>
        <w:tc>
          <w:tcPr>
            <w:tcW w:w="10206" w:type="dxa"/>
          </w:tcPr>
          <w:p w14:paraId="28C0A54F" w14:textId="77777777" w:rsidR="00144DA1" w:rsidRDefault="004F31CB">
            <w:pPr>
              <w:pStyle w:val="TableParagraph"/>
              <w:spacing w:before="6" w:line="242" w:lineRule="auto"/>
              <w:ind w:left="11" w:right="27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Аңдар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жануарлары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кітап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көрмесін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Мысықтың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өзіне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жасауын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(жуыну).</w:t>
            </w:r>
          </w:p>
          <w:p w14:paraId="0192884B" w14:textId="77777777" w:rsidR="00144DA1" w:rsidRDefault="004F31CB">
            <w:pPr>
              <w:pStyle w:val="TableParagraph"/>
              <w:ind w:left="11" w:right="5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«Ерте, ерте, ертеде» тақырыпқа сәйкес аудио ертегілер тыңдату, тыңдалған ертегінің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мазмұнын айтқызу.</w:t>
            </w:r>
          </w:p>
        </w:tc>
        <w:tc>
          <w:tcPr>
            <w:tcW w:w="1701" w:type="dxa"/>
          </w:tcPr>
          <w:p w14:paraId="6D834863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11.06</w:t>
            </w:r>
          </w:p>
        </w:tc>
      </w:tr>
      <w:tr w:rsidR="00144DA1" w14:paraId="4DE3659A" w14:textId="77777777">
        <w:trPr>
          <w:gridAfter w:val="1"/>
          <w:wAfter w:w="15" w:type="dxa"/>
        </w:trPr>
        <w:tc>
          <w:tcPr>
            <w:tcW w:w="2126" w:type="dxa"/>
          </w:tcPr>
          <w:p w14:paraId="3186AA8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Саялы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</w:t>
            </w:r>
          </w:p>
        </w:tc>
        <w:tc>
          <w:tcPr>
            <w:tcW w:w="10206" w:type="dxa"/>
          </w:tcPr>
          <w:p w14:paraId="1647DF19" w14:textId="77777777" w:rsidR="00144DA1" w:rsidRDefault="004F31CB">
            <w:pPr>
              <w:pStyle w:val="TableParagraph"/>
              <w:tabs>
                <w:tab w:val="left" w:pos="1142"/>
                <w:tab w:val="left" w:pos="2184"/>
                <w:tab w:val="left" w:pos="3600"/>
                <w:tab w:val="left" w:pos="5079"/>
                <w:tab w:val="left" w:pos="6406"/>
                <w:tab w:val="left" w:pos="7366"/>
                <w:tab w:val="left" w:pos="8444"/>
              </w:tabs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«Балабақша</w:t>
            </w:r>
            <w:r>
              <w:rPr>
                <w:sz w:val="28"/>
                <w:szCs w:val="28"/>
              </w:rPr>
              <w:tab/>
              <w:t>ауласында</w:t>
            </w:r>
            <w:r>
              <w:rPr>
                <w:sz w:val="28"/>
                <w:szCs w:val="28"/>
              </w:rPr>
              <w:tab/>
              <w:t>қандай</w:t>
            </w:r>
            <w:r>
              <w:rPr>
                <w:sz w:val="28"/>
                <w:szCs w:val="28"/>
              </w:rPr>
              <w:tab/>
              <w:t>ағаштар</w:t>
            </w:r>
            <w:r>
              <w:rPr>
                <w:sz w:val="28"/>
                <w:szCs w:val="28"/>
              </w:rPr>
              <w:tab/>
              <w:t>өседі?»,</w:t>
            </w:r>
          </w:p>
          <w:p w14:paraId="5E467974" w14:textId="77777777" w:rsidR="00144DA1" w:rsidRDefault="004F31CB">
            <w:pPr>
              <w:pStyle w:val="TableParagraph"/>
              <w:ind w:left="11" w:right="21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тақырыптарында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Сурет, альбом, иллюстрацияларды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қарау.</w:t>
            </w:r>
          </w:p>
          <w:p w14:paraId="50AE39E5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lastRenderedPageBreak/>
              <w:t>Музыкалық іс шара «Жайдары жаз»</w:t>
            </w:r>
          </w:p>
          <w:p w14:paraId="46EFEF77" w14:textId="77777777" w:rsidR="00144DA1" w:rsidRDefault="004F31CB">
            <w:pPr>
              <w:rPr>
                <w:color w:val="auto"/>
                <w:spacing w:val="2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Б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>ақ-бақ гүлдерін теру. Жел ескенін бақылату</w:t>
            </w:r>
          </w:p>
          <w:p w14:paraId="7DC289EF" w14:textId="77777777" w:rsidR="00144DA1" w:rsidRDefault="004F31CB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Орманға,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саябаққа</w:t>
            </w:r>
            <w:r>
              <w:rPr>
                <w:spacing w:val="3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3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балабақшаның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табиғат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бұрышына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саяхат.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Шығармашылық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жұмысқа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пайдаланылатын табиғи материалдарды жинау.</w:t>
            </w:r>
          </w:p>
        </w:tc>
        <w:tc>
          <w:tcPr>
            <w:tcW w:w="1701" w:type="dxa"/>
          </w:tcPr>
          <w:p w14:paraId="2B3290A2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12.06</w:t>
            </w:r>
          </w:p>
        </w:tc>
      </w:tr>
      <w:tr w:rsidR="00144DA1" w14:paraId="028EC2D3" w14:textId="77777777">
        <w:trPr>
          <w:gridAfter w:val="1"/>
          <w:wAfter w:w="15" w:type="dxa"/>
        </w:trPr>
        <w:tc>
          <w:tcPr>
            <w:tcW w:w="2126" w:type="dxa"/>
          </w:tcPr>
          <w:p w14:paraId="27BD9B1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Сыр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сандық</w:t>
            </w:r>
          </w:p>
        </w:tc>
        <w:tc>
          <w:tcPr>
            <w:tcW w:w="10206" w:type="dxa"/>
          </w:tcPr>
          <w:p w14:paraId="2FF47D08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Ертегі шаңырағы: «Түлкі мен тырна» тамашалау </w:t>
            </w:r>
          </w:p>
          <w:p w14:paraId="516D590C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Ағаштарды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6AFE039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Дидактикалық</w:t>
            </w:r>
            <w:r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ойын:</w:t>
            </w:r>
            <w:r>
              <w:rPr>
                <w:spacing w:val="5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«Қай</w:t>
            </w:r>
            <w:r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ағаштың</w:t>
            </w:r>
            <w:r>
              <w:rPr>
                <w:spacing w:val="5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жапырағы</w:t>
            </w:r>
            <w:r>
              <w:rPr>
                <w:spacing w:val="5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?»,</w:t>
            </w:r>
            <w:r>
              <w:rPr>
                <w:spacing w:val="5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Ағаштардың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суретін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салу.</w:t>
            </w:r>
          </w:p>
        </w:tc>
        <w:tc>
          <w:tcPr>
            <w:tcW w:w="1701" w:type="dxa"/>
          </w:tcPr>
          <w:p w14:paraId="2DDC96B7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13.06</w:t>
            </w:r>
          </w:p>
        </w:tc>
      </w:tr>
      <w:tr w:rsidR="00144DA1" w14:paraId="0A013890" w14:textId="77777777">
        <w:tc>
          <w:tcPr>
            <w:tcW w:w="2126" w:type="dxa"/>
          </w:tcPr>
          <w:p w14:paraId="39D4D20C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48AF572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3 апта</w:t>
            </w:r>
          </w:p>
          <w:p w14:paraId="51F6F426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«Жаз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да келді,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көңілді</w:t>
            </w:r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144DA1" w14:paraId="1E272549" w14:textId="77777777">
        <w:trPr>
          <w:gridAfter w:val="1"/>
          <w:wAfter w:w="15" w:type="dxa"/>
        </w:trPr>
        <w:tc>
          <w:tcPr>
            <w:tcW w:w="2126" w:type="dxa"/>
          </w:tcPr>
          <w:p w14:paraId="6BE3AF3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Сабын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көпіршіктері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</w:t>
            </w:r>
          </w:p>
        </w:tc>
        <w:tc>
          <w:tcPr>
            <w:tcW w:w="10206" w:type="dxa"/>
          </w:tcPr>
          <w:p w14:paraId="18C5FF6B" w14:textId="77777777" w:rsidR="00144DA1" w:rsidRDefault="004F31CB">
            <w:pPr>
              <w:pStyle w:val="TableParagraph"/>
              <w:spacing w:before="6" w:line="242" w:lineRule="auto"/>
              <w:ind w:left="11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Балалабақшада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үйде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тазалығын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4"/>
                <w:sz w:val="28"/>
                <w:szCs w:val="28"/>
              </w:rPr>
              <w:t xml:space="preserve"> </w:t>
            </w:r>
          </w:p>
          <w:p w14:paraId="7EE459F3" w14:textId="77777777" w:rsidR="00144DA1" w:rsidRDefault="004F31CB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Медициналық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кабинетке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саяхат.</w:t>
            </w:r>
          </w:p>
          <w:p w14:paraId="195BB451" w14:textId="77777777" w:rsidR="00144DA1" w:rsidRDefault="004F31CB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«Тамшылар».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  <w:p w14:paraId="6E2156C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Шырайгүл және барқытгүлді тану, бақылап салыстыру. </w:t>
            </w:r>
          </w:p>
          <w:p w14:paraId="100AD17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Дидактикалық ойын «Сыңарын тауып қос» </w:t>
            </w:r>
          </w:p>
        </w:tc>
        <w:tc>
          <w:tcPr>
            <w:tcW w:w="1701" w:type="dxa"/>
          </w:tcPr>
          <w:p w14:paraId="0A1336B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6.06</w:t>
            </w:r>
          </w:p>
        </w:tc>
      </w:tr>
      <w:tr w:rsidR="00144DA1" w14:paraId="581F52C2" w14:textId="77777777">
        <w:trPr>
          <w:gridAfter w:val="1"/>
          <w:wAfter w:w="15" w:type="dxa"/>
        </w:trPr>
        <w:tc>
          <w:tcPr>
            <w:tcW w:w="2126" w:type="dxa"/>
          </w:tcPr>
          <w:p w14:paraId="5ECE1F55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Теңіздегі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тіршілік</w:t>
            </w:r>
          </w:p>
        </w:tc>
        <w:tc>
          <w:tcPr>
            <w:tcW w:w="10206" w:type="dxa"/>
          </w:tcPr>
          <w:p w14:paraId="2494FA77" w14:textId="77777777" w:rsidR="00144DA1" w:rsidRDefault="004F31CB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ханшайымымен саяхат.</w:t>
            </w:r>
          </w:p>
          <w:p w14:paraId="02596101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(ата-аналармен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бірге).</w:t>
            </w:r>
          </w:p>
          <w:p w14:paraId="39EB1890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«Өзен,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көлдер»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альбомын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безендіру.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ойындар.</w:t>
            </w:r>
          </w:p>
          <w:p w14:paraId="0B1A24CF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«Тамшылар». Дәстүрлі емес сурет техникасымен сурет салу.</w:t>
            </w:r>
          </w:p>
        </w:tc>
        <w:tc>
          <w:tcPr>
            <w:tcW w:w="1701" w:type="dxa"/>
          </w:tcPr>
          <w:p w14:paraId="0502D12D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17.06</w:t>
            </w:r>
          </w:p>
        </w:tc>
      </w:tr>
      <w:tr w:rsidR="00144DA1" w14:paraId="4380E1FC" w14:textId="77777777">
        <w:trPr>
          <w:gridAfter w:val="1"/>
          <w:wAfter w:w="15" w:type="dxa"/>
        </w:trPr>
        <w:tc>
          <w:tcPr>
            <w:tcW w:w="2126" w:type="dxa"/>
          </w:tcPr>
          <w:p w14:paraId="44B6CB25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Сүйкімді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кірпі</w:t>
            </w:r>
          </w:p>
        </w:tc>
        <w:tc>
          <w:tcPr>
            <w:tcW w:w="10206" w:type="dxa"/>
          </w:tcPr>
          <w:p w14:paraId="339C2F25" w14:textId="77777777" w:rsidR="00144DA1" w:rsidRDefault="004F31CB">
            <w:pPr>
              <w:pStyle w:val="TableParagraph"/>
              <w:spacing w:before="6" w:line="242" w:lineRule="auto"/>
              <w:ind w:left="11" w:right="1615"/>
              <w:rPr>
                <w:spacing w:val="-57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«Пайдалы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зиянды»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09C97D14" w14:textId="77777777" w:rsidR="00144DA1" w:rsidRDefault="004F31CB">
            <w:pPr>
              <w:pStyle w:val="TableParagraph"/>
              <w:spacing w:before="6" w:line="242" w:lineRule="auto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11D02B8E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Желілі ойын «Бөпешім»  Бөпені  шомылдыру, киімін кигізіп, әлдилеп ұйқтататуды ұйымдастыру.</w:t>
            </w:r>
          </w:p>
        </w:tc>
        <w:tc>
          <w:tcPr>
            <w:tcW w:w="1701" w:type="dxa"/>
          </w:tcPr>
          <w:p w14:paraId="7A239E6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18.06</w:t>
            </w:r>
          </w:p>
        </w:tc>
      </w:tr>
      <w:tr w:rsidR="00144DA1" w14:paraId="74F3EE41" w14:textId="77777777">
        <w:trPr>
          <w:gridAfter w:val="1"/>
          <w:wAfter w:w="15" w:type="dxa"/>
        </w:trPr>
        <w:tc>
          <w:tcPr>
            <w:tcW w:w="2126" w:type="dxa"/>
          </w:tcPr>
          <w:p w14:paraId="426A511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Табиғат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аясында</w:t>
            </w:r>
          </w:p>
        </w:tc>
        <w:tc>
          <w:tcPr>
            <w:tcW w:w="10206" w:type="dxa"/>
          </w:tcPr>
          <w:p w14:paraId="03B5E9AD" w14:textId="77777777" w:rsidR="00144DA1" w:rsidRDefault="004F31CB">
            <w:pPr>
              <w:pStyle w:val="TableParagraph"/>
              <w:spacing w:before="3" w:line="242" w:lineRule="auto"/>
              <w:ind w:left="11" w:right="2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Табиғат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құбылыстары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ұғымдарды пысықтау.</w:t>
            </w:r>
          </w:p>
          <w:p w14:paraId="74D25129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Жапсыру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«Күлімдейді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маған».</w:t>
            </w:r>
          </w:p>
          <w:p w14:paraId="43807E6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«Табиғаттағы еңбек» 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 xml:space="preserve"> Ағаштарға су құйғызу, жапырақтарын тамашалату</w:t>
            </w:r>
          </w:p>
        </w:tc>
        <w:tc>
          <w:tcPr>
            <w:tcW w:w="1701" w:type="dxa"/>
          </w:tcPr>
          <w:p w14:paraId="337D9CC5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19.06</w:t>
            </w:r>
          </w:p>
        </w:tc>
      </w:tr>
      <w:tr w:rsidR="00144DA1" w14:paraId="6A3941A1" w14:textId="77777777">
        <w:trPr>
          <w:gridAfter w:val="1"/>
          <w:wAfter w:w="15" w:type="dxa"/>
        </w:trPr>
        <w:tc>
          <w:tcPr>
            <w:tcW w:w="2126" w:type="dxa"/>
          </w:tcPr>
          <w:p w14:paraId="4D0838C3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«Күн,</w:t>
            </w:r>
            <w:r>
              <w:rPr>
                <w:sz w:val="28"/>
                <w:szCs w:val="28"/>
                <w:lang w:val="kk-KZ"/>
              </w:rPr>
              <w:tab/>
              <w:t>ауа,</w:t>
            </w:r>
            <w:r>
              <w:rPr>
                <w:sz w:val="28"/>
                <w:szCs w:val="28"/>
                <w:lang w:val="kk-KZ"/>
              </w:rPr>
              <w:tab/>
              <w:t xml:space="preserve">су» 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ойын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сауығы</w:t>
            </w:r>
          </w:p>
        </w:tc>
        <w:tc>
          <w:tcPr>
            <w:tcW w:w="10206" w:type="dxa"/>
          </w:tcPr>
          <w:p w14:paraId="4F766223" w14:textId="77777777" w:rsidR="00144DA1" w:rsidRDefault="004F31CB">
            <w:pPr>
              <w:pStyle w:val="TableParagraph"/>
              <w:spacing w:before="3" w:line="242" w:lineRule="auto"/>
              <w:ind w:left="11" w:right="7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«Сылдырайды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мөлдір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су»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денсаулыққа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</w:t>
            </w:r>
            <w:r>
              <w:rPr>
                <w:spacing w:val="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судың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судағы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жағдайлар 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тақырыптық әңгімелесу.</w:t>
            </w:r>
          </w:p>
          <w:p w14:paraId="0B9FB5A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Қуыршақ театры </w:t>
            </w:r>
            <w:r>
              <w:rPr>
                <w:iCs/>
                <w:color w:val="auto"/>
                <w:sz w:val="28"/>
                <w:szCs w:val="28"/>
                <w:lang w:val="kk-KZ"/>
              </w:rPr>
              <w:t>«Ешкі мен қасқыр»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ертегісін қуыршақ театры арқылы </w:t>
            </w:r>
            <w:r>
              <w:rPr>
                <w:color w:val="auto"/>
                <w:sz w:val="28"/>
                <w:szCs w:val="28"/>
                <w:lang w:val="kk-KZ"/>
              </w:rPr>
              <w:lastRenderedPageBreak/>
              <w:t xml:space="preserve">тамашалату, әсерлендіру. </w:t>
            </w:r>
          </w:p>
          <w:p w14:paraId="09079DF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Шар арқылы ауа  айналмалы туралы түсінік беру.</w:t>
            </w:r>
          </w:p>
          <w:p w14:paraId="044389E3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Сумен ойын</w:t>
            </w:r>
          </w:p>
          <w:p w14:paraId="2E0D80B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Күннің сәулесін айна арқылы ұстау ойыны </w:t>
            </w:r>
          </w:p>
        </w:tc>
        <w:tc>
          <w:tcPr>
            <w:tcW w:w="1701" w:type="dxa"/>
          </w:tcPr>
          <w:p w14:paraId="570EB4C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20.06</w:t>
            </w:r>
          </w:p>
        </w:tc>
      </w:tr>
      <w:tr w:rsidR="00144DA1" w:rsidRPr="00F4594A" w14:paraId="1FEA9381" w14:textId="77777777">
        <w:tc>
          <w:tcPr>
            <w:tcW w:w="2126" w:type="dxa"/>
          </w:tcPr>
          <w:p w14:paraId="31979E72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20A656E7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4 апта</w:t>
            </w:r>
          </w:p>
          <w:p w14:paraId="2860AD71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«Қауіпсіз</w:t>
            </w:r>
            <w:r>
              <w:rPr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жаз»</w:t>
            </w:r>
          </w:p>
        </w:tc>
      </w:tr>
      <w:tr w:rsidR="00144DA1" w14:paraId="6929F9DA" w14:textId="77777777">
        <w:trPr>
          <w:gridAfter w:val="1"/>
          <w:wAfter w:w="15" w:type="dxa"/>
        </w:trPr>
        <w:tc>
          <w:tcPr>
            <w:tcW w:w="2126" w:type="dxa"/>
          </w:tcPr>
          <w:p w14:paraId="05299256" w14:textId="77777777" w:rsidR="00144DA1" w:rsidRDefault="004F31CB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Бағдаршам күні</w:t>
            </w:r>
          </w:p>
        </w:tc>
        <w:tc>
          <w:tcPr>
            <w:tcW w:w="10206" w:type="dxa"/>
          </w:tcPr>
          <w:p w14:paraId="26DF91E2" w14:textId="77777777" w:rsidR="00144DA1" w:rsidRDefault="004F31CB">
            <w:pPr>
              <w:pStyle w:val="TableParagraph"/>
              <w:spacing w:before="8"/>
              <w:ind w:right="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«Дымбілместің қала көшелеріндегі оқиғалары»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сюжеттерді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көрсетіп, 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талдау.</w:t>
            </w:r>
          </w:p>
          <w:p w14:paraId="69EC5E1F" w14:textId="77777777" w:rsidR="00144DA1" w:rsidRDefault="004F31CB">
            <w:pPr>
              <w:pStyle w:val="TableParagraph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«Бағдаршам». Түстерді тану, атау.</w:t>
            </w:r>
          </w:p>
          <w:p w14:paraId="2BE3AEFE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Ашылып жабылатын, құрастырмалы заттарды құрастыру бойына, көлеміне қарай топтастыруды қалыптастыру</w:t>
            </w:r>
          </w:p>
        </w:tc>
        <w:tc>
          <w:tcPr>
            <w:tcW w:w="1701" w:type="dxa"/>
          </w:tcPr>
          <w:p w14:paraId="58BD170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23.06</w:t>
            </w:r>
          </w:p>
        </w:tc>
      </w:tr>
      <w:tr w:rsidR="00144DA1" w14:paraId="7940D11F" w14:textId="77777777">
        <w:trPr>
          <w:gridAfter w:val="1"/>
          <w:wAfter w:w="15" w:type="dxa"/>
        </w:trPr>
        <w:tc>
          <w:tcPr>
            <w:tcW w:w="2126" w:type="dxa"/>
          </w:tcPr>
          <w:p w14:paraId="0A631FE0" w14:textId="77777777" w:rsidR="00144DA1" w:rsidRDefault="004F31CB">
            <w:pPr>
              <w:pStyle w:val="a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Пайдалы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зиянды өсімдіктер</w:t>
            </w:r>
          </w:p>
        </w:tc>
        <w:tc>
          <w:tcPr>
            <w:tcW w:w="10206" w:type="dxa"/>
          </w:tcPr>
          <w:p w14:paraId="17CA9BA2" w14:textId="77777777" w:rsidR="00144DA1" w:rsidRDefault="004F31CB">
            <w:pPr>
              <w:pStyle w:val="TableParagraph"/>
              <w:spacing w:before="6" w:line="242" w:lineRule="auto"/>
              <w:ind w:left="11" w:right="932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«Табиғаттағы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қауіпсіздік»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</w:p>
          <w:p w14:paraId="52C165B9" w14:textId="77777777" w:rsidR="00144DA1" w:rsidRDefault="004F31CB">
            <w:pPr>
              <w:pStyle w:val="TableParagraph"/>
              <w:spacing w:line="271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«Жеміс-жидектер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патшалығы».</w:t>
            </w:r>
          </w:p>
          <w:p w14:paraId="60685C2C" w14:textId="77777777" w:rsidR="00144DA1" w:rsidRDefault="004F31CB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«Саңырауқұлақтар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әлемі»,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мүсіндеу.</w:t>
            </w:r>
          </w:p>
          <w:p w14:paraId="1EA4E864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Балалабақшада және үйде әр нәрсені жей бермеу керектігі  туралы әңгімелесу. </w:t>
            </w:r>
          </w:p>
        </w:tc>
        <w:tc>
          <w:tcPr>
            <w:tcW w:w="1701" w:type="dxa"/>
          </w:tcPr>
          <w:p w14:paraId="3774071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24.06</w:t>
            </w:r>
          </w:p>
        </w:tc>
      </w:tr>
      <w:tr w:rsidR="00144DA1" w14:paraId="6C0AB6FC" w14:textId="77777777">
        <w:trPr>
          <w:gridAfter w:val="1"/>
          <w:wAfter w:w="15" w:type="dxa"/>
        </w:trPr>
        <w:tc>
          <w:tcPr>
            <w:tcW w:w="2126" w:type="dxa"/>
          </w:tcPr>
          <w:p w14:paraId="46A39550" w14:textId="77777777" w:rsidR="00144DA1" w:rsidRDefault="004F31CB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Марғаудың үйшігі</w:t>
            </w:r>
          </w:p>
        </w:tc>
        <w:tc>
          <w:tcPr>
            <w:tcW w:w="10206" w:type="dxa"/>
          </w:tcPr>
          <w:p w14:paraId="0CA3EC1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Мысықты көрсету, әңгімелесу.  Қимылын бақылату, оған су беруді ұйымдастыру. </w:t>
            </w:r>
          </w:p>
          <w:p w14:paraId="07A3FF07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«Құтқарушылар»,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 ойындарын ойнау. Мысықты құтқару.</w:t>
            </w:r>
          </w:p>
          <w:p w14:paraId="397B6185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Ән айту, би билеу. </w:t>
            </w:r>
          </w:p>
        </w:tc>
        <w:tc>
          <w:tcPr>
            <w:tcW w:w="1701" w:type="dxa"/>
          </w:tcPr>
          <w:p w14:paraId="4D590B13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25.06</w:t>
            </w:r>
          </w:p>
        </w:tc>
      </w:tr>
      <w:tr w:rsidR="00144DA1" w14:paraId="53F79ED0" w14:textId="77777777">
        <w:trPr>
          <w:gridAfter w:val="1"/>
          <w:wAfter w:w="15" w:type="dxa"/>
        </w:trPr>
        <w:tc>
          <w:tcPr>
            <w:tcW w:w="2126" w:type="dxa"/>
          </w:tcPr>
          <w:p w14:paraId="721ACEA4" w14:textId="77777777" w:rsidR="00144DA1" w:rsidRDefault="004F31CB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«Қауіпті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заттар</w:t>
            </w:r>
            <w:r>
              <w:rPr>
                <w:sz w:val="28"/>
                <w:szCs w:val="28"/>
              </w:rPr>
              <w:tab/>
              <w:t>мен құралдар»</w:t>
            </w:r>
          </w:p>
        </w:tc>
        <w:tc>
          <w:tcPr>
            <w:tcW w:w="10206" w:type="dxa"/>
          </w:tcPr>
          <w:p w14:paraId="09765567" w14:textId="77777777" w:rsidR="00144DA1" w:rsidRDefault="004F31CB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Ойындар: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«Өртке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 заттар», «Өрт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сөндірушіге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қажет?»</w:t>
            </w:r>
          </w:p>
          <w:p w14:paraId="1BB71295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«Өртке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қауіпті заттар»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коллажы.</w:t>
            </w:r>
          </w:p>
          <w:p w14:paraId="5950A084" w14:textId="77777777" w:rsidR="00144DA1" w:rsidRDefault="004F31CB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«Болады-болмайды»,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дидактикалық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ойын.</w:t>
            </w:r>
          </w:p>
        </w:tc>
        <w:tc>
          <w:tcPr>
            <w:tcW w:w="1701" w:type="dxa"/>
          </w:tcPr>
          <w:p w14:paraId="052ABF40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26.06</w:t>
            </w:r>
          </w:p>
        </w:tc>
      </w:tr>
      <w:tr w:rsidR="00144DA1" w14:paraId="79AE67F6" w14:textId="77777777">
        <w:trPr>
          <w:gridAfter w:val="1"/>
          <w:wAfter w:w="15" w:type="dxa"/>
        </w:trPr>
        <w:tc>
          <w:tcPr>
            <w:tcW w:w="2126" w:type="dxa"/>
          </w:tcPr>
          <w:p w14:paraId="5D9483FA" w14:textId="77777777" w:rsidR="00144DA1" w:rsidRDefault="004F31CB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Шебер қолдар</w:t>
            </w:r>
          </w:p>
        </w:tc>
        <w:tc>
          <w:tcPr>
            <w:tcW w:w="10206" w:type="dxa"/>
          </w:tcPr>
          <w:p w14:paraId="2597F5A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Үй жануарлары:Қозы мен лақты салыстыру. Жеті лақ ертегісін айтып беру. Қауіпті жағдай туралы ақпарат беру. </w:t>
            </w:r>
          </w:p>
          <w:p w14:paraId="51B897E2" w14:textId="77777777" w:rsidR="00144DA1" w:rsidRDefault="004F31CB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Теартландырылған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атрибуттарын қолдан жасау.</w:t>
            </w:r>
          </w:p>
          <w:p w14:paraId="31A78F1F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қойылымдар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қою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(саусақ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театры,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көлеңкелі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қуыршақ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театры)</w:t>
            </w:r>
          </w:p>
          <w:p w14:paraId="042A5FD2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8AAC0A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27.06</w:t>
            </w:r>
          </w:p>
        </w:tc>
      </w:tr>
      <w:tr w:rsidR="00144DA1" w:rsidRPr="00F4594A" w14:paraId="40682719" w14:textId="77777777">
        <w:tc>
          <w:tcPr>
            <w:tcW w:w="2126" w:type="dxa"/>
          </w:tcPr>
          <w:p w14:paraId="32D754A2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9D6A5E5" w14:textId="77777777" w:rsidR="00144DA1" w:rsidRDefault="004F31CB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1 апта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14:paraId="0AA6E9E8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>«Гүлденген</w:t>
            </w:r>
            <w:r>
              <w:rPr>
                <w:b/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табиғат»</w:t>
            </w:r>
          </w:p>
        </w:tc>
      </w:tr>
      <w:tr w:rsidR="00144DA1" w14:paraId="60E7DD9A" w14:textId="77777777">
        <w:trPr>
          <w:gridAfter w:val="1"/>
          <w:wAfter w:w="15" w:type="dxa"/>
        </w:trPr>
        <w:tc>
          <w:tcPr>
            <w:tcW w:w="2126" w:type="dxa"/>
          </w:tcPr>
          <w:p w14:paraId="76B0BE4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Табиғатты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қорғайық</w:t>
            </w:r>
          </w:p>
        </w:tc>
        <w:tc>
          <w:tcPr>
            <w:tcW w:w="10206" w:type="dxa"/>
          </w:tcPr>
          <w:p w14:paraId="7581701A" w14:textId="77777777" w:rsidR="00144DA1" w:rsidRDefault="004F31CB">
            <w:pPr>
              <w:pStyle w:val="TableParagraph"/>
              <w:spacing w:before="6"/>
              <w:ind w:left="11" w:right="6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«Табиғатпен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тілдесу»,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қоршаған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байқауын ұйымдастыру.</w:t>
            </w:r>
          </w:p>
          <w:p w14:paraId="01B69773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Қимыл-қозғалыс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«бақшадағы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қояндар».</w:t>
            </w:r>
          </w:p>
          <w:p w14:paraId="54DCCFF2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Шебер қолдар:Түрлі жануарларды құрылыс материалдарынан құрастыруды үйрету</w:t>
            </w:r>
          </w:p>
        </w:tc>
        <w:tc>
          <w:tcPr>
            <w:tcW w:w="1701" w:type="dxa"/>
          </w:tcPr>
          <w:p w14:paraId="36226776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30.06</w:t>
            </w:r>
          </w:p>
        </w:tc>
      </w:tr>
      <w:tr w:rsidR="00144DA1" w14:paraId="2B2E7C08" w14:textId="77777777">
        <w:trPr>
          <w:gridAfter w:val="1"/>
          <w:wAfter w:w="15" w:type="dxa"/>
        </w:trPr>
        <w:tc>
          <w:tcPr>
            <w:tcW w:w="2126" w:type="dxa"/>
          </w:tcPr>
          <w:p w14:paraId="3A2D3E9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әлемінде</w:t>
            </w:r>
          </w:p>
        </w:tc>
        <w:tc>
          <w:tcPr>
            <w:tcW w:w="10206" w:type="dxa"/>
          </w:tcPr>
          <w:p w14:paraId="74C6813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Денсаулық іс – шарасы: «Су патшалығына саяхат» мерекелік қойылымдар өткізу</w:t>
            </w:r>
          </w:p>
          <w:p w14:paraId="7E58FA51" w14:textId="77777777" w:rsidR="00144DA1" w:rsidRDefault="004F31CB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Бассейнде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жүзу,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суға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шомылу,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ережелерінің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сақталуын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қадағалау.</w:t>
            </w:r>
          </w:p>
          <w:p w14:paraId="3687EAB1" w14:textId="77777777" w:rsidR="00144DA1" w:rsidRDefault="004F31CB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Сумен шынығудың пайдасы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1743461F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бетінде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</w:tc>
        <w:tc>
          <w:tcPr>
            <w:tcW w:w="1701" w:type="dxa"/>
          </w:tcPr>
          <w:p w14:paraId="0AE5C11F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01.07</w:t>
            </w:r>
          </w:p>
        </w:tc>
      </w:tr>
      <w:tr w:rsidR="00144DA1" w14:paraId="1D16FF83" w14:textId="77777777">
        <w:trPr>
          <w:gridAfter w:val="1"/>
          <w:wAfter w:w="15" w:type="dxa"/>
        </w:trPr>
        <w:tc>
          <w:tcPr>
            <w:tcW w:w="2126" w:type="dxa"/>
          </w:tcPr>
          <w:p w14:paraId="31591A7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Ғажайыптар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</w:t>
            </w:r>
          </w:p>
        </w:tc>
        <w:tc>
          <w:tcPr>
            <w:tcW w:w="10206" w:type="dxa"/>
          </w:tcPr>
          <w:p w14:paraId="42594616" w14:textId="77777777" w:rsidR="00144DA1" w:rsidRDefault="004F31CB">
            <w:pPr>
              <w:rPr>
                <w:color w:val="auto"/>
                <w:spacing w:val="8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Музыкалық іс шара «Гүлдестелі ханшайым»</w:t>
            </w:r>
            <w:r>
              <w:rPr>
                <w:color w:val="auto"/>
                <w:spacing w:val="8"/>
                <w:sz w:val="28"/>
                <w:szCs w:val="28"/>
                <w:lang w:val="kk-KZ"/>
              </w:rPr>
              <w:t xml:space="preserve"> </w:t>
            </w:r>
          </w:p>
          <w:p w14:paraId="75E28152" w14:textId="77777777" w:rsidR="00144DA1" w:rsidRDefault="004F31CB">
            <w:pPr>
              <w:pStyle w:val="TableParagraph"/>
              <w:spacing w:before="3"/>
              <w:ind w:left="11" w:right="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 кезінде балаларды табиғат көріністерін бақылауға үйрету және кері байланыс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0D8823FF" w14:textId="77777777" w:rsidR="00144DA1" w:rsidRDefault="004F31CB">
            <w:pPr>
              <w:pStyle w:val="TableParagraph"/>
              <w:spacing w:before="3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Табиғат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өлең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3AD9B532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«Артық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тап»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дидактикалық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ойын.</w:t>
            </w:r>
          </w:p>
          <w:p w14:paraId="4D09048C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E005057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02.07</w:t>
            </w:r>
          </w:p>
        </w:tc>
      </w:tr>
      <w:tr w:rsidR="00144DA1" w14:paraId="01CE1462" w14:textId="77777777">
        <w:trPr>
          <w:gridAfter w:val="1"/>
          <w:wAfter w:w="15" w:type="dxa"/>
        </w:trPr>
        <w:tc>
          <w:tcPr>
            <w:tcW w:w="2126" w:type="dxa"/>
          </w:tcPr>
          <w:p w14:paraId="1654F94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</w:t>
            </w:r>
          </w:p>
        </w:tc>
        <w:tc>
          <w:tcPr>
            <w:tcW w:w="10206" w:type="dxa"/>
          </w:tcPr>
          <w:p w14:paraId="54EB73C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Қуыршақ театры «Шалқан » ертегісін сахналату</w:t>
            </w:r>
          </w:p>
          <w:p w14:paraId="67C57D78" w14:textId="77777777" w:rsidR="00144DA1" w:rsidRDefault="004F31CB">
            <w:pPr>
              <w:pStyle w:val="TableParagraph"/>
              <w:spacing w:before="6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Адамдар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бір-бірін жақсы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көретінін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ұғындыру,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болуға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баулу.</w:t>
            </w:r>
          </w:p>
          <w:p w14:paraId="1E6B5F2E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182F217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«Тату-тәтті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отбасы».</w:t>
            </w:r>
          </w:p>
        </w:tc>
        <w:tc>
          <w:tcPr>
            <w:tcW w:w="1701" w:type="dxa"/>
          </w:tcPr>
          <w:p w14:paraId="6324473F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03.07</w:t>
            </w:r>
          </w:p>
        </w:tc>
      </w:tr>
      <w:tr w:rsidR="00144DA1" w14:paraId="6DF7B256" w14:textId="77777777">
        <w:trPr>
          <w:gridAfter w:val="1"/>
          <w:wAfter w:w="15" w:type="dxa"/>
        </w:trPr>
        <w:tc>
          <w:tcPr>
            <w:tcW w:w="2126" w:type="dxa"/>
          </w:tcPr>
          <w:p w14:paraId="59F09492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«Сүйікті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қалам–Астана»</w:t>
            </w:r>
          </w:p>
        </w:tc>
        <w:tc>
          <w:tcPr>
            <w:tcW w:w="10206" w:type="dxa"/>
          </w:tcPr>
          <w:p w14:paraId="7D807BE1" w14:textId="77777777" w:rsidR="00144DA1" w:rsidRDefault="004F31CB">
            <w:pPr>
              <w:pStyle w:val="TableParagraph"/>
              <w:spacing w:before="3" w:line="242" w:lineRule="auto"/>
              <w:ind w:left="11" w:right="4253" w:firstLine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«Елімнің жүрегі – Астана»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тақырыбында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451D6B96" w14:textId="77777777" w:rsidR="00144DA1" w:rsidRDefault="004F31CB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Тақырыпқа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тыңдату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айту.</w:t>
            </w:r>
          </w:p>
          <w:p w14:paraId="14B53548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«Бұл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бақытты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–мекен»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асфальтқа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  <w:p w14:paraId="06C9D23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«Көңілді доп» үйірмесінде «Ақ доп, қызыл доп» атты ойындарды ұйымдастыру</w:t>
            </w:r>
          </w:p>
          <w:p w14:paraId="07915CC6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6EA0C988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96049B0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04.07</w:t>
            </w:r>
          </w:p>
        </w:tc>
      </w:tr>
      <w:tr w:rsidR="00144DA1" w14:paraId="2D6D78E9" w14:textId="77777777">
        <w:tc>
          <w:tcPr>
            <w:tcW w:w="2126" w:type="dxa"/>
          </w:tcPr>
          <w:p w14:paraId="52817F6F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D029845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2 апта</w:t>
            </w:r>
          </w:p>
          <w:p w14:paraId="77986BD3" w14:textId="77777777" w:rsidR="00144DA1" w:rsidRDefault="004F31CB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«Анам,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әкем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және</w:t>
            </w:r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мен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тату-тәтті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отбасы»</w:t>
            </w:r>
          </w:p>
        </w:tc>
      </w:tr>
      <w:tr w:rsidR="00144DA1" w14:paraId="0599FB59" w14:textId="77777777">
        <w:trPr>
          <w:gridAfter w:val="1"/>
          <w:wAfter w:w="15" w:type="dxa"/>
        </w:trPr>
        <w:tc>
          <w:tcPr>
            <w:tcW w:w="2126" w:type="dxa"/>
          </w:tcPr>
          <w:p w14:paraId="5BC454D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«Мерейлі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отбасы»</w:t>
            </w:r>
          </w:p>
        </w:tc>
        <w:tc>
          <w:tcPr>
            <w:tcW w:w="10206" w:type="dxa"/>
          </w:tcPr>
          <w:p w14:paraId="15F79FE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Ата-аналар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бірлескен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әрекеті,</w:t>
            </w:r>
            <w:r>
              <w:rPr>
                <w:spacing w:val="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Абай</w:t>
            </w:r>
            <w:r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Құнанбайұлының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өлеңдерін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жатқа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   </w:t>
            </w:r>
            <w:r>
              <w:rPr>
                <w:sz w:val="28"/>
                <w:szCs w:val="28"/>
                <w:lang w:val="kk-KZ"/>
              </w:rPr>
              <w:t>айту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челленджі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57BE8562" w14:textId="77777777" w:rsidR="00144DA1" w:rsidRDefault="004F31CB">
            <w:pPr>
              <w:pStyle w:val="TableParagraph"/>
              <w:spacing w:before="8"/>
              <w:ind w:left="11" w:right="3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Шебер қолдар өнері: түймеленетін, бауланатын бұйымдарды  түймелеуді, баулауды пысықтау«Әке көрген оқ жонар», зат қалдықтарынан әкелермен бірге бұйым жасау.Дайындалған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бұйымдардан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көрме ұйымдастыру.</w:t>
            </w:r>
          </w:p>
          <w:p w14:paraId="430FF557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643E44B" w14:textId="77777777" w:rsidR="00144DA1" w:rsidRDefault="004F31CB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08.07</w:t>
            </w:r>
          </w:p>
        </w:tc>
      </w:tr>
      <w:tr w:rsidR="00144DA1" w14:paraId="4C7A5F51" w14:textId="77777777">
        <w:trPr>
          <w:gridAfter w:val="1"/>
          <w:wAfter w:w="15" w:type="dxa"/>
        </w:trPr>
        <w:tc>
          <w:tcPr>
            <w:tcW w:w="2126" w:type="dxa"/>
          </w:tcPr>
          <w:p w14:paraId="7F4C409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Анам, әкем және мен –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тату-тәтті отбасы»</w:t>
            </w:r>
          </w:p>
        </w:tc>
        <w:tc>
          <w:tcPr>
            <w:tcW w:w="10206" w:type="dxa"/>
          </w:tcPr>
          <w:p w14:paraId="2B57216C" w14:textId="77777777" w:rsidR="00144DA1" w:rsidRDefault="004F31CB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«Әлди-әлди ақбөпем»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челенджі,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әжесінің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бесік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жыры.</w:t>
            </w:r>
          </w:p>
          <w:p w14:paraId="48A9FF2E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Таза ауада ата-аналар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 балаларының қатысуымен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«отбасылық эстафета»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спорттық  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сайысын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өткізу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3CAF647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Үй жануарлары: Күшікке бақылау жасату, тамақтандыру, ойнату. Күшіктің отбасын таныстыру </w:t>
            </w:r>
          </w:p>
        </w:tc>
        <w:tc>
          <w:tcPr>
            <w:tcW w:w="1701" w:type="dxa"/>
          </w:tcPr>
          <w:p w14:paraId="2FAE4ADA" w14:textId="77777777" w:rsidR="00144DA1" w:rsidRDefault="004F31CB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09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62A0651D" w14:textId="77777777">
        <w:trPr>
          <w:gridAfter w:val="1"/>
          <w:wAfter w:w="15" w:type="dxa"/>
        </w:trPr>
        <w:tc>
          <w:tcPr>
            <w:tcW w:w="2126" w:type="dxa"/>
          </w:tcPr>
          <w:p w14:paraId="0DA7834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</w:p>
        </w:tc>
        <w:tc>
          <w:tcPr>
            <w:tcW w:w="10206" w:type="dxa"/>
          </w:tcPr>
          <w:p w14:paraId="6E637D33" w14:textId="77777777" w:rsidR="00144DA1" w:rsidRDefault="004F31CB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қимыл-қозғалыс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«Ханталапай»,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«Сақина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салу»,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«Алтыбақан»,</w:t>
            </w:r>
          </w:p>
        </w:tc>
        <w:tc>
          <w:tcPr>
            <w:tcW w:w="1701" w:type="dxa"/>
          </w:tcPr>
          <w:p w14:paraId="79C701E3" w14:textId="77777777" w:rsidR="00144DA1" w:rsidRDefault="004F31CB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0ACADA7C" w14:textId="77777777">
        <w:trPr>
          <w:gridAfter w:val="1"/>
          <w:wAfter w:w="15" w:type="dxa"/>
        </w:trPr>
        <w:tc>
          <w:tcPr>
            <w:tcW w:w="2126" w:type="dxa"/>
          </w:tcPr>
          <w:p w14:paraId="3E53E8EB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сақа</w:t>
            </w:r>
          </w:p>
        </w:tc>
        <w:tc>
          <w:tcPr>
            <w:tcW w:w="10206" w:type="dxa"/>
          </w:tcPr>
          <w:p w14:paraId="341B61FA" w14:textId="77777777" w:rsidR="00144DA1" w:rsidRDefault="004F31CB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8"/>
              <w:ind w:left="1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«Ханталапай»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ұлттық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ойнату;</w:t>
            </w:r>
          </w:p>
          <w:p w14:paraId="198A8F29" w14:textId="77777777" w:rsidR="00144DA1" w:rsidRDefault="004F31CB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5"/>
              <w:ind w:left="1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асықтан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жасалған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«денсаулық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жолымен»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жүргізу;</w:t>
            </w:r>
          </w:p>
          <w:p w14:paraId="73A2DB7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асықтар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тізілген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қолғаппен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бір-біріне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массаж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жасату.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49CAD161" w14:textId="77777777" w:rsidR="00144DA1" w:rsidRDefault="004F31CB">
            <w:pPr>
              <w:rPr>
                <w:color w:val="auto"/>
                <w:spacing w:val="11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«Көңілді доп» үйірмесі: </w:t>
            </w:r>
            <w:r>
              <w:rPr>
                <w:color w:val="auto"/>
                <w:spacing w:val="11"/>
                <w:sz w:val="28"/>
                <w:szCs w:val="28"/>
                <w:lang w:val="kk-KZ"/>
              </w:rPr>
              <w:t>«Допты дәлдеп лақтыр» доппен түрлі ойындар өткізу</w:t>
            </w:r>
          </w:p>
          <w:p w14:paraId="04CF4C09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FA4A7EC" w14:textId="77777777" w:rsidR="00144DA1" w:rsidRDefault="004F31CB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:rsidRPr="00F4594A" w14:paraId="292591DC" w14:textId="77777777">
        <w:tc>
          <w:tcPr>
            <w:tcW w:w="2126" w:type="dxa"/>
          </w:tcPr>
          <w:p w14:paraId="232C810B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D5F4D19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3 апта</w:t>
            </w:r>
          </w:p>
          <w:p w14:paraId="4C1DAA92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«Жазғы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 ойындар</w:t>
            </w:r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144DA1" w14:paraId="2E8CFB1D" w14:textId="77777777">
        <w:trPr>
          <w:gridAfter w:val="1"/>
          <w:wAfter w:w="15" w:type="dxa"/>
        </w:trPr>
        <w:tc>
          <w:tcPr>
            <w:tcW w:w="2126" w:type="dxa"/>
          </w:tcPr>
          <w:p w14:paraId="21597133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«Ұлы</w:t>
            </w:r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дала</w:t>
            </w:r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баласы»</w:t>
            </w:r>
          </w:p>
        </w:tc>
        <w:tc>
          <w:tcPr>
            <w:tcW w:w="10206" w:type="dxa"/>
          </w:tcPr>
          <w:p w14:paraId="7F5887EB" w14:textId="77777777" w:rsidR="00144DA1" w:rsidRDefault="004F31CB">
            <w:pPr>
              <w:pStyle w:val="TableParagraph"/>
              <w:spacing w:before="8"/>
              <w:ind w:left="11" w:right="5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«Жас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спортшылар»,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ерекшеліктеріне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келетін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тренажерлардың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көмегімен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ауада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жаттығу.</w:t>
            </w:r>
          </w:p>
          <w:p w14:paraId="02632CC6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«Ұлы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дала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баласы» ұ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лттық ойындар фестивалі.  «Орамал тастамақ», Сақина салу, Асық ату ойындарын үйрету</w:t>
            </w:r>
          </w:p>
        </w:tc>
        <w:tc>
          <w:tcPr>
            <w:tcW w:w="1701" w:type="dxa"/>
          </w:tcPr>
          <w:p w14:paraId="31B958B6" w14:textId="77777777" w:rsidR="00144DA1" w:rsidRDefault="004F31CB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14.07</w:t>
            </w:r>
          </w:p>
        </w:tc>
      </w:tr>
      <w:tr w:rsidR="00144DA1" w14:paraId="1077202B" w14:textId="77777777">
        <w:trPr>
          <w:gridAfter w:val="1"/>
          <w:wAfter w:w="15" w:type="dxa"/>
        </w:trPr>
        <w:tc>
          <w:tcPr>
            <w:tcW w:w="2126" w:type="dxa"/>
          </w:tcPr>
          <w:p w14:paraId="718A4C7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Жүгіреміз,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зырлаймыз</w:t>
            </w:r>
          </w:p>
        </w:tc>
        <w:tc>
          <w:tcPr>
            <w:tcW w:w="10206" w:type="dxa"/>
          </w:tcPr>
          <w:p w14:paraId="61A475A1" w14:textId="77777777" w:rsidR="00144DA1" w:rsidRDefault="004F31CB">
            <w:pPr>
              <w:rPr>
                <w:spacing w:val="1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«Денсаулық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зор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байлық»,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«Дені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саудың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тәні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сау»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тақырыптарында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әңгімелесу,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өз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денсаулығын қорғаудың маңыздылығын түсіндіру. Жауапкершілікке, тиянақтылыққа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үйрету (тісін тазалау, жуыну, қолын жиі жуу, тазалықты сақтау </w:t>
            </w:r>
            <w:r>
              <w:rPr>
                <w:sz w:val="28"/>
                <w:szCs w:val="28"/>
                <w:lang w:val="kk-KZ"/>
              </w:rPr>
              <w:lastRenderedPageBreak/>
              <w:t>және басқа)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</w:p>
          <w:p w14:paraId="7D4179D3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Құммен, сумен ойындар:  хауыздағы (бассейіндегі) сумен ойындар ұйымдастыру</w:t>
            </w:r>
          </w:p>
        </w:tc>
        <w:tc>
          <w:tcPr>
            <w:tcW w:w="1701" w:type="dxa"/>
          </w:tcPr>
          <w:p w14:paraId="53EB99C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26F13AB9" w14:textId="77777777">
        <w:trPr>
          <w:gridAfter w:val="1"/>
          <w:wAfter w:w="15" w:type="dxa"/>
        </w:trPr>
        <w:tc>
          <w:tcPr>
            <w:tcW w:w="2126" w:type="dxa"/>
          </w:tcPr>
          <w:p w14:paraId="4519BFE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Спорттық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</w:t>
            </w:r>
          </w:p>
        </w:tc>
        <w:tc>
          <w:tcPr>
            <w:tcW w:w="10206" w:type="dxa"/>
          </w:tcPr>
          <w:p w14:paraId="07E4CAAE" w14:textId="77777777" w:rsidR="00144DA1" w:rsidRDefault="004F31CB">
            <w:pPr>
              <w:pStyle w:val="TableParagraph"/>
              <w:spacing w:before="6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қимылды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Жаңа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ойындарды үйрету.</w:t>
            </w:r>
          </w:p>
          <w:p w14:paraId="6F40380B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Табиғат ауа райы:  Күн  шұғыласын айна арқылы бақылау, әңгімелету, құйып ойнату</w:t>
            </w:r>
          </w:p>
        </w:tc>
        <w:tc>
          <w:tcPr>
            <w:tcW w:w="1701" w:type="dxa"/>
          </w:tcPr>
          <w:p w14:paraId="0DB2FF1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0E3D1D00" w14:textId="77777777">
        <w:trPr>
          <w:gridAfter w:val="1"/>
          <w:wAfter w:w="15" w:type="dxa"/>
        </w:trPr>
        <w:tc>
          <w:tcPr>
            <w:tcW w:w="2126" w:type="dxa"/>
          </w:tcPr>
          <w:p w14:paraId="0F66A07B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көңілді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добым</w:t>
            </w:r>
          </w:p>
        </w:tc>
        <w:tc>
          <w:tcPr>
            <w:tcW w:w="10206" w:type="dxa"/>
          </w:tcPr>
          <w:p w14:paraId="6F2736EB" w14:textId="77777777" w:rsidR="00144DA1" w:rsidRDefault="004F31CB">
            <w:pPr>
              <w:pStyle w:val="TableParagraph"/>
              <w:spacing w:before="6" w:line="242" w:lineRule="auto"/>
              <w:ind w:left="11" w:right="44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Балалармен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түрлері».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Доппен ойнау.</w:t>
            </w:r>
          </w:p>
          <w:p w14:paraId="4E72C3F7" w14:textId="77777777" w:rsidR="00144DA1" w:rsidRDefault="004F31CB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нысанаға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лақтыру.</w:t>
            </w:r>
          </w:p>
          <w:p w14:paraId="23D4B878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мүсіндеу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«Менің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добым».</w:t>
            </w:r>
          </w:p>
          <w:p w14:paraId="32B58FF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Денсаулық іс-шарасы:«жалпақ табандылықты  түзету жұмыстарын өткізу</w:t>
            </w:r>
          </w:p>
        </w:tc>
        <w:tc>
          <w:tcPr>
            <w:tcW w:w="1701" w:type="dxa"/>
          </w:tcPr>
          <w:p w14:paraId="7A619FD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729CB8AF" w14:textId="77777777">
        <w:trPr>
          <w:gridAfter w:val="1"/>
          <w:wAfter w:w="15" w:type="dxa"/>
        </w:trPr>
        <w:tc>
          <w:tcPr>
            <w:tcW w:w="2126" w:type="dxa"/>
          </w:tcPr>
          <w:p w14:paraId="598E371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«Олимпиада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алауы»</w:t>
            </w:r>
          </w:p>
        </w:tc>
        <w:tc>
          <w:tcPr>
            <w:tcW w:w="10206" w:type="dxa"/>
          </w:tcPr>
          <w:p w14:paraId="3FE3EF4E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Олимпиада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алауы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туралы ақпарат беру, әңгімелесу</w:t>
            </w:r>
          </w:p>
          <w:p w14:paraId="2660528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Ертегі шаңырағы: Киіз үйден немесе робаттардан (электронды құрал) ертегіні тыңдату</w:t>
            </w:r>
          </w:p>
          <w:p w14:paraId="584B2B62" w14:textId="77777777" w:rsidR="00144DA1" w:rsidRDefault="004F31CB">
            <w:pPr>
              <w:pStyle w:val="TableParagraph"/>
              <w:spacing w:before="1"/>
              <w:ind w:left="11" w:right="5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Санамақтар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 өлеңдер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жаттау.</w:t>
            </w:r>
          </w:p>
        </w:tc>
        <w:tc>
          <w:tcPr>
            <w:tcW w:w="1701" w:type="dxa"/>
          </w:tcPr>
          <w:p w14:paraId="56CC31BB" w14:textId="77777777" w:rsidR="00144DA1" w:rsidRDefault="004F31CB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:rsidRPr="00F4594A" w14:paraId="53AD3F5F" w14:textId="77777777">
        <w:tc>
          <w:tcPr>
            <w:tcW w:w="2126" w:type="dxa"/>
          </w:tcPr>
          <w:p w14:paraId="0166050B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1DC2706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4 апта</w:t>
            </w:r>
          </w:p>
          <w:p w14:paraId="35D1FB94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«Ойын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ойнап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салмай,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өсер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бала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бола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ма»</w:t>
            </w:r>
          </w:p>
        </w:tc>
      </w:tr>
      <w:tr w:rsidR="00144DA1" w14:paraId="19A98520" w14:textId="77777777">
        <w:trPr>
          <w:gridAfter w:val="1"/>
          <w:wAfter w:w="15" w:type="dxa"/>
        </w:trPr>
        <w:tc>
          <w:tcPr>
            <w:tcW w:w="2126" w:type="dxa"/>
          </w:tcPr>
          <w:p w14:paraId="3864FAD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</w:t>
            </w:r>
          </w:p>
        </w:tc>
        <w:tc>
          <w:tcPr>
            <w:tcW w:w="10206" w:type="dxa"/>
          </w:tcPr>
          <w:p w14:paraId="14F840C9" w14:textId="77777777" w:rsidR="00144DA1" w:rsidRDefault="004F31CB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балықпен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12DA0C5B" w14:textId="77777777" w:rsidR="00144DA1" w:rsidRDefault="004F31CB">
            <w:pPr>
              <w:pStyle w:val="TableParagraph"/>
              <w:spacing w:before="2"/>
              <w:ind w:left="11" w:right="9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«Балықтар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салынған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5218AE6A" w14:textId="77777777" w:rsidR="00144DA1" w:rsidRDefault="004F31CB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Аквариумдағы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жем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17E7EA8F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«Балық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аулау»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қимыл-қозғалыс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ойнату.</w:t>
            </w:r>
          </w:p>
        </w:tc>
        <w:tc>
          <w:tcPr>
            <w:tcW w:w="1701" w:type="dxa"/>
          </w:tcPr>
          <w:p w14:paraId="371E1F7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21.07</w:t>
            </w:r>
          </w:p>
        </w:tc>
      </w:tr>
      <w:tr w:rsidR="00144DA1" w14:paraId="4D98EB6C" w14:textId="77777777">
        <w:trPr>
          <w:gridAfter w:val="1"/>
          <w:wAfter w:w="15" w:type="dxa"/>
        </w:trPr>
        <w:tc>
          <w:tcPr>
            <w:tcW w:w="2126" w:type="dxa"/>
          </w:tcPr>
          <w:p w14:paraId="1764EA4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Ойланайық,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балақай!</w:t>
            </w:r>
          </w:p>
        </w:tc>
        <w:tc>
          <w:tcPr>
            <w:tcW w:w="10206" w:type="dxa"/>
          </w:tcPr>
          <w:p w14:paraId="157B79F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Желілі ойындарды « Дүкен» , «Аспаз» , «Емхана» ұйымдастыру</w:t>
            </w:r>
          </w:p>
          <w:p w14:paraId="3D037F21" w14:textId="77777777" w:rsidR="00144DA1" w:rsidRDefault="004F31CB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«Жайдары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жаз»,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жұмыс.</w:t>
            </w:r>
          </w:p>
          <w:p w14:paraId="4A30F2E0" w14:textId="77777777" w:rsidR="00144DA1" w:rsidRDefault="004F31CB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Жаз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мезгілі</w:t>
            </w:r>
            <w:r>
              <w:rPr>
                <w:spacing w:val="2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2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</w:t>
            </w:r>
            <w:r>
              <w:rPr>
                <w:spacing w:val="2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түсінік-танымын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кеңейту,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білімдерін бекіту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(кері байланыс).</w:t>
            </w:r>
          </w:p>
        </w:tc>
        <w:tc>
          <w:tcPr>
            <w:tcW w:w="1701" w:type="dxa"/>
          </w:tcPr>
          <w:p w14:paraId="52E245B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29330AEE" w14:textId="77777777">
        <w:trPr>
          <w:gridAfter w:val="1"/>
          <w:wAfter w:w="15" w:type="dxa"/>
        </w:trPr>
        <w:tc>
          <w:tcPr>
            <w:tcW w:w="2126" w:type="dxa"/>
          </w:tcPr>
          <w:p w14:paraId="7E8C70B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Гүлдер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</w:t>
            </w:r>
          </w:p>
        </w:tc>
        <w:tc>
          <w:tcPr>
            <w:tcW w:w="10206" w:type="dxa"/>
          </w:tcPr>
          <w:p w14:paraId="6CCC03B3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pacing w:val="2"/>
                <w:sz w:val="28"/>
                <w:szCs w:val="28"/>
                <w:lang w:val="kk-KZ"/>
              </w:rPr>
              <w:t>Гүлдерге су құйғызу, гүлдерді тамашалату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. </w:t>
            </w:r>
          </w:p>
          <w:p w14:paraId="69B6DC4A" w14:textId="77777777" w:rsidR="00144DA1" w:rsidRDefault="004F31CB">
            <w:pPr>
              <w:pStyle w:val="TableParagraph"/>
              <w:spacing w:before="6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жұмбақтар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шешу.</w:t>
            </w:r>
          </w:p>
          <w:p w14:paraId="272E033D" w14:textId="77777777" w:rsidR="00144DA1" w:rsidRDefault="004F31CB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«Құлпырған әлем» шығармашылық шеберханасының жұмысын ұйымдастыру</w:t>
            </w:r>
          </w:p>
        </w:tc>
        <w:tc>
          <w:tcPr>
            <w:tcW w:w="1701" w:type="dxa"/>
          </w:tcPr>
          <w:p w14:paraId="2B3EF46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419A3F2F" w14:textId="77777777">
        <w:trPr>
          <w:gridAfter w:val="1"/>
          <w:wAfter w:w="15" w:type="dxa"/>
        </w:trPr>
        <w:tc>
          <w:tcPr>
            <w:tcW w:w="2126" w:type="dxa"/>
          </w:tcPr>
          <w:p w14:paraId="26371B70" w14:textId="77777777" w:rsidR="00144DA1" w:rsidRDefault="004F31CB">
            <w:pPr>
              <w:rPr>
                <w:color w:val="auto"/>
                <w:spacing w:val="2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Жәндіктер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</w:t>
            </w:r>
          </w:p>
        </w:tc>
        <w:tc>
          <w:tcPr>
            <w:tcW w:w="10206" w:type="dxa"/>
          </w:tcPr>
          <w:p w14:paraId="2B245C6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Таныс ертегілерді қайталату, сахналау. Көркем шығарма оқып беру (немесе үзінді оқу.</w:t>
            </w:r>
          </w:p>
          <w:p w14:paraId="2CF97E30" w14:textId="77777777" w:rsidR="00144DA1" w:rsidRDefault="004F31CB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Танымдық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әңгіме.</w:t>
            </w:r>
          </w:p>
          <w:p w14:paraId="7A6AB5B3" w14:textId="77777777" w:rsidR="00144DA1" w:rsidRDefault="004F31CB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10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табиғаттағы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балаларға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жетекші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қоя отырып,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көрген-білгенін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сұрау.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4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улы</w:t>
            </w:r>
            <w:r>
              <w:rPr>
                <w:spacing w:val="3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жәндіктердің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суреттерімен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таныстыру, олардан қорғану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айту.</w:t>
            </w:r>
          </w:p>
          <w:p w14:paraId="6AC9920E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1F5110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0EAD0AB7" w14:textId="77777777">
        <w:trPr>
          <w:gridAfter w:val="1"/>
          <w:wAfter w:w="15" w:type="dxa"/>
        </w:trPr>
        <w:tc>
          <w:tcPr>
            <w:tcW w:w="2126" w:type="dxa"/>
          </w:tcPr>
          <w:p w14:paraId="5576D68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«Туған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өлкем»</w:t>
            </w:r>
          </w:p>
        </w:tc>
        <w:tc>
          <w:tcPr>
            <w:tcW w:w="10206" w:type="dxa"/>
          </w:tcPr>
          <w:p w14:paraId="4B10B47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Баланың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бойында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туған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жеріне,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еліне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деген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мақтаныш,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сүйіспеншілік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сезімін ұялату.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 тыңдатып, тақпақ айтқызу.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Дидактикалық ойын« Жұбын тап». Доппен дербес ойындар ойнату </w:t>
            </w:r>
          </w:p>
        </w:tc>
        <w:tc>
          <w:tcPr>
            <w:tcW w:w="1701" w:type="dxa"/>
          </w:tcPr>
          <w:p w14:paraId="5AE7EE4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2050819C" w14:textId="77777777">
        <w:tc>
          <w:tcPr>
            <w:tcW w:w="2126" w:type="dxa"/>
          </w:tcPr>
          <w:p w14:paraId="1F80B7B1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2813D765" w14:textId="77777777" w:rsidR="00144DA1" w:rsidRDefault="004F31CB">
            <w:pPr>
              <w:jc w:val="center"/>
              <w:rPr>
                <w:b/>
                <w:spacing w:val="-5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Шілде айы </w:t>
            </w:r>
            <w:r>
              <w:rPr>
                <w:b/>
                <w:sz w:val="28"/>
                <w:szCs w:val="28"/>
              </w:rPr>
              <w:t>5-апта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</w:p>
          <w:p w14:paraId="1C3B0C38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«Менің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достарым»</w:t>
            </w:r>
          </w:p>
        </w:tc>
      </w:tr>
      <w:tr w:rsidR="00144DA1" w14:paraId="71217D47" w14:textId="77777777">
        <w:trPr>
          <w:gridAfter w:val="1"/>
          <w:wAfter w:w="15" w:type="dxa"/>
        </w:trPr>
        <w:tc>
          <w:tcPr>
            <w:tcW w:w="2126" w:type="dxa"/>
          </w:tcPr>
          <w:p w14:paraId="4B88F92A" w14:textId="77777777" w:rsidR="00144DA1" w:rsidRDefault="004F31CB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Әдептілік –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әдемілік</w:t>
            </w:r>
          </w:p>
        </w:tc>
        <w:tc>
          <w:tcPr>
            <w:tcW w:w="10206" w:type="dxa"/>
          </w:tcPr>
          <w:p w14:paraId="60CBA2A3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7F2B3402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Дидактикалық ойын «Досыма достық лебізім».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«Сән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салоны».</w:t>
            </w:r>
          </w:p>
        </w:tc>
        <w:tc>
          <w:tcPr>
            <w:tcW w:w="1701" w:type="dxa"/>
          </w:tcPr>
          <w:p w14:paraId="3777270A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28.07</w:t>
            </w:r>
          </w:p>
        </w:tc>
      </w:tr>
      <w:tr w:rsidR="00144DA1" w14:paraId="01FD0F88" w14:textId="77777777">
        <w:trPr>
          <w:gridAfter w:val="1"/>
          <w:wAfter w:w="15" w:type="dxa"/>
        </w:trPr>
        <w:tc>
          <w:tcPr>
            <w:tcW w:w="2126" w:type="dxa"/>
          </w:tcPr>
          <w:p w14:paraId="2CCFF40C" w14:textId="77777777" w:rsidR="00144DA1" w:rsidRDefault="004F31CB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Достық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</w:t>
            </w:r>
          </w:p>
        </w:tc>
        <w:tc>
          <w:tcPr>
            <w:tcW w:w="10206" w:type="dxa"/>
          </w:tcPr>
          <w:p w14:paraId="40D22F86" w14:textId="77777777" w:rsidR="00144DA1" w:rsidRDefault="004F31CB">
            <w:pPr>
              <w:pStyle w:val="TableParagraph"/>
              <w:tabs>
                <w:tab w:val="left" w:pos="1067"/>
                <w:tab w:val="left" w:pos="1723"/>
                <w:tab w:val="left" w:pos="2702"/>
                <w:tab w:val="left" w:pos="3681"/>
                <w:tab w:val="left" w:pos="4639"/>
                <w:tab w:val="left" w:pos="6403"/>
                <w:tab w:val="left" w:pos="7423"/>
              </w:tabs>
              <w:spacing w:before="6"/>
              <w:ind w:left="11" w:right="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Балада</w:t>
            </w:r>
            <w:r>
              <w:rPr>
                <w:sz w:val="28"/>
                <w:szCs w:val="28"/>
              </w:rPr>
              <w:tab/>
              <w:t>дос,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  <w:t>туралы</w:t>
            </w:r>
            <w:r>
              <w:rPr>
                <w:sz w:val="28"/>
                <w:szCs w:val="28"/>
              </w:rPr>
              <w:tab/>
              <w:t>түсінік</w:t>
            </w:r>
            <w:r>
              <w:rPr>
                <w:sz w:val="28"/>
                <w:szCs w:val="28"/>
              </w:rPr>
              <w:tab/>
              <w:t>қалыптастыру.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қарым-қатынасты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сипаттайтын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қысқа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диалогтік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көріністерді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ойнай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баланың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санасында</w:t>
            </w:r>
          </w:p>
          <w:p w14:paraId="5A76063D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«достық»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нығайту.</w:t>
            </w:r>
          </w:p>
          <w:p w14:paraId="7CDA34D6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Достық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Жапсыру,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«Досыма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сыйлық».</w:t>
            </w:r>
          </w:p>
          <w:p w14:paraId="5A29FE6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Қимылды ойын. «Қоян мен қасқыр», «Соқыр теке», «Айгөлек».</w:t>
            </w:r>
          </w:p>
        </w:tc>
        <w:tc>
          <w:tcPr>
            <w:tcW w:w="1701" w:type="dxa"/>
          </w:tcPr>
          <w:p w14:paraId="1811E7FA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6B2712CD" w14:textId="77777777">
        <w:trPr>
          <w:gridAfter w:val="1"/>
          <w:wAfter w:w="15" w:type="dxa"/>
        </w:trPr>
        <w:tc>
          <w:tcPr>
            <w:tcW w:w="2126" w:type="dxa"/>
          </w:tcPr>
          <w:p w14:paraId="6449803D" w14:textId="77777777" w:rsidR="00144DA1" w:rsidRDefault="004F31CB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Мейірімділік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</w:t>
            </w:r>
          </w:p>
        </w:tc>
        <w:tc>
          <w:tcPr>
            <w:tcW w:w="10206" w:type="dxa"/>
          </w:tcPr>
          <w:p w14:paraId="72C987F7" w14:textId="77777777" w:rsidR="00144DA1" w:rsidRDefault="004F31CB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Мейірімділік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әңгімелесу. Құстар біздің досымыз, оларға мейірімділік таныту. </w:t>
            </w:r>
          </w:p>
          <w:p w14:paraId="3871FD7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Құстар:Аулаға ұшып келген құстардың қимылын бақылату, оған жем су беруді ұйымдастыру</w:t>
            </w:r>
          </w:p>
          <w:p w14:paraId="0815F6C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«Ертегі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кейіпкерлерінің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жақсы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істері»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ертегі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еліне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саяхат,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пікірталас.</w:t>
            </w:r>
          </w:p>
        </w:tc>
        <w:tc>
          <w:tcPr>
            <w:tcW w:w="1701" w:type="dxa"/>
          </w:tcPr>
          <w:p w14:paraId="4DA918BE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12DF3834" w14:textId="77777777">
        <w:trPr>
          <w:gridAfter w:val="1"/>
          <w:wAfter w:w="15" w:type="dxa"/>
        </w:trPr>
        <w:tc>
          <w:tcPr>
            <w:tcW w:w="2126" w:type="dxa"/>
          </w:tcPr>
          <w:p w14:paraId="5509443F" w14:textId="77777777" w:rsidR="00144DA1" w:rsidRDefault="004F31CB">
            <w:pPr>
              <w:pStyle w:val="aa"/>
              <w:rPr>
                <w:spacing w:val="-57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Түрлі-түсті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кемпірқосақ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</w:t>
            </w:r>
          </w:p>
          <w:p w14:paraId="5F8C15CD" w14:textId="77777777" w:rsidR="00144DA1" w:rsidRDefault="004F31CB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күні</w:t>
            </w:r>
          </w:p>
        </w:tc>
        <w:tc>
          <w:tcPr>
            <w:tcW w:w="10206" w:type="dxa"/>
          </w:tcPr>
          <w:p w14:paraId="1C2D4F6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«Қала үстіндегі шарлар» ойын-сауығы: үрленген шарлармен эстафеталар өткізу,шарларға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«ең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шар»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конкурсын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жариялау,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түрлі-түсті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шардан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кемпірқосақ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құрастыру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114C453E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60903B0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</w:t>
            </w:r>
            <w:r>
              <w:rPr>
                <w:sz w:val="28"/>
                <w:szCs w:val="28"/>
                <w:lang w:val="kk-KZ"/>
              </w:rPr>
              <w:t>.0</w:t>
            </w:r>
            <w:r>
              <w:rPr>
                <w:sz w:val="28"/>
                <w:szCs w:val="28"/>
              </w:rPr>
              <w:t>7</w:t>
            </w:r>
          </w:p>
        </w:tc>
      </w:tr>
      <w:tr w:rsidR="00144DA1" w14:paraId="00A827ED" w14:textId="77777777">
        <w:trPr>
          <w:gridAfter w:val="1"/>
          <w:wAfter w:w="15" w:type="dxa"/>
        </w:trPr>
        <w:tc>
          <w:tcPr>
            <w:tcW w:w="2126" w:type="dxa"/>
          </w:tcPr>
          <w:p w14:paraId="187BDE63" w14:textId="77777777" w:rsidR="00144DA1" w:rsidRDefault="004F31CB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Достық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аллеясы</w:t>
            </w:r>
          </w:p>
        </w:tc>
        <w:tc>
          <w:tcPr>
            <w:tcW w:w="10206" w:type="dxa"/>
          </w:tcPr>
          <w:p w14:paraId="630F37FB" w14:textId="77777777" w:rsidR="00144DA1" w:rsidRDefault="004F31CB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материалдардан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құрастыру,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мүсіндеу.</w:t>
            </w:r>
          </w:p>
          <w:p w14:paraId="59E384F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Ұлттық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ойындарды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ойнату:</w:t>
            </w:r>
            <w:r>
              <w:rPr>
                <w:spacing w:val="3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«Түйілген</w:t>
            </w:r>
            <w:r>
              <w:rPr>
                <w:spacing w:val="1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орамал».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08716123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6A05BE1F" w14:textId="77777777">
        <w:tc>
          <w:tcPr>
            <w:tcW w:w="2126" w:type="dxa"/>
          </w:tcPr>
          <w:p w14:paraId="4E106904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6699A7F4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1 апта</w:t>
            </w:r>
          </w:p>
          <w:p w14:paraId="2FCD175B" w14:textId="77777777" w:rsidR="00144DA1" w:rsidRDefault="004F31CB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«Ас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атасы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нан»</w:t>
            </w:r>
          </w:p>
        </w:tc>
      </w:tr>
      <w:tr w:rsidR="00144DA1" w14:paraId="4C9B5718" w14:textId="77777777">
        <w:trPr>
          <w:gridAfter w:val="1"/>
          <w:wAfter w:w="15" w:type="dxa"/>
        </w:trPr>
        <w:tc>
          <w:tcPr>
            <w:tcW w:w="2126" w:type="dxa"/>
          </w:tcPr>
          <w:p w14:paraId="795B90B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дән</w:t>
            </w:r>
          </w:p>
        </w:tc>
        <w:tc>
          <w:tcPr>
            <w:tcW w:w="10206" w:type="dxa"/>
          </w:tcPr>
          <w:p w14:paraId="48CB9412" w14:textId="77777777" w:rsidR="00144DA1" w:rsidRDefault="004F31CB">
            <w:pPr>
              <w:pStyle w:val="TableParagraph"/>
              <w:tabs>
                <w:tab w:val="left" w:pos="36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саяхат: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альбомдар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қарау.</w:t>
            </w:r>
          </w:p>
          <w:p w14:paraId="44FC5D6A" w14:textId="77777777" w:rsidR="00144DA1" w:rsidRDefault="004F31CB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мәтіннің мазмұнын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айтқызу;</w:t>
            </w:r>
          </w:p>
          <w:p w14:paraId="20989469" w14:textId="77777777" w:rsidR="00144DA1" w:rsidRDefault="004F31CB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Ыдыстағы дәндерді түрлеріне қарап ажыратып әр ыдысқа бөлу;</w:t>
            </w:r>
          </w:p>
          <w:p w14:paraId="18823F03" w14:textId="77777777" w:rsidR="00144DA1" w:rsidRDefault="004F31CB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материалдармен,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</w:t>
            </w:r>
          </w:p>
        </w:tc>
        <w:tc>
          <w:tcPr>
            <w:tcW w:w="1701" w:type="dxa"/>
          </w:tcPr>
          <w:p w14:paraId="57B818C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1B9210D1" w14:textId="77777777">
        <w:trPr>
          <w:gridAfter w:val="1"/>
          <w:wAfter w:w="15" w:type="dxa"/>
        </w:trPr>
        <w:tc>
          <w:tcPr>
            <w:tcW w:w="2126" w:type="dxa"/>
          </w:tcPr>
          <w:p w14:paraId="7E69148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дастархан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байлығы</w:t>
            </w:r>
          </w:p>
        </w:tc>
        <w:tc>
          <w:tcPr>
            <w:tcW w:w="10206" w:type="dxa"/>
          </w:tcPr>
          <w:p w14:paraId="20454C99" w14:textId="77777777" w:rsidR="00144DA1" w:rsidRDefault="004F31CB">
            <w:pPr>
              <w:pStyle w:val="TableParagraph"/>
              <w:tabs>
                <w:tab w:val="left" w:pos="267"/>
              </w:tabs>
              <w:spacing w:before="6" w:line="242" w:lineRule="auto"/>
              <w:ind w:right="3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дастархан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байлығы»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шығарманың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мазмұнын айтқызу;</w:t>
            </w:r>
          </w:p>
          <w:p w14:paraId="1D983D0F" w14:textId="77777777" w:rsidR="00144DA1" w:rsidRDefault="004F31CB">
            <w:pPr>
              <w:pStyle w:val="TableParagraph"/>
              <w:tabs>
                <w:tab w:val="left" w:pos="262"/>
              </w:tabs>
              <w:spacing w:line="27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қиқымымен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ауладағы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құстарды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қоректендіру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сыртынан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бақылау;</w:t>
            </w:r>
          </w:p>
          <w:p w14:paraId="746B3A1E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нанның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суретін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ермексаздан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мүсіндеу.</w:t>
            </w:r>
          </w:p>
          <w:p w14:paraId="50A190A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Құммен, сумен ойындар: суда сурет салғызу</w:t>
            </w:r>
          </w:p>
        </w:tc>
        <w:tc>
          <w:tcPr>
            <w:tcW w:w="1701" w:type="dxa"/>
          </w:tcPr>
          <w:p w14:paraId="613724F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3547A9CE" w14:textId="77777777">
        <w:trPr>
          <w:gridAfter w:val="1"/>
          <w:wAfter w:w="15" w:type="dxa"/>
        </w:trPr>
        <w:tc>
          <w:tcPr>
            <w:tcW w:w="2126" w:type="dxa"/>
          </w:tcPr>
          <w:p w14:paraId="4D9BE9C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Нан болса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болады</w:t>
            </w:r>
          </w:p>
        </w:tc>
        <w:tc>
          <w:tcPr>
            <w:tcW w:w="10206" w:type="dxa"/>
          </w:tcPr>
          <w:p w14:paraId="71647EE9" w14:textId="77777777" w:rsidR="00144DA1" w:rsidRDefault="004F31CB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Наубайхана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таныстыру;</w:t>
            </w:r>
          </w:p>
          <w:p w14:paraId="3765A802" w14:textId="77777777" w:rsidR="00144DA1" w:rsidRDefault="004F31CB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«аспазшы»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рөлдік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ойнату;</w:t>
            </w:r>
          </w:p>
          <w:p w14:paraId="51EB15D7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Тақырыпқа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сәйкес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ата-аналармен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бірге</w:t>
            </w:r>
            <w:r>
              <w:rPr>
                <w:spacing w:val="-9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байқауын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ұйымдастыру.</w:t>
            </w:r>
          </w:p>
        </w:tc>
        <w:tc>
          <w:tcPr>
            <w:tcW w:w="1701" w:type="dxa"/>
          </w:tcPr>
          <w:p w14:paraId="42B1AD0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4E3F9497" w14:textId="77777777">
        <w:trPr>
          <w:gridAfter w:val="1"/>
          <w:wAfter w:w="15" w:type="dxa"/>
        </w:trPr>
        <w:tc>
          <w:tcPr>
            <w:tcW w:w="2126" w:type="dxa"/>
          </w:tcPr>
          <w:p w14:paraId="194A098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Егіс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алқабында</w:t>
            </w:r>
          </w:p>
        </w:tc>
        <w:tc>
          <w:tcPr>
            <w:tcW w:w="10206" w:type="dxa"/>
          </w:tcPr>
          <w:p w14:paraId="485C0A4F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«Жазғы бал» би сайысын өткізу</w:t>
            </w:r>
          </w:p>
          <w:p w14:paraId="0E044E1F" w14:textId="77777777" w:rsidR="00144DA1" w:rsidRDefault="004F31CB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«Алқапта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өседі?»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</w:t>
            </w:r>
          </w:p>
          <w:p w14:paraId="5635B16F" w14:textId="77777777" w:rsidR="00144DA1" w:rsidRDefault="004F31CB">
            <w:pPr>
              <w:pStyle w:val="TableParagraph"/>
              <w:tabs>
                <w:tab w:val="left" w:pos="262"/>
              </w:tabs>
              <w:spacing w:before="3"/>
              <w:ind w:right="3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Ауладағы өсімдіктер мен шөптерге күтім жасауда қарапайым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тапсырмаларды  орындату;</w:t>
            </w:r>
          </w:p>
          <w:p w14:paraId="64E4D5A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«Ғажайып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дәндер»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ұжымдық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жұмыс: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дайын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дәндермен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</w:t>
            </w:r>
          </w:p>
        </w:tc>
        <w:tc>
          <w:tcPr>
            <w:tcW w:w="1701" w:type="dxa"/>
          </w:tcPr>
          <w:p w14:paraId="39E62C55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19379051" w14:textId="77777777">
        <w:trPr>
          <w:gridAfter w:val="1"/>
          <w:wAfter w:w="15" w:type="dxa"/>
        </w:trPr>
        <w:tc>
          <w:tcPr>
            <w:tcW w:w="2126" w:type="dxa"/>
          </w:tcPr>
          <w:p w14:paraId="78344B4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Жемістер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көкөністер</w:t>
            </w:r>
          </w:p>
        </w:tc>
        <w:tc>
          <w:tcPr>
            <w:tcW w:w="10206" w:type="dxa"/>
          </w:tcPr>
          <w:p w14:paraId="0938EE9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Кітап орталығының жаңа кітаптарымен таныстырып жаңа жемістер мен көкөністер туралы ертегі оқып беру</w:t>
            </w:r>
          </w:p>
          <w:p w14:paraId="6826AE69" w14:textId="77777777" w:rsidR="00144DA1" w:rsidRDefault="004F31CB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«Жемістер мен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көкөністер»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фестивалі;</w:t>
            </w:r>
          </w:p>
          <w:p w14:paraId="2EFDE6E2" w14:textId="77777777" w:rsidR="00144DA1" w:rsidRDefault="004F31CB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дәмді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достарым»;</w:t>
            </w:r>
          </w:p>
          <w:p w14:paraId="5D8F45C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«Кім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күшті?»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жемістер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көкөністерді сумен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жуып,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жеуден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сайыс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</w:t>
            </w:r>
          </w:p>
        </w:tc>
        <w:tc>
          <w:tcPr>
            <w:tcW w:w="1701" w:type="dxa"/>
          </w:tcPr>
          <w:p w14:paraId="5C75407B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23B02C79" w14:textId="77777777">
        <w:tc>
          <w:tcPr>
            <w:tcW w:w="2126" w:type="dxa"/>
          </w:tcPr>
          <w:p w14:paraId="03A840E8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68CEB0B6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2 апта</w:t>
            </w:r>
          </w:p>
          <w:p w14:paraId="5C5E2B4E" w14:textId="77777777" w:rsidR="00144DA1" w:rsidRDefault="004F31CB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«Мен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және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қоршаған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орта»</w:t>
            </w:r>
          </w:p>
        </w:tc>
      </w:tr>
      <w:tr w:rsidR="00144DA1" w14:paraId="564A29B6" w14:textId="77777777">
        <w:trPr>
          <w:gridAfter w:val="1"/>
          <w:wAfter w:w="15" w:type="dxa"/>
        </w:trPr>
        <w:tc>
          <w:tcPr>
            <w:tcW w:w="2126" w:type="dxa"/>
          </w:tcPr>
          <w:p w14:paraId="38A6EF5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Менің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нәзік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</w:t>
            </w:r>
          </w:p>
        </w:tc>
        <w:tc>
          <w:tcPr>
            <w:tcW w:w="10206" w:type="dxa"/>
          </w:tcPr>
          <w:p w14:paraId="77384D6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«Сиқырлы қапшық»дидактикалық ойынын ұйымдастыру. Қапшықтың ішіндегі затты ұстап көріп, пішінін анықтату, ойыншықты алған соң атын , түсін айтқызу сөйлеу дағдысын дамыту. </w:t>
            </w:r>
          </w:p>
          <w:p w14:paraId="45FDFA67" w14:textId="77777777" w:rsidR="00144DA1" w:rsidRDefault="004F31CB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қамқорлық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</w:t>
            </w:r>
          </w:p>
          <w:p w14:paraId="3B7C0BAC" w14:textId="77777777" w:rsidR="00144DA1" w:rsidRDefault="004F31CB">
            <w:pPr>
              <w:pStyle w:val="TableParagraph"/>
              <w:tabs>
                <w:tab w:val="left" w:pos="453"/>
                <w:tab w:val="left" w:pos="454"/>
              </w:tabs>
              <w:ind w:righ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Түрлі-түсті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гүлдер</w:t>
            </w:r>
            <w:r>
              <w:rPr>
                <w:spacing w:val="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(қолдың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ұсақ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моторикасын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дамыту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үшін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квиллинг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әдісін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қолдану);</w:t>
            </w:r>
          </w:p>
          <w:p w14:paraId="20D89F8D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16DA47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171BB6C5" w14:textId="77777777">
        <w:trPr>
          <w:gridAfter w:val="1"/>
          <w:wAfter w:w="15" w:type="dxa"/>
        </w:trPr>
        <w:tc>
          <w:tcPr>
            <w:tcW w:w="2126" w:type="dxa"/>
          </w:tcPr>
          <w:p w14:paraId="762F20D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адал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</w:t>
            </w:r>
          </w:p>
        </w:tc>
        <w:tc>
          <w:tcPr>
            <w:tcW w:w="10206" w:type="dxa"/>
          </w:tcPr>
          <w:p w14:paraId="090B4C92" w14:textId="77777777" w:rsidR="00144DA1" w:rsidRDefault="004F31CB">
            <w:pPr>
              <w:rPr>
                <w:spacing w:val="-3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мысық,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балықтар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немесе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үй</w:t>
            </w:r>
            <w:r>
              <w:rPr>
                <w:spacing w:val="3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жануарлары</w:t>
            </w:r>
            <w:r>
              <w:rPr>
                <w:spacing w:val="1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оқып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оқылған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шығарманы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талдау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</w:p>
          <w:p w14:paraId="118531B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Омыртқа қисаюуын алдын алу жаттығуларын жасату</w:t>
            </w:r>
          </w:p>
        </w:tc>
        <w:tc>
          <w:tcPr>
            <w:tcW w:w="1701" w:type="dxa"/>
          </w:tcPr>
          <w:p w14:paraId="3DD1078E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7AD0B300" w14:textId="77777777">
        <w:trPr>
          <w:gridAfter w:val="1"/>
          <w:wAfter w:w="15" w:type="dxa"/>
        </w:trPr>
        <w:tc>
          <w:tcPr>
            <w:tcW w:w="2126" w:type="dxa"/>
          </w:tcPr>
          <w:p w14:paraId="1D3F516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«Саясында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бау-бақтың...»</w:t>
            </w:r>
          </w:p>
        </w:tc>
        <w:tc>
          <w:tcPr>
            <w:tcW w:w="10206" w:type="dxa"/>
          </w:tcPr>
          <w:p w14:paraId="21237C5F" w14:textId="77777777" w:rsidR="00144DA1" w:rsidRDefault="004F31CB">
            <w:pPr>
              <w:pStyle w:val="TableParagraph"/>
              <w:numPr>
                <w:ilvl w:val="0"/>
                <w:numId w:val="2"/>
              </w:numPr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сұрақ-жауап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ұйымдастыру;</w:t>
            </w:r>
          </w:p>
          <w:p w14:paraId="6966FDB5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Балабақша ауласын сыпыру, су шашу, қоқыс жинау сияқты еңбек әрекетін ұйымдастыру </w:t>
            </w:r>
          </w:p>
        </w:tc>
        <w:tc>
          <w:tcPr>
            <w:tcW w:w="1701" w:type="dxa"/>
          </w:tcPr>
          <w:p w14:paraId="2F20079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6DE80709" w14:textId="77777777">
        <w:trPr>
          <w:gridAfter w:val="1"/>
          <w:wAfter w:w="15" w:type="dxa"/>
        </w:trPr>
        <w:tc>
          <w:tcPr>
            <w:tcW w:w="2126" w:type="dxa"/>
          </w:tcPr>
          <w:p w14:paraId="33700435" w14:textId="77777777" w:rsidR="00144DA1" w:rsidRDefault="004F31CB">
            <w:pPr>
              <w:shd w:val="clear" w:color="auto" w:fill="FFFFFF"/>
              <w:ind w:firstLine="33"/>
              <w:jc w:val="both"/>
              <w:rPr>
                <w:color w:val="auto"/>
                <w:spacing w:val="5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Ханталапай</w:t>
            </w:r>
          </w:p>
        </w:tc>
        <w:tc>
          <w:tcPr>
            <w:tcW w:w="10206" w:type="dxa"/>
          </w:tcPr>
          <w:p w14:paraId="6B5E2CCF" w14:textId="77777777" w:rsidR="00144DA1" w:rsidRDefault="004F31CB">
            <w:pPr>
              <w:shd w:val="clear" w:color="auto" w:fill="FFFFFF"/>
              <w:ind w:firstLine="33"/>
              <w:jc w:val="both"/>
              <w:rPr>
                <w:color w:val="auto"/>
                <w:spacing w:val="5"/>
                <w:sz w:val="28"/>
                <w:szCs w:val="28"/>
                <w:lang w:val="kk-KZ"/>
              </w:rPr>
            </w:pPr>
            <w:r>
              <w:rPr>
                <w:color w:val="auto"/>
                <w:spacing w:val="5"/>
                <w:sz w:val="28"/>
                <w:szCs w:val="28"/>
                <w:lang w:val="kk-KZ"/>
              </w:rPr>
              <w:t>Шақырылған қуыршақ театрының қойлымын тамашалату</w:t>
            </w:r>
          </w:p>
          <w:p w14:paraId="16E9ECF3" w14:textId="77777777" w:rsidR="00144DA1" w:rsidRDefault="004F31CB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өлең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беру;асықтарды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безендіру;</w:t>
            </w:r>
          </w:p>
          <w:p w14:paraId="2733E18C" w14:textId="77777777" w:rsidR="00144DA1" w:rsidRDefault="00144DA1">
            <w:pPr>
              <w:shd w:val="clear" w:color="auto" w:fill="FFFFFF"/>
              <w:ind w:firstLine="33"/>
              <w:jc w:val="both"/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C60855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48D05865" w14:textId="77777777">
        <w:trPr>
          <w:gridAfter w:val="1"/>
          <w:wAfter w:w="15" w:type="dxa"/>
        </w:trPr>
        <w:tc>
          <w:tcPr>
            <w:tcW w:w="2126" w:type="dxa"/>
          </w:tcPr>
          <w:p w14:paraId="7962D97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Алуан-алуан</w:t>
            </w:r>
            <w:r>
              <w:rPr>
                <w:sz w:val="28"/>
                <w:szCs w:val="28"/>
              </w:rPr>
              <w:tab/>
              <w:t>кәсіп</w:t>
            </w:r>
            <w:r>
              <w:rPr>
                <w:sz w:val="28"/>
                <w:szCs w:val="28"/>
              </w:rPr>
              <w:tab/>
            </w:r>
            <w:r>
              <w:rPr>
                <w:spacing w:val="-2"/>
                <w:sz w:val="28"/>
                <w:szCs w:val="28"/>
              </w:rPr>
              <w:t>бар,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таңдай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талап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қыл!</w:t>
            </w:r>
          </w:p>
        </w:tc>
        <w:tc>
          <w:tcPr>
            <w:tcW w:w="10206" w:type="dxa"/>
          </w:tcPr>
          <w:p w14:paraId="603D3AA3" w14:textId="77777777" w:rsidR="00144DA1" w:rsidRDefault="004F31CB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Мамандық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атқаратын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қызметі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27FF770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түрлі мамандық туралы өлең оқып беру және оның мазмұны бойынша сұрақтарға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        </w:t>
            </w:r>
            <w:r>
              <w:rPr>
                <w:sz w:val="28"/>
                <w:szCs w:val="28"/>
                <w:lang w:val="kk-KZ"/>
              </w:rPr>
              <w:t>жауап беру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«Асхана», «Емхана», «Дүкен» сюжетті-рөлдік ойындарды ойнату</w:t>
            </w:r>
          </w:p>
          <w:p w14:paraId="0E860C08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47884322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518439FB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58B128B9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F74398B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:rsidRPr="00F4594A" w14:paraId="48750DE8" w14:textId="77777777">
        <w:tc>
          <w:tcPr>
            <w:tcW w:w="2126" w:type="dxa"/>
          </w:tcPr>
          <w:p w14:paraId="7BDBFECB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1CAA55C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3 апта</w:t>
            </w:r>
          </w:p>
          <w:p w14:paraId="16369EC1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«Өнер</w:t>
            </w:r>
            <w:r>
              <w:rPr>
                <w:b/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көзі</w:t>
            </w:r>
            <w:r>
              <w:rPr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халықта»</w:t>
            </w:r>
          </w:p>
        </w:tc>
      </w:tr>
      <w:tr w:rsidR="00144DA1" w14:paraId="6E8F3641" w14:textId="77777777">
        <w:trPr>
          <w:gridAfter w:val="1"/>
          <w:wAfter w:w="15" w:type="dxa"/>
        </w:trPr>
        <w:tc>
          <w:tcPr>
            <w:tcW w:w="2126" w:type="dxa"/>
          </w:tcPr>
          <w:p w14:paraId="4DA3552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Қуыршақ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театры</w:t>
            </w:r>
          </w:p>
        </w:tc>
        <w:tc>
          <w:tcPr>
            <w:tcW w:w="10206" w:type="dxa"/>
          </w:tcPr>
          <w:p w14:paraId="0E07554D" w14:textId="77777777" w:rsidR="00144DA1" w:rsidRDefault="004F31CB">
            <w:pPr>
              <w:pStyle w:val="TableParagraph"/>
              <w:tabs>
                <w:tab w:val="left" w:pos="312"/>
              </w:tabs>
              <w:spacing w:before="3" w:line="242" w:lineRule="auto"/>
              <w:ind w:right="5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Қуыршақ,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көлеңкелі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қойылымын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қойылымның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желісі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менондағы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кейіпкерлер туралы әңгімелесу;</w:t>
            </w:r>
          </w:p>
          <w:p w14:paraId="4A60160E" w14:textId="77777777" w:rsidR="00144DA1" w:rsidRDefault="004F31CB">
            <w:pPr>
              <w:pStyle w:val="TableParagraph"/>
              <w:tabs>
                <w:tab w:val="left" w:pos="269"/>
              </w:tabs>
              <w:ind w:right="9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кейіпкерлерінің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костюмдерінің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элементтерін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жасап,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 кейіпкер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бейнесіне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жапсыру;</w:t>
            </w:r>
          </w:p>
          <w:p w14:paraId="633B01EF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ойнату;</w:t>
            </w:r>
          </w:p>
          <w:p w14:paraId="69C6086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Құрастырмалы материалдардан түрлі үйлерді жинап құрастыруды қалыптастыру</w:t>
            </w:r>
          </w:p>
        </w:tc>
        <w:tc>
          <w:tcPr>
            <w:tcW w:w="1701" w:type="dxa"/>
          </w:tcPr>
          <w:p w14:paraId="6D3D9522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18.08</w:t>
            </w:r>
          </w:p>
        </w:tc>
      </w:tr>
      <w:tr w:rsidR="00144DA1" w14:paraId="003C0281" w14:textId="77777777">
        <w:trPr>
          <w:gridAfter w:val="1"/>
          <w:wAfter w:w="15" w:type="dxa"/>
        </w:trPr>
        <w:tc>
          <w:tcPr>
            <w:tcW w:w="2126" w:type="dxa"/>
          </w:tcPr>
          <w:p w14:paraId="0721540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Сөз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асылы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шешендік</w:t>
            </w:r>
          </w:p>
        </w:tc>
        <w:tc>
          <w:tcPr>
            <w:tcW w:w="10206" w:type="dxa"/>
          </w:tcPr>
          <w:p w14:paraId="24A14020" w14:textId="77777777" w:rsidR="00144DA1" w:rsidRDefault="004F31CB">
            <w:pPr>
              <w:pStyle w:val="TableParagraph"/>
              <w:numPr>
                <w:ilvl w:val="0"/>
                <w:numId w:val="3"/>
              </w:numPr>
              <w:tabs>
                <w:tab w:val="left" w:pos="305"/>
              </w:tabs>
              <w:spacing w:before="6" w:line="242" w:lineRule="auto"/>
              <w:ind w:right="71" w:firstLine="141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«Әжелер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мектебі»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жұмысын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жандандыру,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әзірленген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«Ерте,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ертеде</w:t>
            </w:r>
            <w:r>
              <w:rPr>
                <w:spacing w:val="-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...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»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әжемнің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ертегісін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тыңдайық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бейнематериалдарын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тамашалау;</w:t>
            </w:r>
          </w:p>
          <w:p w14:paraId="5925CC36" w14:textId="77777777" w:rsidR="00144DA1" w:rsidRDefault="004F31CB">
            <w:pPr>
              <w:pStyle w:val="TableParagraph"/>
              <w:numPr>
                <w:ilvl w:val="0"/>
                <w:numId w:val="3"/>
              </w:numPr>
              <w:tabs>
                <w:tab w:val="left" w:pos="267"/>
              </w:tabs>
              <w:spacing w:line="273" w:lineRule="exact"/>
              <w:ind w:left="266" w:hanging="1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«Ертегілер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ертегілерді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айтқызу;</w:t>
            </w:r>
          </w:p>
          <w:p w14:paraId="1A18237D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«Мен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бастаймын,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жалғастыр»,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дидактикалық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</w:p>
          <w:p w14:paraId="2B162D2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Ұлттық ойындар ойнату.</w:t>
            </w:r>
          </w:p>
        </w:tc>
        <w:tc>
          <w:tcPr>
            <w:tcW w:w="1701" w:type="dxa"/>
          </w:tcPr>
          <w:p w14:paraId="0CCF1A98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0F08DFEF" w14:textId="77777777">
        <w:trPr>
          <w:gridAfter w:val="1"/>
          <w:wAfter w:w="15" w:type="dxa"/>
        </w:trPr>
        <w:tc>
          <w:tcPr>
            <w:tcW w:w="2126" w:type="dxa"/>
          </w:tcPr>
          <w:p w14:paraId="1938B4B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Алуан-алуан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бар</w:t>
            </w:r>
          </w:p>
        </w:tc>
        <w:tc>
          <w:tcPr>
            <w:tcW w:w="10206" w:type="dxa"/>
          </w:tcPr>
          <w:p w14:paraId="2F792CD1" w14:textId="77777777" w:rsidR="00144DA1" w:rsidRDefault="004F31CB">
            <w:pPr>
              <w:pStyle w:val="TableParagraph"/>
              <w:tabs>
                <w:tab w:val="left" w:pos="267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кейіпкерім»,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ермексаздан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мүсіндеу,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салу;</w:t>
            </w:r>
          </w:p>
          <w:p w14:paraId="56B92473" w14:textId="77777777" w:rsidR="00144DA1" w:rsidRDefault="004F31CB">
            <w:pPr>
              <w:pStyle w:val="TableParagraph"/>
              <w:tabs>
                <w:tab w:val="left" w:pos="331"/>
              </w:tabs>
              <w:ind w:right="4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Өзі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жасаған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кейіпкерінің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образына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еніп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оның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даусымен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дыбыстау,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сөйлеуді</w:t>
            </w:r>
            <w:r>
              <w:rPr>
                <w:spacing w:val="-57"/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дамыту;</w:t>
            </w:r>
          </w:p>
          <w:p w14:paraId="17B8299F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F216413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3DE35971" w14:textId="77777777">
        <w:trPr>
          <w:gridAfter w:val="1"/>
          <w:wAfter w:w="15" w:type="dxa"/>
        </w:trPr>
        <w:tc>
          <w:tcPr>
            <w:tcW w:w="2126" w:type="dxa"/>
          </w:tcPr>
          <w:p w14:paraId="62837BAF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«Өнерлі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өрге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жүзер»</w:t>
            </w:r>
          </w:p>
        </w:tc>
        <w:tc>
          <w:tcPr>
            <w:tcW w:w="10206" w:type="dxa"/>
          </w:tcPr>
          <w:p w14:paraId="692CDAB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Жігіттер шеруін өткізу </w:t>
            </w:r>
          </w:p>
          <w:p w14:paraId="78CE844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Бұрыннан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білетін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әндерді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айтқызу,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билерді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билету.</w:t>
            </w:r>
          </w:p>
        </w:tc>
        <w:tc>
          <w:tcPr>
            <w:tcW w:w="1701" w:type="dxa"/>
          </w:tcPr>
          <w:p w14:paraId="25B578AD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620D927D" w14:textId="77777777">
        <w:trPr>
          <w:gridAfter w:val="1"/>
          <w:wAfter w:w="15" w:type="dxa"/>
        </w:trPr>
        <w:tc>
          <w:tcPr>
            <w:tcW w:w="2126" w:type="dxa"/>
          </w:tcPr>
          <w:p w14:paraId="55EB20A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«Ел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іші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өнер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кеніші»</w:t>
            </w:r>
          </w:p>
        </w:tc>
        <w:tc>
          <w:tcPr>
            <w:tcW w:w="10206" w:type="dxa"/>
          </w:tcPr>
          <w:p w14:paraId="3850E0B7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бірлескен</w:t>
            </w:r>
            <w:r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театрландырылған</w:t>
            </w:r>
            <w:r>
              <w:rPr>
                <w:spacing w:val="3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қойылымдар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тамашалау. </w:t>
            </w:r>
          </w:p>
          <w:p w14:paraId="11C9A6D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Көгершінды тамашалату. Көгершінның денесіне тұмсығын,қанаттарын, көз бен аяқтарын  жапсыруды жетілдіру; </w:t>
            </w:r>
          </w:p>
        </w:tc>
        <w:tc>
          <w:tcPr>
            <w:tcW w:w="1701" w:type="dxa"/>
          </w:tcPr>
          <w:p w14:paraId="0012888F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:rsidRPr="00F4594A" w14:paraId="43E16F6F" w14:textId="77777777">
        <w:tc>
          <w:tcPr>
            <w:tcW w:w="2126" w:type="dxa"/>
          </w:tcPr>
          <w:p w14:paraId="3DB9BC9F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98606DE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4 апта</w:t>
            </w:r>
          </w:p>
          <w:p w14:paraId="45C223BA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«Ғажайыптар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әлемінде»</w:t>
            </w:r>
          </w:p>
        </w:tc>
      </w:tr>
      <w:tr w:rsidR="00144DA1" w14:paraId="4AAB907E" w14:textId="77777777">
        <w:trPr>
          <w:gridAfter w:val="1"/>
          <w:wAfter w:w="15" w:type="dxa"/>
        </w:trPr>
        <w:tc>
          <w:tcPr>
            <w:tcW w:w="2126" w:type="dxa"/>
          </w:tcPr>
          <w:p w14:paraId="3A7CDF8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«Балабақшам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үйім»</w:t>
            </w:r>
          </w:p>
        </w:tc>
        <w:tc>
          <w:tcPr>
            <w:tcW w:w="10206" w:type="dxa"/>
          </w:tcPr>
          <w:p w14:paraId="6396F3BC" w14:textId="77777777" w:rsidR="00144DA1" w:rsidRDefault="004F31CB">
            <w:pPr>
              <w:pStyle w:val="TableParagraph"/>
              <w:tabs>
                <w:tab w:val="left" w:pos="288"/>
              </w:tabs>
              <w:spacing w:before="6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 балабақшам», жазғы сауықтыру кезеңінде алған әсерлері туралы балалармен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серуенде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31116304" w14:textId="77777777" w:rsidR="00144DA1" w:rsidRDefault="004F31CB">
            <w:pPr>
              <w:pStyle w:val="TableParagraph"/>
              <w:tabs>
                <w:tab w:val="left" w:pos="324"/>
              </w:tabs>
              <w:ind w:right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Тақырыпқа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асфальтқа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ұжымдық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салуға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жұмылдыру,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салған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суреттері</w:t>
            </w:r>
            <w:r>
              <w:rPr>
                <w:spacing w:val="-57"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бойынша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 ойларын айтқызу;</w:t>
            </w:r>
          </w:p>
          <w:p w14:paraId="031063A1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6CABC6E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0B35DC26" w14:textId="77777777">
        <w:trPr>
          <w:gridAfter w:val="1"/>
          <w:wAfter w:w="15" w:type="dxa"/>
        </w:trPr>
        <w:tc>
          <w:tcPr>
            <w:tcW w:w="2126" w:type="dxa"/>
          </w:tcPr>
          <w:p w14:paraId="32D31C0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«Бір,</w:t>
            </w:r>
            <w:r>
              <w:rPr>
                <w:sz w:val="28"/>
                <w:szCs w:val="28"/>
              </w:rPr>
              <w:tab/>
              <w:t>екі,</w:t>
            </w:r>
            <w:r>
              <w:rPr>
                <w:sz w:val="28"/>
                <w:szCs w:val="28"/>
              </w:rPr>
              <w:tab/>
              <w:t>үш</w:t>
            </w:r>
            <w:r>
              <w:rPr>
                <w:sz w:val="28"/>
                <w:szCs w:val="28"/>
              </w:rPr>
              <w:tab/>
              <w:t>-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бойға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жинап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күш»</w:t>
            </w:r>
          </w:p>
        </w:tc>
        <w:tc>
          <w:tcPr>
            <w:tcW w:w="10206" w:type="dxa"/>
          </w:tcPr>
          <w:p w14:paraId="67E6DB62" w14:textId="77777777" w:rsidR="00144DA1" w:rsidRDefault="004F31CB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шынықтырудың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1E7B2A33" w14:textId="77777777" w:rsidR="00144DA1" w:rsidRDefault="004F31CB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здеріне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ұнайтын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жаттығуларды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жасата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спорттық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ойындарды бірлесіп таңдатып, ойнату;</w:t>
            </w:r>
          </w:p>
          <w:p w14:paraId="760EBA12" w14:textId="77777777" w:rsidR="00144DA1" w:rsidRDefault="004F31CB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қарапайым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еңбектену;</w:t>
            </w:r>
          </w:p>
          <w:p w14:paraId="2E0532AF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«Бәйге».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«Алтын сақа», «Соқыр теке» </w:t>
            </w:r>
            <w:r>
              <w:rPr>
                <w:sz w:val="28"/>
                <w:szCs w:val="28"/>
                <w:lang w:val="kk-KZ"/>
              </w:rPr>
              <w:t>ұлттық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қимылды ойындарды 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18763E04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59FD28D5" w14:textId="77777777">
        <w:trPr>
          <w:gridAfter w:val="1"/>
          <w:wAfter w:w="15" w:type="dxa"/>
        </w:trPr>
        <w:tc>
          <w:tcPr>
            <w:tcW w:w="2126" w:type="dxa"/>
          </w:tcPr>
          <w:p w14:paraId="2C4B563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Менің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Қазақстаным</w:t>
            </w:r>
          </w:p>
        </w:tc>
        <w:tc>
          <w:tcPr>
            <w:tcW w:w="10206" w:type="dxa"/>
          </w:tcPr>
          <w:p w14:paraId="6137C04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«Менің Қазақстаным»деген не? балалардың ойларын тыңдау. Бірге сурет салу</w:t>
            </w:r>
          </w:p>
          <w:p w14:paraId="32D8D33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Қуыршақ театры. «Бауырсақ» ертегісін тамашалату</w:t>
            </w:r>
          </w:p>
        </w:tc>
        <w:tc>
          <w:tcPr>
            <w:tcW w:w="1701" w:type="dxa"/>
          </w:tcPr>
          <w:p w14:paraId="432ABF64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17F8E15D" w14:textId="77777777">
        <w:trPr>
          <w:gridAfter w:val="1"/>
          <w:wAfter w:w="15" w:type="dxa"/>
        </w:trPr>
        <w:tc>
          <w:tcPr>
            <w:tcW w:w="2126" w:type="dxa"/>
          </w:tcPr>
          <w:p w14:paraId="6014547C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Конституция</w:t>
            </w:r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күні</w:t>
            </w:r>
          </w:p>
        </w:tc>
        <w:tc>
          <w:tcPr>
            <w:tcW w:w="10206" w:type="dxa"/>
          </w:tcPr>
          <w:p w14:paraId="06FA027A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«Айбары асқақ – Ата заң» Қазақстан Республикасы Конституциясы күніне арналған мерекелік концер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тке қатысу</w:t>
            </w:r>
          </w:p>
        </w:tc>
        <w:tc>
          <w:tcPr>
            <w:tcW w:w="1701" w:type="dxa"/>
          </w:tcPr>
          <w:p w14:paraId="403DA53D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</w:tbl>
    <w:p w14:paraId="41EA7C36" w14:textId="77777777" w:rsidR="00144DA1" w:rsidRDefault="00144DA1">
      <w:pPr>
        <w:rPr>
          <w:sz w:val="28"/>
          <w:szCs w:val="28"/>
        </w:rPr>
      </w:pPr>
    </w:p>
    <w:sectPr w:rsidR="00144DA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1D13E" w14:textId="77777777" w:rsidR="008B1C10" w:rsidRDefault="008B1C10">
      <w:r>
        <w:separator/>
      </w:r>
    </w:p>
  </w:endnote>
  <w:endnote w:type="continuationSeparator" w:id="0">
    <w:p w14:paraId="0181A7F0" w14:textId="77777777" w:rsidR="008B1C10" w:rsidRDefault="008B1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EE3B4" w14:textId="77777777" w:rsidR="008B1C10" w:rsidRDefault="008B1C10">
      <w:r>
        <w:separator/>
      </w:r>
    </w:p>
  </w:footnote>
  <w:footnote w:type="continuationSeparator" w:id="0">
    <w:p w14:paraId="4622C308" w14:textId="77777777" w:rsidR="008B1C10" w:rsidRDefault="008B1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7419"/>
    <w:multiLevelType w:val="multilevel"/>
    <w:tmpl w:val="00C77419"/>
    <w:lvl w:ilvl="0">
      <w:numFmt w:val="bullet"/>
      <w:lvlText w:val="-"/>
      <w:lvlJc w:val="left"/>
      <w:pPr>
        <w:ind w:left="453" w:hanging="36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348" w:hanging="363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236" w:hanging="363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125" w:hanging="363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013" w:hanging="36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902" w:hanging="36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790" w:hanging="36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78" w:hanging="36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67" w:hanging="363"/>
      </w:pPr>
      <w:rPr>
        <w:rFonts w:hint="default"/>
        <w:lang w:val="kk-KZ" w:eastAsia="en-US" w:bidi="ar-SA"/>
      </w:rPr>
    </w:lvl>
  </w:abstractNum>
  <w:abstractNum w:abstractNumId="1" w15:restartNumberingAfterBreak="0">
    <w:nsid w:val="0F502BA8"/>
    <w:multiLevelType w:val="multilevel"/>
    <w:tmpl w:val="0F502BA8"/>
    <w:lvl w:ilvl="0">
      <w:numFmt w:val="bullet"/>
      <w:lvlText w:val="-"/>
      <w:lvlJc w:val="left"/>
      <w:pPr>
        <w:ind w:left="21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131" w:hanging="14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043" w:hanging="14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955" w:hanging="14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67" w:hanging="1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79" w:hanging="1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91" w:hanging="1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03" w:hanging="1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15" w:hanging="140"/>
      </w:pPr>
      <w:rPr>
        <w:rFonts w:hint="default"/>
        <w:lang w:val="kk-KZ" w:eastAsia="en-US" w:bidi="ar-SA"/>
      </w:rPr>
    </w:lvl>
  </w:abstractNum>
  <w:abstractNum w:abstractNumId="2" w15:restartNumberingAfterBreak="0">
    <w:nsid w:val="329E1983"/>
    <w:multiLevelType w:val="multilevel"/>
    <w:tmpl w:val="329E1983"/>
    <w:lvl w:ilvl="0">
      <w:numFmt w:val="bullet"/>
      <w:lvlText w:val="-"/>
      <w:lvlJc w:val="left"/>
      <w:pPr>
        <w:ind w:left="11" w:hanging="15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951" w:hanging="15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883" w:hanging="15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15" w:hanging="15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747" w:hanging="15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679" w:hanging="15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11" w:hanging="15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43" w:hanging="15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75" w:hanging="152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1D9"/>
    <w:rsid w:val="00015F44"/>
    <w:rsid w:val="00022A09"/>
    <w:rsid w:val="00024108"/>
    <w:rsid w:val="00025342"/>
    <w:rsid w:val="00056621"/>
    <w:rsid w:val="00077C4F"/>
    <w:rsid w:val="000D1029"/>
    <w:rsid w:val="000D3B46"/>
    <w:rsid w:val="000D5710"/>
    <w:rsid w:val="000E3B40"/>
    <w:rsid w:val="000E662E"/>
    <w:rsid w:val="00103407"/>
    <w:rsid w:val="00144DA1"/>
    <w:rsid w:val="00156078"/>
    <w:rsid w:val="0016442C"/>
    <w:rsid w:val="00166336"/>
    <w:rsid w:val="001C1D52"/>
    <w:rsid w:val="001E5D39"/>
    <w:rsid w:val="001F207C"/>
    <w:rsid w:val="001F702E"/>
    <w:rsid w:val="00205B5D"/>
    <w:rsid w:val="00207FAA"/>
    <w:rsid w:val="002236E7"/>
    <w:rsid w:val="00227D1B"/>
    <w:rsid w:val="00236908"/>
    <w:rsid w:val="00292BB4"/>
    <w:rsid w:val="00297C2D"/>
    <w:rsid w:val="002A5F10"/>
    <w:rsid w:val="002D162C"/>
    <w:rsid w:val="002D5453"/>
    <w:rsid w:val="002D5635"/>
    <w:rsid w:val="002D60A8"/>
    <w:rsid w:val="002E0CAA"/>
    <w:rsid w:val="00301012"/>
    <w:rsid w:val="00315F16"/>
    <w:rsid w:val="00327A01"/>
    <w:rsid w:val="00335DA9"/>
    <w:rsid w:val="00353BC1"/>
    <w:rsid w:val="003545D8"/>
    <w:rsid w:val="0035714D"/>
    <w:rsid w:val="003622C1"/>
    <w:rsid w:val="00364B7A"/>
    <w:rsid w:val="00366636"/>
    <w:rsid w:val="00380907"/>
    <w:rsid w:val="003A41F7"/>
    <w:rsid w:val="003B6403"/>
    <w:rsid w:val="003C3A5D"/>
    <w:rsid w:val="004004EE"/>
    <w:rsid w:val="004165C7"/>
    <w:rsid w:val="00420CDC"/>
    <w:rsid w:val="00440A75"/>
    <w:rsid w:val="00455033"/>
    <w:rsid w:val="00470170"/>
    <w:rsid w:val="004704C7"/>
    <w:rsid w:val="00473670"/>
    <w:rsid w:val="00477C47"/>
    <w:rsid w:val="004861CC"/>
    <w:rsid w:val="004D1406"/>
    <w:rsid w:val="004D3172"/>
    <w:rsid w:val="004F31CB"/>
    <w:rsid w:val="00511E57"/>
    <w:rsid w:val="00521172"/>
    <w:rsid w:val="0055584A"/>
    <w:rsid w:val="00567DA3"/>
    <w:rsid w:val="00570AF4"/>
    <w:rsid w:val="0057709C"/>
    <w:rsid w:val="00582D08"/>
    <w:rsid w:val="0058510C"/>
    <w:rsid w:val="00585B51"/>
    <w:rsid w:val="00595C8A"/>
    <w:rsid w:val="005A1BC0"/>
    <w:rsid w:val="005A3E64"/>
    <w:rsid w:val="005C20E1"/>
    <w:rsid w:val="005C5E29"/>
    <w:rsid w:val="006A1AF5"/>
    <w:rsid w:val="006A2ED1"/>
    <w:rsid w:val="006A5138"/>
    <w:rsid w:val="006C3AE0"/>
    <w:rsid w:val="006E6FD0"/>
    <w:rsid w:val="00713339"/>
    <w:rsid w:val="00714663"/>
    <w:rsid w:val="00716B67"/>
    <w:rsid w:val="00744D98"/>
    <w:rsid w:val="00747899"/>
    <w:rsid w:val="007478DA"/>
    <w:rsid w:val="007553BC"/>
    <w:rsid w:val="007644BF"/>
    <w:rsid w:val="007957D1"/>
    <w:rsid w:val="007D5A75"/>
    <w:rsid w:val="007E6338"/>
    <w:rsid w:val="007E7061"/>
    <w:rsid w:val="007F2E13"/>
    <w:rsid w:val="00815B1A"/>
    <w:rsid w:val="00876CCB"/>
    <w:rsid w:val="0087722C"/>
    <w:rsid w:val="008B1C10"/>
    <w:rsid w:val="008B3420"/>
    <w:rsid w:val="00912423"/>
    <w:rsid w:val="00926E25"/>
    <w:rsid w:val="0093497C"/>
    <w:rsid w:val="00936ABF"/>
    <w:rsid w:val="00972159"/>
    <w:rsid w:val="009832EC"/>
    <w:rsid w:val="009855CC"/>
    <w:rsid w:val="009970E3"/>
    <w:rsid w:val="009B46CF"/>
    <w:rsid w:val="009B5C5A"/>
    <w:rsid w:val="009C61F1"/>
    <w:rsid w:val="009F109B"/>
    <w:rsid w:val="009F7A85"/>
    <w:rsid w:val="00A061D9"/>
    <w:rsid w:val="00A07A60"/>
    <w:rsid w:val="00A172C8"/>
    <w:rsid w:val="00A41357"/>
    <w:rsid w:val="00A52526"/>
    <w:rsid w:val="00A532E3"/>
    <w:rsid w:val="00A7036C"/>
    <w:rsid w:val="00A754C4"/>
    <w:rsid w:val="00A91B8B"/>
    <w:rsid w:val="00AA4BF7"/>
    <w:rsid w:val="00AC7CD1"/>
    <w:rsid w:val="00AE3938"/>
    <w:rsid w:val="00AE69E0"/>
    <w:rsid w:val="00B10A22"/>
    <w:rsid w:val="00B514D8"/>
    <w:rsid w:val="00B76711"/>
    <w:rsid w:val="00B77B48"/>
    <w:rsid w:val="00B860AC"/>
    <w:rsid w:val="00B95A73"/>
    <w:rsid w:val="00B96F04"/>
    <w:rsid w:val="00BA5BCC"/>
    <w:rsid w:val="00BA6C65"/>
    <w:rsid w:val="00BB35A2"/>
    <w:rsid w:val="00BC7DF8"/>
    <w:rsid w:val="00BD7025"/>
    <w:rsid w:val="00BE30C2"/>
    <w:rsid w:val="00BF00AC"/>
    <w:rsid w:val="00BF5886"/>
    <w:rsid w:val="00C10AE6"/>
    <w:rsid w:val="00C173CB"/>
    <w:rsid w:val="00C44BE7"/>
    <w:rsid w:val="00C57D81"/>
    <w:rsid w:val="00C611F6"/>
    <w:rsid w:val="00C651A6"/>
    <w:rsid w:val="00C76B68"/>
    <w:rsid w:val="00C93594"/>
    <w:rsid w:val="00CA488E"/>
    <w:rsid w:val="00CB6243"/>
    <w:rsid w:val="00CC1664"/>
    <w:rsid w:val="00CD3386"/>
    <w:rsid w:val="00CD339A"/>
    <w:rsid w:val="00D052C8"/>
    <w:rsid w:val="00D05593"/>
    <w:rsid w:val="00D07D35"/>
    <w:rsid w:val="00D13E2D"/>
    <w:rsid w:val="00D2082E"/>
    <w:rsid w:val="00D31229"/>
    <w:rsid w:val="00D401C9"/>
    <w:rsid w:val="00D60127"/>
    <w:rsid w:val="00D64445"/>
    <w:rsid w:val="00D67CAB"/>
    <w:rsid w:val="00DA4EAD"/>
    <w:rsid w:val="00DC0324"/>
    <w:rsid w:val="00DE6B15"/>
    <w:rsid w:val="00DF15D3"/>
    <w:rsid w:val="00E25E78"/>
    <w:rsid w:val="00E57FD6"/>
    <w:rsid w:val="00E63438"/>
    <w:rsid w:val="00E70D34"/>
    <w:rsid w:val="00E736B3"/>
    <w:rsid w:val="00E950DC"/>
    <w:rsid w:val="00EC5313"/>
    <w:rsid w:val="00ED67F6"/>
    <w:rsid w:val="00EE7F85"/>
    <w:rsid w:val="00EF34B8"/>
    <w:rsid w:val="00F23A6A"/>
    <w:rsid w:val="00F264E2"/>
    <w:rsid w:val="00F4594A"/>
    <w:rsid w:val="00F61C18"/>
    <w:rsid w:val="00F8012B"/>
    <w:rsid w:val="00F91D1C"/>
    <w:rsid w:val="00F96B91"/>
    <w:rsid w:val="00FC30AF"/>
    <w:rsid w:val="00FD5EAB"/>
    <w:rsid w:val="00FE3780"/>
    <w:rsid w:val="00FE37C1"/>
    <w:rsid w:val="083920B3"/>
    <w:rsid w:val="4737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387972"/>
  <w15:docId w15:val="{C4BC08CC-3A8F-4204-8DFE-0CF7EBDD8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  <w:lang w:val="ru-RU" w:eastAsia="ru-RU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semiHidden/>
    <w:unhideWhenUsed/>
    <w:qFormat/>
    <w:pPr>
      <w:widowControl w:val="0"/>
      <w:autoSpaceDE w:val="0"/>
      <w:autoSpaceDN w:val="0"/>
      <w:ind w:left="132"/>
    </w:pPr>
    <w:rPr>
      <w:color w:val="auto"/>
      <w:kern w:val="0"/>
      <w:sz w:val="28"/>
      <w:szCs w:val="28"/>
      <w:lang w:val="kk-KZ" w:eastAsia="en-US"/>
    </w:rPr>
  </w:style>
  <w:style w:type="table" w:styleId="a9">
    <w:name w:val="Table Grid"/>
    <w:basedOn w:val="a1"/>
    <w:uiPriority w:val="39"/>
    <w:qFormat/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 w:eastAsia="en-US"/>
      <w14:ligatures w14:val="standardContextual"/>
    </w:rPr>
  </w:style>
  <w:style w:type="paragraph" w:styleId="aa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  <w:lang w:val="ru-RU"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color w:val="auto"/>
      <w:kern w:val="0"/>
      <w:sz w:val="22"/>
      <w:szCs w:val="22"/>
      <w:lang w:val="kk-KZ" w:eastAsia="en-US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ru-RU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semiHidden/>
    <w:qFormat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color w:val="000000"/>
      <w:kern w:val="28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2401</Words>
  <Characters>13691</Characters>
  <Application>Microsoft Office Word</Application>
  <DocSecurity>0</DocSecurity>
  <Lines>114</Lines>
  <Paragraphs>32</Paragraphs>
  <ScaleCrop>false</ScaleCrop>
  <Company/>
  <LinksUpToDate>false</LinksUpToDate>
  <CharactersWithSpaces>16060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Балнур Куанышбек</cp:lastModifiedBy>
  <cp:revision>156</cp:revision>
  <cp:lastPrinted>2026-04-09T06:31:00Z</cp:lastPrinted>
  <dcterms:created xsi:type="dcterms:W3CDTF">2024-05-28T09:06:00Z</dcterms:created>
  <dcterms:modified xsi:type="dcterms:W3CDTF">2026-10-01T07:58:00Z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eyJoZGlkIjoiODM3Y2I1YTMyZThkYThiN2U2YTllMTQ2YTYyMzQ3OWYifQ==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1A5D375878F34C05A16613AC2DC3F76C_12</vt:lpwstr>
  </property>
</Properties>
</file>