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242384" w14:textId="77777777" w:rsidR="00954346" w:rsidRDefault="00954346">
      <w:pPr>
        <w:keepNext/>
        <w:keepLines/>
        <w:spacing w:after="80" w:line="240" w:lineRule="auto"/>
        <w:jc w:val="center"/>
        <w:rPr>
          <w:rFonts w:ascii="Times New Roman" w:eastAsia="Times New Roman" w:hAnsi="Times New Roman" w:cs="Times New Roman"/>
          <w:sz w:val="20"/>
        </w:rPr>
      </w:pPr>
    </w:p>
    <w:p w14:paraId="39EAE9D6" w14:textId="77777777" w:rsidR="00954346" w:rsidRDefault="00954346">
      <w:pPr>
        <w:keepNext/>
        <w:keepLines/>
        <w:spacing w:after="80" w:line="240" w:lineRule="auto"/>
        <w:jc w:val="center"/>
        <w:rPr>
          <w:rFonts w:ascii="Times New Roman" w:eastAsia="Times New Roman" w:hAnsi="Times New Roman" w:cs="Times New Roman"/>
          <w:sz w:val="20"/>
        </w:rPr>
      </w:pPr>
    </w:p>
    <w:p w14:paraId="629603C4" w14:textId="7B4E15C7" w:rsidR="00954346" w:rsidRDefault="00954346" w:rsidP="00954346">
      <w:pPr>
        <w:keepNext/>
        <w:keepLines/>
        <w:spacing w:after="80" w:line="240" w:lineRule="auto"/>
        <w:jc w:val="right"/>
        <w:rPr>
          <w:rFonts w:ascii="Times New Roman" w:eastAsia="Times New Roman" w:hAnsi="Times New Roman" w:cs="Times New Roman"/>
          <w:sz w:val="20"/>
        </w:rPr>
      </w:pPr>
      <w:r>
        <w:rPr>
          <w:noProof/>
        </w:rPr>
        <w:drawing>
          <wp:inline distT="0" distB="0" distL="0" distR="0" wp14:anchorId="29123707" wp14:editId="69988F57">
            <wp:extent cx="2116497" cy="16943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0171" cy="1697270"/>
                    </a:xfrm>
                    <a:prstGeom prst="rect">
                      <a:avLst/>
                    </a:prstGeom>
                    <a:noFill/>
                    <a:ln>
                      <a:noFill/>
                    </a:ln>
                  </pic:spPr>
                </pic:pic>
              </a:graphicData>
            </a:graphic>
          </wp:inline>
        </w:drawing>
      </w:r>
    </w:p>
    <w:p w14:paraId="263EA09D" w14:textId="77777777" w:rsidR="00954346" w:rsidRDefault="00954346">
      <w:pPr>
        <w:keepNext/>
        <w:keepLines/>
        <w:spacing w:after="80" w:line="240" w:lineRule="auto"/>
        <w:jc w:val="center"/>
        <w:rPr>
          <w:rFonts w:ascii="Times New Roman" w:eastAsia="Times New Roman" w:hAnsi="Times New Roman" w:cs="Times New Roman"/>
          <w:sz w:val="20"/>
        </w:rPr>
      </w:pPr>
    </w:p>
    <w:p w14:paraId="7E56010C" w14:textId="77777777" w:rsidR="00954346" w:rsidRDefault="00954346">
      <w:pPr>
        <w:keepNext/>
        <w:keepLines/>
        <w:spacing w:after="80" w:line="240" w:lineRule="auto"/>
        <w:jc w:val="center"/>
        <w:rPr>
          <w:rFonts w:ascii="Times New Roman" w:eastAsia="Times New Roman" w:hAnsi="Times New Roman" w:cs="Times New Roman"/>
          <w:sz w:val="20"/>
        </w:rPr>
      </w:pPr>
    </w:p>
    <w:p w14:paraId="5EE21FFA" w14:textId="1CBFF458" w:rsidR="00AA27EA" w:rsidRDefault="00954346" w:rsidP="00954346">
      <w:pPr>
        <w:keepNext/>
        <w:keepLines/>
        <w:spacing w:after="8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Жазғы сауықтыру кешеніне арналған  тәрбиелеу – білім беру процесінің циклограммасы</w:t>
      </w:r>
    </w:p>
    <w:p w14:paraId="23F1B5E7"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ADC30F8" w14:textId="77777777"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3C4F4999"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48C75291"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01.06 – 05.06.2026ж.</w:t>
      </w:r>
    </w:p>
    <w:p w14:paraId="21B7524E" w14:textId="77777777" w:rsidR="00AA27EA" w:rsidRDefault="00AA27EA">
      <w:pPr>
        <w:tabs>
          <w:tab w:val="left" w:pos="9679"/>
        </w:tabs>
        <w:spacing w:after="0" w:line="240" w:lineRule="auto"/>
        <w:ind w:left="132"/>
        <w:jc w:val="center"/>
        <w:rPr>
          <w:rFonts w:ascii="Times New Roman" w:eastAsia="Times New Roman" w:hAnsi="Times New Roman" w:cs="Times New Roman"/>
          <w:b/>
          <w:sz w:val="20"/>
        </w:rPr>
      </w:pPr>
    </w:p>
    <w:p w14:paraId="10DD34B5" w14:textId="77777777" w:rsidR="00AA27EA" w:rsidRDefault="00954346">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«Бақытты балалық шақ»</w:t>
      </w:r>
    </w:p>
    <w:p w14:paraId="113BCA57"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3DCE2321"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1385"/>
        <w:gridCol w:w="1350"/>
        <w:gridCol w:w="1685"/>
        <w:gridCol w:w="1599"/>
        <w:gridCol w:w="1071"/>
        <w:gridCol w:w="827"/>
        <w:gridCol w:w="1500"/>
      </w:tblGrid>
      <w:tr w:rsidR="00AA27EA" w14:paraId="443EAEFA"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267352"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22CB75"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E429F5"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2A8FC4"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DA4465"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7EA9A4"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7E8FF48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CB81B7"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3C1B9B"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баланың ой-өрісін кеңейту.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FBBFC9"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–тіл мен дәстүрге құрмет қалыптастырады.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F93784"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ел тарихын білуге баулу.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D3B752"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туған жерге сүйіспеншілікке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2C7BA4" w14:textId="77777777" w:rsidR="00AA27EA" w:rsidRDefault="00954346">
            <w:pPr>
              <w:spacing w:after="0" w:line="240" w:lineRule="auto"/>
              <w:jc w:val="center"/>
            </w:pPr>
            <w:r>
              <w:rPr>
                <w:rFonts w:ascii="Times New Roman" w:eastAsia="Times New Roman" w:hAnsi="Times New Roman" w:cs="Times New Roman"/>
                <w:i/>
                <w:color w:val="EE0000"/>
                <w:sz w:val="20"/>
              </w:rPr>
              <w:t>Күй күмбірі – табиғатты аялауға тәрбиелеу.</w:t>
            </w:r>
          </w:p>
        </w:tc>
      </w:tr>
      <w:tr w:rsidR="00AA27EA" w14:paraId="28EDA32C" w14:textId="77777777">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A5CB57"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76CE34"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p>
          <w:p w14:paraId="7AD175A2"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спорттық ойыншықтар (кегльдер, үлкен доптар) бұрышына </w:t>
            </w:r>
            <w:r>
              <w:rPr>
                <w:rFonts w:ascii="Times New Roman" w:eastAsia="Times New Roman" w:hAnsi="Times New Roman" w:cs="Times New Roman"/>
                <w:i/>
                <w:sz w:val="20"/>
              </w:rPr>
              <w:lastRenderedPageBreak/>
              <w:t>немесе сыртқы үстелдегі ірі лего жинағына жіберу.</w:t>
            </w:r>
          </w:p>
          <w:p w14:paraId="509AB266" w14:textId="77777777" w:rsidR="00AA27EA" w:rsidRDefault="00954346">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 теңгерімін сақтау мақсатында таңертеңгілік қабылдаудан кейін таза су ішу режимін қадағалау.</w:t>
            </w:r>
          </w:p>
          <w:p w14:paraId="59BAD848"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82B34"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Тәрбиеленушілерді аулада </w:t>
            </w:r>
            <w:r>
              <w:rPr>
                <w:rFonts w:ascii="Times New Roman" w:eastAsia="Times New Roman" w:hAnsi="Times New Roman" w:cs="Times New Roman"/>
                <w:b/>
                <w:i/>
                <w:sz w:val="20"/>
              </w:rPr>
              <w:t xml:space="preserve">«Күн шуағы» ойын-жаттығуымен </w:t>
            </w:r>
            <w:r>
              <w:rPr>
                <w:rFonts w:ascii="Times New Roman" w:eastAsia="Times New Roman" w:hAnsi="Times New Roman" w:cs="Times New Roman"/>
                <w:i/>
                <w:sz w:val="20"/>
              </w:rPr>
              <w:t>қарсы алу. Баладан таңертең келе жатқанда не көргенін (құстарды, ағаштарды) сұрап, тілін дамыту.</w:t>
            </w:r>
          </w:p>
          <w:p w14:paraId="046E5D0F"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ауланың көлеңкелі аймағындағы бейнелеу өнері бұрышына (мольбертке немесе асфальтқа бормен сурет салуға) жіберу.</w:t>
            </w:r>
          </w:p>
          <w:p w14:paraId="18F4C2F9" w14:textId="77777777" w:rsidR="00AA27EA" w:rsidRDefault="00954346">
            <w:pPr>
              <w:numPr>
                <w:ilvl w:val="0"/>
                <w:numId w:val="2"/>
              </w:numPr>
              <w:tabs>
                <w:tab w:val="left" w:pos="720"/>
              </w:tabs>
              <w:spacing w:before="100" w:after="10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w:t>
            </w:r>
            <w:r>
              <w:rPr>
                <w:rFonts w:ascii="Times New Roman" w:eastAsia="Times New Roman" w:hAnsi="Times New Roman" w:cs="Times New Roman"/>
                <w:i/>
                <w:sz w:val="20"/>
              </w:rPr>
              <w:lastRenderedPageBreak/>
              <w:t>Механикалық жарақаттардың алдын алу үшін баланың қалтасында немесе қолдарында ұсақ, өткір заттардың (тиын, түйме, шемішке) болмауын бақылау.</w:t>
            </w:r>
          </w:p>
          <w:p w14:paraId="00E8789E"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67F4AD" w14:textId="77777777" w:rsidR="00AA27EA" w:rsidRDefault="00954346">
            <w:pPr>
              <w:spacing w:before="100" w:after="10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Баланы жазғы күркеде (беседка) «Күлкімізді сыйлаймыз» ойынымен қарсы алу. Көңіл-күйін сұрап, аула тақтасындағы түрлі-түсті гүлдердің ішінен өзіне ұнаған түсті таңдауды ұсыну.</w:t>
            </w:r>
          </w:p>
          <w:p w14:paraId="3C22824A" w14:textId="77777777" w:rsidR="00AA27EA" w:rsidRDefault="00954346">
            <w:pPr>
              <w:spacing w:before="100" w:after="100" w:line="240" w:lineRule="auto"/>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Баланың саусақ моторикасын дамыту үшін оны сыртқы үстелдегі геометриялық пішіндермен немесе ірі моншақ тізбектерімен </w:t>
            </w:r>
            <w:r>
              <w:rPr>
                <w:rFonts w:ascii="Times New Roman" w:eastAsia="Times New Roman" w:hAnsi="Times New Roman" w:cs="Times New Roman"/>
                <w:i/>
                <w:sz w:val="20"/>
              </w:rPr>
              <w:lastRenderedPageBreak/>
              <w:t>ойнауға бағыттау.</w:t>
            </w:r>
          </w:p>
          <w:p w14:paraId="12ED366A" w14:textId="77777777" w:rsidR="00AA27EA" w:rsidRDefault="00954346">
            <w:pPr>
              <w:spacing w:before="100" w:after="100" w:line="240" w:lineRule="auto"/>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сусыздануының алдын алу үшін ата-анадан үйдегі су ішу режимін нақтылау және бас киімін тексеру.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4D38B5"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color w:val="1F1F1F"/>
                <w:sz w:val="20"/>
                <w:shd w:val="clear" w:color="auto" w:fill="FDFCFC"/>
              </w:rPr>
              <w:lastRenderedPageBreak/>
              <w:t>Қабылдау:</w:t>
            </w:r>
            <w:r>
              <w:rPr>
                <w:rFonts w:ascii="Times New Roman" w:eastAsia="Times New Roman" w:hAnsi="Times New Roman" w:cs="Times New Roman"/>
                <w:i/>
                <w:color w:val="1F1F1F"/>
                <w:sz w:val="20"/>
                <w:shd w:val="clear" w:color="auto" w:fill="FDFCFC"/>
              </w:rPr>
              <w:t xml:space="preserve"> Бүлдіршінді есімімен атап, «Досыма сәлем!» ойынымен (қол алысып амандасу) қарсы алу. Баланың назарын аудару үшін бүгін аулада қандай жазғы ойыншықпен ойнағысы келетінін сұрау.</w:t>
            </w:r>
          </w:p>
          <w:p w14:paraId="7A853411"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sz w:val="20"/>
                <w:shd w:val="clear" w:color="auto" w:fill="FDFCFC"/>
              </w:rPr>
              <w:t>Өзіндік ойын әрекеті:</w:t>
            </w:r>
            <w:r>
              <w:rPr>
                <w:rFonts w:ascii="Times New Roman" w:eastAsia="Times New Roman" w:hAnsi="Times New Roman" w:cs="Times New Roman"/>
                <w:i/>
                <w:sz w:val="20"/>
                <w:shd w:val="clear" w:color="auto" w:fill="FDFCFC"/>
              </w:rPr>
              <w:t xml:space="preserve"> </w:t>
            </w:r>
            <w:r>
              <w:rPr>
                <w:rFonts w:ascii="Times New Roman" w:eastAsia="Times New Roman" w:hAnsi="Times New Roman" w:cs="Times New Roman"/>
                <w:i/>
                <w:color w:val="1F1F1F"/>
                <w:sz w:val="20"/>
                <w:shd w:val="clear" w:color="auto" w:fill="FDFCFC"/>
              </w:rPr>
              <w:t>Баланы ауладағы қимыл-қозғалысы аз тыныш ойындар (машина жүргізу, қуыршақты арбамен қыдырту) бұрышына жіберу.</w:t>
            </w:r>
          </w:p>
          <w:p w14:paraId="632B78D8" w14:textId="77777777" w:rsidR="00AA27EA" w:rsidRDefault="00954346">
            <w:pPr>
              <w:numPr>
                <w:ilvl w:val="0"/>
                <w:numId w:val="3"/>
              </w:numPr>
              <w:tabs>
                <w:tab w:val="left" w:pos="720"/>
              </w:tabs>
              <w:spacing w:after="0" w:line="240" w:lineRule="auto"/>
              <w:ind w:hanging="360"/>
              <w:rPr>
                <w:rFonts w:ascii="Times New Roman" w:eastAsia="Times New Roman" w:hAnsi="Times New Roman" w:cs="Times New Roman"/>
                <w:i/>
                <w:color w:val="1F1F1F"/>
                <w:sz w:val="20"/>
                <w:shd w:val="clear" w:color="auto" w:fill="FDFCFC"/>
              </w:rPr>
            </w:pPr>
            <w:r>
              <w:rPr>
                <w:rFonts w:ascii="Times New Roman" w:eastAsia="Times New Roman" w:hAnsi="Times New Roman" w:cs="Times New Roman"/>
                <w:b/>
                <w:i/>
                <w:color w:val="1F1F1F"/>
                <w:sz w:val="20"/>
                <w:shd w:val="clear" w:color="auto" w:fill="FDFCFC"/>
              </w:rPr>
              <w:t>Қауіпсіздік:</w:t>
            </w:r>
            <w:r>
              <w:rPr>
                <w:rFonts w:ascii="Times New Roman" w:eastAsia="Times New Roman" w:hAnsi="Times New Roman" w:cs="Times New Roman"/>
                <w:i/>
                <w:color w:val="1F1F1F"/>
                <w:sz w:val="20"/>
                <w:shd w:val="clear" w:color="auto" w:fill="FDFCFC"/>
              </w:rPr>
              <w:t xml:space="preserve"> Ата-анасымен дұрыс қоштасуды қалыптастыру (жылы шыраймен қол бұлғап, «сау </w:t>
            </w:r>
            <w:r>
              <w:rPr>
                <w:rFonts w:ascii="Times New Roman" w:eastAsia="Times New Roman" w:hAnsi="Times New Roman" w:cs="Times New Roman"/>
                <w:i/>
                <w:color w:val="1F1F1F"/>
                <w:sz w:val="20"/>
                <w:shd w:val="clear" w:color="auto" w:fill="FDFCFC"/>
              </w:rPr>
              <w:lastRenderedPageBreak/>
              <w:t>бол» деуін қадағалау).</w:t>
            </w:r>
          </w:p>
          <w:p w14:paraId="15C7DC4D" w14:textId="77777777" w:rsidR="00AA27EA" w:rsidRDefault="00AA27EA">
            <w:pPr>
              <w:numPr>
                <w:ilvl w:val="0"/>
                <w:numId w:val="3"/>
              </w:numPr>
              <w:tabs>
                <w:tab w:val="left" w:pos="720"/>
              </w:tabs>
              <w:spacing w:after="0" w:line="240" w:lineRule="auto"/>
              <w:ind w:hanging="360"/>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5B23A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Балаларды жазғы алаңқайда «Күнге қарап қол жайдық» ойын-жаттығуымен қарсы алу. Демалыстан кейінгі көңіл-күйін сұрап, тақтадағы «жарқыраған күн/жылы бұлт» белгілерінен таңдауды ұсыну.</w:t>
            </w:r>
          </w:p>
          <w:p w14:paraId="56749C6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құмсалғыш бұрышына немесе сыртқы үстел үстіндегі ірі лего </w:t>
            </w:r>
            <w:r>
              <w:rPr>
                <w:rFonts w:ascii="Times New Roman" w:eastAsia="Times New Roman" w:hAnsi="Times New Roman" w:cs="Times New Roman"/>
                <w:i/>
                <w:sz w:val="20"/>
              </w:rPr>
              <w:lastRenderedPageBreak/>
              <w:t>құрастыру алаңына бағыттау.</w:t>
            </w:r>
          </w:p>
          <w:p w14:paraId="52A125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Ата-анасынан баланың демалыс күндерінен кейінгі денсаулық жағдайын сұрап білу және сыртқы тері жағдайын (күн өтпеуін, қызаруларды) бақылау.</w:t>
            </w:r>
          </w:p>
          <w:p w14:paraId="0B2BC33D" w14:textId="77777777" w:rsidR="00AA27EA" w:rsidRDefault="00AA27EA">
            <w:pPr>
              <w:spacing w:after="0" w:line="240" w:lineRule="auto"/>
            </w:pPr>
          </w:p>
        </w:tc>
      </w:tr>
      <w:tr w:rsidR="00AA27EA" w14:paraId="6EFE0DC2"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99A8AD"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E8B896"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AA27EA" w14:paraId="097160AF"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62BF51"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52596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Ерте келу – баланың тәртіпке үйренуіне және денсаулығына пайдалы. Уақытты дұрыс пайдалану баланы жинақылыққа баулиды.</w:t>
            </w:r>
          </w:p>
          <w:p w14:paraId="583B6E46"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Балаңызды балабақшаға уақытылы келуге үйретіңіз.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02485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Дұрыс тамақтану – баланың өсуі мен дамуының негізгі шарты. Жақсы тамақтанған бала сергек әрі көңілді болады.</w:t>
            </w:r>
          </w:p>
          <w:p w14:paraId="219D6A4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жеміс-жидек пен көкөністі көбірек жеуді үйретіңіз.</w:t>
            </w:r>
          </w:p>
          <w:p w14:paraId="2F02DC44"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C8F89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07F4A0AE"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өз жағдайын айтуға (қал-жағдайын, көңіл-күйін білдіруге) үйретіңіз.</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C4EA0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Тазалық шаралары – баланың денсаулығын сақтайды, оның мәдениетін қалыптастырады.</w:t>
            </w:r>
          </w:p>
          <w:p w14:paraId="735419C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қолын жуған соң сүлгімен сүрту, киімін таза ұстауды үйретіңіз.</w:t>
            </w:r>
          </w:p>
          <w:p w14:paraId="7C6E3A23"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B9565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Демалыс күндері тазалық шараларын сақтау – маңызды. Шаш пен тырнақтың тазалығы да тәрбие белгісі.</w:t>
            </w:r>
          </w:p>
          <w:p w14:paraId="00310FD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шашын, тырнағын таза ұстауды және уақытылы қидырып отыруды үйретіңіз.</w:t>
            </w:r>
          </w:p>
          <w:p w14:paraId="75383C62" w14:textId="77777777" w:rsidR="00AA27EA" w:rsidRDefault="00AA27EA">
            <w:pPr>
              <w:spacing w:after="0" w:line="240" w:lineRule="auto"/>
            </w:pPr>
          </w:p>
        </w:tc>
      </w:tr>
      <w:tr w:rsidR="00AA27EA" w14:paraId="02EA03D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6DCC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7FA0E23C"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5A14021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4CA22F82"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05057CAD"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CA249" w14:textId="77777777" w:rsidR="00AA27EA" w:rsidRDefault="00954346">
            <w:pPr>
              <w:tabs>
                <w:tab w:val="left" w:pos="9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 артық?»</w:t>
            </w:r>
          </w:p>
          <w:p w14:paraId="343A8F28" w14:textId="77777777" w:rsidR="00AA27EA" w:rsidRDefault="00954346">
            <w:pPr>
              <w:tabs>
                <w:tab w:val="left" w:pos="9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592B3B1"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04760D" w14:textId="77777777" w:rsidR="00AA27EA" w:rsidRDefault="00954346">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«Бағдаршам не дейді?»</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4E31A803"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076C61" w14:textId="77777777" w:rsidR="00AA27EA" w:rsidRDefault="00954346">
            <w:pPr>
              <w:spacing w:after="0" w:line="240" w:lineRule="auto"/>
            </w:pPr>
            <w:r>
              <w:rPr>
                <w:rFonts w:ascii="Times New Roman" w:eastAsia="Times New Roman" w:hAnsi="Times New Roman" w:cs="Times New Roman"/>
                <w:b/>
                <w:i/>
                <w:sz w:val="20"/>
              </w:rPr>
              <w:t>«Бола ма, әлде болмай ма?»</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Балаларды жануарлармен қарым - қатЫнас жасағанда қауіпсіздік ережелерінің қарапайым түрлерін сақтай білуге үйрету. </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D5B7A7" w14:textId="77777777" w:rsidR="00AA27EA" w:rsidRDefault="00954346">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«Егер бейтаныс адам есікті қақса» Ойын жаттығулары</w:t>
            </w:r>
          </w:p>
          <w:p w14:paraId="0EF36986" w14:textId="77777777" w:rsidR="00AA27EA" w:rsidRDefault="00954346">
            <w:pPr>
              <w:spacing w:after="0" w:line="240" w:lineRule="auto"/>
              <w:rPr>
                <w:rFonts w:ascii="Times New Roman" w:eastAsia="Times New Roman" w:hAnsi="Times New Roman" w:cs="Times New Roman"/>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үйде жалғыз болған кезде есікті ашуға үйретіңіз, тек олармен бір пәтерде тұратын адамдарға ғана.</w:t>
            </w:r>
          </w:p>
          <w:p w14:paraId="2B23E3B7"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E3B980" w14:textId="77777777" w:rsidR="00AA27EA" w:rsidRDefault="00954346">
            <w:pPr>
              <w:tabs>
                <w:tab w:val="left" w:pos="910"/>
              </w:tabs>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«Жеуге болатын саңырауқұлақты қорапқа салыңыз»</w:t>
            </w:r>
          </w:p>
          <w:p w14:paraId="2D502B0F" w14:textId="77777777" w:rsidR="00AA27EA" w:rsidRDefault="00954346">
            <w:pPr>
              <w:tabs>
                <w:tab w:val="left" w:pos="910"/>
              </w:tabs>
              <w:spacing w:after="0" w:line="240" w:lineRule="auto"/>
              <w:rPr>
                <w:rFonts w:ascii="Times New Roman" w:eastAsia="Times New Roman" w:hAnsi="Times New Roman" w:cs="Times New Roman"/>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жеуге болатын және жеуге жарамсыз саңырауқұлақтар туралы білімдерін бекіту.</w:t>
            </w:r>
          </w:p>
          <w:p w14:paraId="7790A3D4" w14:textId="77777777" w:rsidR="00AA27EA" w:rsidRDefault="00AA27EA">
            <w:pPr>
              <w:spacing w:after="0" w:line="240" w:lineRule="auto"/>
            </w:pPr>
          </w:p>
        </w:tc>
      </w:tr>
      <w:tr w:rsidR="00AA27EA" w14:paraId="72A15E44"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A2F4E6"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99FD91" w14:textId="77777777" w:rsidR="00AA27EA" w:rsidRDefault="00954346">
            <w:pPr>
              <w:spacing w:after="0" w:line="240" w:lineRule="auto"/>
            </w:pPr>
            <w:r>
              <w:rPr>
                <w:rFonts w:ascii="Times New Roman" w:eastAsia="Times New Roman" w:hAnsi="Times New Roman" w:cs="Times New Roman"/>
                <w:i/>
                <w:color w:val="FF0000"/>
                <w:sz w:val="20"/>
              </w:rPr>
              <w:t>Қауіпсіздік ойындар картотекасынан</w:t>
            </w:r>
          </w:p>
        </w:tc>
      </w:tr>
      <w:tr w:rsidR="00AA27EA" w14:paraId="043B4382"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AA588E" w14:textId="77777777" w:rsidR="00AA27EA" w:rsidRDefault="00954346">
            <w:pPr>
              <w:spacing w:after="0" w:line="240" w:lineRule="auto"/>
            </w:pPr>
            <w:r>
              <w:rPr>
                <w:rFonts w:ascii="Times New Roman" w:eastAsia="Times New Roman" w:hAnsi="Times New Roman" w:cs="Times New Roman"/>
                <w:spacing w:val="1"/>
                <w:sz w:val="20"/>
              </w:rPr>
              <w:t xml:space="preserve">Ертеңгілік </w:t>
            </w:r>
            <w:r>
              <w:rPr>
                <w:rFonts w:ascii="Times New Roman" w:eastAsia="Times New Roman" w:hAnsi="Times New Roman" w:cs="Times New Roman"/>
                <w:spacing w:val="1"/>
                <w:sz w:val="20"/>
              </w:rPr>
              <w:lastRenderedPageBreak/>
              <w:t>жаттығу</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14112F"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40A80"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айының </w:t>
            </w:r>
            <w:r>
              <w:rPr>
                <w:rFonts w:ascii="Times New Roman" w:eastAsia="Times New Roman" w:hAnsi="Times New Roman" w:cs="Times New Roman"/>
                <w:i/>
                <w:sz w:val="20"/>
              </w:rPr>
              <w:lastRenderedPageBreak/>
              <w:t>1- аптасына арналған таңғы жаттығу кешені.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737C7C"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B6C6C"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айының 1- </w:t>
            </w:r>
            <w:r>
              <w:rPr>
                <w:rFonts w:ascii="Times New Roman" w:eastAsia="Times New Roman" w:hAnsi="Times New Roman" w:cs="Times New Roman"/>
                <w:i/>
                <w:sz w:val="20"/>
              </w:rPr>
              <w:lastRenderedPageBreak/>
              <w:t xml:space="preserve">аптасына арналған таңғы жаттығу кешені.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B781B" w14:textId="77777777" w:rsidR="00AA27EA" w:rsidRDefault="00954346">
            <w:pPr>
              <w:spacing w:after="0" w:line="240" w:lineRule="auto"/>
            </w:pPr>
            <w:r>
              <w:rPr>
                <w:rFonts w:ascii="Times New Roman" w:eastAsia="Times New Roman" w:hAnsi="Times New Roman" w:cs="Times New Roman"/>
                <w:i/>
                <w:sz w:val="20"/>
              </w:rPr>
              <w:lastRenderedPageBreak/>
              <w:t xml:space="preserve">Маусым  </w:t>
            </w:r>
            <w:r>
              <w:rPr>
                <w:rFonts w:ascii="Times New Roman" w:eastAsia="Times New Roman" w:hAnsi="Times New Roman" w:cs="Times New Roman"/>
                <w:i/>
                <w:sz w:val="20"/>
              </w:rPr>
              <w:lastRenderedPageBreak/>
              <w:t xml:space="preserve">айының 1- аптасына арналған таңғы жаттығу кешені. </w:t>
            </w:r>
          </w:p>
        </w:tc>
      </w:tr>
      <w:tr w:rsidR="00AA27EA" w14:paraId="41715EEE"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997F55"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B6DE0C"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0B7AE34B"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53B1DE"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B7095"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3ADCE04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6E5B96"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BC4AD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8F8FD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E095E"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0A21F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C5806F"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3AFEFF98"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95590A" w14:textId="77777777" w:rsidR="00AA27EA" w:rsidRDefault="00954346">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85AC85" w14:textId="77777777" w:rsidR="00AA27EA" w:rsidRDefault="00954346">
            <w:pPr>
              <w:spacing w:after="0" w:line="240" w:lineRule="auto"/>
            </w:pPr>
            <w:r>
              <w:rPr>
                <w:rFonts w:ascii="Times New Roman" w:eastAsia="Times New Roman" w:hAnsi="Times New Roman" w:cs="Times New Roman"/>
                <w:b/>
                <w:i/>
                <w:sz w:val="20"/>
              </w:rPr>
              <w:t>Ойын: «Жақсылық себеті»</w:t>
            </w:r>
            <w:r>
              <w:rPr>
                <w:rFonts w:ascii="Times New Roman" w:eastAsia="Times New Roman" w:hAnsi="Times New Roman" w:cs="Times New Roman"/>
                <w:i/>
                <w:sz w:val="20"/>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қамқорлыққа, ізгі іске тәрбиелеу.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386CF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«Шығармашылық сурет»</w:t>
            </w:r>
            <w:r>
              <w:rPr>
                <w:rFonts w:ascii="Times New Roman" w:eastAsia="Times New Roman" w:hAnsi="Times New Roman" w:cs="Times New Roman"/>
                <w:i/>
                <w:sz w:val="20"/>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rPr>
              <w:br/>
              <w:t>Балалар: «Мен аспанға ұшқым келеді», «Мен суретші болғым келеді», «Мен әнші боламын».</w:t>
            </w:r>
          </w:p>
          <w:p w14:paraId="00BA1DB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қиялдауға, арманына шабыттануға жетелеу.</w:t>
            </w:r>
          </w:p>
          <w:p w14:paraId="7F1306B0"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F48E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жобасы</w:t>
            </w:r>
          </w:p>
          <w:p w14:paraId="1C1A9713" w14:textId="77777777" w:rsidR="00AA27EA" w:rsidRDefault="00954346">
            <w:pPr>
              <w:spacing w:after="0" w:line="240" w:lineRule="auto"/>
            </w:pPr>
            <w:r>
              <w:rPr>
                <w:rFonts w:ascii="Times New Roman" w:eastAsia="Times New Roman" w:hAnsi="Times New Roman" w:cs="Times New Roman"/>
                <w:b/>
                <w:i/>
                <w:sz w:val="20"/>
              </w:rPr>
              <w:t>Ойын: «Кімге көмектесеміз?»</w:t>
            </w:r>
            <w:r>
              <w:rPr>
                <w:rFonts w:ascii="Times New Roman" w:eastAsia="Times New Roman" w:hAnsi="Times New Roman" w:cs="Times New Roman"/>
                <w:i/>
                <w:sz w:val="20"/>
              </w:rPr>
              <w:br/>
              <w:t>Тәрбиеші: «Әже ауыр зат көтеріп келеді. 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rPr>
              <w:br/>
              <w:t>Балалар жауап береді: «Көмектесемін», «Жинап беремін», «Суға саламын».</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адал еңбек пен көмектің маңызын түсіндіру.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226A0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«Ойлан – тап!»</w:t>
            </w:r>
            <w:r>
              <w:rPr>
                <w:rFonts w:ascii="Times New Roman" w:eastAsia="Times New Roman" w:hAnsi="Times New Roman" w:cs="Times New Roman"/>
                <w:i/>
                <w:sz w:val="20"/>
              </w:rPr>
              <w:br/>
              <w:t>Тәрбиеші: «Мен сендерге сұрақ қоямын, сендер тез ойлап жауап беріңдер:</w:t>
            </w:r>
            <w:r>
              <w:rPr>
                <w:rFonts w:ascii="Times New Roman" w:eastAsia="Times New Roman" w:hAnsi="Times New Roman" w:cs="Times New Roman"/>
                <w:i/>
                <w:sz w:val="20"/>
              </w:rPr>
              <w:br/>
              <w:t>– Аспанда не бар?</w:t>
            </w:r>
            <w:r>
              <w:rPr>
                <w:rFonts w:ascii="Times New Roman" w:eastAsia="Times New Roman" w:hAnsi="Times New Roman" w:cs="Times New Roman"/>
                <w:i/>
                <w:sz w:val="20"/>
              </w:rPr>
              <w:br/>
              <w:t>– Жерде не өседі?</w:t>
            </w:r>
            <w:r>
              <w:rPr>
                <w:rFonts w:ascii="Times New Roman" w:eastAsia="Times New Roman" w:hAnsi="Times New Roman" w:cs="Times New Roman"/>
                <w:i/>
                <w:sz w:val="20"/>
              </w:rPr>
              <w:br/>
              <w:t>– Адамға білім беретін не?»</w:t>
            </w:r>
            <w:r>
              <w:rPr>
                <w:rFonts w:ascii="Times New Roman" w:eastAsia="Times New Roman" w:hAnsi="Times New Roman" w:cs="Times New Roman"/>
                <w:i/>
                <w:sz w:val="20"/>
              </w:rPr>
              <w:br/>
              <w:t>Балалар: «Күн», «Гүл», «Кітап»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ойлау қабілетін дамыту, жылдам жауап беруге үйрету.</w:t>
            </w:r>
          </w:p>
          <w:p w14:paraId="1A496163"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29CF36" w14:textId="77777777" w:rsidR="00AA27EA" w:rsidRDefault="00954346">
            <w:pPr>
              <w:spacing w:before="100" w:after="0" w:line="240" w:lineRule="auto"/>
            </w:pPr>
            <w:r>
              <w:rPr>
                <w:rFonts w:ascii="Times New Roman" w:eastAsia="Times New Roman" w:hAnsi="Times New Roman" w:cs="Times New Roman"/>
                <w:b/>
                <w:i/>
                <w:sz w:val="20"/>
              </w:rPr>
              <w:t>Ойын: «Жылу сыйлайық»</w:t>
            </w:r>
            <w:r>
              <w:rPr>
                <w:rFonts w:ascii="Times New Roman" w:eastAsia="Times New Roman" w:hAnsi="Times New Roman" w:cs="Times New Roman"/>
                <w:i/>
                <w:sz w:val="20"/>
              </w:rPr>
              <w:br/>
              <w:t>Тәрбиеші: «Әрқайсымыздың жүрегімізде мейірім бар. Кәне, жүрегімізді қолымызға салып, қасымыздағы досымызға сыйлайық».</w:t>
            </w:r>
            <w:r>
              <w:rPr>
                <w:rFonts w:ascii="Times New Roman" w:eastAsia="Times New Roman" w:hAnsi="Times New Roman" w:cs="Times New Roman"/>
                <w:i/>
                <w:sz w:val="20"/>
              </w:rPr>
              <w:br/>
              <w:t>Балалар қолдарын қасындағы балаға созып:</w:t>
            </w:r>
            <w:r>
              <w:rPr>
                <w:rFonts w:ascii="Times New Roman" w:eastAsia="Times New Roman" w:hAnsi="Times New Roman" w:cs="Times New Roman"/>
                <w:i/>
                <w:sz w:val="20"/>
              </w:rPr>
              <w:br/>
              <w:t>– «Мейірім саған барсын!» –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 қамқорлық, достық қарым-қатынасқа тәрбиелеу.</w:t>
            </w:r>
          </w:p>
        </w:tc>
      </w:tr>
      <w:tr w:rsidR="00AA27EA" w14:paraId="0C4B4050"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A02DC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130A0B89" w14:textId="77777777" w:rsidR="00AA27EA" w:rsidRDefault="00AA27EA">
            <w:pPr>
              <w:spacing w:after="0" w:line="240" w:lineRule="auto"/>
              <w:rPr>
                <w:rFonts w:ascii="Times New Roman" w:eastAsia="Times New Roman" w:hAnsi="Times New Roman" w:cs="Times New Roman"/>
                <w:spacing w:val="1"/>
                <w:sz w:val="20"/>
              </w:rPr>
            </w:pPr>
          </w:p>
          <w:p w14:paraId="03693621" w14:textId="77777777" w:rsidR="00AA27EA" w:rsidRDefault="00AA27EA">
            <w:pPr>
              <w:spacing w:after="0" w:line="240" w:lineRule="auto"/>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4E3BAB" w14:textId="77777777" w:rsidR="00AA27EA" w:rsidRDefault="00954346">
            <w:pPr>
              <w:spacing w:after="0" w:line="240" w:lineRule="auto"/>
            </w:pPr>
            <w:r>
              <w:rPr>
                <w:rFonts w:ascii="Times New Roman" w:eastAsia="Times New Roman" w:hAnsi="Times New Roman" w:cs="Times New Roman"/>
                <w:b/>
                <w:i/>
                <w:color w:val="FF0000"/>
                <w:sz w:val="20"/>
              </w:rPr>
              <w:t>«Әрқашан күн сөнбесін!»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540B5A" w14:textId="77777777" w:rsidR="00AA27EA" w:rsidRDefault="00954346">
            <w:pPr>
              <w:spacing w:after="0" w:line="240" w:lineRule="auto"/>
            </w:pPr>
            <w:r>
              <w:rPr>
                <w:rFonts w:ascii="Times New Roman" w:eastAsia="Times New Roman" w:hAnsi="Times New Roman" w:cs="Times New Roman"/>
                <w:b/>
                <w:i/>
                <w:color w:val="FF0000"/>
                <w:sz w:val="20"/>
                <w:shd w:val="clear" w:color="auto" w:fill="FFFFFF"/>
              </w:rPr>
              <w:t>«Менің әлемім»</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445BD4" w14:textId="77777777" w:rsidR="00AA27EA" w:rsidRDefault="00954346">
            <w:pPr>
              <w:spacing w:after="0" w:line="240" w:lineRule="auto"/>
            </w:pPr>
            <w:r>
              <w:rPr>
                <w:rFonts w:ascii="Times New Roman" w:eastAsia="Times New Roman" w:hAnsi="Times New Roman" w:cs="Times New Roman"/>
                <w:b/>
                <w:i/>
                <w:color w:val="FF0000"/>
                <w:sz w:val="20"/>
              </w:rPr>
              <w:t>Кәусәр бұлақ</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83AF95" w14:textId="77777777" w:rsidR="00AA27EA" w:rsidRDefault="00954346">
            <w:pPr>
              <w:spacing w:after="0" w:line="240" w:lineRule="auto"/>
            </w:pPr>
            <w:r>
              <w:rPr>
                <w:rFonts w:ascii="Times New Roman" w:eastAsia="Times New Roman" w:hAnsi="Times New Roman" w:cs="Times New Roman"/>
                <w:b/>
                <w:i/>
                <w:color w:val="FF0000"/>
                <w:sz w:val="20"/>
              </w:rPr>
              <w:t>«Мен елімнің Ұланымын!»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F39942" w14:textId="77777777" w:rsidR="00AA27EA" w:rsidRDefault="00954346">
            <w:pPr>
              <w:spacing w:after="0" w:line="240" w:lineRule="auto"/>
            </w:pPr>
            <w:r>
              <w:rPr>
                <w:rFonts w:ascii="Times New Roman" w:eastAsia="Times New Roman" w:hAnsi="Times New Roman" w:cs="Times New Roman"/>
                <w:b/>
                <w:i/>
                <w:color w:val="FF0000"/>
                <w:sz w:val="20"/>
              </w:rPr>
              <w:t>«Менің әлемім»</w:t>
            </w:r>
          </w:p>
        </w:tc>
      </w:tr>
      <w:tr w:rsidR="00AA27EA" w14:paraId="5EC87F00"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EED8B"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1BB4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Қызығушылықты  ояту</w:t>
            </w:r>
            <w:r>
              <w:rPr>
                <w:rFonts w:ascii="Times New Roman" w:eastAsia="Times New Roman" w:hAnsi="Times New Roman" w:cs="Times New Roman"/>
                <w:i/>
                <w:sz w:val="20"/>
              </w:rPr>
              <w:t>.</w:t>
            </w:r>
          </w:p>
          <w:p w14:paraId="4BFABF9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Сұрақ-жауап</w:t>
            </w:r>
          </w:p>
          <w:p w14:paraId="6D95362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Балалар сендер саяхатқа шыққанды ұнатасыңдар ма?</w:t>
            </w:r>
          </w:p>
          <w:p w14:paraId="104C8E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Саяхатқа немен шыққан ұнайды?</w:t>
            </w:r>
          </w:p>
          <w:p w14:paraId="6407889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(автобус, поезд, машина т.б)</w:t>
            </w:r>
          </w:p>
          <w:p w14:paraId="100F7F6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Автобус пен поездың айырмашылығы неде?</w:t>
            </w:r>
          </w:p>
          <w:p w14:paraId="3D97E3B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Автобуспен саяхатты таңдау.</w:t>
            </w:r>
          </w:p>
          <w:p w14:paraId="0706E38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Ортада автобус макетін құрастыру.</w:t>
            </w:r>
          </w:p>
          <w:p w14:paraId="2E529C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мен жүргізуші боламын сендер менімен бірге  жүресіңдер келістік пе?</w:t>
            </w:r>
          </w:p>
          <w:p w14:paraId="32474C1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Жай музыка.</w:t>
            </w:r>
          </w:p>
          <w:p w14:paraId="743F40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1.  </w:t>
            </w:r>
            <w:r>
              <w:rPr>
                <w:rFonts w:ascii="Times New Roman" w:eastAsia="Times New Roman" w:hAnsi="Times New Roman" w:cs="Times New Roman"/>
                <w:b/>
                <w:i/>
                <w:color w:val="000000"/>
                <w:sz w:val="20"/>
              </w:rPr>
              <w:t>«Достық аялдамасы»   </w:t>
            </w:r>
            <w:r>
              <w:rPr>
                <w:rFonts w:ascii="Times New Roman" w:eastAsia="Times New Roman" w:hAnsi="Times New Roman" w:cs="Times New Roman"/>
                <w:i/>
                <w:color w:val="000000"/>
                <w:sz w:val="20"/>
              </w:rPr>
              <w:t>-Балалар сендерге жалғыз ойнаған немесе көппен ойнаған ұнай ма?-Неліктен дос керек деп ойлайсыңдар?- Біз білетін достық ережесі қандай еді?</w:t>
            </w:r>
          </w:p>
          <w:p w14:paraId="39A43EF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rPr>
              <w:t>- жолдастарыңа көмектес.</w:t>
            </w:r>
          </w:p>
          <w:p w14:paraId="6D10B0E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-қолыңнан келген істі өзгеге үйрет.</w:t>
            </w:r>
          </w:p>
          <w:p w14:paraId="345F243F"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«Достық гүлі»</w:t>
            </w:r>
          </w:p>
          <w:p w14:paraId="40FE63D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асфальтқа сурет салу</w:t>
            </w:r>
          </w:p>
          <w:p w14:paraId="7A484E7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Балалар бір-біріне достық гүлін салу.</w:t>
            </w:r>
          </w:p>
          <w:p w14:paraId="42F65F7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Кеттік. </w:t>
            </w:r>
          </w:p>
          <w:p w14:paraId="00B9B31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 «Отбасы аялдамасы» </w:t>
            </w:r>
            <w:r>
              <w:rPr>
                <w:rFonts w:ascii="Times New Roman" w:eastAsia="Times New Roman" w:hAnsi="Times New Roman" w:cs="Times New Roman"/>
                <w:i/>
                <w:color w:val="000000"/>
                <w:sz w:val="20"/>
                <w:shd w:val="clear" w:color="auto" w:fill="FFFFFF"/>
              </w:rPr>
              <w:t> </w:t>
            </w:r>
          </w:p>
          <w:p w14:paraId="6F188F8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Балалар отбасы деген не?</w:t>
            </w:r>
          </w:p>
          <w:p w14:paraId="1C466E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Отбасы деген  үлкен  гүл бар екенін білеміз. Маған  сендер  отбасы мүшелерін атаңдар, мен балалар атаған  гүл жапырақшаларын қосып, отбасы гүлін жасаймыз: әкем, анам, әжем, атам, мен, үлкен әпке, аға, сіңлі, іні.</w:t>
            </w:r>
          </w:p>
          <w:p w14:paraId="5512CEB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Дұрыс, жарайсыңдар. Міне қандай керемет гүл шықты. </w:t>
            </w:r>
          </w:p>
          <w:p w14:paraId="4D91AAC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Біз Отбасы» деген әдемі гүл  жасадық,</w:t>
            </w:r>
          </w:p>
          <w:p w14:paraId="6850B1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маған қолдарыңды көрсетіңдер, енді осы саусақтармен санамақ айтамыз.</w:t>
            </w:r>
          </w:p>
          <w:p w14:paraId="7ABAA56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Санамақ: «Бір үйде біз нешеуміз »</w:t>
            </w:r>
          </w:p>
          <w:p w14:paraId="65686AA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Ең алдымен отбасында не болуы керек? /Отбасы мүшелері бірін-бірі сыйлау керек/</w:t>
            </w:r>
          </w:p>
          <w:p w14:paraId="71D0B42D"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-Әр бала бақытты болуы үшін </w:t>
            </w:r>
            <w:r>
              <w:rPr>
                <w:rFonts w:ascii="Times New Roman" w:eastAsia="Times New Roman" w:hAnsi="Times New Roman" w:cs="Times New Roman"/>
                <w:i/>
                <w:color w:val="000000"/>
                <w:sz w:val="20"/>
                <w:shd w:val="clear" w:color="auto" w:fill="FFFFFF"/>
              </w:rPr>
              <w:lastRenderedPageBreak/>
              <w:t>өзінің сыйластыққа толы отбасы болуы керек.</w:t>
            </w:r>
          </w:p>
          <w:p w14:paraId="6E9D19E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жүреміз.</w:t>
            </w:r>
          </w:p>
          <w:p w14:paraId="1BF8BBC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 «Бақыт аялдамасы» </w:t>
            </w:r>
            <w:r>
              <w:rPr>
                <w:rFonts w:ascii="Times New Roman" w:eastAsia="Times New Roman" w:hAnsi="Times New Roman" w:cs="Times New Roman"/>
                <w:i/>
                <w:color w:val="000000"/>
                <w:sz w:val="20"/>
                <w:shd w:val="clear" w:color="auto" w:fill="FFFFFF"/>
              </w:rPr>
              <w:t xml:space="preserve">      </w:t>
            </w:r>
          </w:p>
          <w:p w14:paraId="304835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5D2EE8E8"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Ендеше балалар бәріміз </w:t>
            </w:r>
            <w:r>
              <w:rPr>
                <w:rFonts w:ascii="Times New Roman" w:eastAsia="Times New Roman" w:hAnsi="Times New Roman" w:cs="Times New Roman"/>
                <w:b/>
                <w:i/>
                <w:color w:val="000000"/>
                <w:sz w:val="20"/>
                <w:shd w:val="clear" w:color="auto" w:fill="FFFFFF"/>
              </w:rPr>
              <w:t>«Әрқашан күн сөнбесін» өлеңін айтайық.</w:t>
            </w:r>
          </w:p>
          <w:p w14:paraId="6BA9E94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Осымен саяхатымыз аяқталды.</w:t>
            </w:r>
          </w:p>
          <w:p w14:paraId="7066BF8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Енді тобымызға қайтамыз.</w:t>
            </w:r>
          </w:p>
          <w:p w14:paraId="30CD7D9F"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Қортынды </w:t>
            </w:r>
          </w:p>
          <w:p w14:paraId="56591AC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сендерге саяхат ұнадыма?</w:t>
            </w:r>
          </w:p>
          <w:p w14:paraId="3365DC6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Қандай аялдамаларға  тоқтадық?</w:t>
            </w:r>
          </w:p>
          <w:p w14:paraId="65C427AA"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313287F7" w14:textId="77777777" w:rsidR="00AA27EA" w:rsidRDefault="00AA27EA">
            <w:pPr>
              <w:spacing w:after="0"/>
              <w:rPr>
                <w:rFonts w:ascii="Times New Roman" w:eastAsia="Times New Roman" w:hAnsi="Times New Roman" w:cs="Times New Roman"/>
                <w:i/>
                <w:color w:val="000000"/>
                <w:sz w:val="20"/>
              </w:rPr>
            </w:pPr>
          </w:p>
          <w:p w14:paraId="7A96D51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Таза ауада ойын.</w:t>
            </w:r>
          </w:p>
          <w:p w14:paraId="07799C5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құммен ойын ойнаған </w:t>
            </w:r>
            <w:r>
              <w:rPr>
                <w:rFonts w:ascii="Times New Roman" w:eastAsia="Times New Roman" w:hAnsi="Times New Roman" w:cs="Times New Roman"/>
                <w:i/>
                <w:color w:val="000000"/>
                <w:sz w:val="20"/>
              </w:rPr>
              <w:lastRenderedPageBreak/>
              <w:t xml:space="preserve">ұнайма сендерге. </w:t>
            </w:r>
          </w:p>
          <w:p w14:paraId="5F6F661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Ендеше жаз мезілін асыға күтіп құммен ойнауды сағындық. </w:t>
            </w:r>
          </w:p>
          <w:p w14:paraId="4FAC217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Сендер кішкентай ғалым болғыларың келе ме? </w:t>
            </w:r>
          </w:p>
          <w:p w14:paraId="198D03BD"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Ия</w:t>
            </w:r>
          </w:p>
          <w:p w14:paraId="51D528E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Эксперимент </w:t>
            </w:r>
          </w:p>
          <w:p w14:paraId="798EE51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«Құм»</w:t>
            </w:r>
          </w:p>
          <w:p w14:paraId="79F7352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 түйіршіктерінің пішінін қарастыру </w:t>
            </w:r>
          </w:p>
          <w:p w14:paraId="1BC0554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 xml:space="preserve">Таза құм, науа, үлкейткіш әйнек. </w:t>
            </w:r>
          </w:p>
          <w:p w14:paraId="3C94020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w:t>
            </w: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Құм түйіршіктері әртүрлі пішінде болады.</w:t>
            </w:r>
          </w:p>
          <w:p w14:paraId="151E5E60" w14:textId="77777777" w:rsidR="00AA27EA" w:rsidRDefault="00AA27EA">
            <w:pPr>
              <w:spacing w:after="0"/>
              <w:rPr>
                <w:rFonts w:ascii="Times New Roman" w:eastAsia="Times New Roman" w:hAnsi="Times New Roman" w:cs="Times New Roman"/>
                <w:i/>
                <w:sz w:val="20"/>
                <w:shd w:val="clear" w:color="auto" w:fill="FFFFFF"/>
              </w:rPr>
            </w:pPr>
          </w:p>
          <w:p w14:paraId="4917333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Эксперимент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2 </w:t>
            </w:r>
          </w:p>
          <w:p w14:paraId="1A146A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«Құм конусы»</w:t>
            </w:r>
          </w:p>
          <w:p w14:paraId="1C38EAE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Құмның </w:t>
            </w:r>
            <w:r>
              <w:rPr>
                <w:rFonts w:ascii="Times New Roman" w:eastAsia="Times New Roman" w:hAnsi="Times New Roman" w:cs="Times New Roman"/>
                <w:i/>
                <w:sz w:val="20"/>
                <w:shd w:val="clear" w:color="auto" w:fill="FFFFFF"/>
              </w:rPr>
              <w:lastRenderedPageBreak/>
              <w:t>қасиеттерін қарастыру.</w:t>
            </w:r>
          </w:p>
          <w:p w14:paraId="4E97809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Құрғақ құм.</w:t>
            </w:r>
          </w:p>
          <w:p w14:paraId="252E272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Бір уыс құрғақ құмды алып, оны бір жерге түсетіндей етіп себу. Бірте-бірте себілген сайын орнында конус пайда болады, ол биік және түбінде барған сайын үлкен аумақты алады. Егер құмды ұзақ уақыт сепсек, онда ол ағын сияқты төгіліп, қозғалады.</w:t>
            </w:r>
          </w:p>
          <w:p w14:paraId="76A109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 xml:space="preserve">Құм қозғала алады. </w:t>
            </w:r>
          </w:p>
          <w:p w14:paraId="1AFF7A32" w14:textId="77777777" w:rsidR="00AA27EA" w:rsidRDefault="00AA27EA">
            <w:pPr>
              <w:spacing w:after="0"/>
              <w:rPr>
                <w:rFonts w:ascii="Times New Roman" w:eastAsia="Times New Roman" w:hAnsi="Times New Roman" w:cs="Times New Roman"/>
                <w:i/>
                <w:sz w:val="20"/>
                <w:shd w:val="clear" w:color="auto" w:fill="FFFFFF"/>
              </w:rPr>
            </w:pPr>
          </w:p>
          <w:p w14:paraId="55FF7E3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Балалардың қайталап жасауына мүмкіндік беру.</w:t>
            </w:r>
          </w:p>
          <w:p w14:paraId="459B0590" w14:textId="77777777" w:rsidR="00AA27EA" w:rsidRDefault="00AA27EA">
            <w:pPr>
              <w:spacing w:after="0"/>
              <w:rPr>
                <w:rFonts w:ascii="Times New Roman" w:eastAsia="Times New Roman" w:hAnsi="Times New Roman" w:cs="Times New Roman"/>
                <w:i/>
                <w:color w:val="000000"/>
                <w:sz w:val="20"/>
              </w:rPr>
            </w:pPr>
          </w:p>
          <w:p w14:paraId="67313482"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B85F3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Таза ауада жүргізілетін жұмыс.</w:t>
            </w:r>
          </w:p>
          <w:p w14:paraId="6D293105"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lastRenderedPageBreak/>
              <w:t>-</w:t>
            </w:r>
            <w:r>
              <w:rPr>
                <w:rFonts w:ascii="Times New Roman" w:eastAsia="Times New Roman" w:hAnsi="Times New Roman" w:cs="Times New Roman"/>
                <w:b/>
                <w:i/>
                <w:color w:val="000000"/>
                <w:sz w:val="20"/>
              </w:rPr>
              <w:t>Ой  қозғау:</w:t>
            </w:r>
          </w:p>
          <w:p w14:paraId="604A729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айналамызға қарасақ, көптеген үйлерді көреміз.</w:t>
            </w:r>
            <w:r>
              <w:rPr>
                <w:rFonts w:ascii="Times New Roman" w:eastAsia="Times New Roman" w:hAnsi="Times New Roman" w:cs="Times New Roman"/>
                <w:i/>
                <w:color w:val="000000"/>
                <w:sz w:val="20"/>
              </w:rPr>
              <w:br/>
              <w:t xml:space="preserve">Ол үйлерде кімдер тұрады деп ойлайсыңдар?                      </w:t>
            </w:r>
          </w:p>
          <w:p w14:paraId="231A184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-Бір үйде тұратын адамдарды қалай атаймыз? </w:t>
            </w:r>
          </w:p>
          <w:p w14:paraId="3B22B32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сендер «Отбасы» дегеніміз не екенің білесіңдер ме? Балалардың жауаптары</w:t>
            </w:r>
          </w:p>
          <w:p w14:paraId="3D3F20E7"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Дөңгелек үстел</w:t>
            </w:r>
          </w:p>
          <w:p w14:paraId="39DE19EE"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Суретпен жұмыс.</w:t>
            </w:r>
          </w:p>
          <w:p w14:paraId="18959B6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Суреттен кімдерді көріп тұрсыңдар?</w:t>
            </w:r>
          </w:p>
          <w:p w14:paraId="3E776D0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Отбасы мүшелеріне кімдер жатады?                                   </w:t>
            </w:r>
          </w:p>
          <w:p w14:paraId="069E584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-Отбасындағы ең үлкен адамдарды қалай атаймыз?</w:t>
            </w:r>
          </w:p>
          <w:p w14:paraId="03AD27C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отбасындағы ең кішкентай мүшелерін қалай атаймыз? </w:t>
            </w:r>
          </w:p>
          <w:p w14:paraId="24DBFFE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-Дастархан басында ата мен әже қай жерде отырады? (төрде)</w:t>
            </w:r>
          </w:p>
          <w:p w14:paraId="26F4BEA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Ал, шәйді кім құйып береді? (ана)</w:t>
            </w:r>
          </w:p>
          <w:p w14:paraId="16439518"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дастархан басында қалай отырамыз?</w:t>
            </w:r>
          </w:p>
          <w:p w14:paraId="39BB6D92"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Ыстық орындық.</w:t>
            </w:r>
          </w:p>
          <w:p w14:paraId="6667483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өз отбасы туралы айтып береді?</w:t>
            </w:r>
          </w:p>
          <w:p w14:paraId="2349449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Ж.Мұхамеджановтың «Сыйлаймын» өлеңін жаттау</w:t>
            </w:r>
          </w:p>
          <w:p w14:paraId="4CD8FE9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Сыйлаймын</w:t>
            </w:r>
          </w:p>
          <w:p w14:paraId="3BABC75D"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Ата менен </w:t>
            </w:r>
            <w:r>
              <w:rPr>
                <w:rFonts w:ascii="Times New Roman" w:eastAsia="Times New Roman" w:hAnsi="Times New Roman" w:cs="Times New Roman"/>
                <w:i/>
                <w:color w:val="000000"/>
                <w:sz w:val="20"/>
              </w:rPr>
              <w:lastRenderedPageBreak/>
              <w:t>ананың</w:t>
            </w:r>
          </w:p>
          <w:p w14:paraId="480C12D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Айтқан тілін аламын.</w:t>
            </w:r>
          </w:p>
          <w:p w14:paraId="123B12E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Үлкен кісі жұмсаса,</w:t>
            </w:r>
          </w:p>
          <w:p w14:paraId="7F50F11F"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Қайда болсын барамын.</w:t>
            </w:r>
          </w:p>
          <w:p w14:paraId="5F3F1DD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Төсекті өзім жинайымын,</w:t>
            </w:r>
          </w:p>
          <w:p w14:paraId="13695478"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Ешкімді де ұрмаймын.</w:t>
            </w:r>
          </w:p>
          <w:p w14:paraId="4ADA476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Ешкім маған тимейді,</w:t>
            </w:r>
          </w:p>
          <w:p w14:paraId="32F1082A"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де бәрін сыйлаймын.</w:t>
            </w:r>
          </w:p>
          <w:p w14:paraId="63D3086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Сахналық көрініс. </w:t>
            </w:r>
          </w:p>
          <w:p w14:paraId="31F531E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(Алдын ала жүргізілуі тиіс  жұмыс . тақпақты жаттату)</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Сейфолла Оспановтың «Бақыт деген не өзі?»</w:t>
            </w:r>
          </w:p>
          <w:p w14:paraId="26883B6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1-бала:</w:t>
            </w:r>
            <w:r>
              <w:rPr>
                <w:rFonts w:ascii="Times New Roman" w:eastAsia="Times New Roman" w:hAnsi="Times New Roman" w:cs="Times New Roman"/>
                <w:i/>
                <w:color w:val="000000"/>
                <w:sz w:val="20"/>
                <w:shd w:val="clear" w:color="auto" w:fill="FFFFFF"/>
              </w:rPr>
              <w:t>Айтшы білсең егер де,</w:t>
            </w:r>
            <w:r>
              <w:rPr>
                <w:rFonts w:ascii="Times New Roman" w:eastAsia="Times New Roman" w:hAnsi="Times New Roman" w:cs="Times New Roman"/>
                <w:i/>
                <w:color w:val="000000"/>
                <w:sz w:val="20"/>
                <w:shd w:val="clear" w:color="auto" w:fill="FFFFFF"/>
              </w:rPr>
              <w:br/>
              <w:t>Бақыт деген не өзі ?</w:t>
            </w:r>
          </w:p>
          <w:p w14:paraId="535B485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2-бала: </w:t>
            </w:r>
            <w:r>
              <w:rPr>
                <w:rFonts w:ascii="Times New Roman" w:eastAsia="Times New Roman" w:hAnsi="Times New Roman" w:cs="Times New Roman"/>
                <w:i/>
                <w:color w:val="000000"/>
                <w:sz w:val="20"/>
                <w:shd w:val="clear" w:color="auto" w:fill="FFFFFF"/>
              </w:rPr>
              <w:t>Бақыт деген, шырағым</w:t>
            </w:r>
            <w:r>
              <w:rPr>
                <w:rFonts w:ascii="Times New Roman" w:eastAsia="Times New Roman" w:hAnsi="Times New Roman" w:cs="Times New Roman"/>
                <w:i/>
                <w:color w:val="000000"/>
                <w:sz w:val="20"/>
                <w:shd w:val="clear" w:color="auto" w:fill="FFFFFF"/>
              </w:rPr>
              <w:br/>
              <w:t>Мынау әсем тұрағың.</w:t>
            </w:r>
            <w:r>
              <w:rPr>
                <w:rFonts w:ascii="Times New Roman" w:eastAsia="Times New Roman" w:hAnsi="Times New Roman" w:cs="Times New Roman"/>
                <w:i/>
                <w:color w:val="000000"/>
                <w:sz w:val="20"/>
                <w:shd w:val="clear" w:color="auto" w:fill="FFFFFF"/>
              </w:rPr>
              <w:br/>
              <w:t>Ну ормандар, гүл бағы,</w:t>
            </w:r>
            <w:r>
              <w:rPr>
                <w:rFonts w:ascii="Times New Roman" w:eastAsia="Times New Roman" w:hAnsi="Times New Roman" w:cs="Times New Roman"/>
                <w:i/>
                <w:color w:val="000000"/>
                <w:sz w:val="20"/>
                <w:shd w:val="clear" w:color="auto" w:fill="FFFFFF"/>
              </w:rPr>
              <w:br/>
              <w:t>Күннің күліп тұрғаны</w:t>
            </w:r>
            <w:r>
              <w:rPr>
                <w:rFonts w:ascii="Times New Roman" w:eastAsia="Times New Roman" w:hAnsi="Times New Roman" w:cs="Times New Roman"/>
                <w:i/>
                <w:color w:val="000000"/>
                <w:sz w:val="20"/>
                <w:shd w:val="clear" w:color="auto" w:fill="FFFFFF"/>
              </w:rPr>
              <w:br/>
              <w:t>БАҚЫТ- дәні далаңның.</w:t>
            </w:r>
            <w:r>
              <w:rPr>
                <w:rFonts w:ascii="Times New Roman" w:eastAsia="Times New Roman" w:hAnsi="Times New Roman" w:cs="Times New Roman"/>
                <w:i/>
                <w:color w:val="000000"/>
                <w:sz w:val="20"/>
                <w:shd w:val="clear" w:color="auto" w:fill="FFFFFF"/>
              </w:rPr>
              <w:br/>
              <w:t>«Ботам» деуі әжеңнің,</w:t>
            </w:r>
            <w:r>
              <w:rPr>
                <w:rFonts w:ascii="Times New Roman" w:eastAsia="Times New Roman" w:hAnsi="Times New Roman" w:cs="Times New Roman"/>
                <w:i/>
                <w:color w:val="000000"/>
                <w:sz w:val="20"/>
                <w:shd w:val="clear" w:color="auto" w:fill="FFFFFF"/>
              </w:rPr>
              <w:br/>
              <w:t>Тыныштығы әлемнің.</w:t>
            </w:r>
          </w:p>
          <w:p w14:paraId="6FF20ED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3-бала:</w:t>
            </w:r>
            <w:r>
              <w:rPr>
                <w:rFonts w:ascii="Times New Roman" w:eastAsia="Times New Roman" w:hAnsi="Times New Roman" w:cs="Times New Roman"/>
                <w:i/>
                <w:color w:val="000000"/>
                <w:sz w:val="20"/>
                <w:shd w:val="clear" w:color="auto" w:fill="FFFFFF"/>
              </w:rPr>
              <w:t> Қайда бақыт мекені,</w:t>
            </w:r>
            <w:r>
              <w:rPr>
                <w:rFonts w:ascii="Times New Roman" w:eastAsia="Times New Roman" w:hAnsi="Times New Roman" w:cs="Times New Roman"/>
                <w:i/>
                <w:color w:val="000000"/>
                <w:sz w:val="20"/>
                <w:shd w:val="clear" w:color="auto" w:fill="FFFFFF"/>
              </w:rPr>
              <w:br/>
              <w:t>Қалай оған жетеді?</w:t>
            </w:r>
          </w:p>
          <w:p w14:paraId="3430FA0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4- бала:</w:t>
            </w:r>
            <w:r>
              <w:rPr>
                <w:rFonts w:ascii="Times New Roman" w:eastAsia="Times New Roman" w:hAnsi="Times New Roman" w:cs="Times New Roman"/>
                <w:i/>
                <w:color w:val="000000"/>
                <w:sz w:val="20"/>
                <w:shd w:val="clear" w:color="auto" w:fill="FFFFFF"/>
              </w:rPr>
              <w:t>Адал еңбек етесің</w:t>
            </w:r>
            <w:r>
              <w:rPr>
                <w:rFonts w:ascii="Times New Roman" w:eastAsia="Times New Roman" w:hAnsi="Times New Roman" w:cs="Times New Roman"/>
                <w:i/>
                <w:color w:val="000000"/>
                <w:sz w:val="20"/>
                <w:shd w:val="clear" w:color="auto" w:fill="FFFFFF"/>
              </w:rPr>
              <w:br/>
              <w:t>Сонда ғана жетесің.</w:t>
            </w:r>
          </w:p>
          <w:p w14:paraId="55F5560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Сезім: </w:t>
            </w:r>
            <w:r>
              <w:rPr>
                <w:rFonts w:ascii="Times New Roman" w:eastAsia="Times New Roman" w:hAnsi="Times New Roman" w:cs="Times New Roman"/>
                <w:i/>
                <w:color w:val="000000"/>
                <w:sz w:val="20"/>
                <w:shd w:val="clear" w:color="auto" w:fill="FFFFFF"/>
              </w:rPr>
              <w:t>Көрінбейтін көзіңе,</w:t>
            </w:r>
            <w:r>
              <w:rPr>
                <w:rFonts w:ascii="Times New Roman" w:eastAsia="Times New Roman" w:hAnsi="Times New Roman" w:cs="Times New Roman"/>
                <w:i/>
                <w:color w:val="000000"/>
                <w:sz w:val="20"/>
                <w:shd w:val="clear" w:color="auto" w:fill="FFFFFF"/>
              </w:rPr>
              <w:br/>
              <w:t>Сонда оның өзі не?</w:t>
            </w:r>
          </w:p>
          <w:p w14:paraId="3FF2492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5- бала:</w:t>
            </w:r>
            <w:r>
              <w:rPr>
                <w:rFonts w:ascii="Times New Roman" w:eastAsia="Times New Roman" w:hAnsi="Times New Roman" w:cs="Times New Roman"/>
                <w:i/>
                <w:color w:val="000000"/>
                <w:sz w:val="20"/>
                <w:shd w:val="clear" w:color="auto" w:fill="FFFFFF"/>
              </w:rPr>
              <w:t>Бақыт деген, сөзім шын</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i/>
                <w:color w:val="000000"/>
                <w:sz w:val="20"/>
                <w:shd w:val="clear" w:color="auto" w:fill="FFFFFF"/>
              </w:rPr>
              <w:lastRenderedPageBreak/>
              <w:t>Айналайын, өзіңсің!</w:t>
            </w:r>
          </w:p>
          <w:p w14:paraId="4CEDF5C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Қорытынды.</w:t>
            </w:r>
          </w:p>
          <w:p w14:paraId="5FFA9022"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2A785513" w14:textId="77777777" w:rsidR="00AA27EA" w:rsidRDefault="00AA27EA">
            <w:pPr>
              <w:spacing w:after="0"/>
              <w:rPr>
                <w:rFonts w:ascii="Times New Roman" w:eastAsia="Times New Roman" w:hAnsi="Times New Roman" w:cs="Times New Roman"/>
                <w:b/>
                <w:i/>
                <w:sz w:val="20"/>
                <w:shd w:val="clear" w:color="auto" w:fill="FFFFFF"/>
              </w:rPr>
            </w:pPr>
          </w:p>
          <w:p w14:paraId="656482E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 шынықтыру</w:t>
            </w:r>
          </w:p>
          <w:p w14:paraId="5BFDEEC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37BEC1A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C1810B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денені тік ұстап, адымдап жүру.  Қол бүйірде, аяқтың  сыртымен жүру.</w:t>
            </w:r>
          </w:p>
          <w:p w14:paraId="324514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1F3B75F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жүгіру, жүруге ауысу. Шеңбер бойымен жай жүру</w:t>
            </w:r>
          </w:p>
          <w:p w14:paraId="4728F3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таяқшаны кезекпен алып,</w:t>
            </w:r>
          </w:p>
          <w:p w14:paraId="0900F2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1 саптан 4 звеноға тұру. </w:t>
            </w:r>
          </w:p>
          <w:p w14:paraId="045C06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596E917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01D0036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241EAF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Аяқтары иық мөлшерінде. Таяқша артта. 1-4 - басты алдыға қарай созып, таяқшаны артқы жақтан баяу жоғары көтеру.  /6 р/</w:t>
            </w:r>
          </w:p>
          <w:p w14:paraId="483CC6DC"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5EA5C3B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1852C6A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 қ.: «Тартылу»</w:t>
            </w:r>
          </w:p>
          <w:p w14:paraId="3A9C002F"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w:t>
            </w:r>
          </w:p>
          <w:p w14:paraId="0DBFED2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16F9E875"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қайталау./</w:t>
            </w:r>
          </w:p>
          <w:p w14:paraId="0C578A94"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156BFA7A"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A74E253"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 «Шабыс»</w:t>
            </w:r>
          </w:p>
          <w:p w14:paraId="211B79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ат қылып ұстау. Сол қолымен таяқшыны ұстап, оң қолды   жоғары көтеріп иіре айналдыру. Ат үстінде шабу. (15-20 секунд)</w:t>
            </w:r>
          </w:p>
          <w:p w14:paraId="360B141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620E7824"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7. </w:t>
            </w:r>
            <w:r>
              <w:rPr>
                <w:rFonts w:ascii="Times New Roman" w:eastAsia="Times New Roman" w:hAnsi="Times New Roman" w:cs="Times New Roman"/>
                <w:i/>
                <w:sz w:val="20"/>
              </w:rPr>
              <w:t>Таяқшаны  жерге тіреп ұстап,  айналып секіру және жүру. /15-20 секунд/</w:t>
            </w:r>
          </w:p>
          <w:p w14:paraId="6023E95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5CBBE73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 жүру. Таяқшаны  үстел үстіне </w:t>
            </w:r>
            <w:r>
              <w:rPr>
                <w:rFonts w:ascii="Times New Roman" w:eastAsia="Times New Roman" w:hAnsi="Times New Roman" w:cs="Times New Roman"/>
                <w:i/>
                <w:sz w:val="20"/>
              </w:rPr>
              <w:lastRenderedPageBreak/>
              <w:t xml:space="preserve">қою. Қолды жанға созып, аяқтың ұшымен жүру.  </w:t>
            </w:r>
          </w:p>
          <w:p w14:paraId="2FA28B7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шәйнектік дыбысын салу. Терең тыныс алып, демді  шығару. </w:t>
            </w:r>
          </w:p>
          <w:p w14:paraId="09CE18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427E46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1.Тақта үстімен жүріп  өту.</w:t>
            </w:r>
          </w:p>
          <w:p w14:paraId="015CCB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5FF99B3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Қимылды  ойын: </w:t>
            </w:r>
          </w:p>
          <w:p w14:paraId="05C37E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w:t>
            </w:r>
          </w:p>
          <w:p w14:paraId="37E313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шарты: </w:t>
            </w:r>
            <w:r>
              <w:rPr>
                <w:rFonts w:ascii="Times New Roman" w:eastAsia="Times New Roman" w:hAnsi="Times New Roman" w:cs="Times New Roman"/>
                <w:i/>
                <w:sz w:val="20"/>
              </w:rPr>
              <w:t xml:space="preserve">Балалар алаңның бір шетінен немесе бөлмеге  қойылған орындықтардың артында тізерлеп отыра алады, «терезеге» орындықтың арқасынан   қарайды. </w:t>
            </w:r>
          </w:p>
          <w:p w14:paraId="1D81169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C4C530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Балаларды мадақтау.</w:t>
            </w:r>
          </w:p>
          <w:p w14:paraId="17193764" w14:textId="77777777" w:rsidR="00AA27EA" w:rsidRDefault="00AA27EA">
            <w:pPr>
              <w:spacing w:after="0"/>
              <w:rPr>
                <w:rFonts w:ascii="Times New Roman" w:eastAsia="Times New Roman" w:hAnsi="Times New Roman" w:cs="Times New Roman"/>
                <w:b/>
                <w:i/>
                <w:sz w:val="20"/>
                <w:shd w:val="clear" w:color="auto" w:fill="FFFFFF"/>
              </w:rPr>
            </w:pPr>
          </w:p>
          <w:p w14:paraId="3D6EABB4" w14:textId="77777777" w:rsidR="00AA27EA" w:rsidRDefault="00AA27EA">
            <w:pPr>
              <w:spacing w:after="0"/>
              <w:rPr>
                <w:rFonts w:ascii="Times New Roman" w:eastAsia="Times New Roman" w:hAnsi="Times New Roman" w:cs="Times New Roman"/>
                <w:b/>
                <w:i/>
                <w:sz w:val="20"/>
                <w:shd w:val="clear" w:color="auto" w:fill="FFFFFF"/>
              </w:rPr>
            </w:pPr>
          </w:p>
          <w:p w14:paraId="59BDF0F4" w14:textId="77777777" w:rsidR="00AA27EA" w:rsidRDefault="00AA27EA">
            <w:pPr>
              <w:spacing w:after="0"/>
              <w:rPr>
                <w:rFonts w:ascii="Times New Roman" w:eastAsia="Times New Roman" w:hAnsi="Times New Roman" w:cs="Times New Roman"/>
                <w:b/>
                <w:i/>
                <w:sz w:val="20"/>
              </w:rPr>
            </w:pPr>
          </w:p>
          <w:p w14:paraId="66D1B54D"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25440F"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Қызығушылықты ояту.</w:t>
            </w:r>
          </w:p>
          <w:p w14:paraId="2EB0BB4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«Саяхатшы </w:t>
            </w:r>
            <w:r>
              <w:rPr>
                <w:rFonts w:ascii="Times New Roman" w:eastAsia="Times New Roman" w:hAnsi="Times New Roman" w:cs="Times New Roman"/>
                <w:i/>
                <w:color w:val="181818"/>
                <w:sz w:val="20"/>
                <w:shd w:val="clear" w:color="auto" w:fill="FFFFFF"/>
              </w:rPr>
              <w:lastRenderedPageBreak/>
              <w:t>Дара» мультфилімінің музыкасы естіледі</w:t>
            </w:r>
          </w:p>
          <w:p w14:paraId="4D0E809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-Балалар, бізге біреу қонаққа келе жатқан сияқты ма? Сендер бізге қонаққа келе жатқан кім деп ойлайсыңдар?</w:t>
            </w:r>
          </w:p>
          <w:p w14:paraId="40681837"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-Сәлем, менің атым Дара! Балалар, мен сендерге қонаққа келдім.</w:t>
            </w:r>
          </w:p>
          <w:p w14:paraId="7475DD61"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Дараның телефоны шырылдайды: </w:t>
            </w:r>
          </w:p>
          <w:p w14:paraId="68BAC58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-Алло, Дара, мен Ботимын. Мен қиын жағдайға тап болдым. Сенің маған көмегің керек болып тұр. Маған көмектесесің бе?</w:t>
            </w:r>
          </w:p>
          <w:p w14:paraId="6039A10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-Әрине көмектесемін. Қазір жетемін. Балалар, Боти қиын жағдайға тап болыпты. Менімен бірге оған көмектесесіңдер ме? Қай жолмен жүретінімізді білмегенде кімнен көмек сұрайтын едік?</w:t>
            </w:r>
          </w:p>
          <w:p w14:paraId="1DE3EF47"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-Мен картамын, мен картамын! Алдымен құрамалы көпірден өтесің, Одан кейін қалың шыршалы орманнан өтесің, содан кейін барып батпақты көлшіктен өтесің.Қайталаймын:</w:t>
            </w:r>
          </w:p>
          <w:p w14:paraId="4C5F26D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lastRenderedPageBreak/>
              <w:t> 1.Құрамалы көпір.</w:t>
            </w:r>
          </w:p>
          <w:p w14:paraId="796130A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2.Қалың шыршалы орман.</w:t>
            </w:r>
          </w:p>
          <w:p w14:paraId="2095A715"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3.Батпақты көлшік.</w:t>
            </w:r>
          </w:p>
          <w:p w14:paraId="28378DB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-Балалар,алдымен қайда барамыз? </w:t>
            </w:r>
            <w:r>
              <w:rPr>
                <w:rFonts w:ascii="Times New Roman" w:eastAsia="Times New Roman" w:hAnsi="Times New Roman" w:cs="Times New Roman"/>
                <w:b/>
                <w:i/>
                <w:color w:val="181818"/>
                <w:sz w:val="20"/>
                <w:shd w:val="clear" w:color="auto" w:fill="FFFFFF"/>
              </w:rPr>
              <w:t>Құрамалы көпірге.</w:t>
            </w:r>
          </w:p>
          <w:p w14:paraId="7643C0E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Құрамалы көпірді су басып кеткен. Бұл суды тоқтату үшін біз ғалымға айналуымыз керек. </w:t>
            </w:r>
          </w:p>
          <w:p w14:paraId="204D2715"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Су - эксперимент</w:t>
            </w:r>
          </w:p>
          <w:p w14:paraId="4AE1022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 </w:t>
            </w:r>
            <w:r>
              <w:rPr>
                <w:rFonts w:ascii="Segoe UI Symbol" w:eastAsia="Segoe UI Symbol" w:hAnsi="Segoe UI Symbol" w:cs="Segoe UI Symbol"/>
                <w:b/>
                <w:i/>
                <w:color w:val="181818"/>
                <w:sz w:val="20"/>
                <w:shd w:val="clear" w:color="auto" w:fill="FFFFFF"/>
              </w:rPr>
              <w:t>№</w:t>
            </w:r>
            <w:r>
              <w:rPr>
                <w:rFonts w:ascii="Times New Roman" w:eastAsia="Times New Roman" w:hAnsi="Times New Roman" w:cs="Times New Roman"/>
                <w:b/>
                <w:i/>
                <w:color w:val="181818"/>
                <w:sz w:val="20"/>
                <w:shd w:val="clear" w:color="auto" w:fill="FFFFFF"/>
              </w:rPr>
              <w:t>1- Судың иісі.</w:t>
            </w:r>
          </w:p>
          <w:p w14:paraId="351C94D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Мақсаты: </w:t>
            </w:r>
            <w:r>
              <w:rPr>
                <w:rFonts w:ascii="Times New Roman" w:eastAsia="Times New Roman" w:hAnsi="Times New Roman" w:cs="Times New Roman"/>
                <w:i/>
                <w:color w:val="181818"/>
                <w:sz w:val="20"/>
                <w:shd w:val="clear" w:color="auto" w:fill="FFFFFF"/>
              </w:rPr>
              <w:t xml:space="preserve">Судың иісі бар-жоғын білу. </w:t>
            </w:r>
          </w:p>
          <w:p w14:paraId="2486F3E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Қолданылатын материалдар: </w:t>
            </w:r>
            <w:r>
              <w:rPr>
                <w:rFonts w:ascii="Times New Roman" w:eastAsia="Times New Roman" w:hAnsi="Times New Roman" w:cs="Times New Roman"/>
                <w:i/>
                <w:color w:val="181818"/>
                <w:sz w:val="20"/>
                <w:shd w:val="clear" w:color="auto" w:fill="FFFFFF"/>
              </w:rPr>
              <w:t xml:space="preserve">Бір стақан қант және </w:t>
            </w:r>
          </w:p>
          <w:p w14:paraId="684842D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бір стақан тұз қосылған су, иісті ерітінді.</w:t>
            </w:r>
          </w:p>
          <w:p w14:paraId="3739A626"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Процессі: </w:t>
            </w:r>
            <w:r>
              <w:rPr>
                <w:rFonts w:ascii="Times New Roman" w:eastAsia="Times New Roman" w:hAnsi="Times New Roman" w:cs="Times New Roman"/>
                <w:i/>
                <w:color w:val="181818"/>
                <w:sz w:val="20"/>
                <w:shd w:val="clear" w:color="auto" w:fill="FFFFFF"/>
              </w:rPr>
              <w:t>Балалардан судың иісі қандай екенін сұрау. стақандардағы суды иіскеуін сұрау. Содан кейін суға балалар көрмейтіндей иісті ерітіндіні тамызу.(апельсин т.б) Енді судың иісі қандай екенін сұрау.</w:t>
            </w:r>
          </w:p>
          <w:p w14:paraId="39A7CA6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Қорытынды: </w:t>
            </w:r>
            <w:r>
              <w:rPr>
                <w:rFonts w:ascii="Times New Roman" w:eastAsia="Times New Roman" w:hAnsi="Times New Roman" w:cs="Times New Roman"/>
                <w:i/>
                <w:color w:val="181818"/>
                <w:sz w:val="20"/>
                <w:shd w:val="clear" w:color="auto" w:fill="FFFFFF"/>
              </w:rPr>
              <w:t>Судың иісі жоқ, бірақ оған қосылған заттың иісі шығып тұрады.</w:t>
            </w:r>
            <w:r>
              <w:rPr>
                <w:rFonts w:ascii="Times New Roman" w:eastAsia="Times New Roman" w:hAnsi="Times New Roman" w:cs="Times New Roman"/>
                <w:b/>
                <w:i/>
                <w:color w:val="181818"/>
                <w:sz w:val="20"/>
                <w:shd w:val="clear" w:color="auto" w:fill="FFFFFF"/>
              </w:rPr>
              <w:t xml:space="preserve">               </w:t>
            </w:r>
          </w:p>
          <w:p w14:paraId="750DDAD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ОО, керемет! </w:t>
            </w:r>
            <w:r>
              <w:rPr>
                <w:rFonts w:ascii="Times New Roman" w:eastAsia="Times New Roman" w:hAnsi="Times New Roman" w:cs="Times New Roman"/>
                <w:b/>
                <w:i/>
                <w:color w:val="181818"/>
                <w:sz w:val="20"/>
                <w:shd w:val="clear" w:color="auto" w:fill="FFFFFF"/>
              </w:rPr>
              <w:lastRenderedPageBreak/>
              <w:t>Су тоқтады.</w:t>
            </w:r>
          </w:p>
          <w:p w14:paraId="2F92489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-Балалар, енді қайда барамыз? </w:t>
            </w:r>
          </w:p>
          <w:p w14:paraId="19F8CAD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Қалың шыршалы орманға.</w:t>
            </w:r>
          </w:p>
          <w:p w14:paraId="7889593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Ендеше қандай жолмен жүреміз?</w:t>
            </w:r>
          </w:p>
          <w:p w14:paraId="4831648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Алдымызда үйілген топырақтар кедергі жасауда, біз тағы да ғалымға айналайық.</w:t>
            </w:r>
          </w:p>
          <w:p w14:paraId="29EA9A7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Топырақты зерттейміз.</w:t>
            </w:r>
          </w:p>
          <w:p w14:paraId="28356229"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Эксперимент </w:t>
            </w:r>
            <w:r>
              <w:rPr>
                <w:rFonts w:ascii="Segoe UI Symbol" w:eastAsia="Segoe UI Symbol" w:hAnsi="Segoe UI Symbol" w:cs="Segoe UI Symbol"/>
                <w:b/>
                <w:i/>
                <w:color w:val="181818"/>
                <w:sz w:val="20"/>
                <w:shd w:val="clear" w:color="auto" w:fill="FFFFFF"/>
              </w:rPr>
              <w:t>№</w:t>
            </w:r>
            <w:r>
              <w:rPr>
                <w:rFonts w:ascii="Times New Roman" w:eastAsia="Times New Roman" w:hAnsi="Times New Roman" w:cs="Times New Roman"/>
                <w:b/>
                <w:i/>
                <w:color w:val="181818"/>
                <w:sz w:val="20"/>
                <w:shd w:val="clear" w:color="auto" w:fill="FFFFFF"/>
              </w:rPr>
              <w:t>2.</w:t>
            </w:r>
          </w:p>
          <w:p w14:paraId="230393F1"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«Шашыраңқы құм»</w:t>
            </w:r>
          </w:p>
          <w:p w14:paraId="5B4F3E3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Мақсаты: </w:t>
            </w:r>
            <w:r>
              <w:rPr>
                <w:rFonts w:ascii="Times New Roman" w:eastAsia="Times New Roman" w:hAnsi="Times New Roman" w:cs="Times New Roman"/>
                <w:i/>
                <w:color w:val="181818"/>
                <w:sz w:val="20"/>
                <w:shd w:val="clear" w:color="auto" w:fill="FFFFFF"/>
              </w:rPr>
              <w:t>Шашыраңқы құмның қасиетін қарастыру.</w:t>
            </w:r>
          </w:p>
          <w:p w14:paraId="0A13CB7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Қолданылатын материалдар: </w:t>
            </w:r>
            <w:r>
              <w:rPr>
                <w:rFonts w:ascii="Times New Roman" w:eastAsia="Times New Roman" w:hAnsi="Times New Roman" w:cs="Times New Roman"/>
                <w:i/>
                <w:color w:val="181818"/>
                <w:sz w:val="20"/>
                <w:shd w:val="clear" w:color="auto" w:fill="FFFFFF"/>
              </w:rPr>
              <w:t>Елек, қарындаш, кілт, құм, науа.</w:t>
            </w:r>
          </w:p>
          <w:p w14:paraId="34720A4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Процессі: </w:t>
            </w:r>
            <w:r>
              <w:rPr>
                <w:rFonts w:ascii="Times New Roman" w:eastAsia="Times New Roman" w:hAnsi="Times New Roman" w:cs="Times New Roman"/>
                <w:i/>
                <w:color w:val="181818"/>
                <w:sz w:val="20"/>
                <w:shd w:val="clear" w:color="auto" w:fill="FFFFFF"/>
              </w:rPr>
              <w:t xml:space="preserve">Алаңды құрғақ құммен тегістеу. Құмды елек арқылы біркелкі себу. Қарындашты құмға асықпай батыру. Құмның бетіне ауыр затты (мысалы, кілт) қою. Құмдағы заттың ізінің тереңдігіне назар аудару. Науаны шайқау. Кілт және қарындашпен жанағы әрекетті қайталап жасау. Қарындаш кәдімгі құмға қарағанда, шашыраңқы құмда екі есе </w:t>
            </w:r>
            <w:r>
              <w:rPr>
                <w:rFonts w:ascii="Times New Roman" w:eastAsia="Times New Roman" w:hAnsi="Times New Roman" w:cs="Times New Roman"/>
                <w:i/>
                <w:color w:val="181818"/>
                <w:sz w:val="20"/>
                <w:shd w:val="clear" w:color="auto" w:fill="FFFFFF"/>
              </w:rPr>
              <w:lastRenderedPageBreak/>
              <w:t>тереңірек түседі. Ауыр заттың ізі шашыраңқы құмға қарағанда, кәдімгі құмда айқынырақ көрінеді.</w:t>
            </w:r>
          </w:p>
          <w:p w14:paraId="1601CC92"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xml:space="preserve">Қорытынды: </w:t>
            </w:r>
            <w:r>
              <w:rPr>
                <w:rFonts w:ascii="Times New Roman" w:eastAsia="Times New Roman" w:hAnsi="Times New Roman" w:cs="Times New Roman"/>
                <w:i/>
                <w:color w:val="181818"/>
                <w:sz w:val="20"/>
                <w:shd w:val="clear" w:color="auto" w:fill="FFFFFF"/>
              </w:rPr>
              <w:t>Шашыраңқы құм айтарлықтай тығызырақ. Бұл қасиет құрылысшыларға өте қолайлы және жақсы құм болып табылады.</w:t>
            </w:r>
          </w:p>
          <w:p w14:paraId="5E11B10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Міне құм жайылып бізге жол ашты.</w:t>
            </w:r>
          </w:p>
          <w:p w14:paraId="67C1A8B8"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Енді қайда барамыз.</w:t>
            </w:r>
          </w:p>
          <w:p w14:paraId="0B727DC1"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Батпақты көлшікке.</w:t>
            </w:r>
            <w:r>
              <w:rPr>
                <w:rFonts w:ascii="Times New Roman" w:eastAsia="Times New Roman" w:hAnsi="Times New Roman" w:cs="Times New Roman"/>
                <w:i/>
                <w:color w:val="181818"/>
                <w:sz w:val="20"/>
                <w:shd w:val="clear" w:color="auto" w:fill="FFFFFF"/>
              </w:rPr>
              <w:t xml:space="preserve"> Бұл көлшіктен қалай өтеміз?</w:t>
            </w:r>
          </w:p>
          <w:p w14:paraId="424EFF99"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Егер  жүріп өтсек, балшыққа батамыз.</w:t>
            </w:r>
          </w:p>
          <w:p w14:paraId="6BB06A0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Бізге тағы да ғалым болу керек.</w:t>
            </w:r>
          </w:p>
          <w:p w14:paraId="69E1238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3</w:t>
            </w:r>
          </w:p>
          <w:p w14:paraId="7D1DC64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Эксперимент-балшық деген не?</w:t>
            </w:r>
          </w:p>
          <w:p w14:paraId="7A4CFE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Педагогпен балалар  өз бетінше ұнтақтан саз дайындайды.</w:t>
            </w:r>
          </w:p>
          <w:p w14:paraId="76CED9E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 зерттеу, сұрақтарға жауап беру: </w:t>
            </w:r>
          </w:p>
          <w:p w14:paraId="788ACC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-Сіздің ойыңызша  балшықтың</w:t>
            </w:r>
          </w:p>
          <w:p w14:paraId="7FDD235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 қандай? Қоңыр.</w:t>
            </w:r>
          </w:p>
          <w:p w14:paraId="61A168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-Балшық қатты ма, жұмсақ па? Жұмсақ.</w:t>
            </w:r>
          </w:p>
          <w:p w14:paraId="082EAF8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Балшық неге </w:t>
            </w:r>
            <w:r>
              <w:rPr>
                <w:rFonts w:ascii="Times New Roman" w:eastAsia="Times New Roman" w:hAnsi="Times New Roman" w:cs="Times New Roman"/>
                <w:i/>
                <w:sz w:val="20"/>
              </w:rPr>
              <w:lastRenderedPageBreak/>
              <w:t>ұқсайды?</w:t>
            </w:r>
          </w:p>
          <w:p w14:paraId="02118B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Бір кесек сазда құмның жеке түйірлері анық көрінеді ме?</w:t>
            </w:r>
          </w:p>
          <w:p w14:paraId="7619724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Құрғақ және дымқыл балшық доптарды салыстыру: біреуін ұста бірнеше күн бұрын жасаған, екіншісін мен қазір жасадым.  Доптар  бірдей ме, әлде әртүрлі ме?</w:t>
            </w:r>
          </w:p>
          <w:p w14:paraId="494199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айырмашылық бар? Қандай допты  сығып ұстауға болады? </w:t>
            </w:r>
          </w:p>
          <w:p w14:paraId="74AA01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Доптарды еденге лақтырсаң не болады? </w:t>
            </w:r>
          </w:p>
          <w:p w14:paraId="3907F14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Біреуі пішінін өзгертеді, екіншісі бөліктерге бөлінеді</w:t>
            </w:r>
          </w:p>
          <w:p w14:paraId="00BFF4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Қортынды:</w:t>
            </w:r>
            <w:r>
              <w:rPr>
                <w:rFonts w:ascii="Times New Roman" w:eastAsia="Times New Roman" w:hAnsi="Times New Roman" w:cs="Times New Roman"/>
                <w:i/>
                <w:sz w:val="20"/>
              </w:rPr>
              <w:t xml:space="preserve"> «Саз дымқыл және құрғақ. Біз дымқыл саздан  затты мүсіндей аламыз, ол жұмсақ ал,  құрғақ саз қатты және ыдырап кетуі мүмкін.</w:t>
            </w:r>
          </w:p>
          <w:p w14:paraId="5F1D6049"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Дара рақмеет балалар сендердің көмектеріңмен мен Ботиға жеттім. Сау болыңдар.</w:t>
            </w:r>
          </w:p>
          <w:p w14:paraId="0503B800" w14:textId="77777777" w:rsidR="00AA27EA" w:rsidRDefault="00AA27EA">
            <w:pPr>
              <w:spacing w:after="0"/>
              <w:rPr>
                <w:rFonts w:ascii="Times New Roman" w:eastAsia="Times New Roman" w:hAnsi="Times New Roman" w:cs="Times New Roman"/>
                <w:i/>
                <w:color w:val="181818"/>
                <w:sz w:val="20"/>
                <w:shd w:val="clear" w:color="auto" w:fill="FFFFFF"/>
              </w:rPr>
            </w:pPr>
          </w:p>
          <w:p w14:paraId="7AB69104"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xml:space="preserve"> </w:t>
            </w:r>
          </w:p>
          <w:p w14:paraId="48E64F6C"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w:t>
            </w:r>
          </w:p>
          <w:p w14:paraId="4681BD92"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color w:val="181818"/>
                <w:sz w:val="20"/>
                <w:shd w:val="clear" w:color="auto" w:fill="FFFFFF"/>
              </w:rPr>
              <w:t> </w:t>
            </w:r>
          </w:p>
          <w:p w14:paraId="7A5273FC"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38849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r>
              <w:rPr>
                <w:rFonts w:ascii="Times New Roman" w:eastAsia="Times New Roman" w:hAnsi="Times New Roman" w:cs="Times New Roman"/>
                <w:i/>
                <w:sz w:val="20"/>
              </w:rPr>
              <w:t>.</w:t>
            </w:r>
            <w:r>
              <w:rPr>
                <w:rFonts w:ascii="Times New Roman" w:eastAsia="Times New Roman" w:hAnsi="Times New Roman" w:cs="Times New Roman"/>
                <w:b/>
                <w:i/>
                <w:sz w:val="20"/>
              </w:rPr>
              <w:t xml:space="preserve"> </w:t>
            </w:r>
          </w:p>
          <w:p w14:paraId="3B44041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Өлең оқу </w:t>
            </w:r>
          </w:p>
          <w:p w14:paraId="3B5E327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Ж. Тұрбеков.       Туған  елім.</w:t>
            </w:r>
          </w:p>
          <w:p w14:paraId="27C2AA9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Туған өлке – кең далам,</w:t>
            </w:r>
          </w:p>
          <w:p w14:paraId="721829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Мәңгілік  бақыт  орнаған.</w:t>
            </w:r>
          </w:p>
          <w:p w14:paraId="23F8D1C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Сайраңдаймыз саяңда</w:t>
            </w:r>
          </w:p>
          <w:p w14:paraId="1B954B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Ерікті ұлан – біз балаң. </w:t>
            </w:r>
          </w:p>
          <w:p w14:paraId="49770B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Сұрақ – жауап.                        </w:t>
            </w:r>
          </w:p>
          <w:p w14:paraId="770082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Өлең  не туралы айтылған?    Туған өлке, Отан, туған жер деген  сөздерді қалай түсінеміз?</w:t>
            </w:r>
          </w:p>
          <w:p w14:paraId="699DCB7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Ой дамыту </w:t>
            </w:r>
          </w:p>
          <w:p w14:paraId="659295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436DF0B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Меңгерілген білім  дағдыларын  естеріне түсіру.             </w:t>
            </w:r>
          </w:p>
          <w:p w14:paraId="6BB95F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–Біз қандай  мемлекетте тұрамыз?                                       –Біздің  Отанымыз не?          </w:t>
            </w:r>
          </w:p>
          <w:p w14:paraId="419726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-ҚР  рәміздерін  ата ?            </w:t>
            </w:r>
          </w:p>
          <w:p w14:paraId="5EB60CC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–Оларға сипаттама беру           </w:t>
            </w:r>
          </w:p>
          <w:p w14:paraId="0915329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–Астанамыз  қалай аталады? </w:t>
            </w:r>
          </w:p>
          <w:p w14:paraId="0D43A8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Сендер  қай обылыста тұрасыңдар</w:t>
            </w:r>
          </w:p>
          <w:p w14:paraId="77AB91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Отан туралы тақпақ жаттау.                                       –Мағынасын  түсіндіру.</w:t>
            </w:r>
          </w:p>
          <w:p w14:paraId="0BFC97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Отан.   Ж Әбдірашев.</w:t>
            </w:r>
          </w:p>
          <w:p w14:paraId="7442A2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«Отан  - атам,  </w:t>
            </w:r>
          </w:p>
          <w:p w14:paraId="3B6A844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Отан - әкем!»                     </w:t>
            </w:r>
          </w:p>
          <w:p w14:paraId="0062753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Осы сөзім қате мекен?!</w:t>
            </w:r>
          </w:p>
          <w:p w14:paraId="5C36658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Қате болса,Неге біздер</w:t>
            </w:r>
          </w:p>
          <w:p w14:paraId="2DE234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Дейміз  оны «Атамекен?!»</w:t>
            </w:r>
          </w:p>
          <w:p w14:paraId="59FE508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«Отан - әжем, Отан – анам!»</w:t>
            </w:r>
          </w:p>
          <w:p w14:paraId="0C645F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Туған жер!  деп,Ол бекерге аталмаған.....</w:t>
            </w:r>
          </w:p>
          <w:p w14:paraId="01A9DE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Атам, әжем, әкем, анам</w:t>
            </w:r>
          </w:p>
          <w:p w14:paraId="6CD8FF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Төртеуі де «Отан!»  </w:t>
            </w:r>
            <w:r>
              <w:rPr>
                <w:rFonts w:ascii="Times New Roman" w:eastAsia="Times New Roman" w:hAnsi="Times New Roman" w:cs="Times New Roman"/>
                <w:i/>
                <w:sz w:val="20"/>
              </w:rPr>
              <w:lastRenderedPageBreak/>
              <w:t>маған</w:t>
            </w:r>
          </w:p>
          <w:p w14:paraId="5BBCE22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783D988F"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sz w:val="20"/>
              </w:rPr>
              <w:t>«Туған  жерді  гүлдендір»</w:t>
            </w:r>
            <w:r>
              <w:rPr>
                <w:rFonts w:ascii="Times New Roman" w:eastAsia="Times New Roman" w:hAnsi="Times New Roman" w:cs="Times New Roman"/>
                <w:b/>
                <w:i/>
                <w:color w:val="FF0000"/>
                <w:sz w:val="20"/>
              </w:rPr>
              <w:t xml:space="preserve"> </w:t>
            </w:r>
            <w:r>
              <w:rPr>
                <w:rFonts w:ascii="Times New Roman" w:eastAsia="Times New Roman" w:hAnsi="Times New Roman" w:cs="Times New Roman"/>
                <w:b/>
                <w:i/>
                <w:color w:val="000000"/>
                <w:sz w:val="20"/>
              </w:rPr>
              <w:t>ойынымен  аяқтау.</w:t>
            </w:r>
          </w:p>
          <w:p w14:paraId="6E129956"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Балаларды  мадақтау.     </w:t>
            </w:r>
          </w:p>
          <w:p w14:paraId="5A916DF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18341145" w14:textId="77777777" w:rsidR="00AA27EA" w:rsidRDefault="00AA27EA">
            <w:pPr>
              <w:spacing w:after="0" w:line="240" w:lineRule="auto"/>
              <w:rPr>
                <w:rFonts w:ascii="Times New Roman" w:eastAsia="Times New Roman" w:hAnsi="Times New Roman" w:cs="Times New Roman"/>
                <w:b/>
                <w:i/>
                <w:color w:val="000000"/>
                <w:sz w:val="20"/>
                <w:shd w:val="clear" w:color="auto" w:fill="FFFFFF"/>
              </w:rPr>
            </w:pPr>
          </w:p>
          <w:p w14:paraId="20873F90"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7F9E3354"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73240A4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Тақырыбы:  Менің Отаным</w:t>
            </w:r>
          </w:p>
          <w:p w14:paraId="48AC6F0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color w:val="000000"/>
                <w:sz w:val="20"/>
                <w:shd w:val="clear" w:color="auto" w:fill="FFFFFF"/>
              </w:rPr>
              <w:t xml:space="preserve"> «Марш» </w:t>
            </w:r>
            <w:r>
              <w:rPr>
                <w:rFonts w:ascii="Times New Roman" w:eastAsia="Times New Roman" w:hAnsi="Times New Roman" w:cs="Times New Roman"/>
                <w:i/>
                <w:color w:val="000000"/>
                <w:sz w:val="20"/>
                <w:shd w:val="clear" w:color="auto" w:fill="FFFFFF"/>
              </w:rPr>
              <w:t>(А. Затаевич) әуенін ойнатып, балаларғаәуен екпінін сезіне жүруді ұсынады.</w:t>
            </w:r>
          </w:p>
          <w:p w14:paraId="1A2B98B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Бір, екі, үш!</w:t>
            </w:r>
          </w:p>
          <w:p w14:paraId="158F4B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Бойға жинап күш.</w:t>
            </w:r>
          </w:p>
          <w:p w14:paraId="35521F3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Шынығамыз таңертең,</w:t>
            </w:r>
          </w:p>
          <w:p w14:paraId="2A8537C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Ағалардай Отанға</w:t>
            </w:r>
          </w:p>
          <w:p w14:paraId="53B9DE9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Ұлан болам мен ертең!</w:t>
            </w:r>
          </w:p>
          <w:p w14:paraId="1C9CB55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Тізені жоғары көтере нық басып, арқаларын түзу</w:t>
            </w:r>
          </w:p>
          <w:p w14:paraId="42E4F7A9"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ұстауларын қадағалайды.</w:t>
            </w:r>
          </w:p>
          <w:p w14:paraId="64FDE5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sz w:val="20"/>
                <w:shd w:val="clear" w:color="auto" w:fill="FFFFFF"/>
              </w:rPr>
              <w:t>Ой дамыту</w:t>
            </w:r>
            <w:r>
              <w:rPr>
                <w:rFonts w:ascii="Times New Roman" w:eastAsia="Times New Roman" w:hAnsi="Times New Roman" w:cs="Times New Roman"/>
                <w:b/>
                <w:i/>
                <w:color w:val="FF0000"/>
                <w:sz w:val="20"/>
                <w:shd w:val="clear" w:color="auto" w:fill="FFFFFF"/>
              </w:rPr>
              <w:t xml:space="preserve">.                             </w:t>
            </w:r>
            <w:r>
              <w:rPr>
                <w:rFonts w:ascii="Times New Roman" w:eastAsia="Times New Roman" w:hAnsi="Times New Roman" w:cs="Times New Roman"/>
                <w:b/>
                <w:i/>
                <w:sz w:val="20"/>
                <w:shd w:val="clear" w:color="auto" w:fill="FFFFFF"/>
              </w:rPr>
              <w:t>Ән тыңдау:</w:t>
            </w:r>
            <w:r>
              <w:rPr>
                <w:rFonts w:ascii="Times New Roman" w:eastAsia="Times New Roman" w:hAnsi="Times New Roman" w:cs="Times New Roman"/>
                <w:b/>
                <w:i/>
                <w:color w:val="FF0000"/>
                <w:sz w:val="20"/>
                <w:shd w:val="clear" w:color="auto" w:fill="FFFFFF"/>
              </w:rPr>
              <w:t xml:space="preserve"> </w:t>
            </w:r>
            <w:r>
              <w:rPr>
                <w:rFonts w:ascii="Times New Roman" w:eastAsia="Times New Roman" w:hAnsi="Times New Roman" w:cs="Times New Roman"/>
                <w:b/>
                <w:i/>
                <w:color w:val="000000"/>
                <w:sz w:val="20"/>
                <w:shd w:val="clear" w:color="auto" w:fill="FFFFFF"/>
              </w:rPr>
              <w:t xml:space="preserve">«Отан -ортақ үйіміз» </w:t>
            </w:r>
            <w:r>
              <w:rPr>
                <w:rFonts w:ascii="Times New Roman" w:eastAsia="Times New Roman" w:hAnsi="Times New Roman" w:cs="Times New Roman"/>
                <w:i/>
                <w:color w:val="000000"/>
                <w:sz w:val="20"/>
                <w:shd w:val="clear" w:color="auto" w:fill="FFFFFF"/>
              </w:rPr>
              <w:t>(Д.Ботбай, Е. Өтетілеуұлы).</w:t>
            </w:r>
          </w:p>
          <w:p w14:paraId="7B52FC8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Бұл әннің көңіл күйіқандай?</w:t>
            </w:r>
          </w:p>
          <w:p w14:paraId="39AE0E4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Ән мазмұнында не туралыайтылады?</w:t>
            </w:r>
          </w:p>
          <w:p w14:paraId="65656D03"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Сен өз Отаныңды жақсы  көресің бе?</w:t>
            </w:r>
          </w:p>
          <w:p w14:paraId="7F13FC0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Отан туралы түсінік-ұғымын</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color w:val="000000"/>
                <w:sz w:val="20"/>
                <w:shd w:val="clear" w:color="auto" w:fill="FFFFFF"/>
              </w:rPr>
              <w:t>кеңейте түседі.</w:t>
            </w:r>
          </w:p>
          <w:p w14:paraId="3CB8A6F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Дауыс жаттыгуы:«Алтын күн». </w:t>
            </w:r>
            <w:r>
              <w:rPr>
                <w:rFonts w:ascii="Times New Roman" w:eastAsia="Times New Roman" w:hAnsi="Times New Roman" w:cs="Times New Roman"/>
                <w:i/>
                <w:color w:val="000000"/>
                <w:sz w:val="20"/>
                <w:shd w:val="clear" w:color="auto" w:fill="FFFFFF"/>
              </w:rPr>
              <w:t>Дауысырғақтарына мән беретыңдалады.</w:t>
            </w:r>
          </w:p>
          <w:p w14:paraId="12EAD0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color w:val="000000"/>
                <w:sz w:val="20"/>
                <w:shd w:val="clear" w:color="auto" w:fill="FFFFFF"/>
              </w:rPr>
              <w:t xml:space="preserve">Ән үйрену: «МеніңОтаным» </w:t>
            </w:r>
            <w:r>
              <w:rPr>
                <w:rFonts w:ascii="Times New Roman" w:eastAsia="Times New Roman" w:hAnsi="Times New Roman" w:cs="Times New Roman"/>
                <w:i/>
                <w:color w:val="000000"/>
                <w:sz w:val="20"/>
                <w:shd w:val="clear" w:color="auto" w:fill="FFFFFF"/>
              </w:rPr>
              <w:t>(Ө.Байділдаев,Б.Ысқақов).</w:t>
            </w:r>
          </w:p>
          <w:p w14:paraId="554FF4E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Әнді таныстырып, балаларкомпозиторы Ө.Байділдаев</w:t>
            </w:r>
          </w:p>
          <w:p w14:paraId="77745FB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lastRenderedPageBreak/>
              <w:t>туралы әңгімелейді, суретінкөрсетеді.Әнді орындап, сипатын,мәтінін әңгімелеуге ықпалетеді.</w:t>
            </w:r>
          </w:p>
          <w:p w14:paraId="468A03F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Ән не туралы?</w:t>
            </w:r>
          </w:p>
          <w:p w14:paraId="37C6219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Сендерге ән ұнады ма?Бірге айтуды ұсынады.</w:t>
            </w:r>
          </w:p>
          <w:p w14:paraId="4702C2E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Қысылып еш саспайық,</w:t>
            </w:r>
          </w:p>
          <w:p w14:paraId="4FFB9166" w14:textId="77777777" w:rsidR="00AA27EA" w:rsidRDefault="00954346">
            <w:pPr>
              <w:spacing w:after="0"/>
              <w:rPr>
                <w:rFonts w:ascii="Times New Roman" w:eastAsia="Times New Roman" w:hAnsi="Times New Roman" w:cs="Times New Roman"/>
                <w:b/>
                <w:i/>
                <w:color w:val="FF0000"/>
                <w:sz w:val="20"/>
                <w:shd w:val="clear" w:color="auto" w:fill="FFFFFF"/>
              </w:rPr>
            </w:pPr>
            <w:r>
              <w:rPr>
                <w:rFonts w:ascii="Times New Roman" w:eastAsia="Times New Roman" w:hAnsi="Times New Roman" w:cs="Times New Roman"/>
                <w:i/>
                <w:color w:val="000000"/>
                <w:sz w:val="20"/>
                <w:shd w:val="clear" w:color="auto" w:fill="FFFFFF"/>
              </w:rPr>
              <w:t>Қызық ойын бастайық!</w:t>
            </w:r>
            <w:r>
              <w:rPr>
                <w:rFonts w:ascii="Times New Roman" w:eastAsia="Times New Roman" w:hAnsi="Times New Roman" w:cs="Times New Roman"/>
                <w:i/>
                <w:color w:val="FF0000"/>
                <w:sz w:val="20"/>
                <w:shd w:val="clear" w:color="auto" w:fill="FFFFFF"/>
              </w:rPr>
              <w:t xml:space="preserve"> </w:t>
            </w:r>
            <w:r>
              <w:rPr>
                <w:rFonts w:ascii="Times New Roman" w:eastAsia="Times New Roman" w:hAnsi="Times New Roman" w:cs="Times New Roman"/>
                <w:b/>
                <w:i/>
                <w:sz w:val="20"/>
                <w:shd w:val="clear" w:color="auto" w:fill="FFFFFF"/>
              </w:rPr>
              <w:t>Қимылды  ойын: «Тақия тастамақ».</w:t>
            </w:r>
          </w:p>
          <w:p w14:paraId="0105D77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w:t>
            </w:r>
          </w:p>
          <w:p w14:paraId="5827A8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Балаларға шеңбер бойымен  жайғасып отыруды ұсынады.</w:t>
            </w:r>
          </w:p>
          <w:p w14:paraId="04839FA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Туған жерің қандай?</w:t>
            </w:r>
          </w:p>
          <w:p w14:paraId="488FE30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000000"/>
                <w:sz w:val="20"/>
                <w:shd w:val="clear" w:color="auto" w:fill="FFFFFF"/>
              </w:rPr>
              <w:t>- Қай қалада тұрасың?</w:t>
            </w:r>
          </w:p>
          <w:p w14:paraId="5304F023" w14:textId="77777777" w:rsidR="00AA27EA" w:rsidRDefault="00954346">
            <w:pPr>
              <w:spacing w:after="0"/>
              <w:rPr>
                <w:rFonts w:ascii="Times New Roman" w:eastAsia="Times New Roman" w:hAnsi="Times New Roman" w:cs="Times New Roman"/>
                <w:i/>
                <w:color w:val="FF0000"/>
                <w:sz w:val="20"/>
              </w:rPr>
            </w:pPr>
            <w:r>
              <w:rPr>
                <w:rFonts w:ascii="Times New Roman" w:eastAsia="Times New Roman" w:hAnsi="Times New Roman" w:cs="Times New Roman"/>
                <w:i/>
                <w:color w:val="000000"/>
                <w:sz w:val="20"/>
              </w:rPr>
              <w:t>- Отан туралы қандайтақпақ білесің?</w:t>
            </w:r>
            <w:r>
              <w:rPr>
                <w:rFonts w:ascii="Times New Roman" w:eastAsia="Times New Roman" w:hAnsi="Times New Roman" w:cs="Times New Roman"/>
                <w:i/>
                <w:color w:val="FF0000"/>
                <w:sz w:val="20"/>
              </w:rPr>
              <w:t xml:space="preserve"> </w:t>
            </w:r>
          </w:p>
          <w:p w14:paraId="7F7D46D4" w14:textId="77777777" w:rsidR="00AA27EA" w:rsidRDefault="00954346">
            <w:pPr>
              <w:spacing w:after="0" w:line="240" w:lineRule="auto"/>
            </w:pPr>
            <w:r>
              <w:rPr>
                <w:rFonts w:ascii="Times New Roman" w:eastAsia="Times New Roman" w:hAnsi="Times New Roman" w:cs="Times New Roman"/>
                <w:i/>
                <w:color w:val="FF0000"/>
                <w:sz w:val="20"/>
              </w:rPr>
              <w:t xml:space="preserve"> </w:t>
            </w:r>
            <w:r>
              <w:rPr>
                <w:rFonts w:ascii="Times New Roman" w:eastAsia="Times New Roman" w:hAnsi="Times New Roman" w:cs="Times New Roman"/>
                <w:i/>
                <w:color w:val="000000"/>
                <w:sz w:val="20"/>
              </w:rPr>
              <w:t>Балаларға сұрақтар қойып,оқу іс-әрекетін бекіту.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13243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Таза ауада өткізу.</w:t>
            </w:r>
          </w:p>
          <w:p w14:paraId="6D61D6F4" w14:textId="77777777" w:rsidR="00AA27EA" w:rsidRDefault="00954346">
            <w:pPr>
              <w:spacing w:after="0"/>
              <w:rPr>
                <w:rFonts w:ascii="Times New Roman" w:eastAsia="Times New Roman" w:hAnsi="Times New Roman" w:cs="Times New Roman"/>
                <w:i/>
                <w:spacing w:val="-1"/>
                <w:sz w:val="20"/>
                <w:shd w:val="clear" w:color="auto" w:fill="FFFFFF"/>
              </w:rPr>
            </w:pPr>
            <w:r>
              <w:rPr>
                <w:rFonts w:ascii="Times New Roman" w:eastAsia="Times New Roman" w:hAnsi="Times New Roman" w:cs="Times New Roman"/>
                <w:i/>
                <w:spacing w:val="-1"/>
                <w:sz w:val="20"/>
                <w:shd w:val="clear" w:color="auto" w:fill="FFFFFF"/>
              </w:rPr>
              <w:t xml:space="preserve">Тәрбиеші </w:t>
            </w:r>
            <w:r>
              <w:rPr>
                <w:rFonts w:ascii="Times New Roman" w:eastAsia="Times New Roman" w:hAnsi="Times New Roman" w:cs="Times New Roman"/>
                <w:i/>
                <w:spacing w:val="-1"/>
                <w:sz w:val="20"/>
                <w:shd w:val="clear" w:color="auto" w:fill="FFFFFF"/>
              </w:rPr>
              <w:lastRenderedPageBreak/>
              <w:t xml:space="preserve">ортаға шығып Дара   оның  досы Ботиды балаларға таныстырады. –сәлем – неллоу менің атым </w:t>
            </w:r>
            <w:r>
              <w:rPr>
                <w:rFonts w:ascii="Times New Roman" w:eastAsia="Times New Roman" w:hAnsi="Times New Roman" w:cs="Times New Roman"/>
                <w:b/>
                <w:i/>
                <w:spacing w:val="-1"/>
                <w:sz w:val="20"/>
                <w:shd w:val="clear" w:color="auto" w:fill="FFFFFF"/>
              </w:rPr>
              <w:t>Дара .</w:t>
            </w:r>
            <w:r>
              <w:rPr>
                <w:rFonts w:ascii="Times New Roman" w:eastAsia="Times New Roman" w:hAnsi="Times New Roman" w:cs="Times New Roman"/>
                <w:i/>
                <w:spacing w:val="-1"/>
                <w:sz w:val="20"/>
                <w:shd w:val="clear" w:color="auto" w:fill="FFFFFF"/>
              </w:rPr>
              <w:t xml:space="preserve"> Диего менің жақын досым танысып қойыңдар. </w:t>
            </w:r>
          </w:p>
          <w:p w14:paraId="5D80419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pacing w:val="-3"/>
                <w:sz w:val="20"/>
                <w:shd w:val="clear" w:color="auto" w:fill="FFFFFF"/>
              </w:rPr>
              <w:t>Диего:</w:t>
            </w:r>
            <w:r>
              <w:rPr>
                <w:rFonts w:ascii="Times New Roman" w:eastAsia="Times New Roman" w:hAnsi="Times New Roman" w:cs="Times New Roman"/>
                <w:i/>
                <w:spacing w:val="-3"/>
                <w:sz w:val="20"/>
                <w:shd w:val="clear" w:color="auto" w:fill="FFFFFF"/>
              </w:rPr>
              <w:t xml:space="preserve"> Балалар біз денсаулығымыз мықты болу үшін не істеуіміз керек ?</w:t>
            </w:r>
          </w:p>
          <w:p w14:paraId="1C60BD2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pacing w:val="-3"/>
                <w:sz w:val="20"/>
                <w:shd w:val="clear" w:color="auto" w:fill="FFFFFF"/>
              </w:rPr>
              <w:t>-қане жаттығудың бірнеше түрін жасап көрейікші .</w:t>
            </w:r>
          </w:p>
          <w:p w14:paraId="4646759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 шынықтыру</w:t>
            </w:r>
          </w:p>
          <w:p w14:paraId="1818E5B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0E314D2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1468FF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Шеңбер бойымен денені тік ұстап, адымдап жүру.  Қол бүйірде, аяқтың  сыртымен жүру.</w:t>
            </w:r>
          </w:p>
          <w:p w14:paraId="1B15E5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321E3E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жүгіру, жүруге ауысу. Шеңбер бойымен жай жүру</w:t>
            </w:r>
          </w:p>
          <w:p w14:paraId="4D3F11E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таяқшаны кезекпен алып,</w:t>
            </w:r>
          </w:p>
          <w:p w14:paraId="079E7F9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1 саптан 4 звеноға тұру. </w:t>
            </w:r>
          </w:p>
          <w:p w14:paraId="6691B8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7F57F9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6D089ED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Б.қ.: «Балапан су ішті»</w:t>
            </w:r>
          </w:p>
          <w:p w14:paraId="7EC1980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Аяқтары иық мөлшерінде. Таяқша артта. 1-4 - басты алдыға қарай созып, таяқшаны артқы жақтан баяу жоғары көтеру.  /6 р/</w:t>
            </w:r>
          </w:p>
          <w:p w14:paraId="63F35316"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08C7528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61B5CF3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16DB90CE"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w:t>
            </w:r>
          </w:p>
          <w:p w14:paraId="004EF32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6FD3ABA2"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қайталау./</w:t>
            </w:r>
          </w:p>
          <w:p w14:paraId="266C5F1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2688B32C"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w:t>
            </w:r>
            <w:r>
              <w:rPr>
                <w:rFonts w:ascii="Times New Roman" w:eastAsia="Times New Roman" w:hAnsi="Times New Roman" w:cs="Times New Roman"/>
                <w:i/>
                <w:sz w:val="20"/>
              </w:rPr>
              <w:lastRenderedPageBreak/>
              <w:t>кеуденің тұсында. Бүгілген оң аяқты көтеру, тізені таяқшаға тигізу. Арқаны түзу ұстау. Сол жақпен дәл солай қайталау.  /6 рет қайталау/</w:t>
            </w:r>
          </w:p>
          <w:p w14:paraId="654E7334"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 «Шабыс»</w:t>
            </w:r>
          </w:p>
          <w:p w14:paraId="0DA6720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ат қылып ұстау. Сол қолымен таяқшыны ұстап, оң қолды   жоғары көтеріп иіре айналдыру. Ат үстінде шабу. (15-20 секунд)</w:t>
            </w:r>
          </w:p>
          <w:p w14:paraId="45712BBE"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21A7F084"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7. </w:t>
            </w:r>
            <w:r>
              <w:rPr>
                <w:rFonts w:ascii="Times New Roman" w:eastAsia="Times New Roman" w:hAnsi="Times New Roman" w:cs="Times New Roman"/>
                <w:i/>
                <w:sz w:val="20"/>
              </w:rPr>
              <w:t>Таяқшаны  жерге тіреп ұстап,  айналып секіру және жүру. /15-20 секунд/</w:t>
            </w:r>
          </w:p>
          <w:p w14:paraId="42C2BF4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44312A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 жүру. Таяқшаны  үстел үстіне қою. Қолды жанға созып, аяқтың ұшымен жүру.  </w:t>
            </w:r>
          </w:p>
          <w:p w14:paraId="2D32F94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шәйнектік дыбысын салу. Терең тыныс алып, демді  шығару. </w:t>
            </w:r>
          </w:p>
          <w:p w14:paraId="17918A7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457A76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1.Тақта үстімен жүріп  өту.</w:t>
            </w:r>
          </w:p>
          <w:p w14:paraId="0618B4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7CC00EE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Қимылды  </w:t>
            </w:r>
            <w:r>
              <w:rPr>
                <w:rFonts w:ascii="Times New Roman" w:eastAsia="Times New Roman" w:hAnsi="Times New Roman" w:cs="Times New Roman"/>
                <w:b/>
                <w:i/>
                <w:sz w:val="20"/>
              </w:rPr>
              <w:lastRenderedPageBreak/>
              <w:t xml:space="preserve">ойын: </w:t>
            </w:r>
          </w:p>
          <w:p w14:paraId="6F09300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мен жаңбыр»</w:t>
            </w:r>
          </w:p>
          <w:p w14:paraId="4E8545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шарты: </w:t>
            </w:r>
            <w:r>
              <w:rPr>
                <w:rFonts w:ascii="Times New Roman" w:eastAsia="Times New Roman" w:hAnsi="Times New Roman" w:cs="Times New Roman"/>
                <w:i/>
                <w:sz w:val="20"/>
              </w:rPr>
              <w:t xml:space="preserve">Балалар алаңның бір шетінен немесе бөлмеге  қойылған орындықтардың артында тізерлеп отыра алады, «терезеге» орындықтың арқасынан   қарайды. </w:t>
            </w:r>
          </w:p>
          <w:p w14:paraId="69B8E35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4F5715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мадақтау. </w:t>
            </w:r>
          </w:p>
          <w:p w14:paraId="070A0B6C" w14:textId="77777777" w:rsidR="00AA27EA" w:rsidRDefault="00AA27EA">
            <w:pPr>
              <w:spacing w:after="0"/>
              <w:rPr>
                <w:rFonts w:ascii="Times New Roman" w:eastAsia="Times New Roman" w:hAnsi="Times New Roman" w:cs="Times New Roman"/>
                <w:i/>
                <w:sz w:val="20"/>
              </w:rPr>
            </w:pPr>
          </w:p>
          <w:p w14:paraId="2764E89B" w14:textId="77777777" w:rsidR="00AA27EA" w:rsidRDefault="00954346">
            <w:pPr>
              <w:spacing w:after="0"/>
              <w:rPr>
                <w:rFonts w:ascii="Times New Roman" w:eastAsia="Times New Roman" w:hAnsi="Times New Roman" w:cs="Times New Roman"/>
                <w:b/>
                <w:i/>
                <w:spacing w:val="-3"/>
                <w:sz w:val="20"/>
              </w:rPr>
            </w:pPr>
            <w:r>
              <w:rPr>
                <w:rFonts w:ascii="Times New Roman" w:eastAsia="Times New Roman" w:hAnsi="Times New Roman" w:cs="Times New Roman"/>
                <w:b/>
                <w:i/>
                <w:spacing w:val="-3"/>
                <w:sz w:val="20"/>
              </w:rPr>
              <w:t xml:space="preserve">Диего : </w:t>
            </w:r>
            <w:r>
              <w:rPr>
                <w:rFonts w:ascii="Times New Roman" w:eastAsia="Times New Roman" w:hAnsi="Times New Roman" w:cs="Times New Roman"/>
                <w:i/>
                <w:sz w:val="20"/>
              </w:rPr>
              <w:t xml:space="preserve">Балалар біз шынығып алдық, </w:t>
            </w:r>
            <w:r>
              <w:rPr>
                <w:rFonts w:ascii="Times New Roman" w:eastAsia="Times New Roman" w:hAnsi="Times New Roman" w:cs="Times New Roman"/>
                <w:i/>
                <w:spacing w:val="-3"/>
                <w:sz w:val="20"/>
              </w:rPr>
              <w:t>енді менде сұрақ бар.</w:t>
            </w:r>
          </w:p>
          <w:p w14:paraId="653C48E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pacing w:val="-3"/>
                <w:sz w:val="20"/>
              </w:rPr>
              <w:t xml:space="preserve"> Біз</w:t>
            </w:r>
            <w:r>
              <w:rPr>
                <w:rFonts w:ascii="Times New Roman" w:eastAsia="Times New Roman" w:hAnsi="Times New Roman" w:cs="Times New Roman"/>
                <w:b/>
                <w:i/>
                <w:sz w:val="20"/>
              </w:rPr>
              <w:t xml:space="preserve"> табиғатқа қалай көмектесе аламыз?</w:t>
            </w:r>
          </w:p>
          <w:p w14:paraId="54C530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Ауа таза болу үшін не істеу керек? Ағаш, гүл егу</w:t>
            </w:r>
          </w:p>
          <w:p w14:paraId="2BEAA6D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Су мөлдір болу үшін не істеу керек? Ластамау</w:t>
            </w:r>
          </w:p>
          <w:p w14:paraId="640E343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Ағаштарға қалай көмектесе аламыз? </w:t>
            </w:r>
          </w:p>
          <w:p w14:paraId="0FF69D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құю, қопсыту</w:t>
            </w:r>
          </w:p>
          <w:p w14:paraId="031401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Судағы жәндіктерге қалай көмектесеміз?</w:t>
            </w:r>
          </w:p>
          <w:p w14:paraId="3180004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Құстарға қалай көмектесеміз? </w:t>
            </w:r>
          </w:p>
          <w:p w14:paraId="1696DD4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Дара :</w:t>
            </w:r>
            <w:r>
              <w:rPr>
                <w:rFonts w:ascii="Times New Roman" w:eastAsia="Times New Roman" w:hAnsi="Times New Roman" w:cs="Times New Roman"/>
                <w:i/>
                <w:sz w:val="20"/>
              </w:rPr>
              <w:t xml:space="preserve"> енді кезекті зерттеуімізді жасап, демалысқа шығамыз. </w:t>
            </w:r>
          </w:p>
          <w:p w14:paraId="34B42D4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«Құмның </w:t>
            </w:r>
            <w:r>
              <w:rPr>
                <w:rFonts w:ascii="Times New Roman" w:eastAsia="Times New Roman" w:hAnsi="Times New Roman" w:cs="Times New Roman"/>
                <w:b/>
                <w:i/>
                <w:sz w:val="20"/>
                <w:shd w:val="clear" w:color="auto" w:fill="FFFFFF"/>
              </w:rPr>
              <w:lastRenderedPageBreak/>
              <w:t>қасиеттері» тәжірибесін жасаңдар.</w:t>
            </w:r>
          </w:p>
          <w:p w14:paraId="7F3A155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w:t>
            </w:r>
          </w:p>
          <w:p w14:paraId="7251CA4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Педагог балаларға құрғақ және дымқыл құм құйылған пластик бөтелкелерді береді және жерге жол салу және өрнек салу жолдарын көрсетеді. Ылғалды құм бөтелкеден түспейді, ал құрғақ құм бөтелкеден еркін ағады</w:t>
            </w:r>
          </w:p>
          <w:p w14:paraId="46C9E2A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w:t>
            </w:r>
          </w:p>
          <w:p w14:paraId="4A08166D"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«Температураға байланысты топырақтың жағдайы».</w:t>
            </w:r>
          </w:p>
          <w:p w14:paraId="335128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топырақ жағдайының ауа райы жағдайына тәуелділігін анықтау.</w:t>
            </w:r>
          </w:p>
          <w:p w14:paraId="4B8E1BC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Тәжірибе барысы:</w:t>
            </w:r>
            <w:r>
              <w:rPr>
                <w:rFonts w:ascii="Times New Roman" w:eastAsia="Times New Roman" w:hAnsi="Times New Roman" w:cs="Times New Roman"/>
                <w:i/>
                <w:sz w:val="20"/>
                <w:shd w:val="clear" w:color="auto" w:fill="FFFFFF"/>
              </w:rPr>
              <w:t xml:space="preserve"> </w:t>
            </w:r>
          </w:p>
          <w:p w14:paraId="25CC06EC"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Шуақты күнде жерді зерттеу.</w:t>
            </w:r>
          </w:p>
          <w:p w14:paraId="1F32419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Топырақты  қолымызбен ұстайық. </w:t>
            </w:r>
            <w:r>
              <w:rPr>
                <w:rFonts w:ascii="Times New Roman" w:eastAsia="Times New Roman" w:hAnsi="Times New Roman" w:cs="Times New Roman"/>
                <w:b/>
                <w:i/>
                <w:sz w:val="20"/>
                <w:shd w:val="clear" w:color="auto" w:fill="FFFFFF"/>
              </w:rPr>
              <w:t xml:space="preserve">Ол қандай? </w:t>
            </w:r>
          </w:p>
          <w:p w14:paraId="660BC8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Жылы, күн топырақты жылытады, топырақ  құрғақ қытырлақ, түсі ашық қоңыр.</w:t>
            </w:r>
          </w:p>
          <w:p w14:paraId="6D0A48C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Енд жерді жаңбыр жауғандай сулайық ,  топырақты </w:t>
            </w:r>
            <w:r>
              <w:rPr>
                <w:rFonts w:ascii="Times New Roman" w:eastAsia="Times New Roman" w:hAnsi="Times New Roman" w:cs="Times New Roman"/>
                <w:i/>
                <w:sz w:val="20"/>
                <w:shd w:val="clear" w:color="auto" w:fill="FFFFFF"/>
              </w:rPr>
              <w:lastRenderedPageBreak/>
              <w:t xml:space="preserve">қайта ұстап көреміз.  </w:t>
            </w:r>
            <w:r>
              <w:rPr>
                <w:rFonts w:ascii="Times New Roman" w:eastAsia="Times New Roman" w:hAnsi="Times New Roman" w:cs="Times New Roman"/>
                <w:b/>
                <w:i/>
                <w:sz w:val="20"/>
                <w:shd w:val="clear" w:color="auto" w:fill="FFFFFF"/>
              </w:rPr>
              <w:t>Не өзгерді?</w:t>
            </w:r>
            <w:r>
              <w:rPr>
                <w:rFonts w:ascii="Times New Roman" w:eastAsia="Times New Roman" w:hAnsi="Times New Roman" w:cs="Times New Roman"/>
                <w:i/>
                <w:sz w:val="20"/>
                <w:shd w:val="clear" w:color="auto" w:fill="FFFFFF"/>
              </w:rPr>
              <w:t xml:space="preserve"> </w:t>
            </w:r>
          </w:p>
          <w:p w14:paraId="3E96AE2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Топырақ қарайды, дымқыл болды. Балалар саусақтарының ұшымен топырақтың үстін басып көру.  Топырақ жабысқақ болды, түйіршіктер болып жабысады  және суық су топырақты суық жаңбыр сияқты салқын етті.</w:t>
            </w:r>
          </w:p>
          <w:p w14:paraId="35A38F98"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Қандай керемет зерттеушісіңдер. Біз сендермен қоштасамыз. Сау болыңдар балалар. </w:t>
            </w:r>
          </w:p>
        </w:tc>
      </w:tr>
      <w:tr w:rsidR="00AA27EA" w14:paraId="607AD141"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BD1976"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86A461"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015CCEEB"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5CF3E16E"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BA9A2E"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B9CDC6"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Балаларға бүгінгі серуеннің мақсаты — ауланың жасыл желектерімен танысу екенін айту. Далада жүгіргенде бір-бірін қақпай, абайлап жүру ережесін ескерту.</w:t>
            </w:r>
          </w:p>
          <w:p w14:paraId="1217F076"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Балаларды өз шкафтарындағы киімдерді (шұлық, жейде) шашпай, өз сөресіне жинақы қоюға баулу.</w:t>
            </w:r>
          </w:p>
          <w:p w14:paraId="3B7095F1" w14:textId="77777777" w:rsidR="00AA27EA" w:rsidRDefault="00954346">
            <w:pPr>
              <w:numPr>
                <w:ilvl w:val="0"/>
                <w:numId w:val="4"/>
              </w:numPr>
              <w:tabs>
                <w:tab w:val="left" w:pos="720"/>
              </w:tabs>
              <w:spacing w:after="0" w:line="240" w:lineRule="auto"/>
              <w:ind w:hanging="360"/>
            </w:pPr>
            <w:r>
              <w:rPr>
                <w:rFonts w:ascii="Times New Roman" w:eastAsia="Times New Roman" w:hAnsi="Times New Roman" w:cs="Times New Roman"/>
                <w:b/>
                <w:i/>
                <w:sz w:val="20"/>
              </w:rPr>
              <w:t xml:space="preserve">Киіну </w:t>
            </w:r>
            <w:r>
              <w:rPr>
                <w:rFonts w:ascii="Times New Roman" w:eastAsia="Times New Roman" w:hAnsi="Times New Roman" w:cs="Times New Roman"/>
                <w:b/>
                <w:i/>
                <w:sz w:val="20"/>
              </w:rPr>
              <w:lastRenderedPageBreak/>
              <w:t>реттілігі:</w:t>
            </w:r>
            <w:r>
              <w:rPr>
                <w:rFonts w:ascii="Times New Roman" w:eastAsia="Times New Roman" w:hAnsi="Times New Roman" w:cs="Times New Roman"/>
                <w:i/>
                <w:sz w:val="20"/>
              </w:rPr>
              <w:t xml:space="preserve"> Сыртқа шығарда күн өтпеуі үшін бас киімді (кепка, панама) маңдайын жауып дұрыс киюді қадағалау.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35056E"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lastRenderedPageBreak/>
              <w:t>Далада құммен ойнайтынымызды хабарлау. Құмды бір-біріне шашпау, көздеріне түсіріп алмау қауіпсіздігін түсіндіру.</w:t>
            </w:r>
          </w:p>
          <w:p w14:paraId="321E46B8"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Шкафтан тек сыртқы аяқ киімді алып, ішкі аяқ киімді (чешки немесе тәпішке) төменгі сөреге қатар қоюды үйрету.</w:t>
            </w:r>
          </w:p>
          <w:p w14:paraId="4E8BE10D" w14:textId="77777777" w:rsidR="00AA27EA" w:rsidRDefault="00954346">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Алдымен шалбар немесе белдемше, содан кейін аяқ киім және ең соңында бас киімді кию реттілігін сақтау.</w:t>
            </w:r>
          </w:p>
          <w:p w14:paraId="67459240"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089BFB"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Ауладағы гүлдер мен ағаштарды бақылайтынымызды айту. Бұтақтарды сындырмау, гүлдерді жұлмау ережесін ескерту.</w:t>
            </w:r>
          </w:p>
          <w:p w14:paraId="2C54DA41"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Шкафтың есігін қатты тарс еткізбей, ақырын жабу мәдениетін және киімдерін ілгішке ілуді дағдыландыру.</w:t>
            </w:r>
          </w:p>
          <w:p w14:paraId="4E45C302" w14:textId="77777777" w:rsidR="00AA27EA" w:rsidRDefault="00954346">
            <w:pPr>
              <w:numPr>
                <w:ilvl w:val="0"/>
                <w:numId w:val="5"/>
              </w:numPr>
              <w:tabs>
                <w:tab w:val="left" w:pos="720"/>
              </w:tabs>
              <w:spacing w:after="0" w:line="240" w:lineRule="auto"/>
              <w:ind w:hanging="360"/>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Балалардың аяқ киім бауын байлауға немесе жабысқағын (липучка) өз бетінше дұрыс тағуына көмектесу және </w:t>
            </w:r>
            <w:r>
              <w:rPr>
                <w:rFonts w:ascii="Times New Roman" w:eastAsia="Times New Roman" w:hAnsi="Times New Roman" w:cs="Times New Roman"/>
                <w:i/>
                <w:sz w:val="20"/>
              </w:rPr>
              <w:lastRenderedPageBreak/>
              <w:t>тексеру.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5703EF"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lastRenderedPageBreak/>
              <w:t>Бүгін далада доппен белсенді ойындар ойнайтынымызды хабарлау. Ойын кезінде итеріспеу, құлап қалмау ережелерін айту.</w:t>
            </w:r>
          </w:p>
          <w:p w14:paraId="563ECA5B"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Киім ауыстырған соң шкаф ішінде ешқандай киімнің қисайып тұрмауын, бәрін ішке жинауын қадағалау.</w:t>
            </w:r>
          </w:p>
          <w:p w14:paraId="41E5D96E" w14:textId="77777777" w:rsidR="00AA27EA" w:rsidRDefault="00954346">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Жазғы жеңіл киімдердің (футболка) алды-артын ажыратып, теріс кимеуін қадағалау және түзету.</w:t>
            </w:r>
          </w:p>
          <w:p w14:paraId="29D318AB"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62B72"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Ауладағы ойыншықтармен ойнау және серуен соңында оларды өз орнына жинау ережесін түсіндіру.</w:t>
            </w:r>
          </w:p>
          <w:p w14:paraId="449D674A"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 шкафымен жұмыс:</w:t>
            </w:r>
            <w:r>
              <w:rPr>
                <w:rFonts w:ascii="Times New Roman" w:eastAsia="Times New Roman" w:hAnsi="Times New Roman" w:cs="Times New Roman"/>
                <w:i/>
                <w:sz w:val="20"/>
              </w:rPr>
              <w:t xml:space="preserve"> Шкафтағы жеке заттар мен киімдердің апта соңындағы тазалығын тексеру, балалармен бірге сөрелерді ретке келтіру.</w:t>
            </w:r>
          </w:p>
          <w:p w14:paraId="65906888" w14:textId="77777777" w:rsidR="00AA27EA" w:rsidRDefault="00954346">
            <w:pPr>
              <w:numPr>
                <w:ilvl w:val="0"/>
                <w:numId w:val="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w:t>
            </w:r>
            <w:r>
              <w:rPr>
                <w:rFonts w:ascii="Times New Roman" w:eastAsia="Times New Roman" w:hAnsi="Times New Roman" w:cs="Times New Roman"/>
                <w:i/>
                <w:sz w:val="20"/>
              </w:rPr>
              <w:t xml:space="preserve"> Сыртқа шығар алдында әр баланың бас киімі өзінікі екенін және басына шақ </w:t>
            </w:r>
            <w:r>
              <w:rPr>
                <w:rFonts w:ascii="Times New Roman" w:eastAsia="Times New Roman" w:hAnsi="Times New Roman" w:cs="Times New Roman"/>
                <w:i/>
                <w:sz w:val="20"/>
              </w:rPr>
              <w:lastRenderedPageBreak/>
              <w:t>келіп тұрғанын соңғы рет бақылау.</w:t>
            </w:r>
          </w:p>
          <w:p w14:paraId="700723C3" w14:textId="77777777" w:rsidR="00AA27EA" w:rsidRDefault="00AA27EA">
            <w:pPr>
              <w:spacing w:after="0" w:line="240" w:lineRule="auto"/>
            </w:pPr>
          </w:p>
        </w:tc>
      </w:tr>
      <w:tr w:rsidR="00AA27EA" w14:paraId="5C958B4D"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1C20E4" w14:textId="77777777" w:rsidR="00AA27EA" w:rsidRDefault="00954346">
            <w:pPr>
              <w:spacing w:after="0" w:line="240" w:lineRule="auto"/>
            </w:pPr>
            <w:r>
              <w:rPr>
                <w:rFonts w:ascii="Times New Roman" w:eastAsia="Times New Roman" w:hAnsi="Times New Roman" w:cs="Times New Roman"/>
                <w:spacing w:val="1"/>
                <w:sz w:val="20"/>
              </w:rPr>
              <w:lastRenderedPageBreak/>
              <w:t>Серуен</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267BD5"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696C47"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6BA7B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E4C6E"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970B34"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AA27EA" w14:paraId="267E935C"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DF8C3"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D5157"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b/>
                <w:i/>
                <w:sz w:val="20"/>
                <w:shd w:val="clear" w:color="auto" w:fill="FFFFFF"/>
              </w:rPr>
              <w:t xml:space="preserve">Жаз серуен картотекасынан - </w:t>
            </w:r>
            <w:r>
              <w:rPr>
                <w:rFonts w:ascii="Times New Roman" w:eastAsia="Times New Roman" w:hAnsi="Times New Roman" w:cs="Times New Roman"/>
                <w:i/>
                <w:color w:val="FF0000"/>
                <w:sz w:val="20"/>
              </w:rPr>
              <w:t>экологиялық мәдениет қалыптастыру, табиғатқа қамқорлық таныту.</w:t>
            </w:r>
          </w:p>
          <w:p w14:paraId="10F6643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Серуендегі  эстафеталық ойындар:</w:t>
            </w:r>
            <w:r>
              <w:rPr>
                <w:rFonts w:ascii="Times New Roman" w:eastAsia="Times New Roman" w:hAnsi="Times New Roman" w:cs="Times New Roman"/>
                <w:b/>
                <w:i/>
                <w:sz w:val="20"/>
                <w:shd w:val="clear" w:color="auto" w:fill="FFFFFF"/>
              </w:rPr>
              <w:tab/>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«Кім жылдам»</w:t>
            </w:r>
            <w:r>
              <w:rPr>
                <w:rFonts w:ascii="Times New Roman" w:eastAsia="Times New Roman" w:hAnsi="Times New Roman" w:cs="Times New Roman"/>
                <w:i/>
                <w:sz w:val="20"/>
                <w:shd w:val="clear" w:color="auto" w:fill="FFFFFF"/>
              </w:rPr>
              <w:t xml:space="preserve"> доппен кедергілер арасынан жүріп өту</w:t>
            </w:r>
          </w:p>
          <w:p w14:paraId="576FD4F1"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"Шебер"</w:t>
            </w:r>
          </w:p>
          <w:p w14:paraId="78491383" w14:textId="77777777" w:rsidR="00AA27EA" w:rsidRDefault="00954346">
            <w:pPr>
              <w:spacing w:after="0" w:line="240" w:lineRule="auto"/>
              <w:jc w:val="cente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бірінші бала допты шеңберге қою, екінші бала допты алып келу</w:t>
            </w:r>
          </w:p>
        </w:tc>
      </w:tr>
      <w:tr w:rsidR="00AA27EA" w14:paraId="05DDAC29"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E7F32E"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6925D8"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2F321D0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224875"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4286BF"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бір-біріне кедергі жасамай шешуге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таза қолмен ас ішуді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3829D9"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орындарына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сабынмен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әдепті болу.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отыру.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AA4937"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тәртіппен шешіп, шкафқа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тыныштық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жуып болған соң асқа дайындалу.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C7A595"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сырт киімдерін шешіп, бүктеп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жақсылап жууға, сабынды үнемдеуге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төкпеуге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ішу алдында тәртіппен отыру.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2846D5"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ұқыптап шешіп, жинауға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әдепті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үстелге отыру.</w:t>
            </w:r>
          </w:p>
        </w:tc>
      </w:tr>
      <w:tr w:rsidR="00AA27EA" w14:paraId="01173FAE"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90E34C" w14:textId="77777777" w:rsidR="00AA27EA" w:rsidRDefault="00954346">
            <w:pPr>
              <w:spacing w:after="0" w:line="240" w:lineRule="auto"/>
            </w:pPr>
            <w:r>
              <w:rPr>
                <w:rFonts w:ascii="Times New Roman" w:eastAsia="Times New Roman" w:hAnsi="Times New Roman" w:cs="Times New Roman"/>
                <w:spacing w:val="1"/>
                <w:sz w:val="20"/>
              </w:rPr>
              <w:t xml:space="preserve">Түскі ас </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6CAC35"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0CA534D5"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F2A231"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45238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жүгірмейміз, </w:t>
            </w:r>
            <w:r>
              <w:rPr>
                <w:rFonts w:ascii="Times New Roman" w:eastAsia="Times New Roman" w:hAnsi="Times New Roman" w:cs="Times New Roman"/>
                <w:i/>
                <w:sz w:val="20"/>
              </w:rPr>
              <w:lastRenderedPageBreak/>
              <w:t>орнымызда тыныш отырамыз.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16688"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Қолымызды </w:t>
            </w:r>
            <w:r>
              <w:rPr>
                <w:rFonts w:ascii="Times New Roman" w:eastAsia="Times New Roman" w:hAnsi="Times New Roman" w:cs="Times New Roman"/>
                <w:i/>
                <w:sz w:val="20"/>
              </w:rPr>
              <w:lastRenderedPageBreak/>
              <w:t>созып, басқаның ыдысына қол салмаймыз.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7763D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Нанмен ойнамаймыз, </w:t>
            </w:r>
            <w:r>
              <w:rPr>
                <w:rFonts w:ascii="Times New Roman" w:eastAsia="Times New Roman" w:hAnsi="Times New Roman" w:cs="Times New Roman"/>
                <w:i/>
                <w:sz w:val="20"/>
              </w:rPr>
              <w:lastRenderedPageBreak/>
              <w:t>үстелге лақтырмаймыз.</w:t>
            </w:r>
          </w:p>
          <w:p w14:paraId="393E39CC"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3C2945"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Ыстық асты асықпай жейміз, күйіп қалмау үшін </w:t>
            </w:r>
            <w:r>
              <w:rPr>
                <w:rFonts w:ascii="Times New Roman" w:eastAsia="Times New Roman" w:hAnsi="Times New Roman" w:cs="Times New Roman"/>
                <w:i/>
                <w:sz w:val="20"/>
              </w:rPr>
              <w:lastRenderedPageBreak/>
              <w:t>абайлаймыз.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080499"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ішіп отырған кезде </w:t>
            </w:r>
            <w:r>
              <w:rPr>
                <w:rFonts w:ascii="Times New Roman" w:eastAsia="Times New Roman" w:hAnsi="Times New Roman" w:cs="Times New Roman"/>
                <w:i/>
                <w:sz w:val="20"/>
              </w:rPr>
              <w:lastRenderedPageBreak/>
              <w:t>орындықтан секірмейміз, абайлап тұрамыз.</w:t>
            </w:r>
          </w:p>
        </w:tc>
      </w:tr>
      <w:tr w:rsidR="00AA27EA" w14:paraId="28B54524"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E87B4A" w14:textId="77777777" w:rsidR="00AA27EA" w:rsidRDefault="00954346">
            <w:pPr>
              <w:spacing w:after="0" w:line="240" w:lineRule="auto"/>
            </w:pPr>
            <w:r>
              <w:rPr>
                <w:rFonts w:ascii="Times New Roman" w:eastAsia="Times New Roman" w:hAnsi="Times New Roman" w:cs="Times New Roman"/>
                <w:spacing w:val="1"/>
                <w:sz w:val="20"/>
              </w:rPr>
              <w:lastRenderedPageBreak/>
              <w:t>Күндізгі ұйқы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CE8A4B"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9C32DE"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583D65"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384839"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3788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1570F009" w14:textId="77777777" w:rsidR="00AA27EA" w:rsidRDefault="00AA27EA">
            <w:pPr>
              <w:spacing w:after="0" w:line="240" w:lineRule="auto"/>
            </w:pPr>
          </w:p>
        </w:tc>
      </w:tr>
      <w:tr w:rsidR="00AA27EA" w14:paraId="79D7329C"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2A2E93"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499597"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3  </w:t>
            </w:r>
            <w:r>
              <w:rPr>
                <w:rFonts w:ascii="Times New Roman" w:eastAsia="Times New Roman" w:hAnsi="Times New Roman" w:cs="Times New Roman"/>
                <w:i/>
                <w:sz w:val="20"/>
              </w:rPr>
              <w:t>«Саусақтар амандасады.» массаж жасаймыз –«қолды жуамыз».</w:t>
            </w:r>
            <w:r>
              <w:rPr>
                <w:rFonts w:ascii="Times New Roman" w:eastAsia="Times New Roman" w:hAnsi="Times New Roman" w:cs="Times New Roman"/>
                <w:i/>
                <w:sz w:val="20"/>
              </w:rPr>
              <w:br/>
              <w:t>- «Қайырлы күн, көздерім!» Қабақты сипаймыз.</w:t>
            </w:r>
            <w:r>
              <w:rPr>
                <w:rFonts w:ascii="Times New Roman" w:eastAsia="Times New Roman" w:hAnsi="Times New Roman" w:cs="Times New Roman"/>
                <w:i/>
                <w:sz w:val="20"/>
              </w:rPr>
              <w:br/>
              <w:t>«Оянамыз, құлақтар!» - құлақты сипаймыз,</w:t>
            </w:r>
            <w:r>
              <w:rPr>
                <w:rFonts w:ascii="Times New Roman" w:eastAsia="Times New Roman" w:hAnsi="Times New Roman" w:cs="Times New Roman"/>
                <w:i/>
                <w:sz w:val="20"/>
              </w:rPr>
              <w:br/>
              <w:t>- «Қайырлы таң, қолым!» - алақанды сипаймыз.</w:t>
            </w:r>
            <w:r>
              <w:rPr>
                <w:rFonts w:ascii="Times New Roman" w:eastAsia="Times New Roman" w:hAnsi="Times New Roman" w:cs="Times New Roman"/>
                <w:i/>
                <w:sz w:val="20"/>
              </w:rPr>
              <w:br/>
              <w:t>- «Оянамыз, қолымыз!» - шапалақтаймыз.</w:t>
            </w:r>
            <w:r>
              <w:rPr>
                <w:rFonts w:ascii="Times New Roman" w:eastAsia="Times New Roman" w:hAnsi="Times New Roman" w:cs="Times New Roman"/>
                <w:i/>
                <w:sz w:val="20"/>
              </w:rPr>
              <w:br/>
              <w:t>- «Қайырлы таң, аяғым!» - аяқты сипау.</w:t>
            </w:r>
            <w:r>
              <w:rPr>
                <w:rFonts w:ascii="Times New Roman" w:eastAsia="Times New Roman" w:hAnsi="Times New Roman" w:cs="Times New Roman"/>
                <w:i/>
                <w:sz w:val="20"/>
              </w:rPr>
              <w:br/>
              <w:t>- «Оянамыз, аяғым!» - қаз - қаз басамыз.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FCBA0B"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Бір – көтер кәне қолыңды </w:t>
            </w:r>
          </w:p>
          <w:p w14:paraId="0D79F8F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Екі – төмен ұста қолыңды </w:t>
            </w:r>
          </w:p>
          <w:p w14:paraId="1B50BB5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Үш, төрт – жаныңа соз қолыңды </w:t>
            </w:r>
          </w:p>
          <w:p w14:paraId="033038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Бес дегенде секір көрсет бойыңды. </w:t>
            </w:r>
          </w:p>
          <w:p w14:paraId="6BE8C17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Керілеміз, созыламыз, төсектен біз тұрамыз.</w:t>
            </w:r>
          </w:p>
          <w:p w14:paraId="5B52A9E7"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4CF231"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"Құстар оянды" -  қолдарды жан-жаққа созу, былғау – «құстар қанат қағып жатыр». </w:t>
            </w:r>
            <w:r>
              <w:rPr>
                <w:rFonts w:ascii="Times New Roman" w:eastAsia="Times New Roman" w:hAnsi="Times New Roman" w:cs="Times New Roman"/>
                <w:i/>
                <w:sz w:val="20"/>
              </w:rPr>
              <w:br/>
              <w:t>2. «Құстар достарын  іздеп  жатыр» -  Оң жаққа, сол жаққа бұрылу, «шип-шип» деп айту. </w:t>
            </w:r>
            <w:r>
              <w:rPr>
                <w:rFonts w:ascii="Times New Roman" w:eastAsia="Times New Roman" w:hAnsi="Times New Roman" w:cs="Times New Roman"/>
                <w:i/>
                <w:sz w:val="20"/>
              </w:rPr>
              <w:br/>
              <w:t>3. "Құстар көңілденіп жатыр" –қолды шапалақтау</w:t>
            </w:r>
            <w:r>
              <w:rPr>
                <w:rFonts w:ascii="Times New Roman" w:eastAsia="Times New Roman" w:hAnsi="Times New Roman" w:cs="Times New Roman"/>
                <w:b/>
                <w:i/>
                <w:sz w:val="20"/>
              </w:rPr>
              <w:t xml:space="preserve"> </w:t>
            </w:r>
          </w:p>
          <w:p w14:paraId="5BF3EB29"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9167ED"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6.</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арқамен  жатып қолды екі жаққа созу, жұдырықтарын жұму, қолдарын алға созып айқастыру, демалу.</w:t>
            </w:r>
            <w:r>
              <w:rPr>
                <w:rFonts w:ascii="Times New Roman" w:eastAsia="Times New Roman" w:hAnsi="Times New Roman" w:cs="Times New Roman"/>
                <w:i/>
                <w:sz w:val="20"/>
              </w:rPr>
              <w:br/>
              <w:t>- арқамен  жатып қолдарын бастарына қойып кезекпен сол аяқтарын, он аяқтарын көтеру, екеуін бірге ұстап, жайлап түсіру.</w:t>
            </w:r>
            <w:r>
              <w:rPr>
                <w:rFonts w:ascii="Times New Roman" w:eastAsia="Times New Roman" w:hAnsi="Times New Roman" w:cs="Times New Roman"/>
                <w:i/>
                <w:sz w:val="20"/>
              </w:rPr>
              <w:br/>
              <w:t>-  арқамен  жатып шынтақтарын тіреп иілу, кеуделерін жоғары көтеру, басты тік ұстау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4CB561" w14:textId="77777777" w:rsidR="00AA27EA" w:rsidRDefault="00954346">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7.</w:t>
            </w:r>
            <w:r>
              <w:rPr>
                <w:rFonts w:ascii="Times New Roman" w:eastAsia="Times New Roman" w:hAnsi="Times New Roman" w:cs="Times New Roman"/>
                <w:b/>
                <w:color w:val="FF0066"/>
                <w:sz w:val="20"/>
              </w:rPr>
              <w:t xml:space="preserve"> </w:t>
            </w:r>
            <w:r>
              <w:rPr>
                <w:rFonts w:ascii="Times New Roman" w:eastAsia="Times New Roman" w:hAnsi="Times New Roman" w:cs="Times New Roman"/>
                <w:i/>
                <w:sz w:val="20"/>
              </w:rPr>
              <w:t>«Күннің оянуы» </w:t>
            </w:r>
            <w:r>
              <w:rPr>
                <w:rFonts w:ascii="Times New Roman" w:eastAsia="Times New Roman" w:hAnsi="Times New Roman" w:cs="Times New Roman"/>
                <w:i/>
                <w:sz w:val="20"/>
              </w:rPr>
              <w:br/>
              <w:t>- «Міне күн де оянады»- балалар тізе бүгіп отыр, қол төменде. </w:t>
            </w:r>
            <w:r>
              <w:rPr>
                <w:rFonts w:ascii="Times New Roman" w:eastAsia="Times New Roman" w:hAnsi="Times New Roman" w:cs="Times New Roman"/>
                <w:i/>
                <w:sz w:val="20"/>
              </w:rPr>
              <w:br/>
              <w:t>-  Биік, биік, биікке - қолдарын жоғары қарай көтереді. </w:t>
            </w:r>
            <w:r>
              <w:rPr>
                <w:rFonts w:ascii="Times New Roman" w:eastAsia="Times New Roman" w:hAnsi="Times New Roman" w:cs="Times New Roman"/>
                <w:i/>
                <w:sz w:val="20"/>
              </w:rPr>
              <w:br/>
              <w:t>- Түнге қарай батады- Балалар тізе бүгіп отырады. </w:t>
            </w:r>
            <w:r>
              <w:rPr>
                <w:rFonts w:ascii="Times New Roman" w:eastAsia="Times New Roman" w:hAnsi="Times New Roman" w:cs="Times New Roman"/>
                <w:i/>
                <w:sz w:val="20"/>
              </w:rPr>
              <w:br/>
              <w:t>басты төменге – жоғарыға – төменге еңкейеді. </w:t>
            </w:r>
            <w:r>
              <w:rPr>
                <w:rFonts w:ascii="Times New Roman" w:eastAsia="Times New Roman" w:hAnsi="Times New Roman" w:cs="Times New Roman"/>
                <w:i/>
                <w:sz w:val="20"/>
              </w:rPr>
              <w:br/>
              <w:t>«Күлімдейді күн»  керемет, керемет - алақан соғады.</w:t>
            </w:r>
            <w:r>
              <w:rPr>
                <w:rFonts w:ascii="Times New Roman" w:eastAsia="Times New Roman" w:hAnsi="Times New Roman" w:cs="Times New Roman"/>
                <w:b/>
                <w:i/>
                <w:sz w:val="20"/>
              </w:rPr>
              <w:t> </w:t>
            </w:r>
          </w:p>
        </w:tc>
      </w:tr>
      <w:tr w:rsidR="00AA27EA" w14:paraId="1F1DBF72"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BD8BD9"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AAE35E"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77E15753"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1AE0049D"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056FC9F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464C08"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DFC405"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5C80DEFC"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49E0B"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4FC923"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Еденге су </w:t>
            </w:r>
            <w:r>
              <w:rPr>
                <w:rFonts w:ascii="Times New Roman" w:eastAsia="Times New Roman" w:hAnsi="Times New Roman" w:cs="Times New Roman"/>
                <w:i/>
                <w:sz w:val="20"/>
              </w:rPr>
              <w:lastRenderedPageBreak/>
              <w:t>төгілсе, тайып құлап қалуымыз мүмкін. Сондықтан абай боламыз.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E425F3" w14:textId="77777777" w:rsidR="00AA27EA" w:rsidRDefault="00954346">
            <w:pPr>
              <w:spacing w:before="100"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Ас ішкенде орнымыздан тұрмаймыз, ыдысты қолымыздан түсіріп алмау </w:t>
            </w:r>
            <w:r>
              <w:rPr>
                <w:rFonts w:ascii="Times New Roman" w:eastAsia="Times New Roman" w:hAnsi="Times New Roman" w:cs="Times New Roman"/>
                <w:i/>
                <w:sz w:val="20"/>
              </w:rPr>
              <w:lastRenderedPageBreak/>
              <w:t>үшін дұрыс ұстаймыз.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9093C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p w14:paraId="1581EB20"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25D616"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92CAF5"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Ауызымызда ас болғанда сөйлесек, </w:t>
            </w:r>
            <w:r>
              <w:rPr>
                <w:rFonts w:ascii="Times New Roman" w:eastAsia="Times New Roman" w:hAnsi="Times New Roman" w:cs="Times New Roman"/>
                <w:i/>
                <w:sz w:val="20"/>
              </w:rPr>
              <w:lastRenderedPageBreak/>
              <w:t>қақалып қалуымыз мүмкін.</w:t>
            </w:r>
          </w:p>
        </w:tc>
      </w:tr>
      <w:tr w:rsidR="00AA27EA" w14:paraId="31D08842"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F75C69"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0850" w:type="dxa"/>
            <w:gridSpan w:val="4"/>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A11371" w14:textId="77777777" w:rsidR="00AA27EA" w:rsidRDefault="00954346">
            <w:pPr>
              <w:spacing w:after="0" w:line="240" w:lineRule="auto"/>
            </w:pPr>
            <w:r>
              <w:rPr>
                <w:rFonts w:ascii="Times New Roman" w:eastAsia="Times New Roman" w:hAnsi="Times New Roman" w:cs="Times New Roman"/>
                <w:b/>
                <w:i/>
                <w:color w:val="FF0000"/>
                <w:sz w:val="20"/>
              </w:rPr>
              <w:t>Балабақшадағы қауіпсіздік ережелері.</w:t>
            </w:r>
          </w:p>
        </w:tc>
        <w:tc>
          <w:tcPr>
            <w:tcW w:w="760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73B416" w14:textId="77777777" w:rsidR="00AA27EA" w:rsidRDefault="00954346">
            <w:pPr>
              <w:spacing w:after="0" w:line="240" w:lineRule="auto"/>
            </w:pPr>
            <w:r>
              <w:rPr>
                <w:rFonts w:ascii="Times New Roman" w:eastAsia="Times New Roman" w:hAnsi="Times New Roman" w:cs="Times New Roman"/>
                <w:b/>
                <w:i/>
                <w:color w:val="FF0000"/>
                <w:sz w:val="20"/>
              </w:rPr>
              <w:t>Экологиялық мәдениетті қалыптастыру. «Кішкентай ғалымдар.»</w:t>
            </w:r>
          </w:p>
        </w:tc>
      </w:tr>
      <w:tr w:rsidR="00AA27EA" w14:paraId="43893DBA"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0824C5"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77566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Таза ауада </w:t>
            </w:r>
          </w:p>
          <w:p w14:paraId="0C3AC08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«Сақ болыңдар: балабақша ауласындағы саңырауқұлақтар мен өсімдіктер»</w:t>
            </w:r>
          </w:p>
          <w:p w14:paraId="44F7DDD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Балабақша ауласындағы өсімдіктермен таныстыру. Улы өсімдіктерді ажыратуды үйрету, олардың уынан адам уланып қалуы мүмкін екенін түсіндіру.</w:t>
            </w:r>
          </w:p>
          <w:p w14:paraId="74067E28"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Өткізу барысы:</w:t>
            </w:r>
          </w:p>
          <w:p w14:paraId="3822CACE"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«Суретттерді біріктір» </w:t>
            </w:r>
            <w:r>
              <w:rPr>
                <w:rFonts w:ascii="Times New Roman" w:eastAsia="Times New Roman" w:hAnsi="Times New Roman" w:cs="Times New Roman"/>
                <w:i/>
                <w:sz w:val="20"/>
                <w:shd w:val="clear" w:color="auto" w:fill="FFFFFF"/>
              </w:rPr>
              <w:br/>
              <w:t>Шарты: Үстелде өсімдіктердің жеке бөліктері бейнеленген суреттер, балаларға оларды дұрыс біріктіру ұсыну.</w:t>
            </w:r>
          </w:p>
          <w:p w14:paraId="29CB077F"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дамыту.</w:t>
            </w:r>
          </w:p>
          <w:p w14:paraId="6CEB51A0"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ауруханада жатқан баланың суретін көрсету. Одан не болғанын талқылауды сұрау.</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Балаларды бөтен өсімдіктер мен саңырауқұлақтарды ұстау және ауызға салу қауіпті екен ескерту.</w:t>
            </w:r>
          </w:p>
          <w:p w14:paraId="1AA753B3" w14:textId="77777777" w:rsidR="00AA27EA" w:rsidRDefault="00954346">
            <w:pPr>
              <w:numPr>
                <w:ilvl w:val="0"/>
                <w:numId w:val="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Балалардан балабақша ауласындағы қандай өсімдіктерді білетіндерін сұрау.</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«Гербарийден» өсімдіктерді көрсету.</w:t>
            </w:r>
            <w:r>
              <w:rPr>
                <w:rFonts w:ascii="Times New Roman" w:eastAsia="Times New Roman" w:hAnsi="Times New Roman" w:cs="Times New Roman"/>
                <w:i/>
                <w:sz w:val="20"/>
                <w:shd w:val="clear" w:color="auto" w:fill="FFFFFF"/>
              </w:rPr>
              <w:br/>
              <w:t>Балалармен бірге өсімдіктердің қандай бөліктері бар, неге ұқсайды, атауларын талқылау, өлең оқу немесе жұмбақ айту.</w:t>
            </w:r>
            <w:r>
              <w:rPr>
                <w:rFonts w:ascii="Times New Roman" w:eastAsia="Times New Roman" w:hAnsi="Times New Roman" w:cs="Times New Roman"/>
                <w:i/>
                <w:sz w:val="20"/>
                <w:shd w:val="clear" w:color="auto" w:fill="FFFFFF"/>
              </w:rPr>
              <w:br/>
              <w:t>Балалармен бірге өсімдік немесе саңырауқұлақ несімен қауіпті болуы мүмкін екенін талқылау.</w:t>
            </w:r>
          </w:p>
          <w:p w14:paraId="2042B5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Кейбір балаларда кез келген шөпті шайнап көру әдеті бар.</w:t>
            </w:r>
            <w:r>
              <w:rPr>
                <w:rFonts w:ascii="Times New Roman" w:eastAsia="Times New Roman" w:hAnsi="Times New Roman" w:cs="Times New Roman"/>
                <w:i/>
                <w:sz w:val="20"/>
                <w:shd w:val="clear" w:color="auto" w:fill="FFFFFF"/>
              </w:rPr>
              <w:br/>
              <w:t>Бұл өте зиянды әдет.</w:t>
            </w:r>
          </w:p>
          <w:p w14:paraId="3A2C3258"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қозғау.</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sz w:val="20"/>
                <w:shd w:val="clear" w:color="auto" w:fill="FFFFFF"/>
              </w:rPr>
              <w:br/>
              <w:t>Көптеген өсімдіктердің сабағы, жапырағы, гүлдері мен жемістері улы және денсаулыққа қайтымсыз зиян келтіруі мүмкін.</w:t>
            </w:r>
          </w:p>
          <w:p w14:paraId="4C94350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Есте </w:t>
            </w:r>
            <w:r>
              <w:rPr>
                <w:rFonts w:ascii="Times New Roman" w:eastAsia="Times New Roman" w:hAnsi="Times New Roman" w:cs="Times New Roman"/>
                <w:b/>
                <w:i/>
                <w:sz w:val="20"/>
                <w:shd w:val="clear" w:color="auto" w:fill="FFFFFF"/>
              </w:rPr>
              <w:lastRenderedPageBreak/>
              <w:t>сақтаңыздар!</w:t>
            </w:r>
          </w:p>
          <w:p w14:paraId="6CC25BCD"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1. Улы өсімдіктерден қорғанудың ең жақсы жолы – егер гүлді, бұтаны танымасаң, оған тимеу. Себебі улы өсімдікке жай ғана қол тигізудің өзі теріге күйік, көпіршіктер және ұзақ жазылмайтын жарақат әкелуі мүмкін.</w:t>
            </w:r>
          </w:p>
          <w:p w14:paraId="7748ABA6"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2. Саңырауқұлақ теру – қызықты іс. Бірақ саңырауқұлақтар тек орманда емес, қалаларда, саябақтарда және балабақша ауласында да өседі.</w:t>
            </w:r>
          </w:p>
          <w:p w14:paraId="39EDF9F7"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Есте сақтаңыздар – қаладағы саңырауқұлақтар, олар жейтін болса да, қауіпті. Олар құрамында көп мөлшерде нитраттар, улы газдар мен радиацияны сіңіреді. Сондықтан, егер балабақша ауласында саңырауқұлақ көрсеңдер – оған тимей, тәрбиешіге не ата-анаға көрсетіңдер.</w:t>
            </w:r>
          </w:p>
          <w:p w14:paraId="799B398A" w14:textId="77777777" w:rsidR="00AA27EA" w:rsidRDefault="00954346">
            <w:pPr>
              <w:numPr>
                <w:ilvl w:val="0"/>
                <w:numId w:val="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сен өсімдікке немесе саңырауқұлақ</w:t>
            </w:r>
            <w:r>
              <w:rPr>
                <w:rFonts w:ascii="Times New Roman" w:eastAsia="Times New Roman" w:hAnsi="Times New Roman" w:cs="Times New Roman"/>
                <w:i/>
                <w:sz w:val="20"/>
                <w:shd w:val="clear" w:color="auto" w:fill="FFFFFF"/>
              </w:rPr>
              <w:lastRenderedPageBreak/>
              <w:t>қа бәрібір қол тигізіп қойсаң – міндетті түрде қолыңды сабындап жу.</w:t>
            </w:r>
          </w:p>
          <w:p w14:paraId="52FB67E8" w14:textId="77777777" w:rsidR="00AA27EA" w:rsidRDefault="00AA27EA">
            <w:pPr>
              <w:spacing w:after="0" w:line="240" w:lineRule="auto"/>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E040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lastRenderedPageBreak/>
              <w:t xml:space="preserve"> </w:t>
            </w:r>
            <w:r>
              <w:rPr>
                <w:rFonts w:ascii="Times New Roman" w:eastAsia="Times New Roman" w:hAnsi="Times New Roman" w:cs="Times New Roman"/>
                <w:b/>
                <w:i/>
                <w:sz w:val="20"/>
                <w:shd w:val="clear" w:color="auto" w:fill="FFFFFF"/>
              </w:rPr>
              <w:t>Тақырыбы:</w:t>
            </w:r>
            <w:r>
              <w:rPr>
                <w:rFonts w:ascii="Times New Roman" w:eastAsia="Times New Roman" w:hAnsi="Times New Roman" w:cs="Times New Roman"/>
                <w:i/>
                <w:sz w:val="20"/>
                <w:shd w:val="clear" w:color="auto" w:fill="FFFFFF"/>
              </w:rPr>
              <w:t xml:space="preserve"> «Кезбе жануарлармен ойнама»</w:t>
            </w:r>
          </w:p>
          <w:p w14:paraId="277D44B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балаларға жануарлармен қарым-қатынас кейде қауіпті болатынын түсіндіру; өз қауіпсіздігіне жауапкершілікпен қарауды үйрету.</w:t>
            </w:r>
          </w:p>
          <w:p w14:paraId="0BC278A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Жүргізілу барысы:</w:t>
            </w:r>
          </w:p>
          <w:p w14:paraId="3E9B536B"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«Кім тапқыр?» </w:t>
            </w:r>
            <w:r>
              <w:rPr>
                <w:rFonts w:ascii="Times New Roman" w:eastAsia="Times New Roman" w:hAnsi="Times New Roman" w:cs="Times New Roman"/>
                <w:i/>
                <w:sz w:val="20"/>
                <w:shd w:val="clear" w:color="auto" w:fill="FFFFFF"/>
              </w:rPr>
              <w:t>«Мұрты бар, жүні жолақты, жиі жуынады, бірақ сумен дос емес» (Мысық).</w:t>
            </w:r>
            <w:r>
              <w:rPr>
                <w:rFonts w:ascii="Times New Roman" w:eastAsia="Times New Roman" w:hAnsi="Times New Roman" w:cs="Times New Roman"/>
                <w:i/>
                <w:sz w:val="20"/>
                <w:shd w:val="clear" w:color="auto" w:fill="FFFFFF"/>
              </w:rPr>
              <w:br/>
              <w:t>«Сипасаң – еркелейді,</w:t>
            </w:r>
            <w:r>
              <w:rPr>
                <w:rFonts w:ascii="Times New Roman" w:eastAsia="Times New Roman" w:hAnsi="Times New Roman" w:cs="Times New Roman"/>
                <w:i/>
                <w:sz w:val="20"/>
                <w:shd w:val="clear" w:color="auto" w:fill="FFFFFF"/>
              </w:rPr>
              <w:br/>
              <w:t>Қатты тисең – тістейді» (Ит).</w:t>
            </w:r>
          </w:p>
          <w:p w14:paraId="67DC04EA"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дамыту.</w:t>
            </w:r>
          </w:p>
          <w:p w14:paraId="7EB56510"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Әңгіме жүргізу.</w:t>
            </w:r>
            <w:r>
              <w:rPr>
                <w:rFonts w:ascii="Times New Roman" w:eastAsia="Times New Roman" w:hAnsi="Times New Roman" w:cs="Times New Roman"/>
                <w:i/>
                <w:sz w:val="20"/>
                <w:shd w:val="clear" w:color="auto" w:fill="FFFFFF"/>
              </w:rPr>
              <w:br/>
              <w:t>«Кейде біз балабақша ауласында ойнап жүргенде, бізге иттер мен мысықтар келіп қалады.</w:t>
            </w:r>
            <w:r>
              <w:rPr>
                <w:rFonts w:ascii="Times New Roman" w:eastAsia="Times New Roman" w:hAnsi="Times New Roman" w:cs="Times New Roman"/>
                <w:i/>
                <w:sz w:val="20"/>
                <w:shd w:val="clear" w:color="auto" w:fill="FFFFFF"/>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eastAsia="Times New Roman" w:hAnsi="Times New Roman" w:cs="Times New Roman"/>
                <w:i/>
                <w:sz w:val="20"/>
                <w:shd w:val="clear" w:color="auto" w:fill="FFFFFF"/>
              </w:rPr>
              <w:br/>
              <w:t xml:space="preserve">Бірақ бұл </w:t>
            </w:r>
            <w:r>
              <w:rPr>
                <w:rFonts w:ascii="Times New Roman" w:eastAsia="Times New Roman" w:hAnsi="Times New Roman" w:cs="Times New Roman"/>
                <w:i/>
                <w:sz w:val="20"/>
                <w:shd w:val="clear" w:color="auto" w:fill="FFFFFF"/>
              </w:rPr>
              <w:lastRenderedPageBreak/>
              <w:t>жануарлар кімге тиесілі екенін біз білмейміз. Олар, ең алдымен, иесіз.</w:t>
            </w:r>
            <w:r>
              <w:rPr>
                <w:rFonts w:ascii="Times New Roman" w:eastAsia="Times New Roman" w:hAnsi="Times New Roman" w:cs="Times New Roman"/>
                <w:i/>
                <w:sz w:val="20"/>
                <w:shd w:val="clear" w:color="auto" w:fill="FFFFFF"/>
              </w:rPr>
              <w:br/>
              <w:t>— Бөгде немесе иесіз иттер мен мысықтарды ұстауға, қолымызға алуға бола ма? Неге?</w:t>
            </w:r>
            <w:r>
              <w:rPr>
                <w:rFonts w:ascii="Times New Roman" w:eastAsia="Times New Roman" w:hAnsi="Times New Roman" w:cs="Times New Roman"/>
                <w:i/>
                <w:sz w:val="20"/>
                <w:shd w:val="clear" w:color="auto" w:fill="FFFFFF"/>
              </w:rPr>
              <w:br/>
              <w:t>Иә, сендер дұрыс айттыңдар. БОЛМАЙДЫ!</w:t>
            </w:r>
            <w:r>
              <w:rPr>
                <w:rFonts w:ascii="Times New Roman" w:eastAsia="Times New Roman" w:hAnsi="Times New Roman" w:cs="Times New Roman"/>
                <w:i/>
                <w:sz w:val="20"/>
                <w:shd w:val="clear" w:color="auto" w:fill="FFFFFF"/>
              </w:rPr>
              <w:br/>
              <w:t>Олар агрессивті, құтырған болуы мүмкін.</w:t>
            </w:r>
            <w:r>
              <w:rPr>
                <w:rFonts w:ascii="Times New Roman" w:eastAsia="Times New Roman" w:hAnsi="Times New Roman" w:cs="Times New Roman"/>
                <w:i/>
                <w:sz w:val="20"/>
                <w:shd w:val="clear" w:color="auto" w:fill="FFFFFF"/>
              </w:rPr>
              <w:br/>
              <w:t>Көше мысықтары мен иттері жұқпалы аурумен ауыруы мүмкін. Оларды тамақтан-дыруға болады және керек те,</w:t>
            </w:r>
            <w:r>
              <w:rPr>
                <w:rFonts w:ascii="Times New Roman" w:eastAsia="Times New Roman" w:hAnsi="Times New Roman" w:cs="Times New Roman"/>
                <w:i/>
                <w:sz w:val="20"/>
                <w:shd w:val="clear" w:color="auto" w:fill="FFFFFF"/>
              </w:rPr>
              <w:br/>
              <w:t>бірақ сипауға немесе ойнауға болмайды – бұл қауіпті.</w:t>
            </w:r>
            <w:r>
              <w:rPr>
                <w:rFonts w:ascii="Times New Roman" w:eastAsia="Times New Roman" w:hAnsi="Times New Roman" w:cs="Times New Roman"/>
                <w:i/>
                <w:sz w:val="20"/>
                <w:shd w:val="clear" w:color="auto" w:fill="FFFFFF"/>
              </w:rPr>
              <w:br/>
              <w:t>Жануарларды мүлде мазақтап, қинауға тіпті болмайды.</w:t>
            </w:r>
            <w:r>
              <w:rPr>
                <w:rFonts w:ascii="Times New Roman" w:eastAsia="Times New Roman" w:hAnsi="Times New Roman" w:cs="Times New Roman"/>
                <w:i/>
                <w:sz w:val="20"/>
                <w:shd w:val="clear" w:color="auto" w:fill="FFFFFF"/>
              </w:rPr>
              <w:br/>
              <w:t>Есте сақтаңдар: жануарлар ең агрессивті болатын кез – тамақ ішіп жатқанда және қасында балалары болғанда.</w:t>
            </w:r>
          </w:p>
          <w:p w14:paraId="0FF311C6"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Мәселелі жағдайларды ойнау:</w:t>
            </w:r>
            <w:r>
              <w:rPr>
                <w:rFonts w:ascii="Times New Roman" w:eastAsia="Times New Roman" w:hAnsi="Times New Roman" w:cs="Times New Roman"/>
                <w:i/>
                <w:sz w:val="20"/>
                <w:shd w:val="clear" w:color="auto" w:fill="FFFFFF"/>
              </w:rPr>
              <w:br/>
              <w:t>«Біздің подъездің алдында бір марғау аянышты мияулап тұр. Не істеу керек?»</w:t>
            </w:r>
          </w:p>
          <w:p w14:paraId="7AFD8F40"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ЕСТЕ САҚТА! ЕРЕЖЕЛЕР:</w:t>
            </w:r>
            <w:r>
              <w:rPr>
                <w:rFonts w:ascii="Times New Roman" w:eastAsia="Times New Roman" w:hAnsi="Times New Roman" w:cs="Times New Roman"/>
                <w:i/>
                <w:sz w:val="20"/>
                <w:shd w:val="clear" w:color="auto" w:fill="FFFFFF"/>
              </w:rPr>
              <w:br/>
              <w:t>– Иттен көшеде қашпаңдар. Ит қашқан адамды қуалайды.</w:t>
            </w:r>
            <w:r>
              <w:rPr>
                <w:rFonts w:ascii="Times New Roman" w:eastAsia="Times New Roman" w:hAnsi="Times New Roman" w:cs="Times New Roman"/>
                <w:i/>
                <w:sz w:val="20"/>
                <w:shd w:val="clear" w:color="auto" w:fill="FFFFFF"/>
              </w:rPr>
              <w:br/>
              <w:t>– Бөгде жануарды сипама, қолыңа алма! Олар ауру болуы мүмкін,</w:t>
            </w:r>
            <w:r>
              <w:rPr>
                <w:rFonts w:ascii="Times New Roman" w:eastAsia="Times New Roman" w:hAnsi="Times New Roman" w:cs="Times New Roman"/>
                <w:i/>
                <w:sz w:val="20"/>
                <w:shd w:val="clear" w:color="auto" w:fill="FFFFFF"/>
              </w:rPr>
              <w:br/>
              <w:t xml:space="preserve">оларда кене, бүрге болуы мүмкін немесе </w:t>
            </w:r>
            <w:r>
              <w:rPr>
                <w:rFonts w:ascii="Times New Roman" w:eastAsia="Times New Roman" w:hAnsi="Times New Roman" w:cs="Times New Roman"/>
                <w:i/>
                <w:sz w:val="20"/>
                <w:shd w:val="clear" w:color="auto" w:fill="FFFFFF"/>
              </w:rPr>
              <w:lastRenderedPageBreak/>
              <w:t>сенің еркелеткеніңе дұрыс жауап бермей, тістеп алуы мүмкін.</w:t>
            </w:r>
            <w:r>
              <w:rPr>
                <w:rFonts w:ascii="Times New Roman" w:eastAsia="Times New Roman" w:hAnsi="Times New Roman" w:cs="Times New Roman"/>
                <w:i/>
                <w:sz w:val="20"/>
                <w:shd w:val="clear" w:color="auto" w:fill="FFFFFF"/>
              </w:rPr>
              <w:br/>
              <w:t>– Иттің көзіне тік қарама – ит оны шабуыл деп түсінуі мүмкін.</w:t>
            </w:r>
            <w:r>
              <w:rPr>
                <w:rFonts w:ascii="Times New Roman" w:eastAsia="Times New Roman" w:hAnsi="Times New Roman" w:cs="Times New Roman"/>
                <w:i/>
                <w:sz w:val="20"/>
                <w:shd w:val="clear" w:color="auto" w:fill="FFFFFF"/>
              </w:rPr>
              <w:br/>
              <w:t>– Егер итпен тар өткелде кездессең, оған жол бер, итке қырыңмен тұр.</w:t>
            </w:r>
            <w:r>
              <w:rPr>
                <w:rFonts w:ascii="Times New Roman" w:eastAsia="Times New Roman" w:hAnsi="Times New Roman" w:cs="Times New Roman"/>
                <w:i/>
                <w:sz w:val="20"/>
                <w:shd w:val="clear" w:color="auto" w:fill="FFFFFF"/>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eastAsia="Times New Roman" w:hAnsi="Times New Roman" w:cs="Times New Roman"/>
                <w:i/>
                <w:sz w:val="20"/>
                <w:shd w:val="clear" w:color="auto" w:fill="FFFFFF"/>
              </w:rPr>
              <w:br/>
              <w:t>– Ит пен мысықты сүйме – олардың тұмсығында көп микроб болады (жерге, қоқысқа тығылады).</w:t>
            </w:r>
            <w:r>
              <w:rPr>
                <w:rFonts w:ascii="Times New Roman" w:eastAsia="Times New Roman" w:hAnsi="Times New Roman" w:cs="Times New Roman"/>
                <w:i/>
                <w:sz w:val="20"/>
                <w:shd w:val="clear" w:color="auto" w:fill="FFFFFF"/>
              </w:rPr>
              <w:br/>
              <w:t>– Жануарларды мазақтама – олар шыдамын жоғалтып, тістеп алуы мүмкін.</w:t>
            </w:r>
            <w:r>
              <w:rPr>
                <w:rFonts w:ascii="Times New Roman" w:eastAsia="Times New Roman" w:hAnsi="Times New Roman" w:cs="Times New Roman"/>
                <w:i/>
                <w:sz w:val="20"/>
                <w:shd w:val="clear" w:color="auto" w:fill="FFFFFF"/>
              </w:rPr>
              <w:br/>
              <w:t>– Артынан келіп ұстама.</w:t>
            </w:r>
            <w:r>
              <w:rPr>
                <w:rFonts w:ascii="Times New Roman" w:eastAsia="Times New Roman" w:hAnsi="Times New Roman" w:cs="Times New Roman"/>
                <w:i/>
                <w:sz w:val="20"/>
                <w:shd w:val="clear" w:color="auto" w:fill="FFFFFF"/>
              </w:rPr>
              <w:br/>
              <w:t>– Ұйықтап жатқан итті оятпа.</w:t>
            </w:r>
          </w:p>
          <w:p w14:paraId="6C6D7E89" w14:textId="77777777" w:rsidR="00AA27EA" w:rsidRDefault="00954346">
            <w:pPr>
              <w:numPr>
                <w:ilvl w:val="0"/>
                <w:numId w:val="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«Бұл қалай болды?»</w:t>
            </w:r>
            <w:r>
              <w:rPr>
                <w:rFonts w:ascii="Times New Roman" w:eastAsia="Times New Roman" w:hAnsi="Times New Roman" w:cs="Times New Roman"/>
                <w:i/>
                <w:sz w:val="20"/>
                <w:shd w:val="clear" w:color="auto" w:fill="FFFFFF"/>
              </w:rPr>
              <w:br/>
              <w:t>Баланың дұрыс емес әрекетін және оның салдарын талқылау (суреттер сериясы бойынша).</w:t>
            </w:r>
            <w:r>
              <w:rPr>
                <w:rFonts w:ascii="Times New Roman" w:eastAsia="Times New Roman" w:hAnsi="Times New Roman" w:cs="Times New Roman"/>
                <w:i/>
                <w:sz w:val="20"/>
                <w:shd w:val="clear" w:color="auto" w:fill="FFFFFF"/>
              </w:rPr>
              <w:br/>
              <w:t>(Мысалы: Итті мазақтады – ит тістеп алды. Бала ауруханаға түсті.)</w:t>
            </w:r>
          </w:p>
          <w:p w14:paraId="3F9C4A60" w14:textId="77777777" w:rsidR="00AA27EA" w:rsidRDefault="00954346">
            <w:pPr>
              <w:numPr>
                <w:ilvl w:val="0"/>
                <w:numId w:val="9"/>
              </w:numPr>
              <w:tabs>
                <w:tab w:val="left" w:pos="720"/>
              </w:tabs>
              <w:spacing w:after="0" w:line="240" w:lineRule="auto"/>
              <w:ind w:hanging="360"/>
            </w:pPr>
            <w:r>
              <w:rPr>
                <w:rFonts w:ascii="Times New Roman" w:eastAsia="Times New Roman" w:hAnsi="Times New Roman" w:cs="Times New Roman"/>
                <w:b/>
                <w:i/>
                <w:sz w:val="20"/>
                <w:shd w:val="clear" w:color="auto" w:fill="FFFFFF"/>
              </w:rPr>
              <w:t>Қортынды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DE216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«Қауіпті заттар мен құралдар»</w:t>
            </w:r>
          </w:p>
          <w:p w14:paraId="09B49F80" w14:textId="77777777" w:rsidR="00AA27EA" w:rsidRDefault="00AA27EA">
            <w:pPr>
              <w:spacing w:after="0" w:line="240" w:lineRule="auto"/>
              <w:rPr>
                <w:rFonts w:ascii="Times New Roman" w:eastAsia="Times New Roman" w:hAnsi="Times New Roman" w:cs="Times New Roman"/>
                <w:b/>
                <w:i/>
                <w:sz w:val="20"/>
              </w:rPr>
            </w:pPr>
          </w:p>
          <w:p w14:paraId="7157A99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Тосын сәт:</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кәне құлақ салайықшы біреу есік қағып тұрған сияқты, қәне қарап көрейік.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Ішке жылап Буратино кіреді.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Буратино сен неге жылайсын? - қолымды пышақ кесіп кетті.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Қалай ойлайсыздар Буратино неліктен қолын кесіп алды?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себебі пышақ қауіпті, Буратино қауіпсіздік ережесін сақтамаған.</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Буратино сен бізде қонақ бол қауіпсіздік ережесін үйрен.</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1. Қай ертегі кейіпкері үлкендердің ұрықсатысыз терезеден орманға жалғыз </w:t>
            </w:r>
            <w:r>
              <w:rPr>
                <w:rFonts w:ascii="Times New Roman" w:eastAsia="Times New Roman" w:hAnsi="Times New Roman" w:cs="Times New Roman"/>
                <w:i/>
                <w:color w:val="000000"/>
                <w:sz w:val="20"/>
                <w:shd w:val="clear" w:color="auto" w:fill="FFFFFF"/>
              </w:rPr>
              <w:lastRenderedPageBreak/>
              <w:t xml:space="preserve">кетеді? </w:t>
            </w:r>
            <w:r>
              <w:rPr>
                <w:rFonts w:ascii="Times New Roman" w:eastAsia="Times New Roman" w:hAnsi="Times New Roman" w:cs="Times New Roman"/>
                <w:b/>
                <w:i/>
                <w:color w:val="000000"/>
                <w:sz w:val="20"/>
                <w:shd w:val="clear" w:color="auto" w:fill="FFFFFF"/>
              </w:rPr>
              <w:t>(Бауырсақ)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2. Ал мына ертегі кейіпкерлерін қасқыр жеп қояды, себебі олар оған есік ашады.</w:t>
            </w:r>
          </w:p>
          <w:p w14:paraId="4B131479"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(Жеті лақ ертегісі)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балалар бұл кейіпкерлер нені сақтаған жоқ?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Дұрыс қауіпсіздік ережесін сақтамаған үшін не істеді олар?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Өте керемет, рахмет</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Тағы қандай қауіпті заттарды білесіздер? - пышақ, қайшы, балға, дәрі дәрмек, ине, сіріңке т.б</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Ол құралдар қайда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дұрыс айтасындар, әр қайссысының өз орындарында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Ендеше «Өз орнына қой» ойынын ойнайық</w:t>
            </w:r>
          </w:p>
          <w:p w14:paraId="36054C63"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i/>
                <w:color w:val="000000"/>
                <w:sz w:val="20"/>
                <w:shd w:val="clear" w:color="auto" w:fill="FFFFFF"/>
              </w:rPr>
              <w:t>Буратино ОО керемет мен көп нәрсе үйрендім</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Рахмет сендерге балалар.</w:t>
            </w:r>
          </w:p>
          <w:p w14:paraId="0450310F" w14:textId="77777777" w:rsidR="00AA27EA" w:rsidRDefault="00AA27EA">
            <w:pPr>
              <w:spacing w:after="0" w:line="240" w:lineRule="auto"/>
            </w:pP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76BDA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«Кемпірқосақтың суға қалай шомылды» ертегі</w:t>
            </w:r>
          </w:p>
          <w:p w14:paraId="4D577CA6" w14:textId="77777777" w:rsidR="00AA27EA" w:rsidRDefault="00AA27EA">
            <w:pPr>
              <w:spacing w:after="0"/>
              <w:rPr>
                <w:rFonts w:ascii="Times New Roman" w:eastAsia="Times New Roman" w:hAnsi="Times New Roman" w:cs="Times New Roman"/>
                <w:b/>
                <w:i/>
                <w:sz w:val="20"/>
              </w:rPr>
            </w:pPr>
          </w:p>
          <w:p w14:paraId="3055CE3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Ертегі  барысын экспериментпен байланыстыру.</w:t>
            </w:r>
          </w:p>
          <w:p w14:paraId="66D5BD2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қызыл мен сары, көк пен жасыл түстерді араластыру арқылы аралық түстермен таныстыру.</w:t>
            </w:r>
          </w:p>
          <w:p w14:paraId="30C61D1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Материал: </w:t>
            </w:r>
            <w:r>
              <w:rPr>
                <w:rFonts w:ascii="Times New Roman" w:eastAsia="Times New Roman" w:hAnsi="Times New Roman" w:cs="Times New Roman"/>
                <w:i/>
                <w:sz w:val="20"/>
              </w:rPr>
              <w:t>жылы суы бар жеті мөлдір кесе, гуашь бояуларының жеті түсі.</w:t>
            </w:r>
          </w:p>
          <w:p w14:paraId="3B57D83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Ертегі желісі</w:t>
            </w:r>
          </w:p>
          <w:p w14:paraId="340ED1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3791CB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«Мен қандай әдемімін!» </w:t>
            </w:r>
            <w:r>
              <w:rPr>
                <w:rFonts w:ascii="Times New Roman" w:eastAsia="Times New Roman" w:hAnsi="Times New Roman" w:cs="Times New Roman"/>
                <w:i/>
                <w:sz w:val="20"/>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6F2B828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Сол кезде  </w:t>
            </w:r>
            <w:r>
              <w:rPr>
                <w:rFonts w:ascii="Times New Roman" w:eastAsia="Times New Roman" w:hAnsi="Times New Roman" w:cs="Times New Roman"/>
                <w:i/>
                <w:sz w:val="20"/>
              </w:rPr>
              <w:t xml:space="preserve">балалар щеткалар мен альбомдармен жүгіріп келіп, қылқаламдарын суға </w:t>
            </w:r>
            <w:r>
              <w:rPr>
                <w:rFonts w:ascii="Times New Roman" w:eastAsia="Times New Roman" w:hAnsi="Times New Roman" w:cs="Times New Roman"/>
                <w:i/>
                <w:sz w:val="20"/>
              </w:rPr>
              <w:lastRenderedPageBreak/>
              <w:t>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733BCD2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Эксперименттік алаң</w:t>
            </w:r>
          </w:p>
          <w:p w14:paraId="58398B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Судағы кемпірқосақ тек ертегіде емес. Мысалы, суды бояулармен бояуға болады.</w:t>
            </w:r>
          </w:p>
          <w:p w14:paraId="32B7502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3D8B1B8C"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AC9DDB"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Таза ауада өткізу.</w:t>
            </w:r>
          </w:p>
          <w:p w14:paraId="2530A5CA"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«Табиғат әлемі»</w:t>
            </w:r>
          </w:p>
          <w:p w14:paraId="5654F7F2"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rFonts w:ascii="Times New Roman" w:eastAsia="Times New Roman" w:hAnsi="Times New Roman" w:cs="Times New Roman"/>
                <w:b/>
                <w:i/>
                <w:sz w:val="20"/>
                <w:shd w:val="clear" w:color="auto" w:fill="FFFFFF"/>
              </w:rPr>
              <w:t xml:space="preserve">«Табиғат» суреті шығады. </w:t>
            </w:r>
          </w:p>
          <w:p w14:paraId="14B8D649"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12015A0E"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нешеге бөлінеді?</w:t>
            </w:r>
          </w:p>
          <w:p w14:paraId="58E8930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Тірі табиғатқа нелер жатады?</w:t>
            </w:r>
          </w:p>
          <w:p w14:paraId="6D5CE8AD"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Өлі табиғатқа нелер жатады?</w:t>
            </w:r>
          </w:p>
          <w:p w14:paraId="20572817"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Табиғатты қорғау деген не?</w:t>
            </w:r>
          </w:p>
          <w:p w14:paraId="4AA9BBEB"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Психологиялық тренинг: «Жаңбыр жауғызу»</w:t>
            </w:r>
          </w:p>
          <w:p w14:paraId="6C9AFD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Саусақ жаттығуларын орындау</w:t>
            </w:r>
          </w:p>
          <w:p w14:paraId="11050D8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 мына батпақты қараңдар! Жаңағы жауған жаңбырдан </w:t>
            </w:r>
            <w:r>
              <w:rPr>
                <w:rFonts w:ascii="Times New Roman" w:eastAsia="Times New Roman" w:hAnsi="Times New Roman" w:cs="Times New Roman"/>
                <w:i/>
                <w:sz w:val="20"/>
                <w:shd w:val="clear" w:color="auto" w:fill="FFFFFF"/>
              </w:rPr>
              <w:lastRenderedPageBreak/>
              <w:t>кейін «батпақты көлшік» қалың батпаққа айналып кетіпті.</w:t>
            </w:r>
          </w:p>
          <w:p w14:paraId="09E5EEF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Сондықтан балалар бүгін сендермен біз ғалымдар боламыз. </w:t>
            </w:r>
          </w:p>
          <w:p w14:paraId="550CF5D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ғалымдар деген кім?</w:t>
            </w:r>
          </w:p>
          <w:p w14:paraId="6D3FDB7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(балалардың жауабы)</w:t>
            </w:r>
          </w:p>
          <w:p w14:paraId="45D47F4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Тәжрибе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1 </w:t>
            </w:r>
            <w:r>
              <w:rPr>
                <w:rFonts w:ascii="Times New Roman" w:eastAsia="Times New Roman" w:hAnsi="Times New Roman" w:cs="Times New Roman"/>
                <w:b/>
                <w:i/>
                <w:sz w:val="20"/>
                <w:shd w:val="clear" w:color="auto" w:fill="FFFFFF"/>
              </w:rPr>
              <w:t xml:space="preserve"> </w:t>
            </w:r>
          </w:p>
          <w:p w14:paraId="0423FFF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«Құм су ішеді»</w:t>
            </w:r>
          </w:p>
          <w:p w14:paraId="741E940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Құммен жұмыс істеуге, тәжірибе жасауға қызығушылықтарын дамыту.</w:t>
            </w:r>
          </w:p>
          <w:p w14:paraId="54216AF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Ойын  барысы: </w:t>
            </w:r>
          </w:p>
          <w:p w14:paraId="211270C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14:paraId="5B7C9E3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Құм жаңбыр жауғанда, су құйғанда  балшыққа айналады.</w:t>
            </w:r>
          </w:p>
          <w:p w14:paraId="56CD7DDD" w14:textId="77777777" w:rsidR="00AA27EA" w:rsidRDefault="00AA27EA">
            <w:pPr>
              <w:spacing w:after="0"/>
              <w:rPr>
                <w:rFonts w:ascii="Times New Roman" w:eastAsia="Times New Roman" w:hAnsi="Times New Roman" w:cs="Times New Roman"/>
                <w:i/>
                <w:sz w:val="20"/>
                <w:shd w:val="clear" w:color="auto" w:fill="FFFFFF"/>
              </w:rPr>
            </w:pPr>
          </w:p>
          <w:p w14:paraId="24626CBD"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Тәжрибе</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2 </w:t>
            </w:r>
          </w:p>
          <w:p w14:paraId="6EF26640"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«Дымқыл құм» </w:t>
            </w:r>
          </w:p>
          <w:p w14:paraId="64498C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Мақсаты: </w:t>
            </w:r>
            <w:r>
              <w:rPr>
                <w:rFonts w:ascii="Times New Roman" w:eastAsia="Times New Roman" w:hAnsi="Times New Roman" w:cs="Times New Roman"/>
                <w:i/>
                <w:sz w:val="20"/>
              </w:rPr>
              <w:t xml:space="preserve">Дымқыл құмның қасиеттерімен таныстыру. </w:t>
            </w:r>
          </w:p>
          <w:p w14:paraId="748EB0A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Дымқыл құм, құмға арналған қалып.</w:t>
            </w:r>
            <w:r>
              <w:rPr>
                <w:rFonts w:ascii="Times New Roman" w:eastAsia="Times New Roman" w:hAnsi="Times New Roman" w:cs="Times New Roman"/>
                <w:b/>
                <w:i/>
                <w:sz w:val="20"/>
              </w:rPr>
              <w:t xml:space="preserve"> </w:t>
            </w:r>
          </w:p>
          <w:p w14:paraId="211BE00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456DE24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Түйін: </w:t>
            </w:r>
            <w:r>
              <w:rPr>
                <w:rFonts w:ascii="Times New Roman" w:eastAsia="Times New Roman" w:hAnsi="Times New Roman" w:cs="Times New Roman"/>
                <w:i/>
                <w:sz w:val="20"/>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238E9C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31058B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біз кішкентай ғалым болып жұмыс жасадық, зерттеу жүргіздік.</w:t>
            </w:r>
          </w:p>
          <w:p w14:paraId="3CD49C9E" w14:textId="77777777" w:rsidR="00AA27EA" w:rsidRDefault="00954346">
            <w:pPr>
              <w:spacing w:after="0" w:line="240" w:lineRule="auto"/>
            </w:pPr>
            <w:r>
              <w:rPr>
                <w:rFonts w:ascii="Times New Roman" w:eastAsia="Times New Roman" w:hAnsi="Times New Roman" w:cs="Times New Roman"/>
                <w:i/>
                <w:sz w:val="20"/>
              </w:rPr>
              <w:t>Жарайсыңдар.</w:t>
            </w:r>
          </w:p>
        </w:tc>
      </w:tr>
      <w:tr w:rsidR="00AA27EA" w14:paraId="524A7599"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11EABB"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66B97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«Тыныштық сәті»</w:t>
            </w:r>
          </w:p>
          <w:p w14:paraId="3CE5C02F"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Балаға релаксация, тыныштық сыйлау.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көзін жұмып, әуен тыңдайды. Тәрбиеші табиғатты сипаттап айтады.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0A8D2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қорап»</w:t>
            </w:r>
          </w:p>
          <w:p w14:paraId="10D63FA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қиялын дамыту.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Қорапқа ойыншық салынып, «Бұл не болуы мүмкін?» деп жасырады. Бала болжау жасайды.</w:t>
            </w:r>
          </w:p>
          <w:p w14:paraId="0655AB44" w14:textId="77777777" w:rsidR="00AA27EA" w:rsidRDefault="00AA27EA">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97F3E5"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«Жақсы қылық – жаман қылық»</w:t>
            </w:r>
          </w:p>
          <w:p w14:paraId="237467C4"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BDA04C"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әуен»</w:t>
            </w:r>
          </w:p>
          <w:p w14:paraId="5CBB52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Музыка арқылы көңіл-күйді сезіну.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Көңілді әуен қойылады, бала би қимылын жасайды. Баяу әуенде тынышталады.</w:t>
            </w:r>
          </w:p>
          <w:p w14:paraId="194AC9FB" w14:textId="77777777" w:rsidR="00AA27EA" w:rsidRDefault="00AA27EA">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335DAD"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«Менің көңіл-күйім қандай?»</w:t>
            </w:r>
          </w:p>
          <w:p w14:paraId="7E9D983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 өз сезімін сурет арқылы білдіру.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Қағазға смайлик салу (күліп тұрған, жылап тұрған). Баланың қайсысын таңдағанын сұрау.</w:t>
            </w:r>
          </w:p>
          <w:p w14:paraId="7EE5D5DD" w14:textId="77777777" w:rsidR="00AA27EA" w:rsidRDefault="00AA27EA">
            <w:pPr>
              <w:spacing w:after="0" w:line="240" w:lineRule="auto"/>
            </w:pPr>
          </w:p>
        </w:tc>
      </w:tr>
      <w:tr w:rsidR="00AA27EA" w14:paraId="46EEF23E"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8E413B" w14:textId="77777777" w:rsidR="00AA27EA" w:rsidRDefault="00954346">
            <w:pPr>
              <w:spacing w:after="0" w:line="240" w:lineRule="auto"/>
            </w:pPr>
            <w:r>
              <w:rPr>
                <w:rFonts w:ascii="Times New Roman" w:eastAsia="Times New Roman" w:hAnsi="Times New Roman" w:cs="Times New Roman"/>
                <w:spacing w:val="1"/>
                <w:sz w:val="20"/>
              </w:rPr>
              <w:t>Серуенге дайындық</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693553"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502F702B"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2FE61081"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D01F72"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339F8"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E3CBF7"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1499A6"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5743C2"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CF23C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7B9C228A"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2B0E073B"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13EED2"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BDAC7B"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8EBB62"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B76A21"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6F516C"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93897C"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AA27EA" w14:paraId="36FE38D2"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82A37" w14:textId="77777777" w:rsidR="00AA27EA" w:rsidRDefault="00AA27EA">
            <w:pPr>
              <w:spacing w:after="200" w:line="276" w:lineRule="auto"/>
              <w:rPr>
                <w:rFonts w:ascii="Calibri" w:eastAsia="Calibri" w:hAnsi="Calibri" w:cs="Calibri"/>
              </w:rPr>
            </w:pP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B85A46"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r>
              <w:rPr>
                <w:rFonts w:ascii="Times New Roman" w:eastAsia="Times New Roman" w:hAnsi="Times New Roman" w:cs="Times New Roman"/>
                <w:b/>
                <w:i/>
                <w:sz w:val="20"/>
              </w:rPr>
              <w:t>Таңғы серуенді бекіту.</w:t>
            </w:r>
          </w:p>
          <w:p w14:paraId="006BDE30" w14:textId="77777777" w:rsidR="00AA27EA" w:rsidRDefault="00954346">
            <w:pPr>
              <w:spacing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4537981A" w14:textId="77777777" w:rsidR="00AA27EA" w:rsidRDefault="00954346">
            <w:pPr>
              <w:numPr>
                <w:ilvl w:val="0"/>
                <w:numId w:val="10"/>
              </w:numPr>
              <w:spacing w:after="0" w:line="240" w:lineRule="auto"/>
              <w:ind w:left="3132" w:hanging="36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«Кім жылдам?»  Шарты:</w:t>
            </w:r>
            <w:r>
              <w:rPr>
                <w:rFonts w:ascii="Times New Roman" w:eastAsia="Times New Roman" w:hAnsi="Times New Roman" w:cs="Times New Roman"/>
                <w:i/>
                <w:sz w:val="20"/>
                <w:shd w:val="clear" w:color="auto" w:fill="FFFFFF"/>
              </w:rPr>
              <w:t>Түрлі - түсті доптардың ішінен екі команда көк және сары түс доптарды теріп алып келу.</w:t>
            </w:r>
          </w:p>
          <w:p w14:paraId="00D2EDEC" w14:textId="77777777" w:rsidR="00AA27EA" w:rsidRDefault="00954346">
            <w:pPr>
              <w:spacing w:after="0" w:line="240" w:lineRule="auto"/>
              <w:jc w:val="center"/>
            </w:pPr>
            <w:r>
              <w:rPr>
                <w:rFonts w:ascii="Times New Roman" w:eastAsia="Times New Roman" w:hAnsi="Times New Roman" w:cs="Times New Roman"/>
                <w:b/>
                <w:i/>
                <w:sz w:val="20"/>
                <w:shd w:val="clear" w:color="auto" w:fill="FFFFFF"/>
              </w:rPr>
              <w:t>«Межеге жету»  Шарты:</w:t>
            </w:r>
            <w:r>
              <w:rPr>
                <w:rFonts w:ascii="Times New Roman" w:eastAsia="Times New Roman" w:hAnsi="Times New Roman" w:cs="Times New Roman"/>
                <w:i/>
                <w:sz w:val="20"/>
                <w:shd w:val="clear" w:color="auto" w:fill="FFFFFF"/>
              </w:rPr>
              <w:t xml:space="preserve"> Жалаушаны алып, межені айнала жүгіріп келу</w:t>
            </w:r>
          </w:p>
        </w:tc>
      </w:tr>
      <w:tr w:rsidR="00AA27EA" w14:paraId="51792268"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D6B212"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845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7A436B"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45F25074"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29D503" w14:textId="77777777" w:rsidR="00AA27EA" w:rsidRDefault="00AA27EA">
            <w:pPr>
              <w:spacing w:after="200" w:line="276" w:lineRule="auto"/>
              <w:rPr>
                <w:rFonts w:ascii="Calibri" w:eastAsia="Calibri" w:hAnsi="Calibri" w:cs="Calibri"/>
              </w:rPr>
            </w:pPr>
          </w:p>
        </w:tc>
        <w:tc>
          <w:tcPr>
            <w:tcW w:w="305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DD96C6" w14:textId="77777777" w:rsidR="00AA27EA" w:rsidRDefault="00954346">
            <w:pPr>
              <w:spacing w:after="0" w:line="240" w:lineRule="auto"/>
            </w:pPr>
            <w:r>
              <w:rPr>
                <w:rFonts w:ascii="Times New Roman" w:eastAsia="Times New Roman" w:hAnsi="Times New Roman" w:cs="Times New Roman"/>
                <w:i/>
                <w:sz w:val="20"/>
              </w:rPr>
              <w:t xml:space="preserve">Бүгін балалар құрастыру </w:t>
            </w:r>
            <w:r>
              <w:rPr>
                <w:rFonts w:ascii="Times New Roman" w:eastAsia="Times New Roman" w:hAnsi="Times New Roman" w:cs="Times New Roman"/>
                <w:i/>
                <w:sz w:val="20"/>
              </w:rPr>
              <w:lastRenderedPageBreak/>
              <w:t>ойындарымен ойнады.</w:t>
            </w:r>
            <w:r>
              <w:rPr>
                <w:rFonts w:ascii="Times New Roman" w:eastAsia="Times New Roman" w:hAnsi="Times New Roman" w:cs="Times New Roman"/>
                <w:i/>
                <w:sz w:val="20"/>
              </w:rPr>
              <w:br/>
              <w:t>Пішіндерді сәйкестендіріп, зейінін шоғырландырды.</w:t>
            </w:r>
            <w:r>
              <w:rPr>
                <w:rFonts w:ascii="Times New Roman" w:eastAsia="Times New Roman" w:hAnsi="Times New Roman" w:cs="Times New Roman"/>
                <w:i/>
                <w:sz w:val="20"/>
              </w:rPr>
              <w:br/>
              <w:t>Үйде кубиктерден немесе конструктордан қарапайым заттар құрастыру пайдалы.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EE1D18"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табиғат туралы </w:t>
            </w:r>
            <w:r>
              <w:rPr>
                <w:rFonts w:ascii="Times New Roman" w:eastAsia="Times New Roman" w:hAnsi="Times New Roman" w:cs="Times New Roman"/>
                <w:i/>
                <w:sz w:val="20"/>
              </w:rPr>
              <w:lastRenderedPageBreak/>
              <w:t>әңгіме тыңдап, суреттерді қарады.</w:t>
            </w:r>
            <w:r>
              <w:rPr>
                <w:rFonts w:ascii="Times New Roman" w:eastAsia="Times New Roman" w:hAnsi="Times New Roman" w:cs="Times New Roman"/>
                <w:i/>
                <w:sz w:val="20"/>
              </w:rPr>
              <w:br/>
              <w:t>Қоршаған ортаға қызығушылық білдірді.</w:t>
            </w:r>
            <w:r>
              <w:rPr>
                <w:rFonts w:ascii="Times New Roman" w:eastAsia="Times New Roman" w:hAnsi="Times New Roman" w:cs="Times New Roman"/>
                <w:i/>
                <w:sz w:val="20"/>
              </w:rPr>
              <w:br/>
              <w:t>Үйде серуенде өсімдіктерді, құстарды көрсетіп, атауларын қайталаңыз.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DF0299"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ермексаздан </w:t>
            </w:r>
            <w:r>
              <w:rPr>
                <w:rFonts w:ascii="Times New Roman" w:eastAsia="Times New Roman" w:hAnsi="Times New Roman" w:cs="Times New Roman"/>
                <w:i/>
                <w:sz w:val="20"/>
              </w:rPr>
              <w:lastRenderedPageBreak/>
              <w:t>әртүрлі пішіндер жасады.</w:t>
            </w:r>
            <w:r>
              <w:rPr>
                <w:rFonts w:ascii="Times New Roman" w:eastAsia="Times New Roman" w:hAnsi="Times New Roman" w:cs="Times New Roman"/>
                <w:i/>
                <w:sz w:val="20"/>
              </w:rPr>
              <w:br/>
              <w:t>Ұсақ моторикасын дамытып, қиялын іске қосты.</w:t>
            </w:r>
            <w:r>
              <w:rPr>
                <w:rFonts w:ascii="Times New Roman" w:eastAsia="Times New Roman" w:hAnsi="Times New Roman" w:cs="Times New Roman"/>
                <w:i/>
                <w:sz w:val="20"/>
              </w:rPr>
              <w:br/>
              <w:t>Үйде ермексазбен немесе қамырмен ойнауға жағдай жасаңыз.</w:t>
            </w:r>
          </w:p>
        </w:tc>
        <w:tc>
          <w:tcPr>
            <w:tcW w:w="4669"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73A277"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жұмбақтар </w:t>
            </w:r>
            <w:r>
              <w:rPr>
                <w:rFonts w:ascii="Times New Roman" w:eastAsia="Times New Roman" w:hAnsi="Times New Roman" w:cs="Times New Roman"/>
                <w:i/>
                <w:sz w:val="20"/>
              </w:rPr>
              <w:lastRenderedPageBreak/>
              <w:t>тыңдап, жауап беруге тырысты.</w:t>
            </w:r>
            <w:r>
              <w:rPr>
                <w:rFonts w:ascii="Times New Roman" w:eastAsia="Times New Roman" w:hAnsi="Times New Roman" w:cs="Times New Roman"/>
                <w:i/>
                <w:sz w:val="20"/>
              </w:rPr>
              <w:br/>
              <w:t>Ойлау қабілетін дамытуға талпынды.</w:t>
            </w:r>
            <w:r>
              <w:rPr>
                <w:rFonts w:ascii="Times New Roman" w:eastAsia="Times New Roman" w:hAnsi="Times New Roman" w:cs="Times New Roman"/>
                <w:i/>
                <w:sz w:val="20"/>
              </w:rPr>
              <w:br/>
              <w:t>Үйде жеңіл жұмбақтар қойып, балаңыздың жауабын күтіңіз.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2C84E1" w14:textId="77777777" w:rsidR="00AA27EA" w:rsidRDefault="00954346">
            <w:pPr>
              <w:spacing w:after="0" w:line="240" w:lineRule="auto"/>
            </w:pPr>
            <w:r>
              <w:rPr>
                <w:rFonts w:ascii="Times New Roman" w:eastAsia="Times New Roman" w:hAnsi="Times New Roman" w:cs="Times New Roman"/>
                <w:i/>
                <w:sz w:val="20"/>
              </w:rPr>
              <w:lastRenderedPageBreak/>
              <w:t xml:space="preserve">Бүгін балалар қуыршақ </w:t>
            </w:r>
            <w:r>
              <w:rPr>
                <w:rFonts w:ascii="Times New Roman" w:eastAsia="Times New Roman" w:hAnsi="Times New Roman" w:cs="Times New Roman"/>
                <w:i/>
                <w:sz w:val="20"/>
              </w:rPr>
              <w:lastRenderedPageBreak/>
              <w:t>театрын ойнады.</w:t>
            </w:r>
            <w:r>
              <w:rPr>
                <w:rFonts w:ascii="Times New Roman" w:eastAsia="Times New Roman" w:hAnsi="Times New Roman" w:cs="Times New Roman"/>
                <w:i/>
                <w:sz w:val="20"/>
              </w:rPr>
              <w:br/>
              <w:t>Әртүрлі рөлге еніп, қиялдарын дамытты.</w:t>
            </w:r>
            <w:r>
              <w:rPr>
                <w:rFonts w:ascii="Times New Roman" w:eastAsia="Times New Roman" w:hAnsi="Times New Roman" w:cs="Times New Roman"/>
                <w:i/>
                <w:sz w:val="20"/>
              </w:rPr>
              <w:br/>
              <w:t>Үйде қарапайым қуыршақтармен шағын сахна құру қызықты болады.</w:t>
            </w:r>
          </w:p>
        </w:tc>
      </w:tr>
    </w:tbl>
    <w:p w14:paraId="7C054C20"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2466D98"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12E757BC"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501D6FFB"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145DE23A"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0BC9014"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0CF03446"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76120F35"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2DDE63C9"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47A6CF7D" w14:textId="77777777" w:rsidR="00AA27EA" w:rsidRDefault="00AA27EA">
      <w:pPr>
        <w:spacing w:after="0" w:line="240" w:lineRule="auto"/>
        <w:rPr>
          <w:rFonts w:ascii="Times New Roman" w:eastAsia="Times New Roman" w:hAnsi="Times New Roman" w:cs="Times New Roman"/>
          <w:b/>
          <w:sz w:val="20"/>
          <w:shd w:val="clear" w:color="auto" w:fill="FFFFFF"/>
        </w:rPr>
      </w:pPr>
    </w:p>
    <w:p w14:paraId="6572D476" w14:textId="77777777" w:rsidR="00AA27EA" w:rsidRDefault="00AA27EA">
      <w:pPr>
        <w:spacing w:after="0" w:line="240" w:lineRule="auto"/>
        <w:rPr>
          <w:rFonts w:ascii="Times New Roman" w:eastAsia="Times New Roman" w:hAnsi="Times New Roman" w:cs="Times New Roman"/>
          <w:b/>
          <w:sz w:val="20"/>
          <w:shd w:val="clear" w:color="auto" w:fill="FFFFFF"/>
        </w:rPr>
      </w:pPr>
    </w:p>
    <w:p w14:paraId="014D9BD9" w14:textId="4FB47C3B" w:rsidR="00AA27EA" w:rsidRDefault="00C91CE5">
      <w:pPr>
        <w:keepNext/>
        <w:keepLines/>
        <w:spacing w:after="80" w:line="240" w:lineRule="auto"/>
        <w:rPr>
          <w:rFonts w:ascii="Times New Roman" w:eastAsia="Times New Roman" w:hAnsi="Times New Roman" w:cs="Times New Roman"/>
          <w:b/>
          <w:sz w:val="20"/>
        </w:rPr>
      </w:pPr>
      <w:r>
        <w:rPr>
          <w:rFonts w:ascii="Times New Roman" w:eastAsia="Times New Roman" w:hAnsi="Times New Roman" w:cs="Times New Roman"/>
          <w:b/>
          <w:sz w:val="20"/>
        </w:rPr>
        <w:t xml:space="preserve">  </w:t>
      </w:r>
      <w:r w:rsidR="00954346">
        <w:rPr>
          <w:rFonts w:ascii="Times New Roman" w:eastAsia="Times New Roman" w:hAnsi="Times New Roman" w:cs="Times New Roman"/>
          <w:b/>
          <w:sz w:val="20"/>
        </w:rPr>
        <w:t xml:space="preserve"> Жазғы сауықтыру кешеніне арналған  тәрбиелеу – білім беру процесінің циклограммасы  2- апта</w:t>
      </w:r>
    </w:p>
    <w:p w14:paraId="1960734E"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243435E7" w14:textId="77777777"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0204B79A"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0A042E28"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08.06 – 12.06.2026ж</w:t>
      </w:r>
    </w:p>
    <w:p w14:paraId="5D6B6DE4"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7D63A33D" w14:textId="77777777" w:rsidR="00AA27EA" w:rsidRDefault="00954346">
      <w:pPr>
        <w:spacing w:after="0"/>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«Жас із кесушілер»</w:t>
      </w:r>
    </w:p>
    <w:p w14:paraId="727A452E"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886"/>
        <w:gridCol w:w="1786"/>
        <w:gridCol w:w="1886"/>
        <w:gridCol w:w="1887"/>
        <w:gridCol w:w="883"/>
        <w:gridCol w:w="1159"/>
        <w:gridCol w:w="930"/>
      </w:tblGrid>
      <w:tr w:rsidR="00AA27EA" w14:paraId="7B4CDABF"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BCF6D0"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556235"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A53A28"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5057E"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A0A171"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5E50C1"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491D061E"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70BB09"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4269A" w14:textId="77777777" w:rsidR="00AA27EA" w:rsidRDefault="00954346">
            <w:pPr>
              <w:spacing w:after="0" w:line="240" w:lineRule="auto"/>
            </w:pPr>
            <w:r>
              <w:rPr>
                <w:rFonts w:ascii="Times New Roman" w:eastAsia="Times New Roman" w:hAnsi="Times New Roman" w:cs="Times New Roman"/>
                <w:color w:val="EE0000"/>
                <w:sz w:val="20"/>
              </w:rPr>
              <w:t>Күй күмбірі – өнер мен қолөнерді қадірлеуге үйрету.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09D615" w14:textId="77777777" w:rsidR="00AA27EA" w:rsidRDefault="00954346">
            <w:pPr>
              <w:spacing w:after="0" w:line="240" w:lineRule="auto"/>
            </w:pPr>
            <w:r>
              <w:rPr>
                <w:rFonts w:ascii="Times New Roman" w:eastAsia="Times New Roman" w:hAnsi="Times New Roman" w:cs="Times New Roman"/>
                <w:color w:val="EE0000"/>
                <w:sz w:val="20"/>
              </w:rPr>
              <w:t>Күй күмбірі –баланы салт-дәстүрге жақындату, рухани қазынаны сезіндіру.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66D24C" w14:textId="77777777" w:rsidR="00AA27EA" w:rsidRDefault="00954346">
            <w:pPr>
              <w:spacing w:after="0" w:line="240" w:lineRule="auto"/>
            </w:pPr>
            <w:r>
              <w:rPr>
                <w:rFonts w:ascii="Times New Roman" w:eastAsia="Times New Roman" w:hAnsi="Times New Roman" w:cs="Times New Roman"/>
                <w:color w:val="EE0000"/>
                <w:sz w:val="20"/>
              </w:rPr>
              <w:t>Күй күмбірі – намыс пен жігерге тәрбиелеу.</w:t>
            </w:r>
            <w:r>
              <w:rPr>
                <w:rFonts w:ascii="Times New Roman" w:eastAsia="Times New Roman" w:hAnsi="Times New Roman" w:cs="Times New Roman"/>
                <w:color w:val="EE0000"/>
                <w:sz w:val="20"/>
              </w:rPr>
              <w:br/>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9E924F" w14:textId="77777777" w:rsidR="00AA27EA" w:rsidRDefault="00954346">
            <w:pPr>
              <w:spacing w:after="0" w:line="240" w:lineRule="auto"/>
            </w:pPr>
            <w:r>
              <w:rPr>
                <w:rFonts w:ascii="Times New Roman" w:eastAsia="Times New Roman" w:hAnsi="Times New Roman" w:cs="Times New Roman"/>
                <w:color w:val="EE0000"/>
                <w:sz w:val="20"/>
              </w:rPr>
              <w:t>Күй күмбірі –аланы ұлттық өнер арқылы тәрбиелеу, мәдениетке баулу.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5FE5B3" w14:textId="77777777" w:rsidR="00AA27EA" w:rsidRDefault="00954346">
            <w:pPr>
              <w:spacing w:after="0" w:line="240" w:lineRule="auto"/>
              <w:rPr>
                <w:rFonts w:ascii="Times New Roman" w:eastAsia="Times New Roman" w:hAnsi="Times New Roman" w:cs="Times New Roman"/>
                <w:color w:val="EE0000"/>
                <w:sz w:val="20"/>
              </w:rPr>
            </w:pPr>
            <w:r>
              <w:rPr>
                <w:rFonts w:ascii="Times New Roman" w:eastAsia="Times New Roman" w:hAnsi="Times New Roman" w:cs="Times New Roman"/>
                <w:color w:val="EE0000"/>
                <w:sz w:val="20"/>
              </w:rPr>
              <w:t>Күй күмбірі – қазақы болмысты сақтауға үйрету.</w:t>
            </w:r>
          </w:p>
          <w:p w14:paraId="0FFBC764" w14:textId="77777777" w:rsidR="00AA27EA" w:rsidRDefault="00AA27EA">
            <w:pPr>
              <w:spacing w:after="0" w:line="240" w:lineRule="auto"/>
            </w:pPr>
          </w:p>
        </w:tc>
      </w:tr>
      <w:tr w:rsidR="00AA27EA" w14:paraId="584372B4"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808EFA"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FA041B"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w:t>
            </w:r>
          </w:p>
          <w:p w14:paraId="397C603E"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Жаңа аптаның басында балаларды «Күнге қарап қол жайдық» ойын-жаттығуымен қарсы алу. «Күй күмбірі» жобасы аясында үнтаспадан домбыра әуенін қойып, жағымды орта қалыптастыру.</w:t>
            </w:r>
          </w:p>
          <w:p w14:paraId="7384FB98"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Өзіндік ойын </w:t>
            </w:r>
            <w:r>
              <w:rPr>
                <w:rFonts w:ascii="Times New Roman" w:eastAsia="Times New Roman" w:hAnsi="Times New Roman" w:cs="Times New Roman"/>
                <w:b/>
                <w:i/>
                <w:sz w:val="20"/>
              </w:rPr>
              <w:lastRenderedPageBreak/>
              <w:t>әрекеті:</w:t>
            </w:r>
            <w:r>
              <w:rPr>
                <w:rFonts w:ascii="Times New Roman" w:eastAsia="Times New Roman" w:hAnsi="Times New Roman" w:cs="Times New Roman"/>
                <w:i/>
                <w:sz w:val="20"/>
              </w:rPr>
              <w:t xml:space="preserve"> Баланы ауладағы спорттық ойыншықтар (кегльдер, үлкен доптар) бұрышына немесе сыртқы үстелдегі ірі лего жинағына жіберу.</w:t>
            </w:r>
          </w:p>
          <w:p w14:paraId="4FB4E496" w14:textId="77777777" w:rsidR="00AA27EA" w:rsidRDefault="00954346">
            <w:pPr>
              <w:numPr>
                <w:ilvl w:val="0"/>
                <w:numId w:val="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Ыстық күнде баланың су теңгерімін сақтау мақсатында таңертеңгілік қабылдаудан кейін таза су ішу режимін қадағалау.</w:t>
            </w:r>
          </w:p>
          <w:p w14:paraId="69B23DC2"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F83190"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Тәрбиеленушілерді аулада «Күн шуағы» ойын-жаттығуымен (саусақтарын күн сәулесіндей ойнату) қарсы алу. Баладан таңертең келе жатқанда не көргенін (құстарды, ағаштарды) сұрап, тілін дамыту.</w:t>
            </w:r>
          </w:p>
          <w:p w14:paraId="4D924557"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ауланың көлеңкелі </w:t>
            </w:r>
            <w:r>
              <w:rPr>
                <w:rFonts w:ascii="Times New Roman" w:eastAsia="Times New Roman" w:hAnsi="Times New Roman" w:cs="Times New Roman"/>
                <w:i/>
                <w:sz w:val="20"/>
              </w:rPr>
              <w:lastRenderedPageBreak/>
              <w:t>аймағындағы бейнелеу өнері бұрышына (мольбертке немесе асфальтқа бормен сурет салуға) жіберу.</w:t>
            </w:r>
          </w:p>
          <w:p w14:paraId="7F7B0753" w14:textId="77777777" w:rsidR="00AA27EA" w:rsidRDefault="00954346">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Механикалық жарақаттардың алдын алу үшін баланың қалтасында немесе қолдарында ұсақ, өткір заттардың (тиын, түйме, шемішке) болмауын бақылау.</w:t>
            </w:r>
          </w:p>
          <w:p w14:paraId="2DD4EA7F"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34E0F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Баланы жазғы алаңқайда «Күлімде, досым!» (қол алысып, күлімдеу) ойынымен қарсы алу. Баланың таңертеңгілік көңіл-күйін білу үшін аула тақтасындағы белгілерден («күн/ай/жұлдыз») таңдату.</w:t>
            </w:r>
          </w:p>
          <w:p w14:paraId="73A7C4A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w:t>
            </w:r>
            <w:r>
              <w:rPr>
                <w:rFonts w:ascii="Times New Roman" w:eastAsia="Times New Roman" w:hAnsi="Times New Roman" w:cs="Times New Roman"/>
                <w:i/>
                <w:sz w:val="20"/>
              </w:rPr>
              <w:lastRenderedPageBreak/>
              <w:t>құмсалғыш бұрышына (шелектер, пішіндер, қалақшалармен ойнауға) бағыттау.</w:t>
            </w:r>
          </w:p>
          <w:p w14:paraId="0630928A" w14:textId="77777777" w:rsidR="00AA27EA" w:rsidRDefault="00954346">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үйдегі түнгі ұйқысының ұзақтығы мен таңертеңгілік жалпы хәл-жағдайын сұрап білу.</w:t>
            </w:r>
          </w:p>
          <w:p w14:paraId="10727773"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5D3CEA"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w:t>
            </w:r>
          </w:p>
          <w:p w14:paraId="1DF69116"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Бүлдіршінді жазғы шатыр астында «Жылы алақан» (қолдарын түйістіру) ойынымен қабылдау. Баладан бүгін аулада кіммен ойнағысы келетінін сұрап, ішкі сезімін нақтылау.</w:t>
            </w: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сыртқы үстелдегі үстел үсті дидактикалық ойындары (ірі </w:t>
            </w:r>
            <w:r>
              <w:rPr>
                <w:rFonts w:ascii="Times New Roman" w:eastAsia="Times New Roman" w:hAnsi="Times New Roman" w:cs="Times New Roman"/>
                <w:i/>
                <w:sz w:val="20"/>
              </w:rPr>
              <w:lastRenderedPageBreak/>
              <w:t>пазлдар, суретті текшелер) бұрышына жіберу.</w:t>
            </w:r>
          </w:p>
          <w:p w14:paraId="1728B5B0" w14:textId="77777777" w:rsidR="00AA27EA" w:rsidRDefault="00954346">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өтудің алдын алу мақсатында баланың жазғы бас киімінің (панама, кепка) бар-жоғын және дұрыс киілуін тексеру.</w:t>
            </w:r>
          </w:p>
          <w:p w14:paraId="0FCED95D"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756FA6"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Қабылдау:</w:t>
            </w:r>
            <w:r>
              <w:rPr>
                <w:rFonts w:ascii="Times New Roman" w:eastAsia="Times New Roman" w:hAnsi="Times New Roman" w:cs="Times New Roman"/>
                <w:i/>
                <w:sz w:val="20"/>
              </w:rPr>
              <w:t xml:space="preserve"> Аптаның соңғы күнінде балаларды «Жүректен жүрекке» (қолмен жүрек белгісін көрсету) ойыныме</w:t>
            </w:r>
            <w:r>
              <w:rPr>
                <w:rFonts w:ascii="Times New Roman" w:eastAsia="Times New Roman" w:hAnsi="Times New Roman" w:cs="Times New Roman"/>
                <w:i/>
                <w:sz w:val="20"/>
              </w:rPr>
              <w:lastRenderedPageBreak/>
              <w:t>н қабылдау. Бүгін аулада қандай ойыншықпен ойнағысы келетінін сұрап, назарын аудару.</w:t>
            </w:r>
          </w:p>
          <w:p w14:paraId="6D48E2E2"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ауладағы көліктік ойыншықтар (ірі машиналар, қуыршақ арбалары) алаңына бағыттау.</w:t>
            </w:r>
          </w:p>
          <w:p w14:paraId="2034DF0E" w14:textId="77777777" w:rsidR="00AA27EA" w:rsidRDefault="00954346">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Ата-анасымен дұрыс қоштасу мәдениетін қалыптастыру (жылы шыраймен қол бұлғап, «сау бол» деуін қадағалау).</w:t>
            </w:r>
          </w:p>
          <w:p w14:paraId="275DE5BE" w14:textId="77777777" w:rsidR="00AA27EA" w:rsidRDefault="00AA27EA">
            <w:pPr>
              <w:numPr>
                <w:ilvl w:val="0"/>
                <w:numId w:val="15"/>
              </w:numPr>
              <w:tabs>
                <w:tab w:val="left" w:pos="720"/>
              </w:tabs>
              <w:spacing w:after="0" w:line="240" w:lineRule="auto"/>
              <w:ind w:hanging="360"/>
            </w:pPr>
          </w:p>
        </w:tc>
      </w:tr>
      <w:tr w:rsidR="00AA27EA" w14:paraId="6666B87B"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944493"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17856F"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AA27EA" w14:paraId="4FECF046"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C039A1"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F7B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баланың денесін шынықтырып, қимыл-қозғалысын жетілдіреді.</w:t>
            </w:r>
          </w:p>
          <w:p w14:paraId="29CF9575"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таңертең жеңіл жаттығуларды күнделікті жасауға үйретіңіз.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582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Қимыл-қозғалыс ойындары баланың ептілігін, шапшаңдығын дамытады.</w:t>
            </w:r>
          </w:p>
          <w:p w14:paraId="377E9AB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«Секіртпе секіру», «Доп ойнау» сияқты қарапайым ойындарды балаңызға үйретіңіз.</w:t>
            </w:r>
          </w:p>
          <w:p w14:paraId="0F0206B8"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C8891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Жаттығулар – баланы төзімділікке, шыдамдылыққа тәрбиелейді.</w:t>
            </w:r>
          </w:p>
          <w:p w14:paraId="373F7BA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5–10 минут жаттығу жасауға үйретіңіз.</w:t>
            </w:r>
          </w:p>
          <w:p w14:paraId="1976FEF9"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20595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Қозғалыс белсенділігі – бойдың дұрыс өсуіне және дене сымбатына әсер етеді.</w:t>
            </w:r>
          </w:p>
          <w:p w14:paraId="45114CD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ашық ауада қимылды ойындар ойнауды үйретіңіз.</w:t>
            </w:r>
          </w:p>
          <w:p w14:paraId="43BE4201"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F6EF0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Спорт пен қимыл-қозғалыс – баланың көңіл-күйін көтеріп, сергек болуына көмектеседі.</w:t>
            </w:r>
          </w:p>
          <w:p w14:paraId="403D21D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Кеңес:</w:t>
            </w:r>
            <w:r>
              <w:rPr>
                <w:rFonts w:ascii="Times New Roman" w:eastAsia="Times New Roman" w:hAnsi="Times New Roman" w:cs="Times New Roman"/>
                <w:i/>
                <w:sz w:val="20"/>
              </w:rPr>
              <w:t xml:space="preserve"> Балаңызға отбасымен бірге спорттық ойындарға қатысуды үйретіңіз.</w:t>
            </w:r>
          </w:p>
          <w:p w14:paraId="0447C212" w14:textId="77777777" w:rsidR="00AA27EA" w:rsidRDefault="00AA27EA">
            <w:pPr>
              <w:spacing w:after="0" w:line="240" w:lineRule="auto"/>
            </w:pPr>
          </w:p>
        </w:tc>
      </w:tr>
      <w:tr w:rsidR="00AA27EA" w14:paraId="5D105183"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CA8F10"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w:t>
            </w:r>
          </w:p>
          <w:p w14:paraId="28DF264A"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кативтік, шығарма</w:t>
            </w:r>
          </w:p>
          <w:p w14:paraId="13CCB7A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w:t>
            </w:r>
          </w:p>
          <w:p w14:paraId="2FAF5D0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талдық, еңбек, қимыл, бейне</w:t>
            </w:r>
          </w:p>
          <w:p w14:paraId="7590FF67"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A30A2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«Жақсы сөз гүлі»</w:t>
            </w:r>
          </w:p>
          <w:p w14:paraId="47C95E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шеңберде тұрады, қолында қағаз гүл бар. Әр бала гүлді досына беріп: «Сен мейірімдісің!», «Сен ақылдысың!»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сөз айтуға, мейірімділікке тәрбиелеу.</w:t>
            </w:r>
          </w:p>
          <w:p w14:paraId="132F90D0"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D33D9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қылқалам»</w:t>
            </w:r>
          </w:p>
          <w:p w14:paraId="1CEE0B3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«Қолымызда көзге көрінбейтін қылқалам бар. Қане, қиялмен сурет салайық!»</w:t>
            </w:r>
          </w:p>
          <w:p w14:paraId="73311C83" w14:textId="77777777" w:rsidR="00AA27EA" w:rsidRDefault="00954346">
            <w:pPr>
              <w:spacing w:after="0" w:line="240" w:lineRule="auto"/>
            </w:pPr>
            <w:r>
              <w:rPr>
                <w:rFonts w:ascii="Times New Roman" w:eastAsia="Times New Roman" w:hAnsi="Times New Roman" w:cs="Times New Roman"/>
                <w:i/>
                <w:sz w:val="20"/>
              </w:rPr>
              <w:t>Балалар ауада сурет салады: күн, гүл, үй, жүрек.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шығармашылық ойлауды дамыту.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1FBE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«Қол еңбегі»</w:t>
            </w:r>
          </w:p>
          <w:p w14:paraId="62CDF19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қолдарын жұмсақ қимылмен қимылдатады: «Егін егеміз, суарамыз, жинаймыз».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еңбектің қарапайым түрлерін түсіндіру.</w:t>
            </w:r>
          </w:p>
          <w:p w14:paraId="11BA4CDB"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2331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қорап»</w:t>
            </w:r>
          </w:p>
          <w:p w14:paraId="6840CAB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қорапқа ойыншық салады. «Қолыңды сал да, сипап көріп айт – ішінде не бар?»</w:t>
            </w:r>
          </w:p>
          <w:p w14:paraId="18AD9D3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сипап,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ойлау, сезімталдықты дамыту.</w:t>
            </w:r>
          </w:p>
          <w:p w14:paraId="5775B69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EB07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«Егер де...»</w:t>
            </w:r>
          </w:p>
          <w:p w14:paraId="288937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«Егер де мен құс болсам...»</w:t>
            </w:r>
          </w:p>
          <w:p w14:paraId="331735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«Ұшып кетер едім».</w:t>
            </w:r>
          </w:p>
          <w:p w14:paraId="1C5A52C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«Егер де мен гүл болсам...»</w:t>
            </w:r>
          </w:p>
          <w:p w14:paraId="50260165" w14:textId="77777777" w:rsidR="00AA27EA" w:rsidRDefault="00954346">
            <w:pPr>
              <w:spacing w:after="0" w:line="240" w:lineRule="auto"/>
            </w:pPr>
            <w:r>
              <w:rPr>
                <w:rFonts w:ascii="Times New Roman" w:eastAsia="Times New Roman" w:hAnsi="Times New Roman" w:cs="Times New Roman"/>
                <w:i/>
                <w:sz w:val="20"/>
              </w:rPr>
              <w:t>Балалар: «Жайнап тұрар едім».</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ойлау мен қиялды дамыту.</w:t>
            </w:r>
          </w:p>
        </w:tc>
      </w:tr>
      <w:tr w:rsidR="00AA27EA" w14:paraId="345B36CB"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13F5EA" w14:textId="77777777" w:rsidR="00AA27EA" w:rsidRDefault="00954346">
            <w:pPr>
              <w:spacing w:after="0" w:line="240" w:lineRule="auto"/>
            </w:pPr>
            <w:r>
              <w:rPr>
                <w:rFonts w:ascii="Times New Roman" w:eastAsia="Times New Roman" w:hAnsi="Times New Roman" w:cs="Times New Roman"/>
                <w:spacing w:val="1"/>
                <w:sz w:val="20"/>
              </w:rPr>
              <w:t>Ертеңгілік жаттығу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CDFE5A"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A3B590"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791A40"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F0C0EC"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25F5FF" w14:textId="77777777" w:rsidR="00AA27EA" w:rsidRDefault="00954346">
            <w:pPr>
              <w:spacing w:after="0" w:line="240" w:lineRule="auto"/>
            </w:pPr>
            <w:r>
              <w:rPr>
                <w:rFonts w:ascii="Times New Roman" w:eastAsia="Times New Roman" w:hAnsi="Times New Roman" w:cs="Times New Roman"/>
                <w:i/>
                <w:sz w:val="20"/>
              </w:rPr>
              <w:t xml:space="preserve">Маусым айының 2- аптасына арналған таңғы жаттығу кешені. </w:t>
            </w:r>
          </w:p>
        </w:tc>
      </w:tr>
      <w:tr w:rsidR="00AA27EA" w14:paraId="79E451D9"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1C6AA"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3F3516"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4A16ACBA"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24EF43"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FBB9E0"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05DDDF73"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ED3A34"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DEC68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xml:space="preserve">– Ыдысты үстелге </w:t>
            </w:r>
            <w:r>
              <w:rPr>
                <w:rFonts w:ascii="Times New Roman" w:eastAsia="Times New Roman" w:hAnsi="Times New Roman" w:cs="Times New Roman"/>
                <w:i/>
                <w:sz w:val="20"/>
              </w:rPr>
              <w:lastRenderedPageBreak/>
              <w:t>қатты қоймаймыз, сындырып алмау үшін.</w:t>
            </w:r>
          </w:p>
          <w:p w14:paraId="1A737A52"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285BA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Қауіпсіздік:</w:t>
            </w:r>
            <w:r>
              <w:rPr>
                <w:rFonts w:ascii="Times New Roman" w:eastAsia="Times New Roman" w:hAnsi="Times New Roman" w:cs="Times New Roman"/>
                <w:i/>
                <w:sz w:val="20"/>
              </w:rPr>
              <w:br/>
              <w:t>– Жемісті асықпай, майдалап шайнаймыз.</w:t>
            </w:r>
          </w:p>
          <w:p w14:paraId="3650000A"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1E3D3A"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Қауіпсіздік:</w:t>
            </w:r>
            <w:r>
              <w:rPr>
                <w:rFonts w:ascii="Times New Roman" w:eastAsia="Times New Roman" w:hAnsi="Times New Roman" w:cs="Times New Roman"/>
                <w:i/>
                <w:sz w:val="20"/>
              </w:rPr>
              <w:br/>
              <w:t>– Ас ішкенде асықпай шайнаймыз, асығып жеген дұрыс емес.</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1F9963" w14:textId="77777777" w:rsidR="00AA27EA" w:rsidRDefault="00954346">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Ыдысты ойыншық қылмаймыз, қолымыздан түсіріп алмау үшін дұрыс ұстаймыз.</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4C311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Ас ішкен бала күшті, сергек болады. </w:t>
            </w:r>
            <w:r>
              <w:rPr>
                <w:rFonts w:ascii="Times New Roman" w:eastAsia="Times New Roman" w:hAnsi="Times New Roman" w:cs="Times New Roman"/>
                <w:i/>
                <w:sz w:val="20"/>
              </w:rPr>
              <w:lastRenderedPageBreak/>
              <w:t>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2A046686" w14:textId="77777777" w:rsidR="00AA27EA" w:rsidRDefault="00AA27EA">
            <w:pPr>
              <w:spacing w:after="0" w:line="240" w:lineRule="auto"/>
            </w:pPr>
          </w:p>
        </w:tc>
      </w:tr>
      <w:tr w:rsidR="00AA27EA" w14:paraId="2A3F1263"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D1FE2B" w14:textId="77777777" w:rsidR="00AA27EA" w:rsidRDefault="00954346">
            <w:pPr>
              <w:spacing w:after="0" w:line="240" w:lineRule="auto"/>
            </w:pPr>
            <w:r>
              <w:rPr>
                <w:rFonts w:ascii="Times New Roman" w:eastAsia="Times New Roman" w:hAnsi="Times New Roman" w:cs="Times New Roman"/>
                <w:spacing w:val="1"/>
                <w:sz w:val="20"/>
              </w:rPr>
              <w:lastRenderedPageBreak/>
              <w:t>Ұйымдастырылған іс-әрекетті өткізуге дайындық (бұдан әрі – ҰІӘ)</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1084B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кірпікшелер» (Моторика мен түстер)</w:t>
            </w:r>
          </w:p>
          <w:p w14:paraId="3EC08386" w14:textId="77777777" w:rsidR="00AA27EA" w:rsidRDefault="00954346">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Түрлі-түсті қатырма қағаздан (картон) қиылған кірпі, күн, бұлт пішіндері және түрлі-түсті киім қыстырғыштар (прищепки).</w:t>
            </w:r>
          </w:p>
          <w:p w14:paraId="7A828F1B" w14:textId="77777777" w:rsidR="00AA27EA" w:rsidRDefault="00954346">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үстел басына жайғасады. Әр бала өзіне ұнаған пішінді таңдайды. Мақсаты — кірпінің арқасына «инелерін» (қыстырғыштарды), күннің айналасына «сәулелерін» түсіне қарай жылдам әрі ұқыпты қыстырып шығу.</w:t>
            </w:r>
          </w:p>
          <w:p w14:paraId="7DB9006E"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2857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«Сиқырлы құмды суреттер» </w:t>
            </w:r>
          </w:p>
          <w:p w14:paraId="21D698F8" w14:textId="77777777" w:rsidR="00AA27EA" w:rsidRDefault="00954346">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Тегіс науалар (поднос), түрлі-түсті манка жармасы немесе майда құрғақ құм.</w:t>
            </w:r>
          </w:p>
          <w:p w14:paraId="40B7362A" w14:textId="77777777" w:rsidR="00AA27EA" w:rsidRDefault="00954346">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Науаның үстіне жұқа етіп жарма немесе құм себіледі. Тәрбиеші балаларға тапсырма береді: «Қане, саусақпен күннің, толқынның, үлкен үйдің суретін салайық». Балалар саусақтарымен құмды сызып, әртүрлі бейнелер жасайды. Қате кетсе, науаны сәл шайқап, қайта бастауға болады.</w:t>
            </w:r>
          </w:p>
          <w:p w14:paraId="4FA5BB74" w14:textId="77777777" w:rsidR="00AA27EA" w:rsidRDefault="00AA27EA">
            <w:pPr>
              <w:numPr>
                <w:ilvl w:val="0"/>
                <w:numId w:val="17"/>
              </w:numPr>
              <w:tabs>
                <w:tab w:val="left" w:pos="720"/>
              </w:tabs>
              <w:spacing w:after="0" w:line="240" w:lineRule="auto"/>
              <w:ind w:hanging="360"/>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534F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«Табиғат лотосы» (Зейін мен логика)</w:t>
            </w:r>
          </w:p>
          <w:p w14:paraId="5C9CFFA7" w14:textId="77777777" w:rsidR="00AA27EA" w:rsidRDefault="00954346">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Жазғы табиғат, жеміс-жидектер, жәндіктер суреттелген үлкен карталар және олардың кішкентай қиынды суреттері.</w:t>
            </w:r>
          </w:p>
          <w:p w14:paraId="0E089E69" w14:textId="77777777" w:rsidR="00AA27EA" w:rsidRDefault="00954346">
            <w:pPr>
              <w:numPr>
                <w:ilvl w:val="0"/>
                <w:numId w:val="1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Балаларға үлкен карталар таратылады. Тәрбиеші қапшықтан кішкентай суретті (мысалы, көбелек немесе құлпынай) алып көрсетеді. Кімнің картасында сондай сурет болса, «Менде бар!» деп жауап беріп, өз орнына қояды. Үлкен картаны бірінші толтырған бала жеңімпаз атанады.</w:t>
            </w:r>
          </w:p>
          <w:p w14:paraId="7BB1D578" w14:textId="77777777" w:rsidR="00AA27EA" w:rsidRDefault="00AA27EA">
            <w:pPr>
              <w:numPr>
                <w:ilvl w:val="0"/>
                <w:numId w:val="18"/>
              </w:numPr>
              <w:tabs>
                <w:tab w:val="left" w:pos="720"/>
              </w:tabs>
              <w:spacing w:after="0" w:line="240" w:lineRule="auto"/>
              <w:ind w:hanging="360"/>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746B1"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«Түсті тығындар мұнарасы» (Ептілік пен тепе-теңдік)</w:t>
            </w:r>
          </w:p>
          <w:p w14:paraId="5F3FD5EE" w14:textId="77777777" w:rsidR="00AA27EA" w:rsidRDefault="00954346">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Пластик бөтелкелердің көптеген түрлі-түсті қақпақтары (тығындары).</w:t>
            </w:r>
          </w:p>
          <w:p w14:paraId="2EFEFF60" w14:textId="77777777" w:rsidR="00AA27EA" w:rsidRDefault="00954346">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кезекпен үстел үстіне тығындарды бірінің үстіне бірін қойып, биік мұнара тұрғызуы керек. Кімнің кезегінде мұнара құлап қалса, сол бала ойыннан шығады немесе қайта бастайды. Ойынды қиындату үшін мұнараны тек бір түстен ғана тұрғызуды тапсыруға болады.</w:t>
            </w:r>
          </w:p>
          <w:p w14:paraId="0797DFA5" w14:textId="77777777" w:rsidR="00AA27EA" w:rsidRDefault="00AA27EA">
            <w:pPr>
              <w:numPr>
                <w:ilvl w:val="0"/>
                <w:numId w:val="19"/>
              </w:numPr>
              <w:tabs>
                <w:tab w:val="left" w:pos="720"/>
              </w:tabs>
              <w:spacing w:after="0" w:line="240" w:lineRule="auto"/>
              <w:ind w:hanging="360"/>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6B614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«Геометриялық мозаика» (Құрастыру және пішіндер)</w:t>
            </w:r>
          </w:p>
          <w:p w14:paraId="7A7FE4AA" w14:textId="77777777" w:rsidR="00AA27EA" w:rsidRDefault="00954346">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Түрлі-түсті геометриялық пішіндер (шеңбер, шаршы, үшбұрыш) және дайын үлгі суреттер (зымыран, шырша, көлік құрастыру схемасы).</w:t>
            </w:r>
          </w:p>
          <w:p w14:paraId="177441F9" w14:textId="77777777" w:rsidR="00AA27EA" w:rsidRDefault="00954346">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Балалардың алдына дайын үлгі суреттер қойылады. Балалар үстел үстіндегі геометр</w:t>
            </w:r>
            <w:r>
              <w:rPr>
                <w:rFonts w:ascii="Times New Roman" w:eastAsia="Times New Roman" w:hAnsi="Times New Roman" w:cs="Times New Roman"/>
                <w:i/>
                <w:sz w:val="20"/>
              </w:rPr>
              <w:lastRenderedPageBreak/>
              <w:t>иялық пішіндерді қиыстырып, үлгіге қарап отырып гүлдің, үйшіктің немесе жануарлардың бейнесін құрастырып шығады.</w:t>
            </w:r>
          </w:p>
          <w:p w14:paraId="6213BCCE" w14:textId="77777777" w:rsidR="00AA27EA" w:rsidRDefault="00AA27EA">
            <w:pPr>
              <w:numPr>
                <w:ilvl w:val="0"/>
                <w:numId w:val="20"/>
              </w:numPr>
              <w:tabs>
                <w:tab w:val="left" w:pos="720"/>
              </w:tabs>
              <w:spacing w:after="0" w:line="240" w:lineRule="auto"/>
              <w:ind w:hanging="360"/>
            </w:pPr>
          </w:p>
        </w:tc>
      </w:tr>
      <w:tr w:rsidR="00AA27EA" w14:paraId="15F8804D"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B13ADA"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Кестеге сәйкес ҰІӘ</w:t>
            </w:r>
          </w:p>
          <w:p w14:paraId="3A2BA3B3" w14:textId="77777777" w:rsidR="00AA27EA" w:rsidRDefault="00AA27EA">
            <w:pPr>
              <w:spacing w:after="0" w:line="240" w:lineRule="auto"/>
              <w:rPr>
                <w:rFonts w:ascii="Times New Roman" w:eastAsia="Times New Roman" w:hAnsi="Times New Roman" w:cs="Times New Roman"/>
                <w:spacing w:val="1"/>
                <w:sz w:val="20"/>
              </w:rPr>
            </w:pPr>
          </w:p>
          <w:p w14:paraId="3733D016"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C2AF76" w14:textId="77777777" w:rsidR="00AA27EA" w:rsidRDefault="00954346">
            <w:pPr>
              <w:spacing w:after="0"/>
            </w:pPr>
            <w:r>
              <w:rPr>
                <w:rFonts w:ascii="Times New Roman" w:eastAsia="Times New Roman" w:hAnsi="Times New Roman" w:cs="Times New Roman"/>
                <w:b/>
                <w:i/>
                <w:color w:val="FF0000"/>
                <w:sz w:val="20"/>
              </w:rPr>
              <w:t>Жас із-кесушілер.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D2290C" w14:textId="77777777" w:rsidR="00AA27EA" w:rsidRDefault="00954346">
            <w:pPr>
              <w:spacing w:after="0" w:line="240" w:lineRule="auto"/>
            </w:pPr>
            <w:r>
              <w:rPr>
                <w:rFonts w:ascii="Times New Roman" w:eastAsia="Times New Roman" w:hAnsi="Times New Roman" w:cs="Times New Roman"/>
                <w:b/>
                <w:i/>
                <w:color w:val="FF0000"/>
                <w:sz w:val="20"/>
              </w:rPr>
              <w:t>Аңдар мен аңшылар</w:t>
            </w:r>
          </w:p>
        </w:tc>
        <w:tc>
          <w:tcPr>
            <w:tcW w:w="511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7D6968" w14:textId="77777777" w:rsidR="00AA27EA" w:rsidRDefault="00954346">
            <w:pPr>
              <w:spacing w:after="0"/>
            </w:pPr>
            <w:r>
              <w:rPr>
                <w:rFonts w:ascii="Times New Roman" w:eastAsia="Times New Roman" w:hAnsi="Times New Roman" w:cs="Times New Roman"/>
                <w:b/>
                <w:i/>
                <w:color w:val="FF0000"/>
                <w:sz w:val="20"/>
              </w:rPr>
              <w:t>Мейірімді достарым</w:t>
            </w:r>
          </w:p>
        </w:tc>
        <w:tc>
          <w:tcPr>
            <w:tcW w:w="296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418F86" w14:textId="77777777" w:rsidR="00AA27EA" w:rsidRDefault="00954346">
            <w:pPr>
              <w:spacing w:after="0"/>
            </w:pPr>
            <w:r>
              <w:rPr>
                <w:rFonts w:ascii="Times New Roman" w:eastAsia="Times New Roman" w:hAnsi="Times New Roman" w:cs="Times New Roman"/>
                <w:b/>
                <w:i/>
                <w:color w:val="FF0000"/>
                <w:sz w:val="20"/>
              </w:rPr>
              <w:t xml:space="preserve">Саялы бақ </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2BF23B" w14:textId="77777777" w:rsidR="00AA27EA" w:rsidRDefault="00954346">
            <w:pPr>
              <w:spacing w:after="0"/>
            </w:pPr>
            <w:r>
              <w:rPr>
                <w:rFonts w:ascii="Times New Roman" w:eastAsia="Times New Roman" w:hAnsi="Times New Roman" w:cs="Times New Roman"/>
                <w:b/>
                <w:i/>
                <w:color w:val="FF0000"/>
                <w:sz w:val="20"/>
              </w:rPr>
              <w:t>Сыр сандық</w:t>
            </w:r>
          </w:p>
        </w:tc>
      </w:tr>
      <w:tr w:rsidR="00AA27EA" w14:paraId="22B2A11E"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5ECCA8"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DE3C3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Саяхатшы Дарадан хат                                  </w:t>
            </w:r>
          </w:p>
          <w:p w14:paraId="1CB82B0C"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p>
          <w:p w14:paraId="60583FE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Құрметті балалар  мен саяхаттағанды жақсы көремін.</w:t>
            </w:r>
          </w:p>
          <w:p w14:paraId="3497706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Менің ендігі саяхатым Құм патшалығына  бару.</w:t>
            </w:r>
          </w:p>
          <w:p w14:paraId="30BF2AA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 мен құм туралы өте аз білемін. Мен құм патшалығына барғанда құммен қандай ойындар ойнау керек екенін және құмнның көптеген қасиеттерін білу үшін маған көмек берулеріңді сұраймын. Мен сіздерден хат  күтем.</w:t>
            </w:r>
          </w:p>
          <w:p w14:paraId="30D52F33"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Сәлемнен Дара.</w:t>
            </w:r>
          </w:p>
          <w:p w14:paraId="7D80972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 </w:t>
            </w:r>
          </w:p>
          <w:p w14:paraId="4932EAD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Дараға көмектесеміз бе?</w:t>
            </w:r>
          </w:p>
          <w:p w14:paraId="4168EF5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Біз қазір  кішкентай ғалымдарға айналамыз да құмның қасиеттері туралы зерттеу жасаймыз.  Біз тез арада Дараға </w:t>
            </w:r>
            <w:r>
              <w:rPr>
                <w:rFonts w:ascii="Times New Roman" w:eastAsia="Times New Roman" w:hAnsi="Times New Roman" w:cs="Times New Roman"/>
                <w:i/>
                <w:sz w:val="20"/>
                <w:shd w:val="clear" w:color="auto" w:fill="FFFFFF"/>
              </w:rPr>
              <w:lastRenderedPageBreak/>
              <w:t xml:space="preserve">көмектесуіміз керек. </w:t>
            </w:r>
            <w:r>
              <w:rPr>
                <w:rFonts w:ascii="Times New Roman" w:eastAsia="Times New Roman" w:hAnsi="Times New Roman" w:cs="Times New Roman"/>
                <w:i/>
                <w:color w:val="000000"/>
                <w:sz w:val="20"/>
                <w:shd w:val="clear" w:color="auto" w:fill="FFFFFF"/>
              </w:rPr>
              <w:t>Ол үшін көп еңбек ету </w:t>
            </w:r>
          </w:p>
          <w:p w14:paraId="71B281E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керекпіз. Бойымызға күш жинауымыз керек. Ендеше бәрі-міз денемізді шынықтырып, </w:t>
            </w:r>
          </w:p>
          <w:p w14:paraId="682EFFB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жаттығулар жасайық.  Әуен қосылады. </w:t>
            </w:r>
          </w:p>
          <w:p w14:paraId="6E16011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әуенге сай жаттығу</w:t>
            </w:r>
          </w:p>
          <w:p w14:paraId="5D351D8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жасайды. жарайсыңдар! шеңбер бойымен тұра </w:t>
            </w:r>
          </w:p>
          <w:p w14:paraId="59BBCBF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қалайық.  Бәрі бірге қосылып:  Дараға көмек береміз</w:t>
            </w:r>
          </w:p>
          <w:p w14:paraId="148DAF5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000000"/>
                <w:sz w:val="20"/>
                <w:shd w:val="clear" w:color="auto" w:fill="FFFFFF"/>
              </w:rPr>
              <w:t xml:space="preserve"> Бәріміз оған сенеміз, Жүр десе ереміз. Біз оны жақсы көреміз, Біздің Дара, біздің Дара. </w:t>
            </w:r>
          </w:p>
          <w:p w14:paraId="1A8C247A" w14:textId="77777777" w:rsidR="00AA27EA" w:rsidRDefault="00AA27EA">
            <w:pPr>
              <w:spacing w:after="0"/>
              <w:rPr>
                <w:rFonts w:ascii="Times New Roman" w:eastAsia="Times New Roman" w:hAnsi="Times New Roman" w:cs="Times New Roman"/>
                <w:b/>
                <w:i/>
                <w:sz w:val="20"/>
                <w:shd w:val="clear" w:color="auto" w:fill="FFFFFF"/>
              </w:rPr>
            </w:pPr>
          </w:p>
          <w:p w14:paraId="0D6012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Құммен жұмыс істеу кезінде белгілі бір ережелер бар:</w:t>
            </w:r>
          </w:p>
          <w:p w14:paraId="39B531F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Құм түйіршіктеріне қамқорлық жасау - оларды құм жәшігінен лақтырмау. Егер құм кездейсоқ төгілсе, оны ересек адамға көрсетіп, құм жәшігіне қайта  салу. Құм жәшігінен құмды лақтыруға болмайды.</w:t>
            </w:r>
          </w:p>
          <w:p w14:paraId="774BDDF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 Құм түйіршіктерін ауызға салуға  немесе балалардың үстіне лақтыруға болмайды. </w:t>
            </w:r>
          </w:p>
          <w:p w14:paraId="349082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 Ойыннан кейін  құмдағы  барлық ойыншықтарды </w:t>
            </w:r>
            <w:r>
              <w:rPr>
                <w:rFonts w:ascii="Times New Roman" w:eastAsia="Times New Roman" w:hAnsi="Times New Roman" w:cs="Times New Roman"/>
                <w:i/>
                <w:sz w:val="20"/>
              </w:rPr>
              <w:lastRenderedPageBreak/>
              <w:t>орындарына қою керек.</w:t>
            </w:r>
          </w:p>
          <w:p w14:paraId="26DB68F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4. Құммен ойнағаннан кейін қолды жуып тазалану керек.  Құмда ойнаған қолмен мұрынды, көзді  ұстауға болмайды.</w:t>
            </w:r>
            <w:r>
              <w:rPr>
                <w:rFonts w:ascii="Times New Roman" w:eastAsia="Times New Roman" w:hAnsi="Times New Roman" w:cs="Times New Roman"/>
                <w:b/>
                <w:i/>
                <w:sz w:val="20"/>
                <w:shd w:val="clear" w:color="auto" w:fill="FFFFFF"/>
              </w:rPr>
              <w:t xml:space="preserve"> </w:t>
            </w:r>
          </w:p>
          <w:p w14:paraId="4A56F046"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Тәжірибелік алаң:  «Құм»</w:t>
            </w:r>
          </w:p>
          <w:p w14:paraId="044C82C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 xml:space="preserve">Құм түйіршіктерінің пішінін қарастыру </w:t>
            </w:r>
          </w:p>
          <w:p w14:paraId="0641BB8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Қолданылатын материалдар: </w:t>
            </w:r>
            <w:r>
              <w:rPr>
                <w:rFonts w:ascii="Times New Roman" w:eastAsia="Times New Roman" w:hAnsi="Times New Roman" w:cs="Times New Roman"/>
                <w:i/>
                <w:sz w:val="20"/>
                <w:shd w:val="clear" w:color="auto" w:fill="FFFFFF"/>
              </w:rPr>
              <w:t xml:space="preserve">Таза құм, науа, үлкейткіш әйнек. </w:t>
            </w:r>
          </w:p>
          <w:p w14:paraId="22C2E19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Процессі: </w:t>
            </w:r>
            <w:r>
              <w:rPr>
                <w:rFonts w:ascii="Times New Roman" w:eastAsia="Times New Roman" w:hAnsi="Times New Roman" w:cs="Times New Roman"/>
                <w:i/>
                <w:sz w:val="20"/>
                <w:shd w:val="clear" w:color="auto" w:fill="FFFFFF"/>
              </w:rPr>
              <w:t xml:space="preserve">Таза құмды алып, науаға толтыру. Үлкейткіш әйнек арқылы балалармен бірге құм түйіршіктерінің пішінін қарастыру. Ол әр түрлі болуы мүмкін; балаларға шөлде оның ромб тәрізді екенін айту. </w:t>
            </w:r>
            <w:r>
              <w:rPr>
                <w:rFonts w:ascii="Times New Roman" w:eastAsia="Times New Roman" w:hAnsi="Times New Roman" w:cs="Times New Roman"/>
                <w:b/>
                <w:i/>
                <w:sz w:val="20"/>
                <w:shd w:val="clear" w:color="auto" w:fill="FFFFFF"/>
              </w:rPr>
              <w:t xml:space="preserve">Қорытынды: </w:t>
            </w:r>
            <w:r>
              <w:rPr>
                <w:rFonts w:ascii="Times New Roman" w:eastAsia="Times New Roman" w:hAnsi="Times New Roman" w:cs="Times New Roman"/>
                <w:i/>
                <w:sz w:val="20"/>
                <w:shd w:val="clear" w:color="auto" w:fill="FFFFFF"/>
              </w:rPr>
              <w:t>Құм түйіршіктері әртүрлі пішінде болады.</w:t>
            </w:r>
          </w:p>
          <w:p w14:paraId="2955FBC9" w14:textId="77777777" w:rsidR="00AA27EA" w:rsidRDefault="00AA27EA">
            <w:pPr>
              <w:spacing w:after="0"/>
              <w:rPr>
                <w:rFonts w:ascii="Times New Roman" w:eastAsia="Times New Roman" w:hAnsi="Times New Roman" w:cs="Times New Roman"/>
                <w:b/>
                <w:i/>
                <w:color w:val="FF0000"/>
                <w:sz w:val="20"/>
              </w:rPr>
            </w:pPr>
          </w:p>
          <w:p w14:paraId="62A906E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«Іздерді салыстыр» </w:t>
            </w:r>
          </w:p>
          <w:p w14:paraId="097A2D8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Салыстыру үшін құрғақ құмға із қалдыруға болады, содан кейін оған су құйып, дымқыл құмға басып шығаруға болады. Бұл басып шығарулардың қалай ерекшеленетінін көрсету. қай жерде іздің айқынырақ болатынын және </w:t>
            </w:r>
            <w:r>
              <w:rPr>
                <w:rFonts w:ascii="Times New Roman" w:eastAsia="Times New Roman" w:hAnsi="Times New Roman" w:cs="Times New Roman"/>
                <w:i/>
                <w:sz w:val="20"/>
              </w:rPr>
              <w:lastRenderedPageBreak/>
              <w:t>қай жерде дерлік көрінбейтінін көрсету. 2-вариант: Басып шығаруды алақандармен, жұдырықтармен, саусақтармен жасауға болады.</w:t>
            </w:r>
          </w:p>
          <w:p w14:paraId="2F3044B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Мыс: ата-ананың қалдырған іздері үлкен; Үлкен ағасының немесе әпкесінің ізі орташа, бірақ нәрестенің іздері кішкентай.</w:t>
            </w:r>
          </w:p>
          <w:p w14:paraId="69C909A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Сондай-ақ, жануарлардың суреттерін жасауға болады.</w:t>
            </w:r>
          </w:p>
          <w:p w14:paraId="608532F3" w14:textId="77777777" w:rsidR="00AA27EA" w:rsidRDefault="00954346">
            <w:pPr>
              <w:spacing w:after="0" w:line="240" w:lineRule="auto"/>
            </w:pPr>
            <w:r>
              <w:rPr>
                <w:rFonts w:ascii="Times New Roman" w:eastAsia="Times New Roman" w:hAnsi="Times New Roman" w:cs="Times New Roman"/>
                <w:b/>
                <w:i/>
                <w:sz w:val="20"/>
              </w:rPr>
              <w:t>Қортынды.</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006CD7" w14:textId="77777777" w:rsidR="00AA27EA" w:rsidRDefault="00954346">
            <w:pPr>
              <w:tabs>
                <w:tab w:val="left" w:pos="8640"/>
              </w:tabs>
              <w:spacing w:after="0"/>
              <w:rPr>
                <w:rFonts w:ascii="Times New Roman" w:eastAsia="Times New Roman" w:hAnsi="Times New Roman" w:cs="Times New Roman"/>
                <w:b/>
                <w:i/>
                <w:color w:val="FF0000"/>
                <w:sz w:val="20"/>
              </w:rPr>
            </w:pPr>
            <w:r>
              <w:rPr>
                <w:rFonts w:ascii="Times New Roman" w:eastAsia="Times New Roman" w:hAnsi="Times New Roman" w:cs="Times New Roman"/>
                <w:b/>
                <w:i/>
                <w:sz w:val="20"/>
              </w:rPr>
              <w:lastRenderedPageBreak/>
              <w:t>Ертегілер әлемі бұрышына саяхат.</w:t>
            </w:r>
          </w:p>
          <w:p w14:paraId="385C68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Екі ашкөз аю еретгісін АҚТ технологиясы бойынша түсіндіру.</w:t>
            </w:r>
          </w:p>
          <w:p w14:paraId="4C2C205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53E25E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Қара көлеңкеге өз суретін жапсыру </w:t>
            </w:r>
          </w:p>
          <w:p w14:paraId="2E5463CF" w14:textId="77777777" w:rsidR="00AA27EA" w:rsidRDefault="00AA27EA">
            <w:pPr>
              <w:spacing w:after="0"/>
              <w:rPr>
                <w:rFonts w:ascii="Times New Roman" w:eastAsia="Times New Roman" w:hAnsi="Times New Roman" w:cs="Times New Roman"/>
                <w:i/>
                <w:sz w:val="20"/>
              </w:rPr>
            </w:pPr>
          </w:p>
          <w:p w14:paraId="7685CD9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801" w:dyaOrig="1607" w14:anchorId="1FDEAF26">
                <v:rect id="rectole0000000000" o:spid="_x0000_i1025" style="width:189.55pt;height:80.45pt" o:ole="" o:preferrelative="t" stroked="f">
                  <v:imagedata r:id="rId7" o:title=""/>
                </v:rect>
                <o:OLEObject Type="Embed" ProgID="StaticMetafile" ShapeID="rectole0000000000" DrawAspect="Content" ObjectID="_1852380795" r:id="rId8"/>
              </w:object>
            </w:r>
          </w:p>
          <w:p w14:paraId="062C3DE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sz w:val="20"/>
              </w:rPr>
              <w:t xml:space="preserve">  </w:t>
            </w:r>
          </w:p>
          <w:p w14:paraId="6A503F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2393B2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196" w:dyaOrig="2260" w14:anchorId="3CF202B2">
                <v:rect id="rectole0000000001" o:spid="_x0000_i1026" style="width:159.9pt;height:113.3pt" o:ole="" o:preferrelative="t" stroked="f">
                  <v:imagedata r:id="rId9" o:title=""/>
                </v:rect>
                <o:OLEObject Type="Embed" ProgID="StaticMetafile" ShapeID="rectole0000000001" DrawAspect="Content" ObjectID="_1852380796" r:id="rId10"/>
              </w:object>
            </w:r>
          </w:p>
          <w:p w14:paraId="743D6C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Дидактикалық ойын «Қонжықтарға  арналған сэндвичтер»</w:t>
            </w:r>
          </w:p>
          <w:p w14:paraId="73673C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Ермексаздан нан тілімдерін алу. Ең үлкен кесек, ортаңғы бөлік, кіші бөлік қайда?</w:t>
            </w:r>
          </w:p>
          <w:p w14:paraId="5A7715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356" w:dyaOrig="2374" w14:anchorId="2B5E41DA">
                <v:rect id="rectole0000000002" o:spid="_x0000_i1027" style="width:168.35pt;height:118.6pt" o:ole="" o:preferrelative="t" stroked="f">
                  <v:imagedata r:id="rId11" o:title=""/>
                </v:rect>
                <o:OLEObject Type="Embed" ProgID="StaticMetafile" ShapeID="rectole0000000002" DrawAspect="Content" ObjectID="_1852380797" r:id="rId12"/>
              </w:object>
            </w:r>
          </w:p>
          <w:p w14:paraId="257880A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нанның үстіне сәйкес өлшемдегі ірімшікті салу.</w:t>
            </w:r>
          </w:p>
          <w:p w14:paraId="1AEBD55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шұжықтың бөліктері.</w:t>
            </w:r>
          </w:p>
          <w:p w14:paraId="64653D0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Сергіту сәті.«Тар және кең жолмен жүру» </w:t>
            </w:r>
          </w:p>
          <w:p w14:paraId="1AE42DF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Жай  қадамдармен тар жолмен жүріңіз. Ал кең жолмен адымдап қадамдар жасаңыз.</w:t>
            </w:r>
          </w:p>
          <w:p w14:paraId="3EC4E59A"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Дидактикалық ойын «Суреттегі  бөліктерді біріктір»</w:t>
            </w:r>
          </w:p>
          <w:p w14:paraId="22A922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кесілген ірімшік.</w:t>
            </w:r>
          </w:p>
          <w:p w14:paraId="4DA1701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293" w:dyaOrig="2330" w14:anchorId="5A112435">
                <v:rect id="rectole0000000003" o:spid="_x0000_i1028" style="width:165.2pt;height:116.45pt" o:ole="" o:preferrelative="t" stroked="f">
                  <v:imagedata r:id="rId13" o:title=""/>
                </v:rect>
                <o:OLEObject Type="Embed" ProgID="StaticMetafile" ShapeID="rectole0000000003" DrawAspect="Content" ObjectID="_1852380798" r:id="rId14"/>
              </w:object>
            </w:r>
          </w:p>
          <w:p w14:paraId="4556361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Бөлшектерді тұтас шеңбер алу үшін қосыңыз.</w:t>
            </w:r>
          </w:p>
          <w:p w14:paraId="1766D7D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«Қонжықтарға  жол салу» құрылысы</w:t>
            </w:r>
          </w:p>
          <w:p w14:paraId="5F7437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Суретте жол ойыншық аюды үйге апаратындай етіп орналастырыңыз. Жол ағаштардың арасынан өте алмайды. Ағаштардың айналасынан  жолды  айналып өту керек..</w:t>
            </w:r>
          </w:p>
          <w:p w14:paraId="0886655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Би жаттығуы: «Біздің қонжықтар  осылай билейді» </w:t>
            </w:r>
          </w:p>
          <w:p w14:paraId="26E9A1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әннің сөзіне сай музыка әуенімен қимылдар жасайды. (Сәйкес аудио жазба ойнатылады.)</w:t>
            </w:r>
          </w:p>
          <w:p w14:paraId="6BEF2DF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«Екі ашкөз аюдың күшігі»</w:t>
            </w:r>
          </w:p>
          <w:p w14:paraId="51C380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Суретте неше діңгек бар? Аю балалары? бұлттар? </w:t>
            </w:r>
          </w:p>
          <w:p w14:paraId="54267137" w14:textId="77777777" w:rsidR="00AA27EA" w:rsidRDefault="00AA27EA">
            <w:pPr>
              <w:spacing w:after="0"/>
              <w:rPr>
                <w:rFonts w:ascii="Times New Roman" w:eastAsia="Times New Roman" w:hAnsi="Times New Roman" w:cs="Times New Roman"/>
                <w:i/>
                <w:sz w:val="20"/>
              </w:rPr>
            </w:pPr>
          </w:p>
          <w:p w14:paraId="61D2315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285" w:dyaOrig="2324" w14:anchorId="5EA6E130">
                <v:rect id="rectole0000000004" o:spid="_x0000_i1029" style="width:164.1pt;height:116.45pt" o:ole="" o:preferrelative="t" stroked="f">
                  <v:imagedata r:id="rId15" o:title=""/>
                </v:rect>
                <o:OLEObject Type="Embed" ProgID="StaticMetafile" ShapeID="rectole0000000004" DrawAspect="Content" ObjectID="_1852380799" r:id="rId16"/>
              </w:object>
            </w:r>
          </w:p>
          <w:p w14:paraId="57BB68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Бірақ аспандағы ақ шеңбердің орнына біз қазір күнді саламыз. Қарындаштарыңызды алып, шеңберді  боя. </w:t>
            </w:r>
          </w:p>
          <w:p w14:paraId="4B9F937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біз  аюларды тамақтандыруымыз  керек.</w:t>
            </w:r>
          </w:p>
          <w:p w14:paraId="43EA55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object w:dxaOrig="3666" w:dyaOrig="2593" w14:anchorId="4319E9C5">
                <v:rect id="rectole0000000005" o:spid="_x0000_i1030" style="width:183.2pt;height:130.25pt" o:ole="" o:preferrelative="t" stroked="f">
                  <v:imagedata r:id="rId17" o:title=""/>
                </v:rect>
                <o:OLEObject Type="Embed" ProgID="StaticMetafile" ShapeID="rectole0000000005" DrawAspect="Content" ObjectID="_1852380800" r:id="rId18"/>
              </w:object>
            </w:r>
          </w:p>
          <w:p w14:paraId="0FE15A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Әрбір діңгекке табақ жапсыру. </w:t>
            </w:r>
          </w:p>
          <w:p w14:paraId="5363E8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Ірімшік шеңберін екіге бөліңіз. Содан кейін әрбір аюды тамақтандыру үшін әрбір жартысын бөлек табаққа жабыстырыңыз.</w:t>
            </w:r>
          </w:p>
          <w:p w14:paraId="3AE69A8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«Бөшкеге бал толтырыңыз» суреті</w:t>
            </w:r>
          </w:p>
          <w:p w14:paraId="3BC3CE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Алдарыңызда бос бөшкелер жатыр. Оларды дәмді және пайдалы балмен толтырайық.</w:t>
            </w:r>
          </w:p>
          <w:p w14:paraId="61E104B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107F62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Қылқаламдарды сары бояуға батырып, бөшкелерді балмен толтырыңыз - бөшкенің үстіне бояу.</w:t>
            </w:r>
          </w:p>
          <w:p w14:paraId="01F6CB00" w14:textId="77777777" w:rsidR="00AA27EA" w:rsidRDefault="00AA27EA">
            <w:pPr>
              <w:tabs>
                <w:tab w:val="left" w:pos="8640"/>
              </w:tabs>
              <w:spacing w:after="0"/>
              <w:rPr>
                <w:rFonts w:ascii="Times New Roman" w:eastAsia="Times New Roman" w:hAnsi="Times New Roman" w:cs="Times New Roman"/>
                <w:i/>
                <w:sz w:val="20"/>
              </w:rPr>
            </w:pPr>
          </w:p>
          <w:p w14:paraId="73D667AF"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  Әуенмен</w:t>
            </w:r>
          </w:p>
          <w:p w14:paraId="0354969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5F23077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Сапқа тұру. Денені тік ұстау.</w:t>
            </w:r>
          </w:p>
          <w:p w14:paraId="5DE302F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Шеңбер бойымен денені тік ұстап, адымдап жүру,аяқты </w:t>
            </w:r>
            <w:r>
              <w:rPr>
                <w:rFonts w:ascii="Times New Roman" w:eastAsia="Times New Roman" w:hAnsi="Times New Roman" w:cs="Times New Roman"/>
                <w:i/>
                <w:sz w:val="20"/>
              </w:rPr>
              <w:lastRenderedPageBreak/>
              <w:t xml:space="preserve">айқастыра жүгіру,сыртымен жүру. Жыланның жүрісімен жүру.  Саптан  4 колоннатұру. </w:t>
            </w:r>
            <w:r>
              <w:rPr>
                <w:rFonts w:ascii="Times New Roman" w:eastAsia="Times New Roman" w:hAnsi="Times New Roman" w:cs="Times New Roman"/>
                <w:b/>
                <w:i/>
                <w:sz w:val="20"/>
              </w:rPr>
              <w:t>Жалпы даму жаттығулары:</w:t>
            </w:r>
          </w:p>
          <w:p w14:paraId="68F5327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обруч  төменде,обручты  алға созу, жоғары көтеру, түсіру. бастап-қы  қалып.5-6 рет.</w:t>
            </w:r>
          </w:p>
          <w:p w14:paraId="219EDC2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2.Обручты екі қолмен  омырауға ұстау. Оңға, солға бұрылып, қолды созу. </w:t>
            </w:r>
          </w:p>
          <w:p w14:paraId="66715A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3.Отыру, обруч екі қолда  төмен ұстау. Обручты жоғары көтеру, төмен екі өкшенің арасына түсіру, қайталау.5-6рет. </w:t>
            </w:r>
          </w:p>
          <w:p w14:paraId="25969FE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Аяқпен отыру. Обручты тік ұстау, оңға, солға қисаю.</w:t>
            </w:r>
          </w:p>
          <w:p w14:paraId="1E81E61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Шалқадан жату.Обруч бастан жоғары. Аяқты тік ұстап, обручты тізеге тигізу.</w:t>
            </w:r>
          </w:p>
          <w:p w14:paraId="7865EE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6. Обруч  еденде, айнала секіру, адымдап орнында жүру, секіру.</w:t>
            </w:r>
          </w:p>
          <w:p w14:paraId="7976E52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  мұрынмен дем алып, ауыздан демді шығару. Бастапқы қалыпқа келу.</w:t>
            </w:r>
          </w:p>
          <w:p w14:paraId="6141711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2. Негізгі қимыл – қозғалыс жаттығулары. 2- бөлім </w:t>
            </w:r>
            <w:r>
              <w:rPr>
                <w:rFonts w:ascii="Times New Roman" w:eastAsia="Times New Roman" w:hAnsi="Times New Roman" w:cs="Times New Roman"/>
                <w:i/>
                <w:sz w:val="20"/>
              </w:rPr>
              <w:t xml:space="preserve">Түрлері: </w:t>
            </w:r>
          </w:p>
          <w:p w14:paraId="269D5A0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Жіп  астынан   жүріп  өту.</w:t>
            </w:r>
          </w:p>
          <w:p w14:paraId="7D94698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-Тақтайша үстімен жүріп өту.</w:t>
            </w:r>
          </w:p>
          <w:p w14:paraId="41A0705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430200B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Айдаһардың құйрығы»</w:t>
            </w:r>
          </w:p>
          <w:p w14:paraId="3EE30B4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Мақсаты:  </w:t>
            </w:r>
            <w:r>
              <w:rPr>
                <w:rFonts w:ascii="Times New Roman" w:eastAsia="Times New Roman" w:hAnsi="Times New Roman" w:cs="Times New Roman"/>
                <w:i/>
                <w:sz w:val="20"/>
              </w:rPr>
              <w:t>Балалардың дене қимылдарын жетілдіре отырып бірлесе қимылдауға,үйрету.</w:t>
            </w:r>
          </w:p>
          <w:p w14:paraId="27359577" w14:textId="77777777" w:rsidR="00AA27EA" w:rsidRDefault="00954346">
            <w:pPr>
              <w:spacing w:after="0" w:line="240" w:lineRule="auto"/>
            </w:pPr>
            <w:r>
              <w:rPr>
                <w:rFonts w:ascii="Times New Roman" w:eastAsia="Times New Roman" w:hAnsi="Times New Roman" w:cs="Times New Roman"/>
                <w:i/>
                <w:sz w:val="20"/>
              </w:rPr>
              <w:t xml:space="preserve">     Балаларды мадақтау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B3BFC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Менің сүйікті бұрышым </w:t>
            </w:r>
          </w:p>
          <w:p w14:paraId="03D25047"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color w:val="181818"/>
                <w:sz w:val="20"/>
                <w:shd w:val="clear" w:color="auto" w:fill="FFFFFF"/>
              </w:rPr>
              <w:t xml:space="preserve"> </w:t>
            </w:r>
            <w:r>
              <w:rPr>
                <w:rFonts w:ascii="Times New Roman" w:eastAsia="Times New Roman" w:hAnsi="Times New Roman" w:cs="Times New Roman"/>
                <w:b/>
                <w:i/>
                <w:color w:val="181818"/>
                <w:sz w:val="20"/>
                <w:shd w:val="clear" w:color="auto" w:fill="FFFFFF"/>
              </w:rPr>
              <w:t>Дид ойын: «Кім тапқыр?»</w:t>
            </w:r>
          </w:p>
          <w:p w14:paraId="365E72BC"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Жұмбақ жасыру: </w:t>
            </w:r>
          </w:p>
          <w:p w14:paraId="60645FF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 </w:t>
            </w:r>
            <w:r>
              <w:rPr>
                <w:rFonts w:ascii="Times New Roman" w:eastAsia="Times New Roman" w:hAnsi="Times New Roman" w:cs="Times New Roman"/>
                <w:i/>
                <w:color w:val="181818"/>
                <w:sz w:val="20"/>
                <w:shd w:val="clear" w:color="auto" w:fill="FFFFFF"/>
              </w:rPr>
              <w:t>Өзі айлакер, өзі  бір қу,</w:t>
            </w:r>
          </w:p>
          <w:p w14:paraId="05C1DC5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Жүрген жері у да шу. </w:t>
            </w:r>
          </w:p>
          <w:p w14:paraId="792E16F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Ол не?</w:t>
            </w:r>
            <w:r>
              <w:rPr>
                <w:rFonts w:ascii="Times New Roman" w:eastAsia="Times New Roman" w:hAnsi="Times New Roman" w:cs="Times New Roman"/>
                <w:b/>
                <w:i/>
                <w:color w:val="181818"/>
                <w:sz w:val="20"/>
                <w:shd w:val="clear" w:color="auto" w:fill="FFFFFF"/>
              </w:rPr>
              <w:t>(түлкі)</w:t>
            </w:r>
          </w:p>
          <w:p w14:paraId="7834187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Еріксе, құйрығымен ойнайды,</w:t>
            </w:r>
          </w:p>
          <w:p w14:paraId="019C389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Зеріксе, ұйқыға бір тоймайды.</w:t>
            </w:r>
            <w:r>
              <w:rPr>
                <w:rFonts w:ascii="Times New Roman" w:eastAsia="Times New Roman" w:hAnsi="Times New Roman" w:cs="Times New Roman"/>
                <w:b/>
                <w:i/>
                <w:color w:val="181818"/>
                <w:sz w:val="20"/>
                <w:shd w:val="clear" w:color="auto" w:fill="FFFFFF"/>
              </w:rPr>
              <w:t>(мысық)</w:t>
            </w:r>
          </w:p>
          <w:p w14:paraId="613305B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Бұрап қойған сағаттай,</w:t>
            </w:r>
          </w:p>
          <w:p w14:paraId="7D6E2A2B"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Айқайлайды таң атпай. </w:t>
            </w:r>
            <w:r>
              <w:rPr>
                <w:rFonts w:ascii="Times New Roman" w:eastAsia="Times New Roman" w:hAnsi="Times New Roman" w:cs="Times New Roman"/>
                <w:b/>
                <w:i/>
                <w:color w:val="181818"/>
                <w:sz w:val="20"/>
                <w:shd w:val="clear" w:color="auto" w:fill="FFFFFF"/>
              </w:rPr>
              <w:t>(әтеш)</w:t>
            </w:r>
          </w:p>
          <w:p w14:paraId="0654BB3F" w14:textId="77777777" w:rsidR="00AA27EA" w:rsidRDefault="00954346">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«Мысық, әтеш және түлкі»  ертегісі.  Түсіндіру.</w:t>
            </w:r>
          </w:p>
          <w:p w14:paraId="7BA00AAB"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Ертеде Мысық пен Әтеш дос болыпты. </w:t>
            </w:r>
          </w:p>
          <w:p w14:paraId="45C63775" w14:textId="77777777" w:rsidR="00AA27EA" w:rsidRDefault="00954346">
            <w:pPr>
              <w:spacing w:after="0"/>
              <w:rPr>
                <w:rFonts w:ascii="Times New Roman" w:eastAsia="Times New Roman" w:hAnsi="Times New Roman" w:cs="Times New Roman"/>
                <w:i/>
                <w:color w:val="181818"/>
                <w:sz w:val="20"/>
                <w:shd w:val="clear" w:color="auto" w:fill="FFFFFF"/>
              </w:rPr>
            </w:pPr>
            <w:r>
              <w:object w:dxaOrig="3248" w:dyaOrig="1883" w14:anchorId="542A03A8">
                <v:rect id="rectole0000000006" o:spid="_x0000_i1031" style="width:163.05pt;height:94.25pt" o:ole="" o:preferrelative="t" stroked="f">
                  <v:imagedata r:id="rId19" o:title=""/>
                </v:rect>
                <o:OLEObject Type="Embed" ProgID="StaticMetafile" ShapeID="rectole0000000006" DrawAspect="Content" ObjectID="_1852380801" r:id="rId20"/>
              </w:object>
            </w:r>
          </w:p>
          <w:p w14:paraId="604A6EB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Бір  күні Мысық орманға  кететін болып,  әтешке сен терезені ашпа, терезенің қасына келме, айналада </w:t>
            </w:r>
            <w:r>
              <w:rPr>
                <w:rFonts w:ascii="Times New Roman" w:eastAsia="Times New Roman" w:hAnsi="Times New Roman" w:cs="Times New Roman"/>
                <w:i/>
                <w:color w:val="181818"/>
                <w:sz w:val="20"/>
                <w:shd w:val="clear" w:color="auto" w:fill="FFFFFF"/>
              </w:rPr>
              <w:lastRenderedPageBreak/>
              <w:t>Түлкі жүр, - дейді Мысық.</w:t>
            </w:r>
          </w:p>
          <w:p w14:paraId="2286ACA4" w14:textId="77777777" w:rsidR="00AA27EA" w:rsidRDefault="00954346">
            <w:pPr>
              <w:spacing w:after="0"/>
              <w:rPr>
                <w:rFonts w:ascii="Times New Roman" w:eastAsia="Times New Roman" w:hAnsi="Times New Roman" w:cs="Times New Roman"/>
                <w:i/>
                <w:color w:val="181818"/>
                <w:sz w:val="20"/>
                <w:shd w:val="clear" w:color="auto" w:fill="FFFFFF"/>
              </w:rPr>
            </w:pPr>
            <w:r>
              <w:object w:dxaOrig="3162" w:dyaOrig="1710" w14:anchorId="6ADB1CBE">
                <v:rect id="rectole0000000007" o:spid="_x0000_i1032" style="width:157.75pt;height:85.75pt" o:ole="" o:preferrelative="t" stroked="f">
                  <v:imagedata r:id="rId21" o:title=""/>
                </v:rect>
                <o:OLEObject Type="Embed" ProgID="StaticMetafile" ShapeID="rectole0000000007" DrawAspect="Content" ObjectID="_1852380802" r:id="rId22"/>
              </w:object>
            </w:r>
          </w:p>
          <w:p w14:paraId="2399C59A" w14:textId="77777777" w:rsidR="00AA27EA" w:rsidRDefault="00954346">
            <w:pPr>
              <w:numPr>
                <w:ilvl w:val="0"/>
                <w:numId w:val="21"/>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Жақсы. Терезені ашпаймын, уәде беремін! – дейді Әтеш.</w:t>
            </w:r>
          </w:p>
          <w:p w14:paraId="5D3E7D5C"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Бірақ ол уәдесін ұмытып кетеді. Бір кезде Түлкі терезеге келіп былай дейді: Әтеш, Әтеш! Терезеге қарашы, мен саған бұршақ берейін. Шыдамсыз Әтеш бұршақ жегісі келеді. Терезені ашып, бұршақты алғысы келеді. </w:t>
            </w:r>
          </w:p>
          <w:p w14:paraId="415C1926" w14:textId="77777777" w:rsidR="00AA27EA" w:rsidRDefault="00954346">
            <w:pPr>
              <w:spacing w:after="0"/>
              <w:rPr>
                <w:rFonts w:ascii="Times New Roman" w:eastAsia="Times New Roman" w:hAnsi="Times New Roman" w:cs="Times New Roman"/>
                <w:i/>
                <w:color w:val="181818"/>
                <w:sz w:val="20"/>
                <w:shd w:val="clear" w:color="auto" w:fill="FFFFFF"/>
              </w:rPr>
            </w:pPr>
            <w:r>
              <w:object w:dxaOrig="3525" w:dyaOrig="2210" w14:anchorId="72EAA79F">
                <v:rect id="rectole0000000008" o:spid="_x0000_i1033" style="width:175.75pt;height:110.1pt" o:ole="" o:preferrelative="t" stroked="f">
                  <v:imagedata r:id="rId23" o:title=""/>
                </v:rect>
                <o:OLEObject Type="Embed" ProgID="StaticMetafile" ShapeID="rectole0000000008" DrawAspect="Content" ObjectID="_1852380803" r:id="rId24"/>
              </w:object>
            </w:r>
          </w:p>
          <w:p w14:paraId="053DA1C6" w14:textId="77777777" w:rsidR="00AA27EA" w:rsidRDefault="00954346">
            <w:pPr>
              <w:numPr>
                <w:ilvl w:val="0"/>
                <w:numId w:val="22"/>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Осы кезде Түлкі әтешті ұстап, орманға алып кетеді.</w:t>
            </w:r>
          </w:p>
          <w:p w14:paraId="2873C9A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Мысық үйге келсе, Әтеш досы үйде жоқ екен. Ол Әтешті іздеп, Түлкінің үйіне барады. Осы кезде Әтештің:</w:t>
            </w:r>
          </w:p>
          <w:p w14:paraId="7D0CB3C8" w14:textId="77777777" w:rsidR="00AA27EA" w:rsidRDefault="00954346">
            <w:pPr>
              <w:numPr>
                <w:ilvl w:val="0"/>
                <w:numId w:val="23"/>
              </w:numPr>
              <w:tabs>
                <w:tab w:val="left" w:pos="1440"/>
              </w:tabs>
              <w:spacing w:after="0" w:line="240" w:lineRule="auto"/>
              <w:ind w:hanging="36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Мысық, досым, көмектесші?!» - деп жылаған дауысын естиді.</w:t>
            </w:r>
          </w:p>
          <w:p w14:paraId="6B59F9D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Мысық өте ақылды еді. Ол үйдің жанына тұрып, ән салады. </w:t>
            </w:r>
          </w:p>
          <w:p w14:paraId="75D37703" w14:textId="77777777" w:rsidR="00AA27EA" w:rsidRDefault="00954346">
            <w:pPr>
              <w:spacing w:after="0"/>
              <w:rPr>
                <w:rFonts w:ascii="Times New Roman" w:eastAsia="Times New Roman" w:hAnsi="Times New Roman" w:cs="Times New Roman"/>
                <w:i/>
                <w:color w:val="181818"/>
                <w:sz w:val="20"/>
                <w:shd w:val="clear" w:color="auto" w:fill="FFFFFF"/>
              </w:rPr>
            </w:pPr>
            <w:r>
              <w:object w:dxaOrig="3784" w:dyaOrig="2685" w14:anchorId="2F2D6FAE">
                <v:rect id="rectole0000000009" o:spid="_x0000_i1034" style="width:189.55pt;height:134.45pt" o:ole="" o:preferrelative="t" stroked="f">
                  <v:imagedata r:id="rId25" o:title=""/>
                </v:rect>
                <o:OLEObject Type="Embed" ProgID="StaticMetafile" ShapeID="rectole0000000009" DrawAspect="Content" ObjectID="_1852380804" r:id="rId26"/>
              </w:object>
            </w:r>
          </w:p>
          <w:p w14:paraId="4C89A54D"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Түлкі: Қандай әдемі ән! –деп есігін ашады. Осы кезде Әтеш үйден жүгіріп шығып, Мысықтың жанына келіп тұра қалады.  Әтеш шақырып, Мысық мияулаған кезде Түлкі екеуінен қорқып кетеді. Осылайша екі дос үйлеріне қайтады.</w:t>
            </w:r>
          </w:p>
          <w:p w14:paraId="57975483"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b/>
                <w:i/>
                <w:color w:val="181818"/>
                <w:sz w:val="20"/>
                <w:shd w:val="clear" w:color="auto" w:fill="FFFFFF"/>
              </w:rPr>
              <w:t>Сұрақ- жауап:</w:t>
            </w:r>
            <w:r>
              <w:rPr>
                <w:rFonts w:ascii="Times New Roman" w:eastAsia="Times New Roman" w:hAnsi="Times New Roman" w:cs="Times New Roman"/>
                <w:i/>
                <w:color w:val="181818"/>
                <w:sz w:val="20"/>
                <w:shd w:val="clear" w:color="auto" w:fill="FFFFFF"/>
              </w:rPr>
              <w:t> </w:t>
            </w:r>
          </w:p>
          <w:p w14:paraId="639201C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1. Ертегі кейіпкерлерін атаңдар.</w:t>
            </w:r>
          </w:p>
          <w:p w14:paraId="735A0C9F"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2. Әтеш қайтті?</w:t>
            </w:r>
          </w:p>
          <w:p w14:paraId="60A322DA"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3. Түлкі не істеді?</w:t>
            </w:r>
          </w:p>
          <w:p w14:paraId="6D7CDF0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4. Қайсы кейіпкер қатты </w:t>
            </w:r>
          </w:p>
          <w:p w14:paraId="6A852DF0"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ұнады? Несімен?</w:t>
            </w:r>
          </w:p>
          <w:p w14:paraId="12405018" w14:textId="77777777" w:rsidR="00AA27EA" w:rsidRDefault="00954346">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5. Қайсы ұнамады? Неліктен?</w:t>
            </w:r>
          </w:p>
          <w:p w14:paraId="484D5E84" w14:textId="77777777" w:rsidR="00AA27EA" w:rsidRDefault="00954346">
            <w:pPr>
              <w:spacing w:after="0"/>
              <w:rPr>
                <w:rFonts w:ascii="Times New Roman" w:eastAsia="Times New Roman" w:hAnsi="Times New Roman" w:cs="Times New Roman"/>
                <w:color w:val="181818"/>
                <w:sz w:val="20"/>
                <w:shd w:val="clear" w:color="auto" w:fill="FFFFFF"/>
              </w:rPr>
            </w:pPr>
            <w:r>
              <w:rPr>
                <w:rFonts w:ascii="Times New Roman" w:eastAsia="Times New Roman" w:hAnsi="Times New Roman" w:cs="Times New Roman"/>
                <w:i/>
                <w:color w:val="181818"/>
                <w:sz w:val="20"/>
                <w:shd w:val="clear" w:color="auto" w:fill="FFFFFF"/>
              </w:rPr>
              <w:t>6. Кім айтып береді?</w:t>
            </w:r>
          </w:p>
          <w:p w14:paraId="5B2FD7D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«Көлеңкесін тап» дидактикалық ойыны</w:t>
            </w:r>
          </w:p>
          <w:p w14:paraId="5577AC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6B2ACE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644EC5F5"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2" w:dyaOrig="2021" w14:anchorId="7D2235DB">
                <v:rect id="rectole0000000010" o:spid="_x0000_i1035" style="width:168.35pt;height:101.65pt" o:ole="" o:preferrelative="t" stroked="f">
                  <v:imagedata r:id="rId27" o:title=""/>
                </v:rect>
                <o:OLEObject Type="Embed" ProgID="StaticMetafile" ShapeID="rectole0000000010" DrawAspect="Content" ObjectID="_1852380805" r:id="rId28"/>
              </w:object>
            </w:r>
          </w:p>
          <w:p w14:paraId="3D0D218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Дид ойын: «Мысық»</w:t>
            </w:r>
            <w:r>
              <w:rPr>
                <w:rFonts w:ascii="Times New Roman" w:eastAsia="Times New Roman" w:hAnsi="Times New Roman" w:cs="Times New Roman"/>
                <w:i/>
                <w:sz w:val="20"/>
              </w:rPr>
              <w:t xml:space="preserve"> </w:t>
            </w:r>
          </w:p>
          <w:p w14:paraId="3BCCADA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Әтешті кім құтқарды? мысық.</w:t>
            </w:r>
          </w:p>
          <w:p w14:paraId="362EEF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Қызғылт сары геометриялық фигураларды орналастыр мысықтың түсті фигурасы.   </w:t>
            </w:r>
            <w:r>
              <w:rPr>
                <w:rFonts w:ascii="Times New Roman" w:eastAsia="Times New Roman" w:hAnsi="Times New Roman" w:cs="Times New Roman"/>
                <w:sz w:val="20"/>
              </w:rPr>
              <w:t xml:space="preserve">  </w:t>
            </w:r>
          </w:p>
          <w:p w14:paraId="41B66402" w14:textId="77777777" w:rsidR="00AA27EA" w:rsidRDefault="00AA27EA">
            <w:pPr>
              <w:spacing w:after="0"/>
              <w:rPr>
                <w:rFonts w:ascii="Times New Roman" w:eastAsia="Times New Roman" w:hAnsi="Times New Roman" w:cs="Times New Roman"/>
                <w:i/>
                <w:sz w:val="20"/>
              </w:rPr>
            </w:pPr>
          </w:p>
          <w:p w14:paraId="0D277A9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«Әтеш»  сергіту сәті</w:t>
            </w:r>
          </w:p>
          <w:p w14:paraId="3E95DE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«Әтеш» әніне тізелерін жоғары көтеріп, қолдарын бұлғап бөлмені айналып жүреді.</w:t>
            </w:r>
          </w:p>
          <w:p w14:paraId="167FD5B9"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4136E86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727FB6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«Қапшықты тарымен толтыр» жаттығуы</w:t>
            </w:r>
          </w:p>
          <w:p w14:paraId="2878E93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қасықтарыңды алып мына дорбаларға мұқият тары салыңдар.</w:t>
            </w:r>
          </w:p>
          <w:p w14:paraId="4198D08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Тақпақтар</w:t>
            </w:r>
          </w:p>
          <w:p w14:paraId="1E85BA0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0B3F056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0BBEE5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3585E2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6C3DC31E"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Мысық</w:t>
            </w:r>
          </w:p>
          <w:p w14:paraId="187351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Мынау тұрған мысық,</w:t>
            </w:r>
            <w:r>
              <w:rPr>
                <w:rFonts w:ascii="Times New Roman" w:eastAsia="Times New Roman" w:hAnsi="Times New Roman" w:cs="Times New Roman"/>
                <w:i/>
                <w:sz w:val="20"/>
              </w:rPr>
              <w:br/>
              <w:t>Екі көзін қысып,</w:t>
            </w:r>
            <w:r>
              <w:rPr>
                <w:rFonts w:ascii="Times New Roman" w:eastAsia="Times New Roman" w:hAnsi="Times New Roman" w:cs="Times New Roman"/>
                <w:i/>
                <w:sz w:val="20"/>
              </w:rPr>
              <w:br/>
              <w:t>Ұйықтап отыр маужырап,</w:t>
            </w:r>
            <w:r>
              <w:rPr>
                <w:rFonts w:ascii="Times New Roman" w:eastAsia="Times New Roman" w:hAnsi="Times New Roman" w:cs="Times New Roman"/>
                <w:i/>
                <w:sz w:val="20"/>
              </w:rPr>
              <w:br/>
              <w:t>Сүт көжесін ішіп.</w:t>
            </w:r>
          </w:p>
          <w:p w14:paraId="1AFD3DB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Түлкі</w:t>
            </w:r>
          </w:p>
          <w:p w14:paraId="0035EC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Түлкі</w:t>
            </w:r>
            <w:r>
              <w:rPr>
                <w:rFonts w:ascii="Times New Roman" w:eastAsia="Times New Roman" w:hAnsi="Times New Roman" w:cs="Times New Roman"/>
                <w:i/>
                <w:sz w:val="20"/>
              </w:rPr>
              <w:t> деген қу ғой,</w:t>
            </w:r>
            <w:r>
              <w:rPr>
                <w:rFonts w:ascii="Times New Roman" w:eastAsia="Times New Roman" w:hAnsi="Times New Roman" w:cs="Times New Roman"/>
                <w:i/>
                <w:sz w:val="20"/>
              </w:rPr>
              <w:br/>
              <w:t>Жүрген жері шу ғой.</w:t>
            </w:r>
            <w:r>
              <w:rPr>
                <w:rFonts w:ascii="Times New Roman" w:eastAsia="Times New Roman" w:hAnsi="Times New Roman" w:cs="Times New Roman"/>
                <w:i/>
                <w:sz w:val="20"/>
              </w:rPr>
              <w:br/>
              <w:t>Жатып алып жағада,</w:t>
            </w:r>
            <w:r>
              <w:rPr>
                <w:rFonts w:ascii="Times New Roman" w:eastAsia="Times New Roman" w:hAnsi="Times New Roman" w:cs="Times New Roman"/>
                <w:i/>
                <w:sz w:val="20"/>
              </w:rPr>
              <w:br/>
              <w:t xml:space="preserve">Іздегені ду ғой. </w:t>
            </w:r>
          </w:p>
          <w:p w14:paraId="2FB9F69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–жауап</w:t>
            </w:r>
          </w:p>
          <w:p w14:paraId="0C36D9C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Қандай ертегі үйрендік?</w:t>
            </w:r>
          </w:p>
          <w:p w14:paraId="2F4D690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47C230AB"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D1D9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309C6FFA" w14:textId="77777777" w:rsidR="00AA27EA" w:rsidRDefault="00954346">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Ағаш бұйымдар  иллюстрациялық суреттер қарау.</w:t>
            </w:r>
          </w:p>
          <w:p w14:paraId="7C8084C9" w14:textId="77777777" w:rsidR="00AA27EA" w:rsidRDefault="00954346">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i/>
                <w:color w:val="111111"/>
                <w:sz w:val="20"/>
                <w:shd w:val="clear" w:color="auto" w:fill="FFFFFF"/>
              </w:rPr>
              <w:t xml:space="preserve"> </w:t>
            </w:r>
            <w:r>
              <w:rPr>
                <w:rFonts w:ascii="Times New Roman" w:eastAsia="Times New Roman" w:hAnsi="Times New Roman" w:cs="Times New Roman"/>
                <w:b/>
                <w:i/>
                <w:color w:val="111111"/>
                <w:sz w:val="20"/>
                <w:shd w:val="clear" w:color="auto" w:fill="FFFFFF"/>
              </w:rPr>
              <w:t>Ой қозғау.</w:t>
            </w:r>
          </w:p>
          <w:p w14:paraId="69731159" w14:textId="77777777" w:rsidR="00AA27EA" w:rsidRDefault="00954346">
            <w:pPr>
              <w:spacing w:after="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Ағаш дегеніміз не ?</w:t>
            </w:r>
          </w:p>
          <w:p w14:paraId="7E6D66C2"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 (Ағаш - ең үлкен өсімдік. </w:t>
            </w:r>
          </w:p>
          <w:p w14:paraId="460C221A"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Оның бөліктерін ата.</w:t>
            </w:r>
            <w:r>
              <w:rPr>
                <w:rFonts w:ascii="Times New Roman" w:eastAsia="Times New Roman" w:hAnsi="Times New Roman" w:cs="Times New Roman"/>
                <w:i/>
                <w:color w:val="111111"/>
                <w:sz w:val="20"/>
                <w:shd w:val="clear" w:color="auto" w:fill="FFFFFF"/>
              </w:rPr>
              <w:t xml:space="preserve"> </w:t>
            </w:r>
          </w:p>
          <w:p w14:paraId="5A852293"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(Тамыры, діңі, бұтақтары мен жапырақтары) </w:t>
            </w:r>
          </w:p>
          <w:p w14:paraId="408C4728"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Қалай ойлайсың , ағаш тірі ме?</w:t>
            </w:r>
            <w:r>
              <w:rPr>
                <w:rFonts w:ascii="Times New Roman" w:eastAsia="Times New Roman" w:hAnsi="Times New Roman" w:cs="Times New Roman"/>
                <w:i/>
                <w:color w:val="111111"/>
                <w:sz w:val="20"/>
                <w:shd w:val="clear" w:color="auto" w:fill="FFFFFF"/>
              </w:rPr>
              <w:t xml:space="preserve"> (Иә.) Неге? </w:t>
            </w:r>
          </w:p>
          <w:p w14:paraId="609296A1"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(Ол өседі, тыныс алады)</w:t>
            </w:r>
          </w:p>
          <w:p w14:paraId="72A99B2B" w14:textId="77777777" w:rsidR="00AA27EA" w:rsidRDefault="00954346">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Ой дамыту</w:t>
            </w:r>
          </w:p>
          <w:p w14:paraId="6FB2A40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334C621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ағаштан қандай заттар жасалады?</w:t>
            </w:r>
          </w:p>
          <w:p w14:paraId="145AC37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жиһаз, орындықтар, ойыншықтар.</w:t>
            </w:r>
          </w:p>
          <w:p w14:paraId="7909D39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Енді мен ағаштың </w:t>
            </w:r>
            <w:r>
              <w:rPr>
                <w:rFonts w:ascii="Times New Roman" w:eastAsia="Times New Roman" w:hAnsi="Times New Roman" w:cs="Times New Roman"/>
                <w:b/>
                <w:i/>
                <w:sz w:val="20"/>
              </w:rPr>
              <w:lastRenderedPageBreak/>
              <w:t>қасиеттері туралы сөйлесуді және зерттеу жүргізуді ұсынамын.</w:t>
            </w:r>
          </w:p>
          <w:p w14:paraId="09084C5D" w14:textId="77777777" w:rsidR="00AA27EA" w:rsidRDefault="00954346">
            <w:pPr>
              <w:spacing w:after="0"/>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1E6637EC"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527C0BA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 Ендеше судан ағаш кесегін шығарайық.</w:t>
            </w:r>
          </w:p>
          <w:p w14:paraId="7BD9263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549B1C09"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Неліктен бұлай болды? Ағаш суда ұзақ жатып, суды сіңіреді.</w:t>
            </w:r>
          </w:p>
          <w:p w14:paraId="5D8F7762"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63E3DCF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379FEA6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Ағаш заттардың бұзылмауына қалай көмектесуге болады?</w:t>
            </w:r>
          </w:p>
          <w:p w14:paraId="0CF178D9"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26B5CC1D"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i/>
                <w:color w:val="111111"/>
                <w:sz w:val="20"/>
              </w:rPr>
              <w:t>Тәрбиеші: Сондықтан біздің бақшада, орындықтар, құмсалғыш, сырғанақ боялған</w:t>
            </w:r>
            <w:r>
              <w:rPr>
                <w:rFonts w:ascii="Times New Roman" w:eastAsia="Times New Roman" w:hAnsi="Times New Roman" w:cs="Times New Roman"/>
                <w:sz w:val="20"/>
              </w:rPr>
              <w:t>.</w:t>
            </w:r>
          </w:p>
          <w:p w14:paraId="27643F9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Енді мен сендерді  кішкентай шеберлер оралығына шақырамын.</w:t>
            </w:r>
          </w:p>
          <w:p w14:paraId="4BE94406" w14:textId="77777777" w:rsidR="00AA27EA" w:rsidRDefault="00954346">
            <w:pPr>
              <w:spacing w:after="0"/>
              <w:rPr>
                <w:rFonts w:ascii="Times New Roman" w:eastAsia="Times New Roman" w:hAnsi="Times New Roman" w:cs="Times New Roman"/>
                <w:b/>
                <w:i/>
                <w:color w:val="111111"/>
                <w:sz w:val="20"/>
              </w:rPr>
            </w:pPr>
            <w:r>
              <w:rPr>
                <w:rFonts w:ascii="Times New Roman" w:eastAsia="Times New Roman" w:hAnsi="Times New Roman" w:cs="Times New Roman"/>
                <w:b/>
                <w:i/>
                <w:sz w:val="20"/>
              </w:rPr>
              <w:t>Шығармашылық бұрыш</w:t>
            </w:r>
          </w:p>
          <w:p w14:paraId="4EE379CA" w14:textId="77777777" w:rsidR="00AA27EA" w:rsidRDefault="00AA27EA">
            <w:pPr>
              <w:spacing w:after="0"/>
              <w:rPr>
                <w:rFonts w:ascii="Times New Roman" w:eastAsia="Times New Roman" w:hAnsi="Times New Roman" w:cs="Times New Roman"/>
                <w:b/>
                <w:i/>
                <w:color w:val="111111"/>
                <w:sz w:val="20"/>
                <w:shd w:val="clear" w:color="auto" w:fill="FFFFFF"/>
              </w:rPr>
            </w:pPr>
          </w:p>
          <w:p w14:paraId="07C40B89" w14:textId="77777777" w:rsidR="00AA27EA" w:rsidRDefault="00954346">
            <w:pPr>
              <w:spacing w:after="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Дид ойын: «Ретімен жаса»</w:t>
            </w:r>
          </w:p>
          <w:p w14:paraId="06FB2F62" w14:textId="77777777" w:rsidR="00AA27EA" w:rsidRDefault="00954346">
            <w:pPr>
              <w:spacing w:after="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Үстелде </w:t>
            </w:r>
            <w:r>
              <w:rPr>
                <w:rFonts w:ascii="Times New Roman" w:eastAsia="Times New Roman" w:hAnsi="Times New Roman" w:cs="Times New Roman"/>
                <w:b/>
                <w:i/>
                <w:color w:val="111111"/>
                <w:sz w:val="20"/>
                <w:shd w:val="clear" w:color="auto" w:fill="FFFFFF"/>
              </w:rPr>
              <w:t xml:space="preserve">ағаш бөліктерінің </w:t>
            </w:r>
            <w:r>
              <w:rPr>
                <w:rFonts w:ascii="Times New Roman" w:eastAsia="Times New Roman" w:hAnsi="Times New Roman" w:cs="Times New Roman"/>
                <w:i/>
                <w:color w:val="111111"/>
                <w:sz w:val="20"/>
                <w:shd w:val="clear" w:color="auto" w:fill="FFFFFF"/>
              </w:rPr>
              <w:t xml:space="preserve">(тамыр, бұтақ, дің, жапырақтар, ) аралас графикалық үлгіге қарап </w:t>
            </w:r>
          </w:p>
          <w:p w14:paraId="6D55874F" w14:textId="77777777" w:rsidR="00AA27EA" w:rsidRDefault="00954346">
            <w:pPr>
              <w:spacing w:after="0"/>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ағаштың құрылысының ретін жапсыру.</w:t>
            </w:r>
          </w:p>
          <w:p w14:paraId="0534D132" w14:textId="77777777" w:rsidR="00AA27EA" w:rsidRDefault="00954346">
            <w:pPr>
              <w:spacing w:after="0"/>
              <w:rPr>
                <w:rFonts w:ascii="Times New Roman" w:eastAsia="Times New Roman" w:hAnsi="Times New Roman" w:cs="Times New Roman"/>
                <w:i/>
                <w:sz w:val="20"/>
              </w:rPr>
            </w:pPr>
            <w:r>
              <w:object w:dxaOrig="3975" w:dyaOrig="2834" w14:anchorId="247915FC">
                <v:rect id="rectole0000000011" o:spid="_x0000_i1036" style="width:199.05pt;height:141.9pt" o:ole="" o:preferrelative="t" stroked="f">
                  <v:imagedata r:id="rId29" o:title=""/>
                </v:rect>
                <o:OLEObject Type="Embed" ProgID="StaticMetafile" ShapeID="rectole0000000011" DrawAspect="Content" ObjectID="_1852380806" r:id="rId30"/>
              </w:object>
            </w:r>
          </w:p>
          <w:p w14:paraId="564A296E" w14:textId="77777777" w:rsidR="00AA27EA" w:rsidRDefault="00AA27EA">
            <w:pPr>
              <w:spacing w:after="0"/>
              <w:rPr>
                <w:rFonts w:ascii="Times New Roman" w:eastAsia="Times New Roman" w:hAnsi="Times New Roman" w:cs="Times New Roman"/>
                <w:b/>
                <w:i/>
                <w:sz w:val="20"/>
              </w:rPr>
            </w:pPr>
          </w:p>
          <w:p w14:paraId="762438A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69D3FE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«Жаңғақ бұтасын»  мүсіндеу</w:t>
            </w:r>
          </w:p>
          <w:p w14:paraId="39A9121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Пластилин бөліктерін  шымшу арқылы алып, олардан жаңғақ шарларын жасап, бұтаға жағып, саусақпен басу. </w:t>
            </w:r>
          </w:p>
          <w:p w14:paraId="2627539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қозғау.</w:t>
            </w:r>
          </w:p>
          <w:p w14:paraId="4DBEC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Жаңғақтар жаңғақ бұтасында піскен. Оларды пластилиннен жасау. Пластилиннің түсі қандай? </w:t>
            </w:r>
          </w:p>
          <w:p w14:paraId="2C21ACB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Қоңыр түс. </w:t>
            </w:r>
          </w:p>
          <w:p w14:paraId="22EB6928"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836" w:dyaOrig="2712" w14:anchorId="544D2F1A">
                <v:rect id="rectole0000000012" o:spid="_x0000_i1037" style="width:191.65pt;height:135.55pt" o:ole="" o:preferrelative="t" stroked="f">
                  <v:imagedata r:id="rId31" o:title=""/>
                </v:rect>
                <o:OLEObject Type="Embed" ProgID="StaticMetafile" ShapeID="rectole0000000012" DrawAspect="Content" ObjectID="_1852380807" r:id="rId32"/>
              </w:object>
            </w:r>
          </w:p>
          <w:p w14:paraId="3C2DEF5C" w14:textId="77777777" w:rsidR="00AA27EA" w:rsidRDefault="00AA27EA">
            <w:pPr>
              <w:spacing w:after="0"/>
              <w:rPr>
                <w:rFonts w:ascii="Times New Roman" w:eastAsia="Times New Roman" w:hAnsi="Times New Roman" w:cs="Times New Roman"/>
                <w:sz w:val="20"/>
              </w:rPr>
            </w:pPr>
          </w:p>
          <w:p w14:paraId="49446F5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«Тиіндер» </w:t>
            </w:r>
          </w:p>
          <w:p w14:paraId="617145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Әр тиінге өз діңін  табуға көмектес. Әрбір тиіннің өлшеміне сәйкес қуыс пен желекті таңдаңыз.  </w:t>
            </w:r>
            <w:r>
              <w:object w:dxaOrig="2592" w:dyaOrig="1840" w14:anchorId="3014C805">
                <v:rect id="rectole0000000013" o:spid="_x0000_i1038" style="width:130.25pt;height:92.1pt" o:ole="" o:preferrelative="t" stroked="f">
                  <v:imagedata r:id="rId33" o:title=""/>
                </v:rect>
                <o:OLEObject Type="Embed" ProgID="StaticMetafile" ShapeID="rectole0000000013" DrawAspect="Content" ObjectID="_1852380808" r:id="rId34"/>
              </w:object>
            </w:r>
            <w:r>
              <w:rPr>
                <w:rFonts w:ascii="Times New Roman" w:eastAsia="Times New Roman" w:hAnsi="Times New Roman" w:cs="Times New Roman"/>
                <w:i/>
                <w:sz w:val="20"/>
              </w:rPr>
              <w:t xml:space="preserve"> </w:t>
            </w:r>
            <w:r>
              <w:object w:dxaOrig="1278" w:dyaOrig="1065" w14:anchorId="284A3DE9">
                <v:rect id="rectole0000000014" o:spid="_x0000_i1039" style="width:63.55pt;height:52.95pt" o:ole="" o:preferrelative="t" stroked="f">
                  <v:imagedata r:id="rId35" o:title=""/>
                </v:rect>
                <o:OLEObject Type="Embed" ProgID="StaticMetafile" ShapeID="rectole0000000014" DrawAspect="Content" ObjectID="_1852380809" r:id="rId36"/>
              </w:object>
            </w:r>
          </w:p>
          <w:p w14:paraId="5193D08A" w14:textId="77777777" w:rsidR="00AA27EA" w:rsidRDefault="00954346">
            <w:pPr>
              <w:spacing w:after="0"/>
              <w:rPr>
                <w:rFonts w:ascii="Times New Roman" w:eastAsia="Times New Roman" w:hAnsi="Times New Roman" w:cs="Times New Roman"/>
                <w:i/>
                <w:sz w:val="20"/>
              </w:rPr>
            </w:pPr>
            <w:r>
              <w:object w:dxaOrig="1738" w:dyaOrig="1797" w14:anchorId="4335E22B">
                <v:rect id="rectole0000000015" o:spid="_x0000_i1040" style="width:86.8pt;height:90pt" o:ole="" o:preferrelative="t" stroked="f">
                  <v:imagedata r:id="rId35" o:title=""/>
                </v:rect>
                <o:OLEObject Type="Embed" ProgID="StaticMetafile" ShapeID="rectole0000000015" DrawAspect="Content" ObjectID="_1852380810" r:id="rId37"/>
              </w:object>
            </w:r>
            <w:r>
              <w:rPr>
                <w:rFonts w:ascii="Times New Roman" w:eastAsia="Times New Roman" w:hAnsi="Times New Roman" w:cs="Times New Roman"/>
                <w:i/>
                <w:sz w:val="20"/>
              </w:rPr>
              <w:t xml:space="preserve"> </w:t>
            </w:r>
            <w:r>
              <w:object w:dxaOrig="1458" w:dyaOrig="1485" w14:anchorId="05327340">
                <v:rect id="rectole0000000016" o:spid="_x0000_i1041" style="width:73.05pt;height:74.1pt" o:ole="" o:preferrelative="t" stroked="f">
                  <v:imagedata r:id="rId35" o:title=""/>
                </v:rect>
                <o:OLEObject Type="Embed" ProgID="StaticMetafile" ShapeID="rectole0000000016" DrawAspect="Content" ObjectID="_1852380811" r:id="rId38"/>
              </w:object>
            </w:r>
          </w:p>
          <w:p w14:paraId="2EB41041" w14:textId="77777777" w:rsidR="00AA27EA" w:rsidRDefault="00AA27EA">
            <w:pPr>
              <w:spacing w:after="0"/>
              <w:rPr>
                <w:rFonts w:ascii="Times New Roman" w:eastAsia="Times New Roman" w:hAnsi="Times New Roman" w:cs="Times New Roman"/>
                <w:sz w:val="20"/>
              </w:rPr>
            </w:pPr>
          </w:p>
          <w:p w14:paraId="4CE06A7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Орман тұрғындарына  орман туралы тақпақ айтып берейік</w:t>
            </w:r>
          </w:p>
          <w:p w14:paraId="586099A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 ну орман, гүлді орман,</w:t>
            </w:r>
          </w:p>
          <w:p w14:paraId="0CF2F69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Гүліңде нұр күлді орман.</w:t>
            </w:r>
          </w:p>
          <w:p w14:paraId="5FEA68F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Жазы, аязды қысы бар,</w:t>
            </w:r>
          </w:p>
          <w:p w14:paraId="3ECA17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Мүлгіген тыныш түнде орман </w:t>
            </w:r>
          </w:p>
          <w:p w14:paraId="69E75FA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жасау</w:t>
            </w:r>
          </w:p>
          <w:p w14:paraId="6C4D68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70B87AD8" w14:textId="77777777" w:rsidR="00AA27EA" w:rsidRDefault="00AA27EA">
            <w:pPr>
              <w:spacing w:after="0"/>
              <w:rPr>
                <w:rFonts w:ascii="Times New Roman" w:eastAsia="Times New Roman" w:hAnsi="Times New Roman" w:cs="Times New Roman"/>
                <w:i/>
                <w:sz w:val="20"/>
              </w:rPr>
            </w:pPr>
          </w:p>
          <w:p w14:paraId="704D9C4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6C71AB6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shd w:val="clear" w:color="auto" w:fill="FFFFFF"/>
              </w:rPr>
              <w:t xml:space="preserve">Тақырыбы:  </w:t>
            </w:r>
            <w:r>
              <w:rPr>
                <w:rFonts w:ascii="Times New Roman" w:eastAsia="Times New Roman" w:hAnsi="Times New Roman" w:cs="Times New Roman"/>
                <w:b/>
                <w:i/>
                <w:sz w:val="20"/>
              </w:rPr>
              <w:t>«Су – өмірдің өзегі»</w:t>
            </w:r>
          </w:p>
          <w:p w14:paraId="5FC99D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«Ақжайнақ» халық әні.  </w:t>
            </w:r>
            <w:r>
              <w:rPr>
                <w:rFonts w:ascii="Times New Roman" w:eastAsia="Times New Roman" w:hAnsi="Times New Roman" w:cs="Times New Roman"/>
                <w:i/>
                <w:sz w:val="20"/>
              </w:rPr>
              <w:t>(балалар ән жинағынан)</w:t>
            </w:r>
          </w:p>
          <w:p w14:paraId="54B021A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Әнді тыңдап, сипатын анықтайды,  ән көңілді ма, әлде көңілсіз бе? Ән туралы әңгімелейді, қарапайым пікірлерін ортаға салады.</w:t>
            </w:r>
          </w:p>
          <w:p w14:paraId="040784B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«Су – өмірдің өзегі» (муз. Ә. </w:t>
            </w:r>
            <w:r>
              <w:rPr>
                <w:rFonts w:ascii="Times New Roman" w:eastAsia="Times New Roman" w:hAnsi="Times New Roman" w:cs="Times New Roman"/>
                <w:i/>
                <w:sz w:val="20"/>
              </w:rPr>
              <w:lastRenderedPageBreak/>
              <w:t xml:space="preserve">Қонысбеков, сөзі Ұ. Қонысбекова). </w:t>
            </w:r>
          </w:p>
          <w:p w14:paraId="2F7B4F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Әнді педагог орындап болған соң, әннің мазмұнын сұрау, су туралы балалармен әңгіме өткізу. </w:t>
            </w:r>
          </w:p>
          <w:p w14:paraId="2898498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Әннің көңіл күйін ажырату, қарқынына, ырғағына сәйкес әнді таза орындауларын қадағалау.</w:t>
            </w:r>
          </w:p>
          <w:p w14:paraId="7548DE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 қозғалыс:</w:t>
            </w:r>
            <w:r>
              <w:rPr>
                <w:rFonts w:ascii="Times New Roman" w:eastAsia="Times New Roman" w:hAnsi="Times New Roman" w:cs="Times New Roman"/>
                <w:i/>
                <w:sz w:val="20"/>
              </w:rPr>
              <w:t xml:space="preserve"> «Көбелек биі» (биді қойған Д.Әбіров). </w:t>
            </w:r>
          </w:p>
          <w:p w14:paraId="079A879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Жеңіл музыка әуеніне ілесіп мәнерлі қимылдар жасау.</w:t>
            </w:r>
          </w:p>
          <w:p w14:paraId="4E4FCA60" w14:textId="77777777" w:rsidR="00AA27EA" w:rsidRDefault="00AA27EA">
            <w:pPr>
              <w:spacing w:after="0"/>
              <w:rPr>
                <w:rFonts w:ascii="Times New Roman" w:eastAsia="Times New Roman" w:hAnsi="Times New Roman" w:cs="Times New Roman"/>
                <w:i/>
                <w:sz w:val="20"/>
              </w:rPr>
            </w:pPr>
          </w:p>
          <w:p w14:paraId="661392A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Қортынды.</w:t>
            </w:r>
          </w:p>
          <w:p w14:paraId="17EDD8F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A9AD2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lastRenderedPageBreak/>
              <w:t xml:space="preserve">Қызығушылықты ояту.      </w:t>
            </w:r>
          </w:p>
          <w:p w14:paraId="7A64DC8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-Сендерге мен тамаша бір ертегі айтып берейін сендер мұқият тыңдаңдар, ертегі не жайлы екен.</w:t>
            </w:r>
          </w:p>
          <w:p w14:paraId="0A6D10B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-Бәріміз мына сыйқырлы тақтаға қарайық.</w:t>
            </w:r>
          </w:p>
          <w:p w14:paraId="152634A3"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Ертегінің аты «Бауырсақ пен тышқан».</w:t>
            </w:r>
          </w:p>
          <w:p w14:paraId="75BE1EF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-Ертеде тауық пен тышқан керемет дос болыпты  </w:t>
            </w:r>
          </w:p>
          <w:p w14:paraId="19B7BE95"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-Бір күні тауық бір уыс бидай </w:t>
            </w:r>
            <w:r>
              <w:rPr>
                <w:rFonts w:ascii="Times New Roman" w:eastAsia="Times New Roman" w:hAnsi="Times New Roman" w:cs="Times New Roman"/>
                <w:i/>
                <w:color w:val="000000"/>
                <w:sz w:val="20"/>
              </w:rPr>
              <w:lastRenderedPageBreak/>
              <w:t>тауып алады да, досы тышқанға бидайды үгітіп беруін сұрайды.</w:t>
            </w:r>
          </w:p>
          <w:p w14:paraId="3917188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4615721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тышқан болса мен үгіте алмаймын дейді.</w:t>
            </w:r>
          </w:p>
          <w:p w14:paraId="3FC70E9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-Амалсыздан бидайды тауық өзі үгітеді.</w:t>
            </w:r>
          </w:p>
          <w:p w14:paraId="5288553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533A9B1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-Диірменнен шыққандай мап-майда ұн жасап, одан қамыр илейді.</w:t>
            </w:r>
          </w:p>
          <w:p w14:paraId="0A5D89D8"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-Илеген қамырдан енді бауырсақ пісір дейді- тышқанға.  Әлгі еріншек тышқан өзің пісіре салшы дейді. Содан тауық бір табақ қылып бауырсақ пісіреды. Әлгі табаққа салынған бауырсақты жоғары </w:t>
            </w:r>
            <w:r>
              <w:rPr>
                <w:rFonts w:ascii="Times New Roman" w:eastAsia="Times New Roman" w:hAnsi="Times New Roman" w:cs="Times New Roman"/>
                <w:i/>
                <w:color w:val="000000"/>
                <w:sz w:val="20"/>
              </w:rPr>
              <w:lastRenderedPageBreak/>
              <w:t>көтеріп, бауырсақ-ты кім жейді- дейді?</w:t>
            </w:r>
          </w:p>
          <w:p w14:paraId="417DE2EF"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p>
          <w:p w14:paraId="1577BEE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мен,-деп тышқан жүгіріп келеді.</w:t>
            </w:r>
          </w:p>
          <w:p w14:paraId="2DE3296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-Сонда тауық: Бидайды үгітуге де, бауырсақты пісіруге де ешқандай үлес қосқан жоқсың. Еңбек етсең ерінбей- тояды қарының тіленбей,- дейді де тышқанды үйінен қуып шығады.  Содан бері тауықтар тышқанды көрсе, үрке қарайды екен.</w:t>
            </w:r>
          </w:p>
          <w:p w14:paraId="7EB79EC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 ертегі үнады ма?- ия.</w:t>
            </w:r>
          </w:p>
          <w:p w14:paraId="6552C34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-Ертегі не туралы айтылған?- «бауырсақ» дұрыс</w:t>
            </w:r>
          </w:p>
          <w:p w14:paraId="331B7C26"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rPr>
              <w:t>Миға шабуыл.</w:t>
            </w:r>
          </w:p>
          <w:p w14:paraId="40769E7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Тауық немен </w:t>
            </w:r>
            <w:r>
              <w:rPr>
                <w:rFonts w:ascii="Times New Roman" w:eastAsia="Times New Roman" w:hAnsi="Times New Roman" w:cs="Times New Roman"/>
                <w:i/>
                <w:color w:val="000000"/>
                <w:sz w:val="20"/>
              </w:rPr>
              <w:lastRenderedPageBreak/>
              <w:t>дос болды?</w:t>
            </w:r>
          </w:p>
          <w:p w14:paraId="21A9FAD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 не тауып алды?</w:t>
            </w:r>
          </w:p>
          <w:p w14:paraId="1109127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Тышқаннан қандай көмек сұрады?</w:t>
            </w:r>
          </w:p>
          <w:p w14:paraId="24169C4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 не еді?</w:t>
            </w:r>
          </w:p>
          <w:p w14:paraId="12760DF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Тышқан қандай деп ойлайсыңдар?</w:t>
            </w:r>
          </w:p>
          <w:p w14:paraId="56034D3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Бұл жерде еңбекқор  қайсысы?</w:t>
            </w:r>
          </w:p>
          <w:p w14:paraId="57B7356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Ендеше балалар ертең ұіә те  «Қайдан келдің бауырсақ» өлеңімен танысамыз.</w:t>
            </w:r>
          </w:p>
          <w:p w14:paraId="2A8900F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Ой қозғау.</w:t>
            </w:r>
          </w:p>
          <w:p w14:paraId="64F60A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Нан  туралы қандай мақал-мәтелдер  білеміз</w:t>
            </w:r>
          </w:p>
          <w:p w14:paraId="4E09078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Мақал-мәтел.</w:t>
            </w:r>
          </w:p>
          <w:p w14:paraId="4B71C012" w14:textId="77777777" w:rsidR="00AA27EA" w:rsidRDefault="00954346">
            <w:pPr>
              <w:numPr>
                <w:ilvl w:val="0"/>
                <w:numId w:val="24"/>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болса, әнде болады”.</w:t>
            </w:r>
          </w:p>
          <w:p w14:paraId="65E25511" w14:textId="77777777" w:rsidR="00AA27EA" w:rsidRDefault="00954346">
            <w:pPr>
              <w:numPr>
                <w:ilvl w:val="0"/>
                <w:numId w:val="24"/>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“Ас атасы – Нан,</w:t>
            </w:r>
          </w:p>
          <w:p w14:paraId="36E667E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атасы - дән”.</w:t>
            </w:r>
          </w:p>
          <w:p w14:paraId="402D1D5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“Нан бар жерде тірлік бар”.</w:t>
            </w:r>
          </w:p>
          <w:p w14:paraId="1DCBD905" w14:textId="77777777" w:rsidR="00AA27EA" w:rsidRDefault="00954346">
            <w:pPr>
              <w:numPr>
                <w:ilvl w:val="0"/>
                <w:numId w:val="25"/>
              </w:numPr>
              <w:tabs>
                <w:tab w:val="left" w:pos="720"/>
              </w:tabs>
              <w:spacing w:after="0" w:line="240" w:lineRule="auto"/>
              <w:ind w:hanging="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“Жердің сәні – егін,</w:t>
            </w:r>
          </w:p>
          <w:p w14:paraId="305147B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Ердің </w:t>
            </w:r>
            <w:r>
              <w:rPr>
                <w:rFonts w:ascii="Times New Roman" w:eastAsia="Times New Roman" w:hAnsi="Times New Roman" w:cs="Times New Roman"/>
                <w:i/>
                <w:color w:val="000000"/>
                <w:sz w:val="20"/>
                <w:shd w:val="clear" w:color="auto" w:fill="FFFFFF"/>
              </w:rPr>
              <w:lastRenderedPageBreak/>
              <w:t>сәні - білім”.</w:t>
            </w:r>
          </w:p>
          <w:p w14:paraId="393837F4"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Жарайсыңдар.</w:t>
            </w:r>
          </w:p>
          <w:p w14:paraId="3CC75FA3"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мадақтау.</w:t>
            </w:r>
          </w:p>
          <w:p w14:paraId="47ACBB71" w14:textId="77777777" w:rsidR="00AA27EA" w:rsidRDefault="00AA27EA">
            <w:pPr>
              <w:spacing w:after="0"/>
              <w:rPr>
                <w:rFonts w:ascii="Times New Roman" w:eastAsia="Times New Roman" w:hAnsi="Times New Roman" w:cs="Times New Roman"/>
                <w:b/>
                <w:i/>
                <w:sz w:val="20"/>
              </w:rPr>
            </w:pPr>
          </w:p>
          <w:p w14:paraId="489FC5FA"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347ADF30"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Әуенмен</w:t>
            </w:r>
          </w:p>
          <w:p w14:paraId="68D1065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35ECD92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Сапқа тұру. Денені тік ұстау.</w:t>
            </w:r>
          </w:p>
          <w:p w14:paraId="5A54553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адымдап жүру,аяқты айқастыра жүгіру,сыртымен жүру. Жыланның жүрісімен жүру.  Саптан  4 колонна да тұру. </w:t>
            </w:r>
          </w:p>
          <w:p w14:paraId="7055C57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25865A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1.Аяқты  алшақ қою, обруч  төменде,обручты  алға созу, жоғары көтеру, түсіру. бастап-</w:t>
            </w:r>
            <w:r>
              <w:rPr>
                <w:rFonts w:ascii="Times New Roman" w:eastAsia="Times New Roman" w:hAnsi="Times New Roman" w:cs="Times New Roman"/>
                <w:i/>
                <w:sz w:val="20"/>
              </w:rPr>
              <w:lastRenderedPageBreak/>
              <w:t>қы  қалып.5-6 рет.</w:t>
            </w:r>
          </w:p>
          <w:p w14:paraId="2E4C9C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2.Обручты екі қолмен  омырауға ұстау. Оңға, солға бұрылып, қолды созу. </w:t>
            </w:r>
          </w:p>
          <w:p w14:paraId="4C256CA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3.Отыру, обруч екі қолда  төмен ұстау. Обручты жоғары көтеру, төмен екі өкшенің арасына түсіру, қайталау.5-6рет. </w:t>
            </w:r>
          </w:p>
          <w:p w14:paraId="52C7124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Аяқпен отыру. Обручты тік ұстау, оңға, солға қисаю.</w:t>
            </w:r>
          </w:p>
          <w:p w14:paraId="3A14D0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Шалқадан жату.Обруч бастан жоғары. Аяқты тік ұстап, обручты тізеге тигізу.</w:t>
            </w:r>
          </w:p>
          <w:p w14:paraId="4B97A25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6. Обруч  еденде, айнала секіру, адымдап орнында жүру, </w:t>
            </w:r>
            <w:r>
              <w:rPr>
                <w:rFonts w:ascii="Times New Roman" w:eastAsia="Times New Roman" w:hAnsi="Times New Roman" w:cs="Times New Roman"/>
                <w:i/>
                <w:sz w:val="20"/>
              </w:rPr>
              <w:lastRenderedPageBreak/>
              <w:t>секіру.</w:t>
            </w:r>
          </w:p>
          <w:p w14:paraId="133AF3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  мұрынмен дем алып, ауыздан демді шығару. Бастапқы қалыпқа келу.</w:t>
            </w:r>
          </w:p>
          <w:p w14:paraId="57914D2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2. Негізгі қимыл – қозғалыс жаттығулары. 2- бөлім </w:t>
            </w:r>
            <w:r>
              <w:rPr>
                <w:rFonts w:ascii="Times New Roman" w:eastAsia="Times New Roman" w:hAnsi="Times New Roman" w:cs="Times New Roman"/>
                <w:i/>
                <w:sz w:val="20"/>
              </w:rPr>
              <w:t xml:space="preserve">Түрлері: </w:t>
            </w:r>
          </w:p>
          <w:p w14:paraId="7C490E7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Жіп  астынан   жүріп  өту.</w:t>
            </w:r>
          </w:p>
          <w:p w14:paraId="19BD6B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-Тақтайша үстімен жүріп өту.</w:t>
            </w:r>
          </w:p>
          <w:p w14:paraId="12D435E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72258AE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Айдаһардың құйрығы»</w:t>
            </w:r>
          </w:p>
          <w:p w14:paraId="254FB1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Балалардың дене қимылдарын жетілдіре отырып бірлесе қимылдауға,үйрету.</w:t>
            </w:r>
          </w:p>
          <w:p w14:paraId="7D55169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Балаларды мадақтау</w:t>
            </w:r>
          </w:p>
          <w:p w14:paraId="44501005" w14:textId="77777777" w:rsidR="00AA27EA" w:rsidRDefault="00AA27EA">
            <w:pPr>
              <w:spacing w:after="0"/>
              <w:rPr>
                <w:rFonts w:ascii="Times New Roman" w:eastAsia="Times New Roman" w:hAnsi="Times New Roman" w:cs="Times New Roman"/>
                <w:i/>
                <w:sz w:val="20"/>
              </w:rPr>
            </w:pPr>
          </w:p>
          <w:p w14:paraId="4E836B27" w14:textId="77777777" w:rsidR="00AA27EA" w:rsidRDefault="00AA27EA">
            <w:pPr>
              <w:spacing w:after="0" w:line="240" w:lineRule="auto"/>
            </w:pPr>
          </w:p>
        </w:tc>
      </w:tr>
      <w:tr w:rsidR="00AA27EA" w14:paraId="2EC95FAB"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DBCF98"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B7CFF0"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66B0FC3B"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3BC22A0E"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67DCBD"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8C32A5"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7FEB0A" w14:textId="77777777" w:rsidR="00AA27EA" w:rsidRDefault="00954346">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68A54B" w14:textId="77777777" w:rsidR="00AA27EA" w:rsidRDefault="00954346">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99ECBD"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BD4DD"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27EA" w14:paraId="0A30CE0C"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D43A06"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2B0F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0C3485"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47BA04"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B81446"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EEC60D"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r>
      <w:tr w:rsidR="00AA27EA" w14:paraId="654B239D"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5D565D"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C6E382"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shd w:val="clear" w:color="auto" w:fill="FFFFFF"/>
              </w:rPr>
              <w:t xml:space="preserve">  Жазғы серуен картотекасынан.</w:t>
            </w:r>
          </w:p>
          <w:p w14:paraId="7912D521" w14:textId="77777777" w:rsidR="00AA27EA" w:rsidRDefault="00954346">
            <w:pPr>
              <w:tabs>
                <w:tab w:val="left" w:pos="3996"/>
                <w:tab w:val="center" w:pos="7122"/>
              </w:tabs>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62874A33"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1. Допты себетке салу</w:t>
            </w:r>
          </w:p>
          <w:p w14:paraId="7B366010"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Допты секіртіп барып себетке түсіріп, секіртіп алып қайтадан допты келесі ойыншыға ұсынады.</w:t>
            </w:r>
          </w:p>
          <w:p w14:paraId="70104856"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Қай команда допты себетке көп түсірсе, сол команда жеңіске жетеді.</w:t>
            </w:r>
          </w:p>
          <w:p w14:paraId="3BB3F544"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2.Кегли</w:t>
            </w:r>
          </w:p>
          <w:p w14:paraId="01D50C72" w14:textId="77777777" w:rsidR="00AA27EA" w:rsidRDefault="00954346">
            <w:pPr>
              <w:spacing w:after="0" w:line="240" w:lineRule="auto"/>
              <w:jc w:val="center"/>
            </w:pPr>
            <w:r>
              <w:rPr>
                <w:rFonts w:ascii="Times New Roman" w:eastAsia="Times New Roman" w:hAnsi="Times New Roman" w:cs="Times New Roman"/>
                <w:i/>
                <w:sz w:val="20"/>
              </w:rPr>
              <w:t>Тізілген кеглиді кіші доппен соғу арқылы құлатып, ұпай жинайды. Қай команда көп құлатса, сол команда жеңіске жетеді.</w:t>
            </w:r>
          </w:p>
        </w:tc>
      </w:tr>
      <w:tr w:rsidR="00AA27EA" w14:paraId="68C438E7"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A232B4"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7FE6BF"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364E53B2"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C7D82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BC08A9"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Әр бала киімін ретімен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қол жуып болған соң асханаға дайындау.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539F3"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шешкен соң ұқыптап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Суды шашпай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жинақылықпен асханаға отырғызу.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CF12D"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Балаларды киімдерін ретімен шешуге, орнына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 сүлгісін таза ұстауға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 ұстауға дағдыландыру.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AD1348"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бүктеп, шкафқа жинауға бағыттау.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екі рет сабындап жуу.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үстелге таза қолмен отырғызу.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C97304"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шешіп,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Жуыну кезінде әдеп </w:t>
            </w:r>
            <w:r>
              <w:rPr>
                <w:rFonts w:ascii="Times New Roman" w:eastAsia="Times New Roman" w:hAnsi="Times New Roman" w:cs="Times New Roman"/>
                <w:i/>
                <w:sz w:val="20"/>
              </w:rPr>
              <w:lastRenderedPageBreak/>
              <w:t>сақтау.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ішер алдында қолдарын тазалау.</w:t>
            </w:r>
          </w:p>
        </w:tc>
      </w:tr>
      <w:tr w:rsidR="00AA27EA" w14:paraId="2F8F2850"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EDAC14"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EF61FE"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3A97E131"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0A5324"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2449E6" w14:textId="77777777" w:rsidR="00AA27EA" w:rsidRDefault="00954346">
            <w:pPr>
              <w:spacing w:before="100" w:after="10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33AA69" w14:textId="77777777" w:rsidR="00AA27EA" w:rsidRDefault="00954346">
            <w:pPr>
              <w:spacing w:before="100" w:after="10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1D5E4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6B0D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p w14:paraId="41AA38C3"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506DF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6D1E97DE"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A6F8AD"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9F09EB"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4C6CFD"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FE000D"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54B9E7"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6CC22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50627B3C" w14:textId="77777777" w:rsidR="00AA27EA" w:rsidRDefault="00AA27EA">
            <w:pPr>
              <w:spacing w:after="0" w:line="240" w:lineRule="auto"/>
            </w:pPr>
          </w:p>
        </w:tc>
      </w:tr>
      <w:tr w:rsidR="00AA27EA" w14:paraId="180BAFF9"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B50F24"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12BCB5"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16</w:t>
            </w:r>
          </w:p>
          <w:p w14:paraId="63DE436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60CD4DA4" w14:textId="77777777" w:rsidR="00AA27EA" w:rsidRDefault="00954346">
            <w:pPr>
              <w:tabs>
                <w:tab w:val="right" w:pos="261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r>
              <w:rPr>
                <w:rFonts w:ascii="Times New Roman" w:eastAsia="Times New Roman" w:hAnsi="Times New Roman" w:cs="Times New Roman"/>
                <w:i/>
                <w:sz w:val="20"/>
              </w:rPr>
              <w:tab/>
            </w:r>
          </w:p>
          <w:p w14:paraId="3F286A6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0C8641B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1592E218"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F86E7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17</w:t>
            </w:r>
          </w:p>
          <w:p w14:paraId="5BB18F9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45DF341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1EDEC0E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629A661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584C0900"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02341E"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18</w:t>
            </w:r>
          </w:p>
          <w:p w14:paraId="07964B0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2BC9F7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7E33871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19D3BD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6B253FF4"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1375B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19</w:t>
            </w:r>
          </w:p>
          <w:p w14:paraId="7897D3E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73A950B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418B140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0F8C921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1ECD104A"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F6A67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20</w:t>
            </w:r>
          </w:p>
          <w:p w14:paraId="005E38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399CAD6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Самал жел бізге желпісін,    Ұйқымызды ашайық</w:t>
            </w:r>
          </w:p>
          <w:p w14:paraId="4AB4E03F" w14:textId="77777777" w:rsidR="00AA27EA" w:rsidRDefault="00AA27EA">
            <w:pPr>
              <w:spacing w:after="0" w:line="240" w:lineRule="auto"/>
            </w:pPr>
          </w:p>
        </w:tc>
      </w:tr>
      <w:tr w:rsidR="00AA27EA" w14:paraId="41F1A664"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6AAA31"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0FDF41"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41F4CF6D"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67C66A87"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7CC097FC"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893300"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767DB0"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22743D15"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939097"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1EB604"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398407"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8AF2D0"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91C91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DD362D" w14:textId="77777777" w:rsidR="00AA27EA" w:rsidRDefault="00954346">
            <w:pPr>
              <w:spacing w:before="100"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AA27EA" w14:paraId="42CF41D5"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581536" w14:textId="77777777" w:rsidR="00AA27EA" w:rsidRDefault="00954346">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329681" w14:textId="77777777" w:rsidR="00AA27EA" w:rsidRDefault="00954346">
            <w:pPr>
              <w:spacing w:after="0"/>
              <w:jc w:val="center"/>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Балалардың өмір қауіпсіздігі негіздері бойынша жұмыс.</w:t>
            </w:r>
          </w:p>
          <w:p w14:paraId="65C49D31" w14:textId="77777777" w:rsidR="00AA27EA" w:rsidRDefault="00AA27EA">
            <w:pPr>
              <w:spacing w:after="0" w:line="240" w:lineRule="auto"/>
            </w:pPr>
          </w:p>
        </w:tc>
      </w:tr>
      <w:tr w:rsidR="00AA27EA" w14:paraId="1E4F8753"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1D6AD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8612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Тақырыбы:</w:t>
            </w:r>
            <w:r>
              <w:rPr>
                <w:rFonts w:ascii="Times New Roman" w:eastAsia="Times New Roman" w:hAnsi="Times New Roman" w:cs="Times New Roman"/>
                <w:i/>
                <w:sz w:val="20"/>
                <w:shd w:val="clear" w:color="auto" w:fill="FFFFFF"/>
              </w:rPr>
              <w:t xml:space="preserve"> Өрт.</w:t>
            </w:r>
          </w:p>
          <w:p w14:paraId="4BD3944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Міндеттері:</w:t>
            </w:r>
            <w:r>
              <w:rPr>
                <w:rFonts w:ascii="Times New Roman" w:eastAsia="Times New Roman" w:hAnsi="Times New Roman" w:cs="Times New Roman"/>
                <w:i/>
                <w:sz w:val="20"/>
                <w:shd w:val="clear" w:color="auto" w:fill="FFFFFF"/>
              </w:rPr>
              <w:br/>
              <w:t>Балаларды өрт кезінде дұрыс әрекет етуге үйрету.</w:t>
            </w:r>
            <w:r>
              <w:rPr>
                <w:rFonts w:ascii="Times New Roman" w:eastAsia="Times New Roman" w:hAnsi="Times New Roman" w:cs="Times New Roman"/>
                <w:i/>
                <w:sz w:val="20"/>
                <w:shd w:val="clear" w:color="auto" w:fill="FFFFFF"/>
              </w:rPr>
              <w:br/>
              <w:t>Өрттің салғырттықтан болуы мүмкін екенін түсіндіре отырып, азаматтық ұстаным қалыптастыру.</w:t>
            </w:r>
            <w:r>
              <w:rPr>
                <w:rFonts w:ascii="Times New Roman" w:eastAsia="Times New Roman" w:hAnsi="Times New Roman" w:cs="Times New Roman"/>
                <w:i/>
                <w:sz w:val="20"/>
                <w:shd w:val="clear" w:color="auto" w:fill="FFFFFF"/>
              </w:rPr>
              <w:br/>
              <w:t>Балалардың сезімталдығын, жанашырлығын және өзара көмектесу сезімін тәрбиелеу.</w:t>
            </w:r>
          </w:p>
          <w:p w14:paraId="0EEBEE04"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Құрал-жабдықтар:</w:t>
            </w:r>
            <w:r>
              <w:rPr>
                <w:rFonts w:ascii="Times New Roman" w:eastAsia="Times New Roman" w:hAnsi="Times New Roman" w:cs="Times New Roman"/>
                <w:i/>
                <w:sz w:val="20"/>
                <w:shd w:val="clear" w:color="auto" w:fill="FFFFFF"/>
              </w:rPr>
              <w:br/>
              <w:t xml:space="preserve">Үйдің жазық бейнесі, қоян мен тиіннің </w:t>
            </w:r>
            <w:r>
              <w:rPr>
                <w:rFonts w:ascii="Times New Roman" w:eastAsia="Times New Roman" w:hAnsi="Times New Roman" w:cs="Times New Roman"/>
                <w:i/>
                <w:sz w:val="20"/>
                <w:shd w:val="clear" w:color="auto" w:fill="FFFFFF"/>
              </w:rPr>
              <w:lastRenderedPageBreak/>
              <w:t>ойыншықтары немесе суреттері, қоян тәтейдің суреті.</w:t>
            </w:r>
          </w:p>
          <w:p w14:paraId="0C16C5DB"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Алдын ала жұмыс:</w:t>
            </w:r>
            <w:r>
              <w:rPr>
                <w:rFonts w:ascii="Times New Roman" w:eastAsia="Times New Roman" w:hAnsi="Times New Roman" w:cs="Times New Roman"/>
                <w:i/>
                <w:sz w:val="20"/>
                <w:shd w:val="clear" w:color="auto" w:fill="FFFFFF"/>
              </w:rPr>
              <w:b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60B11116"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Сөздікпен жұмыс:</w:t>
            </w:r>
            <w:r>
              <w:rPr>
                <w:rFonts w:ascii="Times New Roman" w:eastAsia="Times New Roman" w:hAnsi="Times New Roman" w:cs="Times New Roman"/>
                <w:i/>
                <w:sz w:val="20"/>
                <w:shd w:val="clear" w:color="auto" w:fill="FFFFFF"/>
              </w:rPr>
              <w:br/>
              <w:t>Өрт сөндірушілер, электрплита, саты, от.</w:t>
            </w:r>
          </w:p>
          <w:p w14:paraId="03E9717B"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Әңгіме:</w:t>
            </w:r>
            <w:r>
              <w:rPr>
                <w:rFonts w:ascii="Times New Roman" w:eastAsia="Times New Roman" w:hAnsi="Times New Roman" w:cs="Times New Roman"/>
                <w:i/>
                <w:sz w:val="20"/>
                <w:shd w:val="clear" w:color="auto" w:fill="FFFFFF"/>
              </w:rPr>
              <w:br/>
              <w:t>– Балалар, жұмбақты шешіп көріңдер:</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 xml:space="preserve">Қолы да жоқ, аяғы да жоқ, </w:t>
            </w:r>
          </w:p>
          <w:p w14:paraId="2DB33228"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бірақ тауға жылдам өрмелейді.</w:t>
            </w:r>
            <w:r>
              <w:rPr>
                <w:rFonts w:ascii="Times New Roman" w:eastAsia="Times New Roman" w:hAnsi="Times New Roman" w:cs="Times New Roman"/>
                <w:i/>
                <w:sz w:val="20"/>
                <w:shd w:val="clear" w:color="auto" w:fill="FFFFFF"/>
              </w:rPr>
              <w:t xml:space="preserve"> (От.)</w:t>
            </w:r>
          </w:p>
          <w:p w14:paraId="4E980465"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 жұмбақ не туралы?</w:t>
            </w:r>
            <w:r>
              <w:rPr>
                <w:rFonts w:ascii="Times New Roman" w:eastAsia="Times New Roman" w:hAnsi="Times New Roman" w:cs="Times New Roman"/>
                <w:i/>
                <w:sz w:val="20"/>
                <w:shd w:val="clear" w:color="auto" w:fill="FFFFFF"/>
              </w:rPr>
              <w:br/>
              <w:t>– Өрт неден пайда болады?</w:t>
            </w:r>
            <w:r>
              <w:rPr>
                <w:rFonts w:ascii="Times New Roman" w:eastAsia="Times New Roman" w:hAnsi="Times New Roman" w:cs="Times New Roman"/>
                <w:i/>
                <w:sz w:val="20"/>
                <w:shd w:val="clear" w:color="auto" w:fill="FFFFFF"/>
              </w:rPr>
              <w:br/>
              <w:t>– Үтікті, теледидарды, электрплитаны қосулы күйде қалдыруға бола ма?</w:t>
            </w:r>
          </w:p>
          <w:p w14:paraId="38ED64B1"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Бүгін біз қоян тәтейдің үйінде өрт қалай және неден шыққанын баяндайтын ертегіні тыңдап, көреміз.</w:t>
            </w:r>
          </w:p>
          <w:p w14:paraId="063CB784"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3.</w:t>
            </w:r>
            <w:r>
              <w:rPr>
                <w:rFonts w:ascii="Times New Roman" w:eastAsia="Times New Roman" w:hAnsi="Times New Roman" w:cs="Times New Roman"/>
                <w:i/>
                <w:sz w:val="20"/>
                <w:shd w:val="clear" w:color="auto" w:fill="FFFFFF"/>
              </w:rPr>
              <w:t xml:space="preserve"> Үстел театры арқылы ертегіні көрсету, әңгімелеу:</w:t>
            </w:r>
            <w:r>
              <w:rPr>
                <w:rFonts w:ascii="Times New Roman" w:eastAsia="Times New Roman" w:hAnsi="Times New Roman" w:cs="Times New Roman"/>
                <w:i/>
                <w:sz w:val="20"/>
                <w:shd w:val="clear" w:color="auto" w:fill="FFFFFF"/>
              </w:rPr>
              <w:br/>
              <w:t xml:space="preserve">Орманда қоян мен тиін өмір сүріпті. Бір күні олар әдеттегідей таңертең серуендеуге </w:t>
            </w:r>
            <w:r>
              <w:rPr>
                <w:rFonts w:ascii="Times New Roman" w:eastAsia="Times New Roman" w:hAnsi="Times New Roman" w:cs="Times New Roman"/>
                <w:i/>
                <w:sz w:val="20"/>
                <w:shd w:val="clear" w:color="auto" w:fill="FFFFFF"/>
              </w:rPr>
              <w:lastRenderedPageBreak/>
              <w:t>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rFonts w:ascii="Times New Roman" w:eastAsia="Times New Roman" w:hAnsi="Times New Roman" w:cs="Times New Roman"/>
                <w:i/>
                <w:sz w:val="20"/>
                <w:shd w:val="clear" w:color="auto" w:fill="FFFFFF"/>
              </w:rPr>
              <w:b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rFonts w:ascii="Times New Roman" w:eastAsia="Times New Roman" w:hAnsi="Times New Roman" w:cs="Times New Roman"/>
                <w:i/>
                <w:sz w:val="20"/>
                <w:shd w:val="clear" w:color="auto" w:fill="FFFFFF"/>
              </w:rPr>
              <w:br/>
              <w:t>Достары қалай әрекет ету керектігін жақсы білді.</w:t>
            </w:r>
          </w:p>
          <w:p w14:paraId="6258F4EE"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Сергіту сәті:</w:t>
            </w:r>
            <w:r>
              <w:rPr>
                <w:rFonts w:ascii="Times New Roman" w:eastAsia="Times New Roman" w:hAnsi="Times New Roman" w:cs="Times New Roman"/>
                <w:i/>
                <w:sz w:val="20"/>
                <w:shd w:val="clear" w:color="auto" w:fill="FFFFFF"/>
              </w:rPr>
              <w:br/>
              <w:t>Қоян өрт сөндірушілерді шақыруға жүгірді, ал тиін саты тауып әкелді.</w:t>
            </w:r>
            <w:r>
              <w:rPr>
                <w:rFonts w:ascii="Times New Roman" w:eastAsia="Times New Roman" w:hAnsi="Times New Roman" w:cs="Times New Roman"/>
                <w:i/>
                <w:sz w:val="20"/>
                <w:shd w:val="clear" w:color="auto" w:fill="FFFFFF"/>
              </w:rPr>
              <w:br/>
              <w:t>Көмек сұраған дауысты естіп, басқа жануарлар да жүгіріп келді де, өртті сөндіруге кірісті.</w:t>
            </w:r>
            <w:r>
              <w:rPr>
                <w:rFonts w:ascii="Times New Roman" w:eastAsia="Times New Roman" w:hAnsi="Times New Roman" w:cs="Times New Roman"/>
                <w:i/>
                <w:sz w:val="20"/>
                <w:shd w:val="clear" w:color="auto" w:fill="FFFFFF"/>
              </w:rPr>
              <w:br/>
              <w:t>Біреулер су тасып жүрді, біреулер шелек беріп тұрды, ал тиін сатыда тұрып, суды отқа шашып сөндірді.</w:t>
            </w:r>
            <w:r>
              <w:rPr>
                <w:rFonts w:ascii="Times New Roman" w:eastAsia="Times New Roman" w:hAnsi="Times New Roman" w:cs="Times New Roman"/>
                <w:i/>
                <w:sz w:val="20"/>
                <w:shd w:val="clear" w:color="auto" w:fill="FFFFFF"/>
              </w:rPr>
              <w:br/>
              <w:t>Өрт сөндіру көлігі келгенде, от сөндірілген еді.</w:t>
            </w:r>
          </w:p>
          <w:p w14:paraId="09B92E39" w14:textId="77777777" w:rsidR="00AA27EA" w:rsidRDefault="00954346">
            <w:pPr>
              <w:numPr>
                <w:ilvl w:val="0"/>
                <w:numId w:val="26"/>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Қорытынды:</w:t>
            </w:r>
            <w:r>
              <w:rPr>
                <w:rFonts w:ascii="Times New Roman" w:eastAsia="Times New Roman" w:hAnsi="Times New Roman" w:cs="Times New Roman"/>
                <w:i/>
                <w:sz w:val="20"/>
                <w:shd w:val="clear" w:color="auto" w:fill="FFFFFF"/>
              </w:rPr>
              <w:br/>
              <w:t>– Ертегі ұнады ма?</w:t>
            </w:r>
            <w:r>
              <w:rPr>
                <w:rFonts w:ascii="Times New Roman" w:eastAsia="Times New Roman" w:hAnsi="Times New Roman" w:cs="Times New Roman"/>
                <w:i/>
                <w:sz w:val="20"/>
                <w:shd w:val="clear" w:color="auto" w:fill="FFFFFF"/>
              </w:rPr>
              <w:br/>
              <w:t>– Бұл ертегі не туралы?</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sz w:val="20"/>
                <w:shd w:val="clear" w:color="auto" w:fill="FFFFFF"/>
              </w:rPr>
              <w:lastRenderedPageBreak/>
              <w:t>– Өрт кезінде қандай тәртіп ережелерін білеміз?</w:t>
            </w:r>
          </w:p>
          <w:p w14:paraId="202EF96E" w14:textId="77777777" w:rsidR="00AA27EA" w:rsidRDefault="00954346">
            <w:pPr>
              <w:spacing w:after="0" w:line="240" w:lineRule="auto"/>
            </w:pPr>
            <w:r>
              <w:rPr>
                <w:rFonts w:ascii="Times New Roman" w:eastAsia="Times New Roman" w:hAnsi="Times New Roman" w:cs="Times New Roman"/>
                <w:i/>
                <w:sz w:val="20"/>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Pr>
                <w:rFonts w:ascii="Times New Roman" w:eastAsia="Times New Roman" w:hAnsi="Times New Roman" w:cs="Times New Roman"/>
                <w:i/>
                <w:sz w:val="20"/>
              </w:rPr>
              <w:br/>
              <w:t>Балалар, отпен ойнамаңдар және оған әзілмен қарамаңдар! Абай болыңдар!</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23B7B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lastRenderedPageBreak/>
              <w:t>Тақырыбы:</w:t>
            </w:r>
            <w:r>
              <w:rPr>
                <w:rFonts w:ascii="Times New Roman" w:eastAsia="Times New Roman" w:hAnsi="Times New Roman" w:cs="Times New Roman"/>
                <w:i/>
                <w:color w:val="000000"/>
                <w:sz w:val="20"/>
              </w:rPr>
              <w:t xml:space="preserve"> «Үйдегі қауіпсіздік»</w:t>
            </w:r>
          </w:p>
          <w:p w14:paraId="064AED20"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xml:space="preserve"> Балаларға қарапайым заттардың да адам үшін қауіпті болуы мүмкін екенін түсіндіру.</w:t>
            </w:r>
          </w:p>
          <w:p w14:paraId="0377A6B7"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Тосын сәт.</w:t>
            </w:r>
          </w:p>
          <w:p w14:paraId="204375E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Буратино келеді.</w:t>
            </w:r>
            <w:r>
              <w:rPr>
                <w:rFonts w:ascii="Times New Roman" w:eastAsia="Times New Roman" w:hAnsi="Times New Roman" w:cs="Times New Roman"/>
                <w:i/>
                <w:color w:val="000000"/>
                <w:sz w:val="20"/>
              </w:rPr>
              <w:br/>
              <w:t>– Сәлеметсіңдер ме, балалар! Сендер елестетіп көріңдерші, үйде де бізді түрлі қауіптер күтіп тұруы мүмкін екен!</w:t>
            </w:r>
            <w:r>
              <w:rPr>
                <w:rFonts w:ascii="Times New Roman" w:eastAsia="Times New Roman" w:hAnsi="Times New Roman" w:cs="Times New Roman"/>
                <w:i/>
                <w:color w:val="000000"/>
                <w:sz w:val="20"/>
              </w:rPr>
              <w:br/>
              <w:t>Қалай ойлайсыңдар, үйде қандай қауіпті заттар болуы мүмкін?</w:t>
            </w:r>
          </w:p>
          <w:p w14:paraId="570ED3F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Міне, бірінші қауіп:</w:t>
            </w:r>
            <w:r>
              <w:rPr>
                <w:rFonts w:ascii="Times New Roman" w:eastAsia="Times New Roman" w:hAnsi="Times New Roman" w:cs="Times New Roman"/>
                <w:i/>
                <w:color w:val="000000"/>
                <w:sz w:val="20"/>
              </w:rPr>
              <w:t xml:space="preserve"> үшкір, шаншитын </w:t>
            </w:r>
            <w:r>
              <w:rPr>
                <w:rFonts w:ascii="Times New Roman" w:eastAsia="Times New Roman" w:hAnsi="Times New Roman" w:cs="Times New Roman"/>
                <w:i/>
                <w:color w:val="000000"/>
                <w:sz w:val="20"/>
              </w:rPr>
              <w:lastRenderedPageBreak/>
              <w:t>және кесетін заттар.</w:t>
            </w:r>
            <w:r>
              <w:rPr>
                <w:rFonts w:ascii="Times New Roman" w:eastAsia="Times New Roman" w:hAnsi="Times New Roman" w:cs="Times New Roman"/>
                <w:i/>
                <w:color w:val="000000"/>
                <w:sz w:val="20"/>
              </w:rPr>
              <w:br/>
              <w:t>Егер сендер бір рет болса да пышақпен қолдарыңды кесіп алсаңдар, ондай заттардың қаншалықты қауіпті екенін білесіңдер.</w:t>
            </w:r>
          </w:p>
          <w:p w14:paraId="6EE69BA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1FEDFEE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Бұлар үйлеріңде қайда сақталады?</w:t>
            </w:r>
            <w:r>
              <w:rPr>
                <w:rFonts w:ascii="Times New Roman" w:eastAsia="Times New Roman" w:hAnsi="Times New Roman" w:cs="Times New Roman"/>
                <w:i/>
                <w:color w:val="000000"/>
                <w:sz w:val="20"/>
              </w:rPr>
              <w:br/>
              <w:t>Дұрыс. Әдетте, олар арнайы тігін қобдишасында, сандықшада немесе әдемі қобдишада сақталады.</w:t>
            </w:r>
          </w:p>
          <w:p w14:paraId="0857D3F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Бір ереже бар: барлық үшкір, шаншитын және кесетін заттарды міндетті түрде өз орындарына салып қою керек.</w:t>
            </w:r>
            <w:r>
              <w:rPr>
                <w:rFonts w:ascii="Times New Roman" w:eastAsia="Times New Roman" w:hAnsi="Times New Roman" w:cs="Times New Roman"/>
                <w:i/>
                <w:color w:val="000000"/>
                <w:sz w:val="20"/>
              </w:rPr>
              <w:br/>
              <w:t>Үйдегі тәртіп тек әсемдік үшін емес, қауіпсіздік үшін де қажет.</w:t>
            </w:r>
          </w:p>
          <w:p w14:paraId="2C6C20A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әр үйде дәрілер мен тұрмыстық химия бар.</w:t>
            </w:r>
            <w:r>
              <w:rPr>
                <w:rFonts w:ascii="Times New Roman" w:eastAsia="Times New Roman" w:hAnsi="Times New Roman" w:cs="Times New Roman"/>
                <w:i/>
                <w:color w:val="000000"/>
                <w:sz w:val="20"/>
              </w:rPr>
              <w:br/>
              <w:t>Кім біледі, тұрмыстық химия деген не?</w:t>
            </w:r>
            <w:r>
              <w:rPr>
                <w:rFonts w:ascii="Times New Roman" w:eastAsia="Times New Roman" w:hAnsi="Times New Roman" w:cs="Times New Roman"/>
                <w:i/>
                <w:color w:val="000000"/>
                <w:sz w:val="20"/>
              </w:rPr>
              <w:br/>
              <w:t>Есте сақтаңдар, балалар: бұл – кір жуатын ұнтақтар, ыдыс жуатын сұйықтықтар, тарақандарға қарсы құралдар және басқалар.</w:t>
            </w:r>
            <w:r>
              <w:rPr>
                <w:rFonts w:ascii="Times New Roman" w:eastAsia="Times New Roman" w:hAnsi="Times New Roman" w:cs="Times New Roman"/>
                <w:i/>
                <w:color w:val="000000"/>
                <w:sz w:val="20"/>
              </w:rPr>
              <w:br/>
              <w:t xml:space="preserve">Балалар, әрине, тарақан емес, бірақ </w:t>
            </w:r>
            <w:r>
              <w:rPr>
                <w:rFonts w:ascii="Times New Roman" w:eastAsia="Times New Roman" w:hAnsi="Times New Roman" w:cs="Times New Roman"/>
                <w:i/>
                <w:color w:val="000000"/>
                <w:sz w:val="20"/>
              </w:rPr>
              <w:lastRenderedPageBreak/>
              <w:t>тарақанға арналған у адамдарға да әсер етеді.</w:t>
            </w:r>
            <w:r>
              <w:rPr>
                <w:rFonts w:ascii="Times New Roman" w:eastAsia="Times New Roman" w:hAnsi="Times New Roman" w:cs="Times New Roman"/>
                <w:i/>
                <w:color w:val="000000"/>
                <w:sz w:val="20"/>
              </w:rPr>
              <w:br/>
              <w:t>Сондықтан тұрмыстық химия салынған орамаларды ешқашан ашпаңдар!</w:t>
            </w:r>
          </w:p>
          <w:p w14:paraId="4B2D395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енді дәрі-дәрмектер туралы сендер білесіңдер. Неге оларды қолдануға болмайды?</w:t>
            </w:r>
            <w:r>
              <w:rPr>
                <w:rFonts w:ascii="Times New Roman" w:eastAsia="Times New Roman" w:hAnsi="Times New Roman" w:cs="Times New Roman"/>
                <w:i/>
                <w:color w:val="000000"/>
                <w:sz w:val="20"/>
              </w:rPr>
              <w:br/>
              <w:t>Дұрыс айтасыңдар: біріншіден, олардың дәмі жақсы емес, ал екіншіден, дұрыс қабылданбаған дәрі – У болуы мүмкін!</w:t>
            </w:r>
          </w:p>
          <w:p w14:paraId="20FD07C3"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Қортындылау.</w:t>
            </w:r>
          </w:p>
          <w:p w14:paraId="261F78D1"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6AAD8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Тақырыбы: «Құм қалай қауіпті болуы мүмкін»</w:t>
            </w:r>
            <w:r>
              <w:rPr>
                <w:rFonts w:ascii="Times New Roman" w:eastAsia="Times New Roman" w:hAnsi="Times New Roman" w:cs="Times New Roman"/>
                <w:b/>
                <w:i/>
                <w:sz w:val="20"/>
              </w:rPr>
              <w:br/>
              <w:t xml:space="preserve">Мақсаты: </w:t>
            </w:r>
            <w:r>
              <w:rPr>
                <w:rFonts w:ascii="Times New Roman" w:eastAsia="Times New Roman" w:hAnsi="Times New Roman" w:cs="Times New Roman"/>
                <w:i/>
                <w:sz w:val="20"/>
              </w:rPr>
              <w:t>балаға құммен ойнау ережелерін көрсету және құммен ойнау әрдайым қауіпсіз емес екенін түсіндіру:</w:t>
            </w:r>
            <w:r>
              <w:rPr>
                <w:rFonts w:ascii="Times New Roman" w:eastAsia="Times New Roman" w:hAnsi="Times New Roman" w:cs="Times New Roman"/>
                <w:i/>
                <w:sz w:val="20"/>
              </w:rPr>
              <w:br/>
              <w:t>құм көзге, ауызға, мұрынға, киімге, басқа түспеуін қадағалау керек екенін үйрету.</w:t>
            </w:r>
            <w:r>
              <w:rPr>
                <w:rFonts w:ascii="Times New Roman" w:eastAsia="Times New Roman" w:hAnsi="Times New Roman" w:cs="Times New Roman"/>
                <w:b/>
                <w:i/>
                <w:sz w:val="20"/>
              </w:rPr>
              <w:br/>
              <w:t xml:space="preserve">Материал: </w:t>
            </w:r>
            <w:r>
              <w:rPr>
                <w:rFonts w:ascii="Times New Roman" w:eastAsia="Times New Roman" w:hAnsi="Times New Roman" w:cs="Times New Roman"/>
                <w:i/>
                <w:sz w:val="20"/>
              </w:rPr>
              <w:t>2 Дымбілмес қуыршағы, Айболит дәрігер, құммен ойнауға арналған ойыншықтар мен құралдар.</w:t>
            </w:r>
          </w:p>
          <w:p w14:paraId="378F4E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Жүргізілу  барысы:</w:t>
            </w:r>
            <w:r>
              <w:rPr>
                <w:rFonts w:ascii="Times New Roman" w:eastAsia="Times New Roman" w:hAnsi="Times New Roman" w:cs="Times New Roman"/>
                <w:b/>
                <w:i/>
                <w:sz w:val="20"/>
              </w:rPr>
              <w:br/>
            </w:r>
            <w:r>
              <w:rPr>
                <w:rFonts w:ascii="Times New Roman" w:eastAsia="Times New Roman" w:hAnsi="Times New Roman" w:cs="Times New Roman"/>
                <w:i/>
                <w:sz w:val="20"/>
              </w:rPr>
              <w:t xml:space="preserve">2 Дымбілмес </w:t>
            </w:r>
            <w:r>
              <w:rPr>
                <w:rFonts w:ascii="Times New Roman" w:eastAsia="Times New Roman" w:hAnsi="Times New Roman" w:cs="Times New Roman"/>
                <w:i/>
                <w:sz w:val="20"/>
              </w:rPr>
              <w:lastRenderedPageBreak/>
              <w:t>қуыршағы келеді. Олар құммен ойнап, үнемі бұзықтық жасайды:</w:t>
            </w:r>
            <w:r>
              <w:rPr>
                <w:rFonts w:ascii="Times New Roman" w:eastAsia="Times New Roman" w:hAnsi="Times New Roman" w:cs="Times New Roman"/>
                <w:i/>
                <w:sz w:val="20"/>
              </w:rPr>
              <w:br/>
              <w:t>– бір-біріне құм лақтырып, көзге түсіреді (Айболит дәрігерге жүгінуге және емдеуге тура келеді);</w:t>
            </w:r>
            <w:r>
              <w:rPr>
                <w:rFonts w:ascii="Times New Roman" w:eastAsia="Times New Roman" w:hAnsi="Times New Roman" w:cs="Times New Roman"/>
                <w:i/>
                <w:sz w:val="20"/>
              </w:rPr>
              <w:br/>
              <w:t>– шұңқырды өте қатты қазып, құм басына түсіп, шаштарын былғайды – жууға тура келеді;</w:t>
            </w:r>
            <w:r>
              <w:rPr>
                <w:rFonts w:ascii="Times New Roman" w:eastAsia="Times New Roman" w:hAnsi="Times New Roman" w:cs="Times New Roman"/>
                <w:i/>
                <w:sz w:val="20"/>
              </w:rPr>
              <w:br/>
              <w:t>– құрғақ құм қалай ағады деп көргісі келіп, қолдарын тым биікке көтеріп, құмды ауызға, мұрынға түсіріп алады</w:t>
            </w:r>
            <w:r>
              <w:rPr>
                <w:rFonts w:ascii="Times New Roman" w:eastAsia="Times New Roman" w:hAnsi="Times New Roman" w:cs="Times New Roman"/>
                <w:i/>
                <w:sz w:val="20"/>
              </w:rPr>
              <w:br/>
              <w:t>(ал құмда микробтар болуы мүмкін – ауырып қалуы немесе тұншығып қалуы мүмкін),</w:t>
            </w:r>
            <w:r>
              <w:rPr>
                <w:rFonts w:ascii="Times New Roman" w:eastAsia="Times New Roman" w:hAnsi="Times New Roman" w:cs="Times New Roman"/>
                <w:i/>
                <w:sz w:val="20"/>
              </w:rPr>
              <w:br/>
              <w:t>– бір-бірінің киімін ластайды – бәрі құм, кір.</w:t>
            </w:r>
          </w:p>
          <w:p w14:paraId="0FBB1C3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Және басқа да жағдайлар.</w:t>
            </w:r>
          </w:p>
          <w:p w14:paraId="1837223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әр жағдайды талқылайды және қорытынды жасайды (Дымбілместерді үйретеді) </w:t>
            </w:r>
            <w:r>
              <w:rPr>
                <w:rFonts w:ascii="Times New Roman" w:eastAsia="Times New Roman" w:hAnsi="Times New Roman" w:cs="Times New Roman"/>
                <w:i/>
                <w:sz w:val="20"/>
              </w:rPr>
              <w:br/>
              <w:t>қиындық болмас үшін өзіңді қалай дұрыс ұстау керектігін үйренеді және</w:t>
            </w:r>
            <w:r>
              <w:rPr>
                <w:rFonts w:ascii="Times New Roman" w:eastAsia="Times New Roman" w:hAnsi="Times New Roman" w:cs="Times New Roman"/>
                <w:i/>
                <w:sz w:val="20"/>
              </w:rPr>
              <w:br/>
              <w:t>ЕРЕЖЕЛЕРДІ есте сақтайды:</w:t>
            </w:r>
          </w:p>
          <w:p w14:paraId="16282120"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Құммен ойнағанда оны шашпа, лақтырма,</w:t>
            </w:r>
            <w:r>
              <w:rPr>
                <w:rFonts w:ascii="Times New Roman" w:eastAsia="Times New Roman" w:hAnsi="Times New Roman" w:cs="Times New Roman"/>
                <w:i/>
                <w:sz w:val="20"/>
              </w:rPr>
              <w:br/>
              <w:t>құмды жоғары көтерме, тыныш, ұқыпты ойна,</w:t>
            </w:r>
            <w:r>
              <w:rPr>
                <w:rFonts w:ascii="Times New Roman" w:eastAsia="Times New Roman" w:hAnsi="Times New Roman" w:cs="Times New Roman"/>
                <w:i/>
                <w:sz w:val="20"/>
              </w:rPr>
              <w:br/>
              <w:t xml:space="preserve">құмсалғыш ішінде және айналасында бір-біріңді итермеңдер, құммен ойнауға </w:t>
            </w:r>
            <w:r>
              <w:rPr>
                <w:rFonts w:ascii="Times New Roman" w:eastAsia="Times New Roman" w:hAnsi="Times New Roman" w:cs="Times New Roman"/>
                <w:i/>
                <w:sz w:val="20"/>
              </w:rPr>
              <w:lastRenderedPageBreak/>
              <w:t>арналған ойыншықтарды шашпаңдар,оларды ұқыпты пайдаланыңдар.</w:t>
            </w:r>
          </w:p>
          <w:p w14:paraId="1C8B823F"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Құммен ойнағаннан кейін кір қолмен көзді, бетті</w:t>
            </w:r>
            <w:r>
              <w:rPr>
                <w:rFonts w:ascii="Times New Roman" w:eastAsia="Times New Roman" w:hAnsi="Times New Roman" w:cs="Times New Roman"/>
                <w:i/>
                <w:sz w:val="20"/>
              </w:rPr>
              <w:br/>
              <w:t>ұстама! Алдымен қолыңды жуып ал.</w:t>
            </w:r>
          </w:p>
          <w:p w14:paraId="2F107884"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Егер құм көзге, құлаққа, мұрынға немесе ауызға түсіп кетсе, жылдам сумен жуып таста және міндетті түрде ересекке  (тәрбиешіге) хабарла.</w:t>
            </w:r>
          </w:p>
          <w:p w14:paraId="25EC1A53" w14:textId="77777777" w:rsidR="00AA27EA" w:rsidRDefault="00954346">
            <w:pPr>
              <w:numPr>
                <w:ilvl w:val="0"/>
                <w:numId w:val="27"/>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Қортындылау.</w:t>
            </w:r>
          </w:p>
          <w:p w14:paraId="6DBAA8BB"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E8122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lastRenderedPageBreak/>
              <w:t>Тақырыбы:</w:t>
            </w:r>
            <w:r>
              <w:rPr>
                <w:rFonts w:ascii="Times New Roman" w:eastAsia="Times New Roman" w:hAnsi="Times New Roman" w:cs="Times New Roman"/>
                <w:i/>
                <w:sz w:val="20"/>
                <w:shd w:val="clear" w:color="auto" w:fill="FFFFFF"/>
              </w:rPr>
              <w:t xml:space="preserve"> «Есіңде болсын, балақай, </w:t>
            </w:r>
          </w:p>
          <w:p w14:paraId="5E0E5F7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таблетка – кәмпит емес!»</w:t>
            </w:r>
          </w:p>
          <w:p w14:paraId="6871B352"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Балаларға дәрі-дәрмектер кейде пайдалы, ал кейде өмірге қауіпті болуы мүмкін екенін түсіндіру.</w:t>
            </w:r>
          </w:p>
          <w:p w14:paraId="6CF92F1F"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Қызығушылықты ояту. </w:t>
            </w:r>
          </w:p>
          <w:p w14:paraId="2E91AC67"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Буратино келеді.</w:t>
            </w:r>
            <w:r>
              <w:rPr>
                <w:rFonts w:ascii="Times New Roman" w:eastAsia="Times New Roman" w:hAnsi="Times New Roman" w:cs="Times New Roman"/>
                <w:i/>
                <w:sz w:val="20"/>
                <w:shd w:val="clear" w:color="auto" w:fill="FFFFFF"/>
              </w:rPr>
              <w:br/>
              <w:t>– Сәлеметсіңдер ме, балалар! Білесіңдер ме, мен ауырып қалған сияқтымын, бірақ не істеу керектігін білмей тұрмын.</w:t>
            </w:r>
            <w:r>
              <w:rPr>
                <w:rFonts w:ascii="Times New Roman" w:eastAsia="Times New Roman" w:hAnsi="Times New Roman" w:cs="Times New Roman"/>
                <w:i/>
                <w:sz w:val="20"/>
                <w:shd w:val="clear" w:color="auto" w:fill="FFFFFF"/>
              </w:rPr>
              <w:br/>
              <w:t>Мүмкін, сендер маған кеңес берерсіңдер?</w:t>
            </w:r>
            <w:r>
              <w:rPr>
                <w:rFonts w:ascii="Times New Roman" w:eastAsia="Times New Roman" w:hAnsi="Times New Roman" w:cs="Times New Roman"/>
                <w:i/>
                <w:sz w:val="20"/>
                <w:shd w:val="clear" w:color="auto" w:fill="FFFFFF"/>
              </w:rPr>
              <w:br/>
              <w:t>– Ой, неге мен бірден дәрігер шақыру керек екенін түсінбегенмін!</w:t>
            </w:r>
            <w:r>
              <w:rPr>
                <w:rFonts w:ascii="Times New Roman" w:eastAsia="Times New Roman" w:hAnsi="Times New Roman" w:cs="Times New Roman"/>
                <w:i/>
                <w:sz w:val="20"/>
                <w:shd w:val="clear" w:color="auto" w:fill="FFFFFF"/>
              </w:rPr>
              <w:br/>
              <w:t xml:space="preserve">– Ал дәрігер не </w:t>
            </w:r>
            <w:r>
              <w:rPr>
                <w:rFonts w:ascii="Times New Roman" w:eastAsia="Times New Roman" w:hAnsi="Times New Roman" w:cs="Times New Roman"/>
                <w:i/>
                <w:sz w:val="20"/>
                <w:shd w:val="clear" w:color="auto" w:fill="FFFFFF"/>
              </w:rPr>
              <w:lastRenderedPageBreak/>
              <w:t>істейді? Бұл қорқынышты емес пе?</w:t>
            </w:r>
            <w:r>
              <w:rPr>
                <w:rFonts w:ascii="Times New Roman" w:eastAsia="Times New Roman" w:hAnsi="Times New Roman" w:cs="Times New Roman"/>
                <w:i/>
                <w:sz w:val="20"/>
                <w:shd w:val="clear" w:color="auto" w:fill="FFFFFF"/>
              </w:rPr>
              <w:br/>
              <w:t>– Демек, дәрігер мені тексереді, сосын дәрі жазады – солай ма?</w:t>
            </w:r>
            <w:r>
              <w:rPr>
                <w:rFonts w:ascii="Times New Roman" w:eastAsia="Times New Roman" w:hAnsi="Times New Roman" w:cs="Times New Roman"/>
                <w:i/>
                <w:sz w:val="20"/>
                <w:shd w:val="clear" w:color="auto" w:fill="FFFFFF"/>
              </w:rPr>
              <w:br/>
              <w:t>– Ал дәрі-дәрмектер не үшін керек?</w:t>
            </w:r>
          </w:p>
          <w:p w14:paraId="258FB3E0"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Дәрі-дәрмектер адамдарға ауруды жеңуге көмектеседі.</w:t>
            </w:r>
            <w:r>
              <w:rPr>
                <w:rFonts w:ascii="Times New Roman" w:eastAsia="Times New Roman" w:hAnsi="Times New Roman" w:cs="Times New Roman"/>
                <w:i/>
                <w:sz w:val="20"/>
                <w:shd w:val="clear" w:color="auto" w:fill="FFFFFF"/>
              </w:rPr>
              <w:br/>
              <w:t>Балалар, ал таблеткалар қандай болады?</w:t>
            </w:r>
          </w:p>
          <w:p w14:paraId="14F464A8"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14:paraId="7EC6310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1454F6D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Әрине, әжеңе беру керек. Ал әже оны қоқысқа тастайды. Өйткені ол еденде жатты, ластанып қалуы мүмкін. Одан пайда емес, зиян келуі мүмкін.</w:t>
            </w:r>
          </w:p>
          <w:p w14:paraId="1A8EB9FA"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егер сендер кездейсоқ таблетка тауып алсаңдар, оны ешқашан ауызға салуға болмайды. Тіпті ол кішкентай кәмпитке қатты ұқсап тұрса да.</w:t>
            </w:r>
            <w:r>
              <w:rPr>
                <w:rFonts w:ascii="Times New Roman" w:eastAsia="Times New Roman" w:hAnsi="Times New Roman" w:cs="Times New Roman"/>
                <w:i/>
                <w:sz w:val="20"/>
                <w:shd w:val="clear" w:color="auto" w:fill="FFFFFF"/>
              </w:rPr>
              <w:br/>
              <w:t>Неліктен олай жасауға болмайды деп ойлайсыңдар?</w:t>
            </w:r>
          </w:p>
          <w:p w14:paraId="708168CF"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w:t>
            </w:r>
            <w:r>
              <w:rPr>
                <w:rFonts w:ascii="Times New Roman" w:eastAsia="Times New Roman" w:hAnsi="Times New Roman" w:cs="Times New Roman"/>
                <w:i/>
                <w:sz w:val="20"/>
                <w:shd w:val="clear" w:color="auto" w:fill="FFFFFF"/>
              </w:rPr>
              <w:lastRenderedPageBreak/>
              <w:t>болуы мүмкін. Себебі бала – ересекке қарағанда бойы да, салмағы да кішкентай.</w:t>
            </w:r>
          </w:p>
          <w:p w14:paraId="2F9EC7DC"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Сондықтан, балалар, есте сақтаңдар: ешқашан таблетканы ауызға салуға болмайды, тіпті ол кәмпитке ұқсаса да. Оны ересектерге беру керек.</w:t>
            </w:r>
          </w:p>
          <w:p w14:paraId="796603BB"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Тағы бір маңызды нәрсе: ересектерде арнайы дәрілер сақталатын жәшік немесе қобдиша болады. Оны </w:t>
            </w:r>
            <w:r>
              <w:rPr>
                <w:rFonts w:ascii="Times New Roman" w:eastAsia="Times New Roman" w:hAnsi="Times New Roman" w:cs="Times New Roman"/>
                <w:b/>
                <w:i/>
                <w:sz w:val="20"/>
                <w:shd w:val="clear" w:color="auto" w:fill="FFFFFF"/>
              </w:rPr>
              <w:t>үй дәрі қобдишасы</w:t>
            </w:r>
            <w:r>
              <w:rPr>
                <w:rFonts w:ascii="Times New Roman" w:eastAsia="Times New Roman" w:hAnsi="Times New Roman" w:cs="Times New Roman"/>
                <w:i/>
                <w:sz w:val="20"/>
                <w:shd w:val="clear" w:color="auto" w:fill="FFFFFF"/>
              </w:rPr>
              <w:t xml:space="preserve"> деп атайды.</w:t>
            </w:r>
            <w:r>
              <w:rPr>
                <w:rFonts w:ascii="Times New Roman" w:eastAsia="Times New Roman" w:hAnsi="Times New Roman" w:cs="Times New Roman"/>
                <w:i/>
                <w:sz w:val="20"/>
                <w:shd w:val="clear" w:color="auto" w:fill="FFFFFF"/>
              </w:rPr>
              <w:br/>
              <w:t>Ол жәшікті ешқашан ашпаңдар. Бұл өте қауіпті жағдайға алып келуі мүмкін!</w:t>
            </w:r>
          </w:p>
          <w:p w14:paraId="59AA21B5"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DBF17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"Үйде жалғыз болғанда" </w:t>
            </w:r>
          </w:p>
          <w:p w14:paraId="06CC7FB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Алдын ала жұмыс: </w:t>
            </w:r>
            <w:r>
              <w:rPr>
                <w:rFonts w:ascii="Times New Roman" w:eastAsia="Times New Roman" w:hAnsi="Times New Roman" w:cs="Times New Roman"/>
                <w:i/>
                <w:sz w:val="20"/>
              </w:rPr>
              <w:t>үй қауіпсіздігі туралы әңгімелер,от пен су туралы мақал-мәтелдерді үйрену.</w:t>
            </w:r>
          </w:p>
          <w:p w14:paraId="6E4B41C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От-адамның серігі және көмекшіс</w:t>
            </w:r>
            <w:r>
              <w:rPr>
                <w:rFonts w:ascii="Times New Roman" w:eastAsia="Times New Roman" w:hAnsi="Times New Roman" w:cs="Times New Roman"/>
                <w:i/>
                <w:sz w:val="20"/>
              </w:rPr>
              <w:lastRenderedPageBreak/>
              <w:t>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58283E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Өрт туралы мақал-мәтелдермен танысу, Өрт қауіпсіздігі бойынша дидактикалық ойындар.</w:t>
            </w:r>
          </w:p>
          <w:p w14:paraId="1AF367A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ойын сюжетіне сәйкес рөлге ие болу қабілетін дамыту; атрибуттарды, заттарды пайдалану. ЖЖЕ алған біліміне сүйене отырып, шығармашылық </w:t>
            </w:r>
            <w:r>
              <w:rPr>
                <w:rFonts w:ascii="Times New Roman" w:eastAsia="Times New Roman" w:hAnsi="Times New Roman" w:cs="Times New Roman"/>
                <w:i/>
                <w:sz w:val="20"/>
              </w:rPr>
              <w:lastRenderedPageBreak/>
              <w:t>қиялды, ойын жоспарын дамыту.</w:t>
            </w:r>
          </w:p>
          <w:p w14:paraId="06DB7A3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Құрал-жабдықтар: </w:t>
            </w:r>
            <w:r>
              <w:rPr>
                <w:rFonts w:ascii="Times New Roman" w:eastAsia="Times New Roman" w:hAnsi="Times New Roman" w:cs="Times New Roman"/>
                <w:i/>
                <w:sz w:val="20"/>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14:paraId="2CED151B" w14:textId="77777777" w:rsidR="00AA27EA" w:rsidRDefault="00AA27EA">
            <w:pPr>
              <w:spacing w:after="0" w:line="240" w:lineRule="auto"/>
            </w:pPr>
          </w:p>
        </w:tc>
      </w:tr>
      <w:tr w:rsidR="00AA27EA" w14:paraId="3F6B375E" w14:textId="77777777">
        <w:trPr>
          <w:trHeight w:val="1"/>
        </w:trPr>
        <w:tc>
          <w:tcPr>
            <w:tcW w:w="149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073ECF"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018C39"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тілектер»</w:t>
            </w:r>
          </w:p>
          <w:p w14:paraId="6F6D5ED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Позитивті ойлауға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шеңберде бір-біріне тілек айтады («Бақытты бол!», «Досың көп болсын!»).</w:t>
            </w:r>
          </w:p>
          <w:p w14:paraId="51DB585C"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99291"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43D8BA0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6C64F029"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E4463"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«Жылы сөзді жалғастыр»</w:t>
            </w:r>
          </w:p>
          <w:p w14:paraId="76726E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Жақсы сөзді естіп, оны жалғастыру.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Тәрбиеші бастайды: «Сен жақсы...», бала жалғастырады («... доссың», «... баласың»).</w:t>
            </w:r>
          </w:p>
          <w:p w14:paraId="1F0994F6" w14:textId="77777777" w:rsidR="00AA27EA" w:rsidRDefault="00AA27EA">
            <w:pPr>
              <w:spacing w:after="0" w:line="240" w:lineRule="auto"/>
            </w:pP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46FD1"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386285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36AB8B1B"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046CD0"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«Жақсылық себеті»</w:t>
            </w:r>
          </w:p>
          <w:p w14:paraId="3ACF57E1"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Ізгілікке, жақсылық жасауға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Себетке қағаздан жасалған «жақсылықтар» (ойыншық жинау, досты құшақтау, көмектесу) салынады. Бала біреуін таңдап, оны айтып береді.</w:t>
            </w:r>
          </w:p>
        </w:tc>
      </w:tr>
      <w:tr w:rsidR="00AA27EA" w14:paraId="7CBC64A8"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37E8D1" w14:textId="77777777" w:rsidR="00AA27EA" w:rsidRDefault="00954346">
            <w:pPr>
              <w:spacing w:after="0" w:line="240" w:lineRule="auto"/>
            </w:pPr>
            <w:r>
              <w:rPr>
                <w:rFonts w:ascii="Times New Roman" w:eastAsia="Times New Roman" w:hAnsi="Times New Roman" w:cs="Times New Roman"/>
                <w:spacing w:val="1"/>
                <w:sz w:val="20"/>
              </w:rPr>
              <w:t>Серуенге дайындық</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EB6154"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5701D7B0"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7D4ACB2C"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6E8C8C"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12B917"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538637"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w:t>
            </w:r>
            <w:r>
              <w:rPr>
                <w:rFonts w:ascii="Times New Roman" w:eastAsia="Times New Roman" w:hAnsi="Times New Roman" w:cs="Times New Roman"/>
                <w:i/>
                <w:sz w:val="20"/>
              </w:rPr>
              <w:lastRenderedPageBreak/>
              <w:t xml:space="preserve">олқылықтарды жөндеуді қадағалау. Киім шкафтарын таза ұстау және жинау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50C42C" w14:textId="77777777" w:rsidR="00AA27EA" w:rsidRDefault="00954346">
            <w:pPr>
              <w:spacing w:after="0" w:line="240" w:lineRule="auto"/>
            </w:pPr>
            <w:r>
              <w:rPr>
                <w:rFonts w:ascii="Times New Roman" w:eastAsia="Times New Roman" w:hAnsi="Times New Roman" w:cs="Times New Roman"/>
                <w:i/>
                <w:sz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29DCE"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Серуенге </w:t>
            </w:r>
            <w:r>
              <w:rPr>
                <w:rFonts w:ascii="Times New Roman" w:eastAsia="Times New Roman" w:hAnsi="Times New Roman" w:cs="Times New Roman"/>
                <w:i/>
                <w:sz w:val="20"/>
              </w:rPr>
              <w:lastRenderedPageBreak/>
              <w:t>шығу.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ECCF2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Серуенге шығу туралы балаларға түсіндіру жұмыст</w:t>
            </w:r>
            <w:r>
              <w:rPr>
                <w:rFonts w:ascii="Times New Roman" w:eastAsia="Times New Roman" w:hAnsi="Times New Roman" w:cs="Times New Roman"/>
                <w:i/>
                <w:sz w:val="20"/>
              </w:rPr>
              <w:lastRenderedPageBreak/>
              <w:t xml:space="preserve">ары. </w:t>
            </w:r>
          </w:p>
          <w:p w14:paraId="2FD4443E"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435E4362" w14:textId="77777777">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615038" w14:textId="77777777" w:rsidR="00AA27EA" w:rsidRDefault="00954346">
            <w:pPr>
              <w:spacing w:after="0" w:line="240" w:lineRule="auto"/>
            </w:pPr>
            <w:r>
              <w:rPr>
                <w:rFonts w:ascii="Times New Roman" w:eastAsia="Times New Roman" w:hAnsi="Times New Roman" w:cs="Times New Roman"/>
                <w:spacing w:val="1"/>
                <w:sz w:val="20"/>
              </w:rPr>
              <w:lastRenderedPageBreak/>
              <w:t>Серуен</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4F4A49"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Басқа топтың балаларының киіп жүрген киімдерін бақылау</w:t>
            </w: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E1B979"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Шөптерді бақылауы.</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952076"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24</w:t>
            </w:r>
            <w:r>
              <w:rPr>
                <w:rFonts w:ascii="Times New Roman" w:eastAsia="Times New Roman" w:hAnsi="Times New Roman" w:cs="Times New Roman"/>
                <w:i/>
                <w:sz w:val="20"/>
                <w:shd w:val="clear" w:color="auto" w:fill="FFFFFF"/>
              </w:rPr>
              <w:br/>
              <w:t>Түймедақ гүлін бақылау.</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0B2FFA"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3C4CE2" w14:textId="77777777" w:rsidR="00AA27EA" w:rsidRDefault="00954346">
            <w:pPr>
              <w:spacing w:after="0" w:line="240" w:lineRule="auto"/>
            </w:pPr>
            <w:r>
              <w:rPr>
                <w:rFonts w:ascii="Times New Roman" w:eastAsia="Times New Roman" w:hAnsi="Times New Roman" w:cs="Times New Roman"/>
                <w:b/>
                <w:i/>
                <w:sz w:val="20"/>
                <w:shd w:val="clear" w:color="auto" w:fill="FFFFFF"/>
              </w:rPr>
              <w:t xml:space="preserve">   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tc>
      </w:tr>
      <w:tr w:rsidR="00AA27EA" w14:paraId="3FDAFBDF" w14:textId="77777777">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4BD2CF" w14:textId="77777777" w:rsidR="00AA27EA" w:rsidRDefault="00AA27EA">
            <w:pPr>
              <w:spacing w:after="200" w:line="276" w:lineRule="auto"/>
              <w:rPr>
                <w:rFonts w:ascii="Calibri" w:eastAsia="Calibri" w:hAnsi="Calibri" w:cs="Calibri"/>
              </w:rPr>
            </w:pP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E2F844"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p>
          <w:p w14:paraId="7B5AEA7E" w14:textId="77777777" w:rsidR="00AA27EA" w:rsidRDefault="00954346">
            <w:pPr>
              <w:spacing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Таңертеңгі серуен бақылауын бекіту.</w:t>
            </w:r>
          </w:p>
          <w:p w14:paraId="69E2E0E7" w14:textId="77777777" w:rsidR="00AA27EA" w:rsidRDefault="00954346">
            <w:pPr>
              <w:spacing w:line="240" w:lineRule="auto"/>
              <w:jc w:val="center"/>
            </w:pPr>
            <w:r>
              <w:rPr>
                <w:rFonts w:ascii="Times New Roman" w:eastAsia="Times New Roman" w:hAnsi="Times New Roman" w:cs="Times New Roman"/>
                <w:b/>
                <w:i/>
                <w:sz w:val="20"/>
                <w:shd w:val="clear" w:color="auto" w:fill="FFFFFF"/>
              </w:rPr>
              <w:t>Ұсақ саусақ маторикасын дамытуға және майтабанның алдын алуға әсер етеді.</w:t>
            </w:r>
            <w:r>
              <w:rPr>
                <w:rFonts w:ascii="Times New Roman" w:eastAsia="Times New Roman" w:hAnsi="Times New Roman" w:cs="Times New Roman"/>
                <w:b/>
                <w:i/>
                <w:sz w:val="20"/>
              </w:rPr>
              <w:br/>
            </w:r>
            <w:r>
              <w:rPr>
                <w:rFonts w:ascii="Times New Roman" w:eastAsia="Times New Roman" w:hAnsi="Times New Roman" w:cs="Times New Roman"/>
                <w:i/>
                <w:sz w:val="20"/>
                <w:shd w:val="clear" w:color="auto" w:fill="FFFFFF"/>
              </w:rPr>
              <w:t>1.Алақанға арналған «Кірпі» жаттығуы. Тікенек допты алақанға салып, айналдыру.</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2. Табанға арналған жаттығу.</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3.Бақайға арналған жаттығу</w:t>
            </w:r>
          </w:p>
        </w:tc>
      </w:tr>
      <w:tr w:rsidR="00AA27EA" w14:paraId="30980420" w14:textId="77777777">
        <w:trPr>
          <w:trHeight w:val="1"/>
        </w:trPr>
        <w:tc>
          <w:tcPr>
            <w:tcW w:w="14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FD80D0"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6729"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438D7E"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5136B83F" w14:textId="77777777">
        <w:trPr>
          <w:trHeight w:val="1"/>
        </w:trPr>
        <w:tc>
          <w:tcPr>
            <w:tcW w:w="149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E30216" w14:textId="77777777" w:rsidR="00AA27EA" w:rsidRDefault="00AA27EA">
            <w:pPr>
              <w:spacing w:after="200" w:line="276" w:lineRule="auto"/>
              <w:rPr>
                <w:rFonts w:ascii="Calibri" w:eastAsia="Calibri" w:hAnsi="Calibri" w:cs="Calibri"/>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D3E440"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балаңыз даладағы эстафеталық жарыстарға белсене қатысты.»</w:t>
            </w:r>
          </w:p>
          <w:p w14:paraId="00E8586D"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Жылдамдық пен командада жұмыс істеу ептілігін көрсетті.</w:t>
            </w:r>
          </w:p>
          <w:p w14:paraId="6C94F3A9" w14:textId="77777777" w:rsidR="00AA27EA" w:rsidRDefault="00954346">
            <w:pPr>
              <w:numPr>
                <w:ilvl w:val="0"/>
                <w:numId w:val="28"/>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кешке таза ауада бірге серуендеп, жеңіл жүгіру немесе доппен қарапайым ойындар ойнау баланың денсаулығына өте пайдалы.»</w:t>
            </w:r>
          </w:p>
          <w:p w14:paraId="29547EBA" w14:textId="77777777" w:rsidR="00AA27EA" w:rsidRDefault="00AA27EA">
            <w:pPr>
              <w:spacing w:after="0" w:line="240" w:lineRule="auto"/>
              <w:rPr>
                <w:rFonts w:ascii="Times New Roman" w:eastAsia="Times New Roman" w:hAnsi="Times New Roman" w:cs="Times New Roman"/>
                <w:b/>
                <w:i/>
                <w:color w:val="000000"/>
                <w:sz w:val="20"/>
              </w:rPr>
            </w:pPr>
          </w:p>
          <w:p w14:paraId="298E6CFB" w14:textId="77777777" w:rsidR="00AA27EA" w:rsidRDefault="00AA27EA">
            <w:pPr>
              <w:spacing w:after="0" w:line="240" w:lineRule="auto"/>
            </w:pPr>
          </w:p>
        </w:tc>
        <w:tc>
          <w:tcPr>
            <w:tcW w:w="297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F790A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«Тұрмыстық дағды және ұқыптылық»</w:t>
            </w:r>
          </w:p>
          <w:p w14:paraId="4F745A36"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балалар өз бетінше киінуді және киімдерін шкафқа жинауды жаттықты.»</w:t>
            </w:r>
          </w:p>
          <w:p w14:paraId="3DB5AEC5"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Ұқыптылық танытып, өз заттарына жауапкершілікпен қарады.</w:t>
            </w:r>
          </w:p>
          <w:p w14:paraId="7DFE9DA5" w14:textId="77777777" w:rsidR="00AA27EA" w:rsidRDefault="00954346">
            <w:pPr>
              <w:numPr>
                <w:ilvl w:val="0"/>
                <w:numId w:val="29"/>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де баланың өз киімін (шұлық, футболка) өзі шешіп, орнына жинауына мүмкіндік беріп, дербестігін қолдауыңызды сұраймыз.»</w:t>
            </w:r>
          </w:p>
          <w:p w14:paraId="2BF2BA3B" w14:textId="77777777" w:rsidR="00AA27EA" w:rsidRDefault="00AA27EA">
            <w:pPr>
              <w:spacing w:after="0" w:line="240" w:lineRule="auto"/>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DF238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«Дыбыстық мәдениет және сөздік қор»</w:t>
            </w:r>
          </w:p>
          <w:p w14:paraId="2061DCF0"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біз далада табиғат дыбыстарын (құстардың шиқылы, желдің гуілі) тыңдап, оларды қайталадық.»</w:t>
            </w:r>
          </w:p>
          <w:p w14:paraId="6565AB31"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Табиғатқа зейін қойып, дыбыстарды анықтауға үлкен қызығушылық білдірді.</w:t>
            </w:r>
          </w:p>
          <w:p w14:paraId="08656600" w14:textId="77777777" w:rsidR="00AA27EA" w:rsidRDefault="00954346">
            <w:pPr>
              <w:numPr>
                <w:ilvl w:val="0"/>
                <w:numId w:val="30"/>
              </w:numPr>
              <w:tabs>
                <w:tab w:val="left" w:pos="720"/>
              </w:tabs>
              <w:spacing w:after="0" w:line="240" w:lineRule="auto"/>
              <w:ind w:hanging="360"/>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«Үйге бара жатқан жолда қоршаған ортаның дыбыстарына бірге құлақ түріп, "бұл ненің дыбысы?" деп сұрақ-жауап ойнасаңыздар болады.»</w:t>
            </w:r>
          </w:p>
        </w:tc>
        <w:tc>
          <w:tcPr>
            <w:tcW w:w="5244"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06B065"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балаңыз үстел басында түрлі-түсті қақпақтар мен тастардан әдемі мұнара тұрғызды.»</w:t>
            </w:r>
          </w:p>
          <w:p w14:paraId="5CA9D47A"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Шығармашылық қиял мен саусақ ептілігін жақсы байқатты.</w:t>
            </w:r>
          </w:p>
          <w:p w14:paraId="7A493897" w14:textId="77777777" w:rsidR="00AA27EA" w:rsidRDefault="00954346">
            <w:pPr>
              <w:numPr>
                <w:ilvl w:val="0"/>
                <w:numId w:val="30"/>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«Үйде қолда бар қауіпсіз тұрмыстық заттардан (мысалы, пластик стақандардан) бірге мұнара жасап, баланың қиялын дамытуға көңіл бөліңіз.»</w:t>
            </w:r>
          </w:p>
          <w:p w14:paraId="660CE4C0" w14:textId="77777777" w:rsidR="00AA27EA" w:rsidRDefault="00AA27EA">
            <w:pPr>
              <w:spacing w:after="0" w:line="240" w:lineRule="auto"/>
            </w:pPr>
          </w:p>
        </w:tc>
        <w:tc>
          <w:tcPr>
            <w:tcW w:w="283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B0892C"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Тәрбиешінің сөзі:</w:t>
            </w:r>
            <w:r>
              <w:rPr>
                <w:rFonts w:ascii="Times New Roman" w:eastAsia="Times New Roman" w:hAnsi="Times New Roman" w:cs="Times New Roman"/>
                <w:i/>
                <w:color w:val="000000"/>
                <w:sz w:val="20"/>
              </w:rPr>
              <w:t xml:space="preserve"> «Қайырлы кеш! Бүгін балалармен бірге "сықырлы сөздерді" (рахмет, өтінемін, қайырлы күн) орынды қолдануды үйрендік.»</w:t>
            </w:r>
          </w:p>
          <w:p w14:paraId="6A8B1447"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Достарымен қарым-қатынаста әдептілік пен сыпайылық таныта білді.</w:t>
            </w:r>
          </w:p>
          <w:p w14:paraId="7495E9F1" w14:textId="77777777" w:rsidR="00AA27EA" w:rsidRDefault="00954346">
            <w:pPr>
              <w:numPr>
                <w:ilvl w:val="0"/>
                <w:numId w:val="31"/>
              </w:numPr>
              <w:tabs>
                <w:tab w:val="left" w:pos="720"/>
              </w:tabs>
              <w:spacing w:after="0" w:line="240" w:lineRule="auto"/>
              <w:ind w:hanging="36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Ата-анаға кеңес:</w:t>
            </w:r>
            <w:r>
              <w:rPr>
                <w:rFonts w:ascii="Times New Roman" w:eastAsia="Times New Roman" w:hAnsi="Times New Roman" w:cs="Times New Roman"/>
                <w:i/>
                <w:color w:val="000000"/>
                <w:sz w:val="20"/>
              </w:rPr>
              <w:t xml:space="preserve"> «Үй ішінде де баламен сөйлескенде осы </w:t>
            </w:r>
            <w:r>
              <w:rPr>
                <w:rFonts w:ascii="Times New Roman" w:eastAsia="Times New Roman" w:hAnsi="Times New Roman" w:cs="Times New Roman"/>
                <w:i/>
                <w:color w:val="000000"/>
                <w:sz w:val="20"/>
              </w:rPr>
              <w:lastRenderedPageBreak/>
              <w:t>"сиқырлы сөздерді" жиі қолданып, оған үлгі көрсетуді жалғастырсаңыздар нұр үстіне нұр болар еді.»</w:t>
            </w:r>
          </w:p>
          <w:p w14:paraId="363CAFF2" w14:textId="77777777" w:rsidR="00AA27EA" w:rsidRDefault="00AA27EA">
            <w:pPr>
              <w:spacing w:after="0" w:line="240" w:lineRule="auto"/>
            </w:pPr>
          </w:p>
        </w:tc>
      </w:tr>
    </w:tbl>
    <w:p w14:paraId="3B4720DA" w14:textId="77777777" w:rsidR="00AA27EA" w:rsidRDefault="00AA27EA">
      <w:pPr>
        <w:spacing w:after="0" w:line="240" w:lineRule="auto"/>
        <w:rPr>
          <w:rFonts w:ascii="Times New Roman" w:eastAsia="Times New Roman" w:hAnsi="Times New Roman" w:cs="Times New Roman"/>
          <w:b/>
          <w:sz w:val="20"/>
        </w:rPr>
      </w:pPr>
    </w:p>
    <w:p w14:paraId="32C42E7A" w14:textId="77777777" w:rsidR="00AA27EA" w:rsidRDefault="00AA27EA">
      <w:pPr>
        <w:spacing w:after="0" w:line="240" w:lineRule="auto"/>
        <w:rPr>
          <w:rFonts w:ascii="Times New Roman" w:eastAsia="Times New Roman" w:hAnsi="Times New Roman" w:cs="Times New Roman"/>
          <w:b/>
          <w:sz w:val="20"/>
        </w:rPr>
      </w:pPr>
    </w:p>
    <w:p w14:paraId="2B37CBA6" w14:textId="77777777" w:rsidR="00AA27EA" w:rsidRDefault="00AA27EA">
      <w:pPr>
        <w:spacing w:after="0" w:line="240" w:lineRule="auto"/>
        <w:rPr>
          <w:rFonts w:ascii="Times New Roman" w:eastAsia="Times New Roman" w:hAnsi="Times New Roman" w:cs="Times New Roman"/>
          <w:b/>
          <w:sz w:val="20"/>
        </w:rPr>
      </w:pPr>
    </w:p>
    <w:p w14:paraId="168C642B" w14:textId="77777777" w:rsidR="00AA27EA" w:rsidRDefault="00AA27EA">
      <w:pPr>
        <w:spacing w:after="0" w:line="240" w:lineRule="auto"/>
        <w:rPr>
          <w:rFonts w:ascii="Times New Roman" w:eastAsia="Times New Roman" w:hAnsi="Times New Roman" w:cs="Times New Roman"/>
          <w:b/>
          <w:sz w:val="20"/>
        </w:rPr>
      </w:pPr>
    </w:p>
    <w:p w14:paraId="22EB7654" w14:textId="77777777" w:rsidR="00AA27EA" w:rsidRDefault="00AA27EA">
      <w:pPr>
        <w:spacing w:after="0" w:line="240" w:lineRule="auto"/>
        <w:rPr>
          <w:rFonts w:ascii="Times New Roman" w:eastAsia="Times New Roman" w:hAnsi="Times New Roman" w:cs="Times New Roman"/>
          <w:b/>
          <w:sz w:val="20"/>
        </w:rPr>
      </w:pPr>
    </w:p>
    <w:p w14:paraId="3E272A8A" w14:textId="77777777" w:rsidR="00AA27EA" w:rsidRDefault="00AA27EA">
      <w:pPr>
        <w:spacing w:after="0" w:line="240" w:lineRule="auto"/>
        <w:rPr>
          <w:rFonts w:ascii="Times New Roman" w:eastAsia="Times New Roman" w:hAnsi="Times New Roman" w:cs="Times New Roman"/>
          <w:b/>
          <w:sz w:val="20"/>
        </w:rPr>
      </w:pPr>
    </w:p>
    <w:p w14:paraId="7F97C88B" w14:textId="77777777" w:rsidR="00AA27EA" w:rsidRDefault="00AA27EA">
      <w:pPr>
        <w:spacing w:after="0" w:line="240" w:lineRule="auto"/>
        <w:rPr>
          <w:rFonts w:ascii="Times New Roman" w:eastAsia="Times New Roman" w:hAnsi="Times New Roman" w:cs="Times New Roman"/>
          <w:b/>
          <w:sz w:val="20"/>
        </w:rPr>
      </w:pPr>
    </w:p>
    <w:p w14:paraId="7CF58995" w14:textId="77777777" w:rsidR="00AA27EA" w:rsidRDefault="00AA27EA">
      <w:pPr>
        <w:spacing w:after="0" w:line="240" w:lineRule="auto"/>
        <w:rPr>
          <w:rFonts w:ascii="Times New Roman" w:eastAsia="Times New Roman" w:hAnsi="Times New Roman" w:cs="Times New Roman"/>
          <w:b/>
          <w:sz w:val="20"/>
        </w:rPr>
      </w:pPr>
    </w:p>
    <w:p w14:paraId="72AC1A87" w14:textId="77777777" w:rsidR="00AA27EA" w:rsidRDefault="00AA27EA">
      <w:pPr>
        <w:spacing w:after="0" w:line="240" w:lineRule="auto"/>
        <w:rPr>
          <w:rFonts w:ascii="Times New Roman" w:eastAsia="Times New Roman" w:hAnsi="Times New Roman" w:cs="Times New Roman"/>
          <w:b/>
          <w:sz w:val="20"/>
        </w:rPr>
      </w:pPr>
    </w:p>
    <w:p w14:paraId="4F82A18E" w14:textId="77777777" w:rsidR="00AA27EA" w:rsidRDefault="00AA27EA">
      <w:pPr>
        <w:spacing w:after="0" w:line="240" w:lineRule="auto"/>
        <w:rPr>
          <w:rFonts w:ascii="Times New Roman" w:eastAsia="Times New Roman" w:hAnsi="Times New Roman" w:cs="Times New Roman"/>
          <w:b/>
          <w:sz w:val="20"/>
        </w:rPr>
      </w:pPr>
    </w:p>
    <w:p w14:paraId="617CAFCE" w14:textId="77777777" w:rsidR="00AA27EA" w:rsidRDefault="00AA27EA">
      <w:pPr>
        <w:spacing w:after="0" w:line="240" w:lineRule="auto"/>
        <w:rPr>
          <w:rFonts w:ascii="Times New Roman" w:eastAsia="Times New Roman" w:hAnsi="Times New Roman" w:cs="Times New Roman"/>
          <w:b/>
          <w:sz w:val="20"/>
        </w:rPr>
      </w:pPr>
    </w:p>
    <w:p w14:paraId="07716F45" w14:textId="77777777" w:rsidR="00AA27EA" w:rsidRDefault="00AA27EA">
      <w:pPr>
        <w:spacing w:after="0" w:line="240" w:lineRule="auto"/>
        <w:rPr>
          <w:rFonts w:ascii="Times New Roman" w:eastAsia="Times New Roman" w:hAnsi="Times New Roman" w:cs="Times New Roman"/>
          <w:b/>
          <w:sz w:val="20"/>
        </w:rPr>
      </w:pPr>
    </w:p>
    <w:p w14:paraId="25C66017" w14:textId="77777777" w:rsidR="00AA27EA" w:rsidRDefault="00AA27EA">
      <w:pPr>
        <w:spacing w:after="0" w:line="240" w:lineRule="auto"/>
        <w:rPr>
          <w:rFonts w:ascii="Times New Roman" w:eastAsia="Times New Roman" w:hAnsi="Times New Roman" w:cs="Times New Roman"/>
          <w:b/>
          <w:sz w:val="20"/>
        </w:rPr>
      </w:pPr>
    </w:p>
    <w:p w14:paraId="46612AC5" w14:textId="77777777" w:rsidR="00AA27EA" w:rsidRDefault="00AA27EA">
      <w:pPr>
        <w:spacing w:after="0" w:line="240" w:lineRule="auto"/>
        <w:rPr>
          <w:rFonts w:ascii="Times New Roman" w:eastAsia="Times New Roman" w:hAnsi="Times New Roman" w:cs="Times New Roman"/>
          <w:b/>
          <w:sz w:val="20"/>
        </w:rPr>
      </w:pPr>
    </w:p>
    <w:p w14:paraId="18B2AE4C" w14:textId="77777777" w:rsidR="00AA27EA" w:rsidRDefault="00AA27EA">
      <w:pPr>
        <w:spacing w:after="0" w:line="240" w:lineRule="auto"/>
        <w:rPr>
          <w:rFonts w:ascii="Times New Roman" w:eastAsia="Times New Roman" w:hAnsi="Times New Roman" w:cs="Times New Roman"/>
          <w:b/>
          <w:sz w:val="20"/>
        </w:rPr>
      </w:pPr>
    </w:p>
    <w:p w14:paraId="19D54E36" w14:textId="77777777" w:rsidR="00AA27EA" w:rsidRDefault="00AA27EA">
      <w:pPr>
        <w:spacing w:after="0" w:line="240" w:lineRule="auto"/>
        <w:rPr>
          <w:rFonts w:ascii="Times New Roman" w:eastAsia="Times New Roman" w:hAnsi="Times New Roman" w:cs="Times New Roman"/>
          <w:b/>
          <w:sz w:val="20"/>
        </w:rPr>
      </w:pPr>
    </w:p>
    <w:p w14:paraId="272634BA" w14:textId="77777777" w:rsidR="00AA27EA" w:rsidRDefault="00AA27EA">
      <w:pPr>
        <w:spacing w:after="0" w:line="240" w:lineRule="auto"/>
        <w:rPr>
          <w:rFonts w:ascii="Times New Roman" w:eastAsia="Times New Roman" w:hAnsi="Times New Roman" w:cs="Times New Roman"/>
          <w:b/>
          <w:sz w:val="20"/>
        </w:rPr>
      </w:pPr>
    </w:p>
    <w:p w14:paraId="7FC18581" w14:textId="77777777" w:rsidR="00AA27EA" w:rsidRDefault="00AA27EA">
      <w:pPr>
        <w:spacing w:after="0" w:line="240" w:lineRule="auto"/>
        <w:rPr>
          <w:rFonts w:ascii="Times New Roman" w:eastAsia="Times New Roman" w:hAnsi="Times New Roman" w:cs="Times New Roman"/>
          <w:b/>
          <w:sz w:val="20"/>
        </w:rPr>
      </w:pPr>
    </w:p>
    <w:p w14:paraId="3E2BA012" w14:textId="77777777" w:rsidR="00AA27EA" w:rsidRDefault="00AA27EA">
      <w:pPr>
        <w:spacing w:after="0" w:line="240" w:lineRule="auto"/>
        <w:rPr>
          <w:rFonts w:ascii="Times New Roman" w:eastAsia="Times New Roman" w:hAnsi="Times New Roman" w:cs="Times New Roman"/>
          <w:b/>
          <w:sz w:val="20"/>
        </w:rPr>
      </w:pPr>
    </w:p>
    <w:p w14:paraId="2AA8B645" w14:textId="77777777" w:rsidR="00AA27EA" w:rsidRDefault="00AA27EA">
      <w:pPr>
        <w:spacing w:after="0" w:line="240" w:lineRule="auto"/>
        <w:rPr>
          <w:rFonts w:ascii="Times New Roman" w:eastAsia="Times New Roman" w:hAnsi="Times New Roman" w:cs="Times New Roman"/>
          <w:b/>
          <w:sz w:val="20"/>
        </w:rPr>
      </w:pPr>
    </w:p>
    <w:p w14:paraId="256545D7" w14:textId="77777777" w:rsidR="00AA27EA" w:rsidRDefault="00AA27EA">
      <w:pPr>
        <w:spacing w:after="0" w:line="240" w:lineRule="auto"/>
        <w:rPr>
          <w:rFonts w:ascii="Times New Roman" w:eastAsia="Times New Roman" w:hAnsi="Times New Roman" w:cs="Times New Roman"/>
          <w:b/>
          <w:sz w:val="20"/>
        </w:rPr>
      </w:pPr>
    </w:p>
    <w:p w14:paraId="39351B9A" w14:textId="77777777" w:rsidR="00AA27EA" w:rsidRDefault="00AA27EA">
      <w:pPr>
        <w:spacing w:after="0" w:line="240" w:lineRule="auto"/>
        <w:rPr>
          <w:rFonts w:ascii="Times New Roman" w:eastAsia="Times New Roman" w:hAnsi="Times New Roman" w:cs="Times New Roman"/>
          <w:b/>
          <w:sz w:val="20"/>
        </w:rPr>
      </w:pPr>
    </w:p>
    <w:p w14:paraId="4570BC43" w14:textId="77777777" w:rsidR="00AA27EA" w:rsidRDefault="00AA27EA">
      <w:pPr>
        <w:spacing w:after="0" w:line="240" w:lineRule="auto"/>
        <w:rPr>
          <w:rFonts w:ascii="Times New Roman" w:eastAsia="Times New Roman" w:hAnsi="Times New Roman" w:cs="Times New Roman"/>
          <w:b/>
          <w:sz w:val="20"/>
        </w:rPr>
      </w:pPr>
    </w:p>
    <w:p w14:paraId="10F31D9A" w14:textId="77777777" w:rsidR="00AA27EA" w:rsidRDefault="00AA27EA">
      <w:pPr>
        <w:spacing w:after="0" w:line="240" w:lineRule="auto"/>
        <w:rPr>
          <w:rFonts w:ascii="Times New Roman" w:eastAsia="Times New Roman" w:hAnsi="Times New Roman" w:cs="Times New Roman"/>
          <w:b/>
          <w:sz w:val="20"/>
        </w:rPr>
      </w:pPr>
    </w:p>
    <w:p w14:paraId="59C34674" w14:textId="77777777" w:rsidR="00AA27EA" w:rsidRDefault="00AA27EA">
      <w:pPr>
        <w:spacing w:after="0" w:line="240" w:lineRule="auto"/>
        <w:rPr>
          <w:rFonts w:ascii="Times New Roman" w:eastAsia="Times New Roman" w:hAnsi="Times New Roman" w:cs="Times New Roman"/>
          <w:b/>
          <w:sz w:val="20"/>
        </w:rPr>
      </w:pPr>
    </w:p>
    <w:p w14:paraId="3372C21C" w14:textId="77777777" w:rsidR="00AA27EA" w:rsidRDefault="00AA27EA">
      <w:pPr>
        <w:spacing w:after="0" w:line="240" w:lineRule="auto"/>
        <w:rPr>
          <w:rFonts w:ascii="Times New Roman" w:eastAsia="Times New Roman" w:hAnsi="Times New Roman" w:cs="Times New Roman"/>
          <w:b/>
          <w:sz w:val="20"/>
        </w:rPr>
      </w:pPr>
    </w:p>
    <w:p w14:paraId="548D6A36" w14:textId="77777777" w:rsidR="00AA27EA" w:rsidRDefault="00AA27EA">
      <w:pPr>
        <w:spacing w:after="0" w:line="240" w:lineRule="auto"/>
        <w:rPr>
          <w:rFonts w:ascii="Times New Roman" w:eastAsia="Times New Roman" w:hAnsi="Times New Roman" w:cs="Times New Roman"/>
          <w:b/>
          <w:sz w:val="20"/>
        </w:rPr>
      </w:pPr>
    </w:p>
    <w:p w14:paraId="503082BE" w14:textId="77777777" w:rsidR="00AA27EA" w:rsidRDefault="00AA27EA">
      <w:pPr>
        <w:spacing w:after="0" w:line="240" w:lineRule="auto"/>
        <w:rPr>
          <w:rFonts w:ascii="Times New Roman" w:eastAsia="Times New Roman" w:hAnsi="Times New Roman" w:cs="Times New Roman"/>
          <w:b/>
          <w:sz w:val="20"/>
        </w:rPr>
      </w:pPr>
    </w:p>
    <w:p w14:paraId="701486CA" w14:textId="77777777" w:rsidR="00AA27EA" w:rsidRDefault="00AA27EA">
      <w:pPr>
        <w:spacing w:after="0" w:line="240" w:lineRule="auto"/>
        <w:rPr>
          <w:rFonts w:ascii="Times New Roman" w:eastAsia="Times New Roman" w:hAnsi="Times New Roman" w:cs="Times New Roman"/>
          <w:b/>
          <w:sz w:val="20"/>
        </w:rPr>
      </w:pPr>
    </w:p>
    <w:p w14:paraId="5E83F66E" w14:textId="77777777" w:rsidR="00AA27EA" w:rsidRDefault="00AA27EA">
      <w:pPr>
        <w:spacing w:after="0" w:line="240" w:lineRule="auto"/>
        <w:rPr>
          <w:rFonts w:ascii="Times New Roman" w:eastAsia="Times New Roman" w:hAnsi="Times New Roman" w:cs="Times New Roman"/>
          <w:b/>
          <w:sz w:val="20"/>
        </w:rPr>
      </w:pPr>
    </w:p>
    <w:p w14:paraId="0791CE54" w14:textId="77777777" w:rsidR="00AA27EA" w:rsidRDefault="00AA27EA">
      <w:pPr>
        <w:spacing w:after="0" w:line="240" w:lineRule="auto"/>
        <w:rPr>
          <w:rFonts w:ascii="Times New Roman" w:eastAsia="Times New Roman" w:hAnsi="Times New Roman" w:cs="Times New Roman"/>
          <w:b/>
          <w:sz w:val="20"/>
        </w:rPr>
      </w:pPr>
    </w:p>
    <w:p w14:paraId="7FA5235C" w14:textId="77777777" w:rsidR="00AA27EA" w:rsidRDefault="00AA27EA">
      <w:pPr>
        <w:spacing w:after="0" w:line="240" w:lineRule="auto"/>
        <w:rPr>
          <w:rFonts w:ascii="Times New Roman" w:eastAsia="Times New Roman" w:hAnsi="Times New Roman" w:cs="Times New Roman"/>
          <w:b/>
          <w:sz w:val="20"/>
        </w:rPr>
      </w:pPr>
    </w:p>
    <w:p w14:paraId="7D4A7F1F" w14:textId="77777777" w:rsidR="00AA27EA" w:rsidRDefault="00AA27EA">
      <w:pPr>
        <w:spacing w:after="0" w:line="240" w:lineRule="auto"/>
        <w:rPr>
          <w:rFonts w:ascii="Times New Roman" w:eastAsia="Times New Roman" w:hAnsi="Times New Roman" w:cs="Times New Roman"/>
          <w:b/>
          <w:sz w:val="20"/>
        </w:rPr>
      </w:pPr>
    </w:p>
    <w:p w14:paraId="2DFBCE76" w14:textId="77777777" w:rsidR="00AA27EA" w:rsidRDefault="00AA27EA">
      <w:pPr>
        <w:spacing w:after="0" w:line="240" w:lineRule="auto"/>
        <w:rPr>
          <w:rFonts w:ascii="Times New Roman" w:eastAsia="Times New Roman" w:hAnsi="Times New Roman" w:cs="Times New Roman"/>
          <w:b/>
          <w:sz w:val="20"/>
        </w:rPr>
      </w:pPr>
    </w:p>
    <w:p w14:paraId="302C44A2" w14:textId="77777777" w:rsidR="00AA27EA" w:rsidRDefault="00AA27EA">
      <w:pPr>
        <w:spacing w:after="0" w:line="240" w:lineRule="auto"/>
        <w:rPr>
          <w:rFonts w:ascii="Times New Roman" w:eastAsia="Times New Roman" w:hAnsi="Times New Roman" w:cs="Times New Roman"/>
          <w:b/>
          <w:sz w:val="20"/>
        </w:rPr>
      </w:pPr>
    </w:p>
    <w:p w14:paraId="2D51C46F" w14:textId="77777777" w:rsidR="00AA27EA" w:rsidRDefault="00AA27EA">
      <w:pPr>
        <w:spacing w:after="0" w:line="240" w:lineRule="auto"/>
        <w:rPr>
          <w:rFonts w:ascii="Times New Roman" w:eastAsia="Times New Roman" w:hAnsi="Times New Roman" w:cs="Times New Roman"/>
          <w:b/>
          <w:sz w:val="20"/>
        </w:rPr>
      </w:pPr>
    </w:p>
    <w:p w14:paraId="34E9980A" w14:textId="77777777" w:rsidR="00AA27EA" w:rsidRDefault="00AA27EA">
      <w:pPr>
        <w:spacing w:after="0" w:line="240" w:lineRule="auto"/>
        <w:rPr>
          <w:rFonts w:ascii="Times New Roman" w:eastAsia="Times New Roman" w:hAnsi="Times New Roman" w:cs="Times New Roman"/>
          <w:b/>
          <w:sz w:val="20"/>
        </w:rPr>
      </w:pPr>
    </w:p>
    <w:p w14:paraId="007A7694" w14:textId="77777777" w:rsidR="00AA27EA" w:rsidRDefault="00AA27EA">
      <w:pPr>
        <w:spacing w:after="0" w:line="240" w:lineRule="auto"/>
        <w:rPr>
          <w:rFonts w:ascii="Times New Roman" w:eastAsia="Times New Roman" w:hAnsi="Times New Roman" w:cs="Times New Roman"/>
          <w:b/>
          <w:sz w:val="20"/>
        </w:rPr>
      </w:pPr>
    </w:p>
    <w:p w14:paraId="7523AF0E" w14:textId="77777777" w:rsidR="00AA27EA" w:rsidRDefault="00954346">
      <w:pPr>
        <w:keepNext/>
        <w:keepLines/>
        <w:spacing w:after="8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74FF9B21"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CEF2DB6" w14:textId="77777777"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4EB9682C"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39DE3DA5"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15.06 – 19.06.2026ж</w:t>
      </w:r>
    </w:p>
    <w:p w14:paraId="1DEFBEBB" w14:textId="77777777" w:rsidR="00AA27EA" w:rsidRDefault="00AA27EA">
      <w:pPr>
        <w:tabs>
          <w:tab w:val="left" w:pos="9679"/>
        </w:tabs>
        <w:spacing w:after="0" w:line="240" w:lineRule="auto"/>
        <w:ind w:left="132"/>
        <w:jc w:val="center"/>
        <w:rPr>
          <w:rFonts w:ascii="Times New Roman" w:eastAsia="Times New Roman" w:hAnsi="Times New Roman" w:cs="Times New Roman"/>
          <w:sz w:val="20"/>
        </w:rPr>
      </w:pPr>
    </w:p>
    <w:p w14:paraId="1174D2F8" w14:textId="77777777" w:rsidR="00AA27EA" w:rsidRDefault="00954346">
      <w:pPr>
        <w:spacing w:after="0"/>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«Жаз да келді, көңілді»</w:t>
      </w:r>
    </w:p>
    <w:p w14:paraId="49CE2F10"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000" w:firstRow="0" w:lastRow="0" w:firstColumn="0" w:lastColumn="0" w:noHBand="0" w:noVBand="0"/>
      </w:tblPr>
      <w:tblGrid>
        <w:gridCol w:w="1328"/>
        <w:gridCol w:w="1296"/>
        <w:gridCol w:w="1861"/>
        <w:gridCol w:w="2331"/>
        <w:gridCol w:w="1296"/>
        <w:gridCol w:w="92"/>
        <w:gridCol w:w="1213"/>
      </w:tblGrid>
      <w:tr w:rsidR="00AA27EA" w14:paraId="032F06B2"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F050C8"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57C592"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4365BB"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A27BCB"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73F1D0"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1094F3"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4C4BF480"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209B07"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E83683" w14:textId="77777777" w:rsidR="00AA27EA" w:rsidRDefault="00954346">
            <w:pPr>
              <w:spacing w:after="0" w:line="240" w:lineRule="auto"/>
            </w:pPr>
            <w:r>
              <w:rPr>
                <w:rFonts w:ascii="Times New Roman" w:eastAsia="Times New Roman" w:hAnsi="Times New Roman" w:cs="Times New Roman"/>
                <w:i/>
                <w:color w:val="EE0000"/>
                <w:sz w:val="20"/>
              </w:rPr>
              <w:t>Күй күмбірі – баланы шаттыққа бөлеу, ұлттық рухпен ояту.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7FF755" w14:textId="77777777" w:rsidR="00AA27EA" w:rsidRDefault="00954346">
            <w:pPr>
              <w:spacing w:after="0" w:line="240" w:lineRule="auto"/>
            </w:pPr>
            <w:r>
              <w:rPr>
                <w:rFonts w:ascii="Times New Roman" w:eastAsia="Times New Roman" w:hAnsi="Times New Roman" w:cs="Times New Roman"/>
                <w:i/>
                <w:color w:val="EE0000"/>
                <w:sz w:val="20"/>
              </w:rPr>
              <w:t>Домбыраның қоңыр үні – баланы өнерге баулу, әсемдікке жетелеу.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407D7B" w14:textId="77777777" w:rsidR="00AA27EA" w:rsidRDefault="00954346">
            <w:pPr>
              <w:spacing w:after="0" w:line="240" w:lineRule="auto"/>
            </w:pPr>
            <w:r>
              <w:rPr>
                <w:rFonts w:ascii="Times New Roman" w:eastAsia="Times New Roman" w:hAnsi="Times New Roman" w:cs="Times New Roman"/>
                <w:i/>
                <w:color w:val="EE0000"/>
                <w:sz w:val="20"/>
              </w:rPr>
              <w:t>Күй әуені – баланы салт-дәстүрге жақындату, рухани қазынаны сезіндіру.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1A8610" w14:textId="77777777" w:rsidR="00AA27EA" w:rsidRDefault="00954346">
            <w:pPr>
              <w:spacing w:after="0" w:line="240" w:lineRule="auto"/>
            </w:pPr>
            <w:r>
              <w:rPr>
                <w:rFonts w:ascii="Times New Roman" w:eastAsia="Times New Roman" w:hAnsi="Times New Roman" w:cs="Times New Roman"/>
                <w:i/>
                <w:color w:val="EE0000"/>
                <w:sz w:val="20"/>
              </w:rPr>
              <w:t>Күй күмбірі – қазақ халқының асыл мұрасымен балаға дәріптеу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95FE5D" w14:textId="77777777" w:rsidR="00AA27EA" w:rsidRDefault="00954346">
            <w:pPr>
              <w:spacing w:after="0" w:line="240" w:lineRule="auto"/>
            </w:pPr>
            <w:r>
              <w:rPr>
                <w:rFonts w:ascii="Times New Roman" w:eastAsia="Times New Roman" w:hAnsi="Times New Roman" w:cs="Times New Roman"/>
                <w:i/>
                <w:color w:val="EE0000"/>
                <w:sz w:val="20"/>
              </w:rPr>
              <w:t>Күй күмбірі – баланы ұлттық өнер арқылы тәрбиелеу, мәдениетке баулу.</w:t>
            </w:r>
          </w:p>
        </w:tc>
      </w:tr>
      <w:tr w:rsidR="00AA27EA" w14:paraId="66DB4CBA" w14:textId="77777777">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EFAD9E"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E43514"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есімімен атап, жылы жүзбен амандасу. Баланың денсаулық жағдайын (тері қабатын, тамағын) тексеру, таңертеңгілік эмоциялық күйін бақылау.</w:t>
            </w:r>
          </w:p>
          <w:p w14:paraId="76D52052"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ауладағы қимыл-қозғалысы аз, тыныш спорттық ойыншықтар (сақина лақтыру, допты себетке салу) бұрышына жіберу.</w:t>
            </w:r>
          </w:p>
          <w:p w14:paraId="6945E4BF" w14:textId="77777777" w:rsidR="00AA27EA" w:rsidRDefault="00954346">
            <w:pPr>
              <w:numPr>
                <w:ilvl w:val="0"/>
                <w:numId w:val="32"/>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аптап ыстықта күн өтуінің алдын алу үшін оның ауланың тек көлеңкелі, шатыр асты аймақтарында ойнауын қадағалау.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655013"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Баланы сыпайы қарсы алып, «Қайырлы таң!» деп амандасу. Ата-анасынан баланың ұйқысы мен таңертеңгілік көңіл-күйі туралы қысқаша сұрап білу.</w:t>
            </w:r>
          </w:p>
          <w:p w14:paraId="7EBDB6D3" w14:textId="77777777" w:rsidR="00AA27EA" w:rsidRDefault="00954346">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Баланың өз бетінше үстел үсті дамытушы ойындарымен (ірі лего-конструкторлармен, мозаикамен) шұғылдануына жағдай жасау.</w:t>
            </w:r>
          </w:p>
          <w:p w14:paraId="4F1BB942" w14:textId="77777777" w:rsidR="00AA27EA" w:rsidRDefault="00954346">
            <w:pPr>
              <w:spacing w:after="0" w:line="240" w:lineRule="auto"/>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Баланың басында міндетті түрде жазғы бас киімінің (панама, кепка) болуын және оның тікелей күн сәулесі астында ұзақ тұрмауын бақылау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EF583"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Баламен және ата-анамен дәстүрлі түрде амандасу. Баланың мазасыздық немесе тартыншақтық белгілері бар-жоғын сырттай бақылау.</w:t>
            </w:r>
          </w:p>
          <w:p w14:paraId="6E3D88F0"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Баланы құм алаңындағы сабырлы ойындар бұрышына бағыттау (құмнан пішіндер құю, шелек-қалақпен ойнау).</w:t>
            </w:r>
          </w:p>
          <w:p w14:paraId="49BB642F" w14:textId="77777777" w:rsidR="00AA27EA" w:rsidRDefault="00954346">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Аулада қатты жүгіріп, терлеп кетпеуін қадағалау және су ішу режимінің сақталуын (жеке су құтыларын) бақылау.</w:t>
            </w:r>
          </w:p>
          <w:p w14:paraId="34FF48CD"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989F43"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есімінен атап, дауыс ырғағын жылы ұстай отырып қабылдау. Баланың жалпы сергектігі мен топқа ену белсенділігін назарда ұстау.</w:t>
            </w:r>
          </w:p>
          <w:p w14:paraId="3A22AF6C"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сюжетті-рольдік ойын бұрышындағы («Дүкенші» немесе «Құрылысшы») тыныш әрекеттерді ұсыну.</w:t>
            </w:r>
          </w:p>
          <w:p w14:paraId="5FB09328" w14:textId="77777777" w:rsidR="00AA27EA" w:rsidRDefault="00954346">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Шатыр астындағы аула жиһаздары мен ойыншықтардың ыстықтан қызып кетпегенін алдын ала тексеру, баланы тек салқын тасада ойнату.</w:t>
            </w:r>
          </w:p>
          <w:p w14:paraId="140A45F8"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2AE5CD" w14:textId="77777777" w:rsidR="00AA27EA" w:rsidRDefault="00954346">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Тәрбиеленушіні қарсы алып, мәдениетті түрде сәлемдесу. Баланың апта соңындағы қажу деңгейі мен психологиялық жай-күйін бағалау.</w:t>
            </w:r>
          </w:p>
          <w:p w14:paraId="2DBED7D8" w14:textId="77777777" w:rsidR="00AA27EA" w:rsidRDefault="00954346">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Өзіндік ойын әрекеті:</w:t>
            </w:r>
            <w:r>
              <w:rPr>
                <w:rFonts w:ascii="Times New Roman" w:eastAsia="Times New Roman" w:hAnsi="Times New Roman" w:cs="Times New Roman"/>
                <w:i/>
                <w:sz w:val="20"/>
              </w:rPr>
              <w:t xml:space="preserve"> Балаға «Кітаптар бұрышын» ұсынып, жазғы табиғат туралы суретті кітаптар мен иллюстрацияларды асықпай қарауға бағыттау.</w:t>
            </w:r>
          </w:p>
          <w:p w14:paraId="0D6B424D" w14:textId="77777777" w:rsidR="00AA27EA" w:rsidRDefault="00954346">
            <w:pPr>
              <w:numPr>
                <w:ilvl w:val="0"/>
                <w:numId w:val="35"/>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көтерілгенге дейін баланың ауланың ең салқын, көлеңкелі веранда бөлігінде ғана қауіпсіз қозғалыста болуын қамтамасыз ету.</w:t>
            </w:r>
          </w:p>
        </w:tc>
      </w:tr>
      <w:tr w:rsidR="00AA27EA" w14:paraId="5C39226E"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1B63B9" w14:textId="77777777" w:rsidR="00AA27EA" w:rsidRDefault="00954346">
            <w:pPr>
              <w:spacing w:after="0" w:line="240" w:lineRule="auto"/>
            </w:pPr>
            <w:r>
              <w:rPr>
                <w:rFonts w:ascii="Times New Roman" w:eastAsia="Times New Roman" w:hAnsi="Times New Roman" w:cs="Times New Roman"/>
                <w:spacing w:val="1"/>
                <w:sz w:val="20"/>
              </w:rPr>
              <w:t xml:space="preserve">Ата-аналармен немесе баланың басқа заңды </w:t>
            </w:r>
            <w:r>
              <w:rPr>
                <w:rFonts w:ascii="Times New Roman" w:eastAsia="Times New Roman" w:hAnsi="Times New Roman" w:cs="Times New Roman"/>
                <w:spacing w:val="1"/>
                <w:sz w:val="20"/>
              </w:rPr>
              <w:lastRenderedPageBreak/>
              <w:t>өкілдерімен әңгімелесу, кеңес беру</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CD761D" w14:textId="77777777" w:rsidR="00AA27EA" w:rsidRDefault="00954346">
            <w:pPr>
              <w:spacing w:after="0" w:line="240" w:lineRule="auto"/>
            </w:pPr>
            <w:r>
              <w:rPr>
                <w:rFonts w:ascii="Times New Roman" w:eastAsia="Times New Roman" w:hAnsi="Times New Roman" w:cs="Times New Roman"/>
                <w:i/>
                <w:color w:val="FF0000"/>
                <w:sz w:val="20"/>
              </w:rPr>
              <w:lastRenderedPageBreak/>
              <w:t xml:space="preserve">Өнегелі 15 минут – ата-анаға бала денсаулығы туралы кеңес беру. </w:t>
            </w:r>
          </w:p>
        </w:tc>
      </w:tr>
      <w:tr w:rsidR="00AA27EA" w14:paraId="48524F5A"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EAC562"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A2F7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Уақытты дұрыс </w:t>
            </w:r>
            <w:r>
              <w:rPr>
                <w:rFonts w:ascii="Times New Roman" w:eastAsia="Times New Roman" w:hAnsi="Times New Roman" w:cs="Times New Roman"/>
                <w:i/>
                <w:sz w:val="20"/>
              </w:rPr>
              <w:lastRenderedPageBreak/>
              <w:t>пайдалану – баланы тәртіпке, жинақылыққа және жауапкершілікке үйретеді.</w:t>
            </w:r>
          </w:p>
          <w:p w14:paraId="520D0E57"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тәртібін сақтауды үйретіңіз.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EC0D0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Достарымен ойнау – баланың </w:t>
            </w:r>
            <w:r>
              <w:rPr>
                <w:rFonts w:ascii="Times New Roman" w:eastAsia="Times New Roman" w:hAnsi="Times New Roman" w:cs="Times New Roman"/>
                <w:i/>
                <w:sz w:val="20"/>
              </w:rPr>
              <w:lastRenderedPageBreak/>
              <w:t>әлеуметтік дағдыларын дамытады. Достық – қарым-қатынастың бастауы.</w:t>
            </w:r>
          </w:p>
          <w:p w14:paraId="4FBB9A55"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достарымен бөлісуді, бірге ойнауды үйретіңіз.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1C86D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Табиғатты қорғау – әрбір баланың міндеті. Табиғатқа </w:t>
            </w:r>
            <w:r>
              <w:rPr>
                <w:rFonts w:ascii="Times New Roman" w:eastAsia="Times New Roman" w:hAnsi="Times New Roman" w:cs="Times New Roman"/>
                <w:i/>
                <w:sz w:val="20"/>
              </w:rPr>
              <w:lastRenderedPageBreak/>
              <w:t>қамқорлық – тәрбие негізі.</w:t>
            </w:r>
          </w:p>
          <w:p w14:paraId="406DEFC0" w14:textId="77777777" w:rsidR="00AA27EA" w:rsidRDefault="00954346">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гүлге су құюды, қоқысты қоқыс жәшігіне тастауды үйретіңіз.</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9366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Кітап оқу – баланың </w:t>
            </w:r>
            <w:r>
              <w:rPr>
                <w:rFonts w:ascii="Times New Roman" w:eastAsia="Times New Roman" w:hAnsi="Times New Roman" w:cs="Times New Roman"/>
                <w:i/>
                <w:sz w:val="20"/>
              </w:rPr>
              <w:lastRenderedPageBreak/>
              <w:t>қиялын дамытады, тіл байлығын арттырады.</w:t>
            </w:r>
          </w:p>
          <w:p w14:paraId="35C2B1F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күн сайын қысқа ертегі немесе әңгіме оқуды үйретіңіз.</w:t>
            </w:r>
          </w:p>
          <w:p w14:paraId="09335696"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8D6E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t xml:space="preserve"> Мақтау – баланың </w:t>
            </w:r>
            <w:r>
              <w:rPr>
                <w:rFonts w:ascii="Times New Roman" w:eastAsia="Times New Roman" w:hAnsi="Times New Roman" w:cs="Times New Roman"/>
                <w:i/>
                <w:sz w:val="20"/>
              </w:rPr>
              <w:lastRenderedPageBreak/>
              <w:t>дамуына үлкен әсер етеді. Баланы мақтау – оның сенімділігін арттырады.</w:t>
            </w:r>
          </w:p>
          <w:p w14:paraId="79E3F5B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Балаңызға жетістігін мақтан тұтуды және еңбегін бағалауды үйретіңіз.</w:t>
            </w:r>
          </w:p>
          <w:p w14:paraId="39568C54" w14:textId="77777777" w:rsidR="00AA27EA" w:rsidRDefault="00AA27EA">
            <w:pPr>
              <w:spacing w:after="0" w:line="240" w:lineRule="auto"/>
            </w:pPr>
          </w:p>
        </w:tc>
      </w:tr>
      <w:tr w:rsidR="00AA27EA" w14:paraId="7E821440"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BB0B8F"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коммуника</w:t>
            </w:r>
          </w:p>
          <w:p w14:paraId="5AB73AF3"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тивтік, шығарма</w:t>
            </w:r>
          </w:p>
          <w:p w14:paraId="425D597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w:t>
            </w:r>
          </w:p>
          <w:p w14:paraId="123EE8C1" w14:textId="77777777" w:rsidR="00AA27EA" w:rsidRDefault="00954346">
            <w:pPr>
              <w:spacing w:after="0" w:line="240" w:lineRule="auto"/>
            </w:pPr>
            <w:r>
              <w:rPr>
                <w:rFonts w:ascii="Times New Roman" w:eastAsia="Times New Roman" w:hAnsi="Times New Roman" w:cs="Times New Roman"/>
                <w:spacing w:val="1"/>
                <w:sz w:val="20"/>
              </w:rPr>
              <w:t>талдық, еңбек, қимыл, бейнелеу, дербес және басқалары)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73ED83" w14:textId="77777777" w:rsidR="00AA27EA" w:rsidRDefault="00954346">
            <w:pPr>
              <w:tabs>
                <w:tab w:val="left" w:pos="9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Ойын: «Сенім көпірі» </w:t>
            </w:r>
            <w:r>
              <w:rPr>
                <w:rFonts w:ascii="Times New Roman" w:eastAsia="Times New Roman" w:hAnsi="Times New Roman" w:cs="Times New Roman"/>
                <w:b/>
                <w:i/>
                <w:sz w:val="20"/>
              </w:rPr>
              <w:br/>
              <w:t>Мақсаты: Балаларды бір-біріне сенуге, қолдау көрсетуге үйрету.</w:t>
            </w:r>
            <w:r>
              <w:rPr>
                <w:rFonts w:ascii="Times New Roman" w:eastAsia="Times New Roman" w:hAnsi="Times New Roman" w:cs="Times New Roman"/>
                <w:b/>
                <w:i/>
                <w:sz w:val="20"/>
              </w:rPr>
              <w:br/>
              <w:t>Құралдар:</w:t>
            </w:r>
            <w:r>
              <w:rPr>
                <w:rFonts w:ascii="Times New Roman" w:eastAsia="Times New Roman" w:hAnsi="Times New Roman" w:cs="Times New Roman"/>
                <w:i/>
                <w:sz w:val="20"/>
              </w:rPr>
              <w:t xml:space="preserve"> Жерге қойылған арқан немесе сызық – «көпір».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Балалар жұпқа бөлінеді. Біреуі – «жүргінші», екіншісі – «көмекші».</w:t>
            </w:r>
            <w:r>
              <w:rPr>
                <w:rFonts w:ascii="Times New Roman" w:eastAsia="Times New Roman" w:hAnsi="Times New Roman" w:cs="Times New Roman"/>
                <w:i/>
                <w:sz w:val="20"/>
              </w:rPr>
              <w:br/>
              <w:t>2. «Жүргіншінің» көзі байланады, ол «сенім көпірінен» өтуі керек.</w:t>
            </w:r>
            <w:r>
              <w:rPr>
                <w:rFonts w:ascii="Times New Roman" w:eastAsia="Times New Roman" w:hAnsi="Times New Roman" w:cs="Times New Roman"/>
                <w:i/>
                <w:sz w:val="20"/>
              </w:rPr>
              <w:br/>
              <w:t>3. «Көмекшісі» досына бағыт беріп, қолынан ұстап, қауіпсіз алып өтеді.</w:t>
            </w:r>
            <w:r>
              <w:rPr>
                <w:rFonts w:ascii="Times New Roman" w:eastAsia="Times New Roman" w:hAnsi="Times New Roman" w:cs="Times New Roman"/>
                <w:i/>
                <w:sz w:val="20"/>
              </w:rPr>
              <w:br/>
              <w:t>4. Кейін балалар рөлдерін ауыстырады.</w:t>
            </w:r>
            <w:r>
              <w:rPr>
                <w:rFonts w:ascii="Times New Roman" w:eastAsia="Times New Roman" w:hAnsi="Times New Roman" w:cs="Times New Roman"/>
                <w:i/>
                <w:sz w:val="20"/>
              </w:rPr>
              <w:br/>
              <w:t xml:space="preserve">5. Соңында </w:t>
            </w:r>
            <w:r>
              <w:rPr>
                <w:rFonts w:ascii="Times New Roman" w:eastAsia="Times New Roman" w:hAnsi="Times New Roman" w:cs="Times New Roman"/>
                <w:i/>
                <w:sz w:val="20"/>
              </w:rPr>
              <w:lastRenderedPageBreak/>
              <w:t>тәрбиеші балаларға сұрақ қояды:</w:t>
            </w:r>
            <w:r>
              <w:rPr>
                <w:rFonts w:ascii="Times New Roman" w:eastAsia="Times New Roman" w:hAnsi="Times New Roman" w:cs="Times New Roman"/>
                <w:i/>
                <w:sz w:val="20"/>
              </w:rPr>
              <w:br/>
              <w:t>– «Саған досың көмектескенде қандай сезімде болдың?»</w:t>
            </w:r>
            <w:r>
              <w:rPr>
                <w:rFonts w:ascii="Times New Roman" w:eastAsia="Times New Roman" w:hAnsi="Times New Roman" w:cs="Times New Roman"/>
                <w:i/>
                <w:sz w:val="20"/>
              </w:rPr>
              <w:br/>
              <w:t>– «Досыңа көмектесу саған ұнады ма?»</w:t>
            </w:r>
            <w:r>
              <w:rPr>
                <w:rFonts w:ascii="Times New Roman" w:eastAsia="Times New Roman" w:hAnsi="Times New Roman" w:cs="Times New Roman"/>
                <w:i/>
                <w:sz w:val="20"/>
              </w:rPr>
              <w:br/>
              <w:t>Мағынасы: Сенім мен қолдау – достықтың негізі екенін балалар сезінеді.</w:t>
            </w:r>
          </w:p>
          <w:p w14:paraId="046B7351"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338AC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Ойын: «Жақсы сөз – жанға қуат»</w:t>
            </w:r>
            <w:r>
              <w:rPr>
                <w:rFonts w:ascii="Times New Roman" w:eastAsia="Times New Roman" w:hAnsi="Times New Roman" w:cs="Times New Roman"/>
                <w:b/>
                <w:i/>
                <w:sz w:val="20"/>
              </w:rPr>
              <w:br/>
              <w:t>Мақсаты: Балаларды жылы сөз айтуға, айналасына қуаныш сыйлауға тәрбиелеу.</w:t>
            </w:r>
            <w:r>
              <w:rPr>
                <w:rFonts w:ascii="Times New Roman" w:eastAsia="Times New Roman" w:hAnsi="Times New Roman" w:cs="Times New Roman"/>
                <w:b/>
                <w:i/>
                <w:sz w:val="20"/>
              </w:rPr>
              <w:br/>
              <w:t>Құралдар:</w:t>
            </w:r>
            <w:r>
              <w:rPr>
                <w:rFonts w:ascii="Times New Roman" w:eastAsia="Times New Roman" w:hAnsi="Times New Roman" w:cs="Times New Roman"/>
                <w:i/>
                <w:sz w:val="20"/>
              </w:rPr>
              <w:t xml:space="preserve"> Қағаздан қиылған күннің суреті. Әрбір сәулесінде бос орын бар.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1. Тәрбиеші:</w:t>
            </w:r>
            <w:r>
              <w:rPr>
                <w:rFonts w:ascii="Times New Roman" w:eastAsia="Times New Roman" w:hAnsi="Times New Roman" w:cs="Times New Roman"/>
                <w:i/>
                <w:sz w:val="20"/>
              </w:rPr>
              <w:br/>
              <w:t>– «Бұл – біздің Күніміз. Бірақ оның сәулелері әлсіз. Сәулеге жылу беру үшін біз жақсы сөздер айтуымыз керек» – дейді.</w:t>
            </w:r>
            <w:r>
              <w:rPr>
                <w:rFonts w:ascii="Times New Roman" w:eastAsia="Times New Roman" w:hAnsi="Times New Roman" w:cs="Times New Roman"/>
                <w:i/>
                <w:sz w:val="20"/>
              </w:rPr>
              <w:br/>
              <w:t>2. Әр бала бір-бір жақсы сөз айтады:</w:t>
            </w:r>
            <w:r>
              <w:rPr>
                <w:rFonts w:ascii="Times New Roman" w:eastAsia="Times New Roman" w:hAnsi="Times New Roman" w:cs="Times New Roman"/>
                <w:i/>
                <w:sz w:val="20"/>
              </w:rPr>
              <w:br/>
              <w:t>– «Мен сені жақсы көремін»,</w:t>
            </w:r>
            <w:r>
              <w:rPr>
                <w:rFonts w:ascii="Times New Roman" w:eastAsia="Times New Roman" w:hAnsi="Times New Roman" w:cs="Times New Roman"/>
                <w:i/>
                <w:sz w:val="20"/>
              </w:rPr>
              <w:br/>
              <w:t>– «Сен әдемісің»,</w:t>
            </w:r>
            <w:r>
              <w:rPr>
                <w:rFonts w:ascii="Times New Roman" w:eastAsia="Times New Roman" w:hAnsi="Times New Roman" w:cs="Times New Roman"/>
                <w:i/>
                <w:sz w:val="20"/>
              </w:rPr>
              <w:br/>
              <w:t>– «Сен мейірімдісің».</w:t>
            </w:r>
            <w:r>
              <w:rPr>
                <w:rFonts w:ascii="Times New Roman" w:eastAsia="Times New Roman" w:hAnsi="Times New Roman" w:cs="Times New Roman"/>
                <w:i/>
                <w:sz w:val="20"/>
              </w:rPr>
              <w:br/>
              <w:t>3. Әр айтылған сөз күннің сәулесіне жазылады не жапсырылады.</w:t>
            </w:r>
            <w:r>
              <w:rPr>
                <w:rFonts w:ascii="Times New Roman" w:eastAsia="Times New Roman" w:hAnsi="Times New Roman" w:cs="Times New Roman"/>
                <w:i/>
                <w:sz w:val="20"/>
              </w:rPr>
              <w:br/>
              <w:t>4. Ойын соңында күн жарқырап шығады.</w:t>
            </w:r>
            <w:r>
              <w:rPr>
                <w:rFonts w:ascii="Times New Roman" w:eastAsia="Times New Roman" w:hAnsi="Times New Roman" w:cs="Times New Roman"/>
                <w:i/>
                <w:sz w:val="20"/>
              </w:rPr>
              <w:br/>
              <w:t>Мағынасы: Балалар жақсы сөздің үлкен қуат беретінін түсінеді</w:t>
            </w:r>
          </w:p>
          <w:p w14:paraId="39607992"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24982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«Достық жіпшесі»</w:t>
            </w:r>
            <w:r>
              <w:rPr>
                <w:rFonts w:ascii="Times New Roman" w:eastAsia="Times New Roman" w:hAnsi="Times New Roman" w:cs="Times New Roman"/>
                <w:b/>
                <w:i/>
                <w:sz w:val="20"/>
              </w:rPr>
              <w:br/>
              <w:t>Мақсаты: Балаларды ұйымшылдыққа, бір-біріне сенім артуға, достық пен қамқорлықты сезінуге үйрету.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i/>
                <w:sz w:val="20"/>
              </w:rPr>
              <w:t xml:space="preserve"> Ұзын түрлі-түсті жіп (немесе лента).</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Балалар үлкен шеңберге отырады. Жіптің бір ұшын жүргізуші (тәрбиеші) ұстап тұрады.</w:t>
            </w:r>
            <w:r>
              <w:rPr>
                <w:rFonts w:ascii="Times New Roman" w:eastAsia="Times New Roman" w:hAnsi="Times New Roman" w:cs="Times New Roman"/>
                <w:i/>
                <w:sz w:val="20"/>
              </w:rPr>
              <w:br/>
              <w:t>2. Ол қасындағы балаға қарап жылы сөз айтады (мысалы: «Сен ақылдысың», «Сен мейірімдісің») да жіптің ұшын соған береді.</w:t>
            </w:r>
            <w:r>
              <w:rPr>
                <w:rFonts w:ascii="Times New Roman" w:eastAsia="Times New Roman" w:hAnsi="Times New Roman" w:cs="Times New Roman"/>
                <w:i/>
                <w:sz w:val="20"/>
              </w:rPr>
              <w:br/>
              <w:t>3. Келесі бала да өзінің қасындағы балаға жылы сөз айтып, жіптің ұшын жалғайды.</w:t>
            </w:r>
            <w:r>
              <w:rPr>
                <w:rFonts w:ascii="Times New Roman" w:eastAsia="Times New Roman" w:hAnsi="Times New Roman" w:cs="Times New Roman"/>
                <w:i/>
                <w:sz w:val="20"/>
              </w:rPr>
              <w:br/>
              <w:t>4. Осылайша жіп барлық балаға тарайды. Соңында балалардың қолында өрілген үлкен «достық торы» пайда болады.</w:t>
            </w:r>
            <w:r>
              <w:rPr>
                <w:rFonts w:ascii="Times New Roman" w:eastAsia="Times New Roman" w:hAnsi="Times New Roman" w:cs="Times New Roman"/>
                <w:i/>
                <w:sz w:val="20"/>
              </w:rPr>
              <w:br/>
              <w:t>5. Тәрбиеші қорытынды жасайды:</w:t>
            </w:r>
            <w:r>
              <w:rPr>
                <w:rFonts w:ascii="Times New Roman" w:eastAsia="Times New Roman" w:hAnsi="Times New Roman" w:cs="Times New Roman"/>
                <w:i/>
                <w:sz w:val="20"/>
              </w:rPr>
              <w:br/>
              <w:t>– «Көрдіңдер ме, балалар, біздің достық жіпшесі барлығымызды біріктірді. Егер біреуін үзсек, шеңбер бұзылады. Сол сияқты достықты сақтасақ, бәріміз бірге мықты боламыз!»</w:t>
            </w:r>
            <w:r>
              <w:rPr>
                <w:rFonts w:ascii="Times New Roman" w:eastAsia="Times New Roman" w:hAnsi="Times New Roman" w:cs="Times New Roman"/>
                <w:i/>
                <w:sz w:val="20"/>
              </w:rPr>
              <w:br/>
              <w:t xml:space="preserve">Мағынасы: Балалар жылы сөз айтуға, бір-біріне қамқор болуға </w:t>
            </w:r>
            <w:r>
              <w:rPr>
                <w:rFonts w:ascii="Times New Roman" w:eastAsia="Times New Roman" w:hAnsi="Times New Roman" w:cs="Times New Roman"/>
                <w:i/>
                <w:sz w:val="20"/>
              </w:rPr>
              <w:lastRenderedPageBreak/>
              <w:t>үйренеді. Достық пен бірліктің күші көзбен көрінеді.</w:t>
            </w:r>
          </w:p>
          <w:p w14:paraId="27ECE569"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29A23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«Таза табиғат» </w:t>
            </w:r>
            <w:r>
              <w:rPr>
                <w:rFonts w:ascii="Times New Roman" w:eastAsia="Times New Roman" w:hAnsi="Times New Roman" w:cs="Times New Roman"/>
                <w:b/>
                <w:i/>
                <w:sz w:val="20"/>
              </w:rPr>
              <w:br/>
              <w:t>Мақсаты: Балаларды табиғатты қорғауға, қоқыс тастамауға, тазалықты сақтауға тәрбиелеу.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i/>
                <w:sz w:val="20"/>
              </w:rPr>
              <w:br/>
              <w:t>• Қағаздан қиылған түрлі заттар суреттері: гүл, құс, ағаш, қоқыс (пластик бөтелке, қағаз, банан қабығы).</w:t>
            </w:r>
            <w:r>
              <w:rPr>
                <w:rFonts w:ascii="Times New Roman" w:eastAsia="Times New Roman" w:hAnsi="Times New Roman" w:cs="Times New Roman"/>
                <w:i/>
                <w:sz w:val="20"/>
              </w:rPr>
              <w:br/>
              <w:t xml:space="preserve">• Екі қорап немесе себет: біреуінде «Қоқыс жәшігі» </w:t>
            </w:r>
            <w:r>
              <w:rPr>
                <w:rFonts w:ascii="Segoe UI Symbol" w:eastAsia="Segoe UI Symbol" w:hAnsi="Segoe UI Symbol" w:cs="Segoe UI Symbol"/>
                <w:i/>
                <w:sz w:val="20"/>
              </w:rPr>
              <w:t>🗑</w:t>
            </w:r>
            <w:r>
              <w:rPr>
                <w:rFonts w:ascii="Times New Roman" w:eastAsia="Times New Roman" w:hAnsi="Times New Roman" w:cs="Times New Roman"/>
                <w:i/>
                <w:sz w:val="20"/>
              </w:rPr>
              <w:t>, екіншісінде «Табиғат» деген жазу.</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1. Жүргізуші балаларға суреттерді көрсетіп:</w:t>
            </w:r>
            <w:r>
              <w:rPr>
                <w:rFonts w:ascii="Times New Roman" w:eastAsia="Times New Roman" w:hAnsi="Times New Roman" w:cs="Times New Roman"/>
                <w:i/>
                <w:sz w:val="20"/>
              </w:rPr>
              <w:br/>
              <w:t xml:space="preserve">– «Мынау табиғатқа тиесілі ме, әлде қоқыс жәшігіне бару керек </w:t>
            </w:r>
            <w:r>
              <w:rPr>
                <w:rFonts w:ascii="Times New Roman" w:eastAsia="Times New Roman" w:hAnsi="Times New Roman" w:cs="Times New Roman"/>
                <w:i/>
                <w:sz w:val="20"/>
              </w:rPr>
              <w:lastRenderedPageBreak/>
              <w:t>пе?» – деп сұрайды.</w:t>
            </w:r>
            <w:r>
              <w:rPr>
                <w:rFonts w:ascii="Times New Roman" w:eastAsia="Times New Roman" w:hAnsi="Times New Roman" w:cs="Times New Roman"/>
                <w:i/>
                <w:sz w:val="20"/>
              </w:rPr>
              <w:br/>
              <w:t>2. Әр бала кезекпен шығып, суретті дұрыс жерге салады:</w:t>
            </w:r>
            <w:r>
              <w:rPr>
                <w:rFonts w:ascii="Times New Roman" w:eastAsia="Times New Roman" w:hAnsi="Times New Roman" w:cs="Times New Roman"/>
                <w:i/>
                <w:sz w:val="20"/>
              </w:rPr>
              <w:br/>
              <w:t>o Гүл – «Табиғатқа»;</w:t>
            </w:r>
            <w:r>
              <w:rPr>
                <w:rFonts w:ascii="Times New Roman" w:eastAsia="Times New Roman" w:hAnsi="Times New Roman" w:cs="Times New Roman"/>
                <w:i/>
                <w:sz w:val="20"/>
              </w:rPr>
              <w:br/>
              <w:t>o Құс – «Табиғатқа»;</w:t>
            </w:r>
            <w:r>
              <w:rPr>
                <w:rFonts w:ascii="Times New Roman" w:eastAsia="Times New Roman" w:hAnsi="Times New Roman" w:cs="Times New Roman"/>
                <w:i/>
                <w:sz w:val="20"/>
              </w:rPr>
              <w:br/>
              <w:t>o Пластик бөтелке – «Қоқыс жәшігіне»;</w:t>
            </w:r>
            <w:r>
              <w:rPr>
                <w:rFonts w:ascii="Times New Roman" w:eastAsia="Times New Roman" w:hAnsi="Times New Roman" w:cs="Times New Roman"/>
                <w:i/>
                <w:sz w:val="20"/>
              </w:rPr>
              <w:br/>
              <w:t>o Банан қабығы – «Қоқыс жәшігіне».</w:t>
            </w:r>
            <w:r>
              <w:rPr>
                <w:rFonts w:ascii="Times New Roman" w:eastAsia="Times New Roman" w:hAnsi="Times New Roman" w:cs="Times New Roman"/>
                <w:i/>
                <w:sz w:val="20"/>
              </w:rPr>
              <w:br/>
              <w:t>3. Балалар қателессе, жүргізуші жұмсақ түрде түсіндіреді:</w:t>
            </w:r>
            <w:r>
              <w:rPr>
                <w:rFonts w:ascii="Times New Roman" w:eastAsia="Times New Roman" w:hAnsi="Times New Roman" w:cs="Times New Roman"/>
                <w:i/>
                <w:sz w:val="20"/>
              </w:rPr>
              <w:br/>
              <w:t>– «Егер біз қоқысты табиғатқа тастасақ, жануарлар ауырып қалады. Сондықтан қоқыс жәшігіне салуымыз керек».</w:t>
            </w:r>
            <w:r>
              <w:rPr>
                <w:rFonts w:ascii="Times New Roman" w:eastAsia="Times New Roman" w:hAnsi="Times New Roman" w:cs="Times New Roman"/>
                <w:i/>
                <w:sz w:val="20"/>
              </w:rPr>
              <w:br/>
              <w:t>4. Барлық суреттер дұрыс орналастырылған соң, балалар қолдарын көтеріп бірге айтады:</w:t>
            </w:r>
            <w:r>
              <w:rPr>
                <w:rFonts w:ascii="Times New Roman" w:eastAsia="Times New Roman" w:hAnsi="Times New Roman" w:cs="Times New Roman"/>
                <w:i/>
                <w:sz w:val="20"/>
              </w:rPr>
              <w:br/>
              <w:t>– «Біз табиғатты қорғаймыз! Біз таза табиғат үшін қамқормыз!»</w:t>
            </w:r>
            <w:r>
              <w:rPr>
                <w:rFonts w:ascii="Times New Roman" w:eastAsia="Times New Roman" w:hAnsi="Times New Roman" w:cs="Times New Roman"/>
                <w:i/>
                <w:sz w:val="20"/>
              </w:rPr>
              <w:br/>
            </w:r>
            <w:r>
              <w:rPr>
                <w:rFonts w:ascii="Times New Roman" w:eastAsia="Times New Roman" w:hAnsi="Times New Roman" w:cs="Times New Roman"/>
                <w:b/>
                <w:i/>
                <w:sz w:val="20"/>
              </w:rPr>
              <w:t>Қорытынды:</w:t>
            </w:r>
            <w:r>
              <w:rPr>
                <w:rFonts w:ascii="Times New Roman" w:eastAsia="Times New Roman" w:hAnsi="Times New Roman" w:cs="Times New Roman"/>
                <w:i/>
                <w:sz w:val="20"/>
              </w:rPr>
              <w:br/>
              <w:t xml:space="preserve">– «Табиғатты таза ұстау – әрқайсымыздың </w:t>
            </w:r>
            <w:r>
              <w:rPr>
                <w:rFonts w:ascii="Times New Roman" w:eastAsia="Times New Roman" w:hAnsi="Times New Roman" w:cs="Times New Roman"/>
                <w:i/>
                <w:sz w:val="20"/>
              </w:rPr>
              <w:lastRenderedPageBreak/>
              <w:t>міндетіміз. Кім табиғатты қорғаса, ол нағыз адал азамат болады» – деп бекітеді.</w:t>
            </w:r>
          </w:p>
          <w:p w14:paraId="464022B8"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80BC6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«Сиқырлы қорап» </w:t>
            </w:r>
            <w:r>
              <w:rPr>
                <w:rFonts w:ascii="Times New Roman" w:eastAsia="Times New Roman" w:hAnsi="Times New Roman" w:cs="Times New Roman"/>
                <w:b/>
                <w:i/>
                <w:sz w:val="20"/>
              </w:rPr>
              <w:br/>
              <w:t>Мақсаты: Балалардың қиялын дамыту, өзін және басқаларды жақсы көруге, эмоцияларын білдіруге үйрету.</w:t>
            </w:r>
            <w:r>
              <w:rPr>
                <w:rFonts w:ascii="Times New Roman" w:eastAsia="Times New Roman" w:hAnsi="Times New Roman" w:cs="Times New Roman"/>
                <w:b/>
                <w:i/>
                <w:sz w:val="20"/>
              </w:rPr>
              <w:br/>
              <w:t>Қажетті құралдар:</w:t>
            </w:r>
            <w:r>
              <w:rPr>
                <w:rFonts w:ascii="Times New Roman" w:eastAsia="Times New Roman" w:hAnsi="Times New Roman" w:cs="Times New Roman"/>
                <w:b/>
                <w:i/>
                <w:sz w:val="20"/>
              </w:rPr>
              <w:br/>
            </w:r>
            <w:r>
              <w:rPr>
                <w:rFonts w:ascii="Times New Roman" w:eastAsia="Times New Roman" w:hAnsi="Times New Roman" w:cs="Times New Roman"/>
                <w:i/>
                <w:sz w:val="20"/>
              </w:rPr>
              <w:t>• Әдемі қорап (ішінде айна немесе суреттер).</w:t>
            </w:r>
            <w:r>
              <w:rPr>
                <w:rFonts w:ascii="Times New Roman" w:eastAsia="Times New Roman" w:hAnsi="Times New Roman" w:cs="Times New Roman"/>
                <w:i/>
                <w:sz w:val="20"/>
              </w:rPr>
              <w:br/>
              <w:t>• Қуанышты смайлик , мейірімді жүрек , гүл , жұлдыз сияқты суреттер.</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1. Жүргізуші балаларға әдемі қорапты көрсетіп:</w:t>
            </w:r>
            <w:r>
              <w:rPr>
                <w:rFonts w:ascii="Times New Roman" w:eastAsia="Times New Roman" w:hAnsi="Times New Roman" w:cs="Times New Roman"/>
                <w:i/>
                <w:sz w:val="20"/>
              </w:rPr>
              <w:br/>
              <w:t>– «Бұл сиқырлы қорап. Оның ішінде ең мейірімді, ең ақылды, ең әдемі нәрсе бар. Кім көргісі келеді?» – дейді.</w:t>
            </w:r>
            <w:r>
              <w:rPr>
                <w:rFonts w:ascii="Times New Roman" w:eastAsia="Times New Roman" w:hAnsi="Times New Roman" w:cs="Times New Roman"/>
                <w:i/>
                <w:sz w:val="20"/>
              </w:rPr>
              <w:br/>
              <w:t xml:space="preserve">2. Әр бала </w:t>
            </w:r>
            <w:r>
              <w:rPr>
                <w:rFonts w:ascii="Times New Roman" w:eastAsia="Times New Roman" w:hAnsi="Times New Roman" w:cs="Times New Roman"/>
                <w:i/>
                <w:sz w:val="20"/>
              </w:rPr>
              <w:lastRenderedPageBreak/>
              <w:t>кезекпен қорапты ашады. Егер ішінде айна болса – бала өзін көреді.</w:t>
            </w:r>
            <w:r>
              <w:rPr>
                <w:rFonts w:ascii="Times New Roman" w:eastAsia="Times New Roman" w:hAnsi="Times New Roman" w:cs="Times New Roman"/>
                <w:i/>
                <w:sz w:val="20"/>
              </w:rPr>
              <w:br/>
              <w:t>Жүргізуші айтады:</w:t>
            </w:r>
            <w:r>
              <w:rPr>
                <w:rFonts w:ascii="Times New Roman" w:eastAsia="Times New Roman" w:hAnsi="Times New Roman" w:cs="Times New Roman"/>
                <w:i/>
                <w:sz w:val="20"/>
              </w:rPr>
              <w:br/>
              <w:t>– «Міне, сиқырлы қораптағы ең мейірімді, ең жақсы бала – сен!»</w:t>
            </w:r>
            <w:r>
              <w:rPr>
                <w:rFonts w:ascii="Times New Roman" w:eastAsia="Times New Roman" w:hAnsi="Times New Roman" w:cs="Times New Roman"/>
                <w:i/>
                <w:sz w:val="20"/>
              </w:rPr>
              <w:br/>
              <w:t>3. Басқа бала ашқанда жүрек немесе гүл шықса – жүргізуші айтады:</w:t>
            </w:r>
            <w:r>
              <w:rPr>
                <w:rFonts w:ascii="Times New Roman" w:eastAsia="Times New Roman" w:hAnsi="Times New Roman" w:cs="Times New Roman"/>
                <w:i/>
                <w:sz w:val="20"/>
              </w:rPr>
              <w:br/>
              <w:t>– «Бұл жүрек – сенің мейірімділігің үшін»,</w:t>
            </w:r>
            <w:r>
              <w:rPr>
                <w:rFonts w:ascii="Times New Roman" w:eastAsia="Times New Roman" w:hAnsi="Times New Roman" w:cs="Times New Roman"/>
                <w:i/>
                <w:sz w:val="20"/>
              </w:rPr>
              <w:br/>
              <w:t>– «Бұл гүл – сенің әдемі күлкің үшін»,</w:t>
            </w:r>
            <w:r>
              <w:rPr>
                <w:rFonts w:ascii="Times New Roman" w:eastAsia="Times New Roman" w:hAnsi="Times New Roman" w:cs="Times New Roman"/>
                <w:i/>
                <w:sz w:val="20"/>
              </w:rPr>
              <w:br/>
              <w:t>– «Бұл жұлдыз – сенің ақылды ойың үшін».</w:t>
            </w:r>
            <w:r>
              <w:rPr>
                <w:rFonts w:ascii="Times New Roman" w:eastAsia="Times New Roman" w:hAnsi="Times New Roman" w:cs="Times New Roman"/>
                <w:i/>
                <w:sz w:val="20"/>
              </w:rPr>
              <w:br/>
              <w:t>4. Барлық балалар кезекпен «сиқырлы қораптан» өз сыйын алып шығады.</w:t>
            </w:r>
            <w:r>
              <w:rPr>
                <w:rFonts w:ascii="Times New Roman" w:eastAsia="Times New Roman" w:hAnsi="Times New Roman" w:cs="Times New Roman"/>
                <w:i/>
                <w:sz w:val="20"/>
              </w:rPr>
              <w:br/>
              <w:t>Қорытынды:</w:t>
            </w:r>
            <w:r>
              <w:rPr>
                <w:rFonts w:ascii="Times New Roman" w:eastAsia="Times New Roman" w:hAnsi="Times New Roman" w:cs="Times New Roman"/>
                <w:i/>
                <w:sz w:val="20"/>
              </w:rPr>
              <w:br/>
              <w:t>Жүргізуші:</w:t>
            </w:r>
            <w:r>
              <w:rPr>
                <w:rFonts w:ascii="Times New Roman" w:eastAsia="Times New Roman" w:hAnsi="Times New Roman" w:cs="Times New Roman"/>
                <w:i/>
                <w:sz w:val="20"/>
              </w:rPr>
              <w:br/>
              <w:t>– «Көрдіңдер ме, әрқайсың ерекше, мейірімді және ақылдысыңдар! Әр бала – біздің қуанышымыз!»</w:t>
            </w:r>
          </w:p>
          <w:p w14:paraId="56C92AF6" w14:textId="77777777" w:rsidR="00AA27EA" w:rsidRDefault="00AA27EA">
            <w:pPr>
              <w:spacing w:after="0" w:line="240" w:lineRule="auto"/>
            </w:pPr>
          </w:p>
        </w:tc>
      </w:tr>
      <w:tr w:rsidR="00AA27EA" w14:paraId="0F8215E7"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4FE93D" w14:textId="77777777" w:rsidR="00AA27EA" w:rsidRDefault="00954346">
            <w:pPr>
              <w:spacing w:after="0" w:line="240" w:lineRule="auto"/>
            </w:pPr>
            <w:r>
              <w:rPr>
                <w:rFonts w:ascii="Times New Roman" w:eastAsia="Times New Roman" w:hAnsi="Times New Roman" w:cs="Times New Roman"/>
                <w:spacing w:val="1"/>
                <w:sz w:val="20"/>
              </w:rPr>
              <w:lastRenderedPageBreak/>
              <w:t>Ертеңгілік жаттығу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B3AB18" w14:textId="77777777" w:rsidR="00AA27EA" w:rsidRDefault="00954346">
            <w:pPr>
              <w:tabs>
                <w:tab w:val="left" w:pos="910"/>
              </w:tabs>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B77AB4"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EB3411"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39407F"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6C3D8C" w14:textId="77777777" w:rsidR="00AA27EA" w:rsidRDefault="00954346">
            <w:pPr>
              <w:spacing w:after="0" w:line="240" w:lineRule="auto"/>
            </w:pPr>
            <w:r>
              <w:rPr>
                <w:rFonts w:ascii="Times New Roman" w:eastAsia="Times New Roman" w:hAnsi="Times New Roman" w:cs="Times New Roman"/>
                <w:i/>
                <w:sz w:val="20"/>
              </w:rPr>
              <w:t xml:space="preserve">Маусым   айының 3- аптасына арналған таңғы жаттығу кешені. </w:t>
            </w:r>
          </w:p>
        </w:tc>
      </w:tr>
      <w:tr w:rsidR="00AA27EA" w14:paraId="364A0D5F"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F0415"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9C3FD7"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1BA0366E"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EFCF6D"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F5613C" w14:textId="77777777" w:rsidR="00AA27EA" w:rsidRDefault="00954346">
            <w:pPr>
              <w:spacing w:after="0" w:line="240" w:lineRule="auto"/>
            </w:pPr>
            <w:r>
              <w:rPr>
                <w:rFonts w:ascii="Times New Roman" w:eastAsia="Times New Roman" w:hAnsi="Times New Roman" w:cs="Times New Roman"/>
                <w:i/>
                <w:color w:val="FF0000"/>
                <w:sz w:val="20"/>
              </w:rPr>
              <w:t>Үнемді тұтыну - Суды, тамақты үнемді тұтыну жолдарын түсіндіру. Қауіпсіздік ережесін ескерту</w:t>
            </w:r>
          </w:p>
        </w:tc>
      </w:tr>
      <w:tr w:rsidR="00AA27EA" w14:paraId="30FBDF04"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54E8B5"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70644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41A2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2C885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77253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DC281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AA27EA" w14:paraId="1674ADAF"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A7674E" w14:textId="77777777" w:rsidR="00AA27EA" w:rsidRDefault="00954346">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28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3306C9" w14:textId="77777777" w:rsidR="00AA27EA" w:rsidRDefault="00954346">
            <w:pPr>
              <w:spacing w:after="0" w:line="240" w:lineRule="auto"/>
            </w:pPr>
            <w:r>
              <w:rPr>
                <w:rFonts w:ascii="Times New Roman" w:eastAsia="Times New Roman" w:hAnsi="Times New Roman" w:cs="Times New Roman"/>
                <w:b/>
                <w:i/>
                <w:sz w:val="20"/>
              </w:rPr>
              <w:t>Ойын: «Артық затты тап»</w:t>
            </w:r>
            <w:r>
              <w:rPr>
                <w:rFonts w:ascii="Times New Roman" w:eastAsia="Times New Roman" w:hAnsi="Times New Roman" w:cs="Times New Roman"/>
                <w:i/>
                <w:sz w:val="20"/>
              </w:rPr>
              <w:br/>
              <w:t>Тәрбиеші: «Алма, алмұрт, қарбыз, қасық».</w:t>
            </w:r>
            <w:r>
              <w:rPr>
                <w:rFonts w:ascii="Times New Roman" w:eastAsia="Times New Roman" w:hAnsi="Times New Roman" w:cs="Times New Roman"/>
                <w:i/>
                <w:sz w:val="20"/>
              </w:rPr>
              <w:br/>
              <w:t>Балалар: «Қасық – артық» дейді.</w:t>
            </w:r>
            <w:r>
              <w:rPr>
                <w:rFonts w:ascii="Times New Roman" w:eastAsia="Times New Roman" w:hAnsi="Times New Roman" w:cs="Times New Roman"/>
                <w:i/>
                <w:sz w:val="20"/>
              </w:rPr>
              <w:br/>
              <w:t xml:space="preserve"> Мағынасы: ойлау қабілетін дамыту.</w:t>
            </w: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9812A0" w14:textId="77777777" w:rsidR="00AA27EA" w:rsidRDefault="00954346">
            <w:pPr>
              <w:spacing w:after="0" w:line="240" w:lineRule="auto"/>
            </w:pPr>
            <w:r>
              <w:rPr>
                <w:rFonts w:ascii="Times New Roman" w:eastAsia="Times New Roman" w:hAnsi="Times New Roman" w:cs="Times New Roman"/>
                <w:b/>
                <w:i/>
                <w:sz w:val="20"/>
              </w:rPr>
              <w:t>Ойын: «Сөйлемді аяқта»</w:t>
            </w:r>
            <w:r>
              <w:rPr>
                <w:rFonts w:ascii="Times New Roman" w:eastAsia="Times New Roman" w:hAnsi="Times New Roman" w:cs="Times New Roman"/>
                <w:i/>
                <w:sz w:val="20"/>
              </w:rPr>
              <w:br/>
              <w:t>Тәрбиеші: «Гүл ...»</w:t>
            </w:r>
            <w:r>
              <w:rPr>
                <w:rFonts w:ascii="Times New Roman" w:eastAsia="Times New Roman" w:hAnsi="Times New Roman" w:cs="Times New Roman"/>
                <w:i/>
                <w:sz w:val="20"/>
              </w:rPr>
              <w:br/>
              <w:t>Балалар: «әдемі», «жарқырайды».</w:t>
            </w:r>
            <w:r>
              <w:rPr>
                <w:rFonts w:ascii="Times New Roman" w:eastAsia="Times New Roman" w:hAnsi="Times New Roman" w:cs="Times New Roman"/>
                <w:i/>
                <w:sz w:val="20"/>
              </w:rPr>
              <w:br/>
              <w:t>Тәрбиеші: «Досым ...»</w:t>
            </w:r>
            <w:r>
              <w:rPr>
                <w:rFonts w:ascii="Times New Roman" w:eastAsia="Times New Roman" w:hAnsi="Times New Roman" w:cs="Times New Roman"/>
                <w:i/>
                <w:sz w:val="20"/>
              </w:rPr>
              <w:br/>
              <w:t>Балалар: «жақсы», «көмектеседі».</w:t>
            </w:r>
            <w:r>
              <w:rPr>
                <w:rFonts w:ascii="Times New Roman" w:eastAsia="Times New Roman" w:hAnsi="Times New Roman" w:cs="Times New Roman"/>
                <w:i/>
                <w:sz w:val="20"/>
              </w:rPr>
              <w:br/>
              <w:t xml:space="preserve"> Мағынасы: ойды толық айтуға үйрету.</w:t>
            </w: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0F7A84" w14:textId="77777777" w:rsidR="00AA27EA" w:rsidRDefault="00954346">
            <w:pPr>
              <w:spacing w:after="0" w:line="240" w:lineRule="auto"/>
            </w:pPr>
            <w:r>
              <w:rPr>
                <w:rFonts w:ascii="Times New Roman" w:eastAsia="Times New Roman" w:hAnsi="Times New Roman" w:cs="Times New Roman"/>
                <w:b/>
                <w:i/>
                <w:sz w:val="20"/>
              </w:rPr>
              <w:t>Ойын: «Жұмбақ шешейік»</w:t>
            </w:r>
            <w:r>
              <w:rPr>
                <w:rFonts w:ascii="Times New Roman" w:eastAsia="Times New Roman" w:hAnsi="Times New Roman" w:cs="Times New Roman"/>
                <w:i/>
                <w:sz w:val="20"/>
              </w:rPr>
              <w:br/>
              <w:t>Тәрбиеші: «Таңмен бірге шығады,</w:t>
            </w:r>
            <w:r>
              <w:rPr>
                <w:rFonts w:ascii="Times New Roman" w:eastAsia="Times New Roman" w:hAnsi="Times New Roman" w:cs="Times New Roman"/>
                <w:i/>
                <w:sz w:val="20"/>
              </w:rPr>
              <w:br/>
              <w:t>Жерді қыздырып тұрады» (Күн).</w:t>
            </w:r>
            <w:r>
              <w:rPr>
                <w:rFonts w:ascii="Times New Roman" w:eastAsia="Times New Roman" w:hAnsi="Times New Roman" w:cs="Times New Roman"/>
                <w:i/>
                <w:sz w:val="20"/>
              </w:rPr>
              <w:br/>
              <w:t>Балалар жауап береді.</w:t>
            </w:r>
            <w:r>
              <w:rPr>
                <w:rFonts w:ascii="Times New Roman" w:eastAsia="Times New Roman" w:hAnsi="Times New Roman" w:cs="Times New Roman"/>
                <w:i/>
                <w:sz w:val="20"/>
              </w:rPr>
              <w:br/>
              <w:t xml:space="preserve"> Мағынасы: ойлануға, дұрыс жауап айтуға үйрету.</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DBCD20" w14:textId="77777777" w:rsidR="00AA27EA" w:rsidRDefault="00954346">
            <w:pPr>
              <w:spacing w:after="0" w:line="240" w:lineRule="auto"/>
            </w:pPr>
            <w:r>
              <w:rPr>
                <w:rFonts w:ascii="Times New Roman" w:eastAsia="Times New Roman" w:hAnsi="Times New Roman" w:cs="Times New Roman"/>
                <w:b/>
                <w:i/>
                <w:sz w:val="20"/>
              </w:rPr>
              <w:t>Ойын: «Көмекші қолдар»</w:t>
            </w:r>
            <w:r>
              <w:rPr>
                <w:rFonts w:ascii="Times New Roman" w:eastAsia="Times New Roman" w:hAnsi="Times New Roman" w:cs="Times New Roman"/>
                <w:i/>
                <w:sz w:val="20"/>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sz w:val="20"/>
              </w:rPr>
              <w:br/>
              <w:t xml:space="preserve"> Мағынасы: бір-біріне көмек көрсету.</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5947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«Өз қимылыңды ойлап тап»</w:t>
            </w:r>
            <w:r>
              <w:rPr>
                <w:rFonts w:ascii="Times New Roman" w:eastAsia="Times New Roman" w:hAnsi="Times New Roman" w:cs="Times New Roman"/>
                <w:i/>
                <w:sz w:val="20"/>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sz w:val="20"/>
              </w:rPr>
              <w:br/>
              <w:t xml:space="preserve"> Мағынасы: шығармашылық ойлауды дамыт </w:t>
            </w:r>
          </w:p>
          <w:p w14:paraId="7E0B66D3" w14:textId="77777777" w:rsidR="00AA27EA" w:rsidRDefault="00AA27EA">
            <w:pPr>
              <w:spacing w:after="0" w:line="240" w:lineRule="auto"/>
            </w:pPr>
          </w:p>
        </w:tc>
      </w:tr>
      <w:tr w:rsidR="00AA27EA" w14:paraId="632FDED5" w14:textId="77777777">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37BDF6" w14:textId="77777777" w:rsidR="00AA27EA" w:rsidRDefault="00AA27EA">
            <w:pPr>
              <w:spacing w:after="200" w:line="276" w:lineRule="auto"/>
              <w:rPr>
                <w:rFonts w:ascii="Calibri" w:eastAsia="Calibri" w:hAnsi="Calibri" w:cs="Calibri"/>
              </w:rPr>
            </w:pPr>
          </w:p>
        </w:tc>
        <w:tc>
          <w:tcPr>
            <w:tcW w:w="28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7F405D" w14:textId="77777777" w:rsidR="00AA27EA" w:rsidRDefault="00AA27EA">
            <w:pPr>
              <w:spacing w:after="200" w:line="276" w:lineRule="auto"/>
              <w:rPr>
                <w:rFonts w:ascii="Calibri" w:eastAsia="Calibri" w:hAnsi="Calibri" w:cs="Calibri"/>
              </w:rPr>
            </w:pPr>
          </w:p>
        </w:tc>
        <w:tc>
          <w:tcPr>
            <w:tcW w:w="297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D4F9E4" w14:textId="77777777" w:rsidR="00AA27EA" w:rsidRDefault="00AA27EA">
            <w:pPr>
              <w:spacing w:after="200" w:line="276" w:lineRule="auto"/>
              <w:rPr>
                <w:rFonts w:ascii="Calibri" w:eastAsia="Calibri" w:hAnsi="Calibri" w:cs="Calibri"/>
              </w:rPr>
            </w:pPr>
          </w:p>
        </w:tc>
        <w:tc>
          <w:tcPr>
            <w:tcW w:w="2834"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36BF5" w14:textId="77777777" w:rsidR="00AA27EA" w:rsidRDefault="00AA27EA">
            <w:pPr>
              <w:spacing w:after="200" w:line="276" w:lineRule="auto"/>
              <w:rPr>
                <w:rFonts w:ascii="Calibri" w:eastAsia="Calibri" w:hAnsi="Calibri" w:cs="Calibri"/>
              </w:rPr>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D15E76" w14:textId="77777777" w:rsidR="00AA27EA" w:rsidRDefault="00AA27EA">
            <w:pPr>
              <w:spacing w:after="0" w:line="240" w:lineRule="auto"/>
              <w:rPr>
                <w:rFonts w:ascii="Calibri" w:eastAsia="Calibri" w:hAnsi="Calibri" w:cs="Calibri"/>
              </w:rPr>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21A125" w14:textId="77777777" w:rsidR="00AA27EA" w:rsidRDefault="00AA27EA">
            <w:pPr>
              <w:spacing w:after="0" w:line="240" w:lineRule="auto"/>
              <w:rPr>
                <w:rFonts w:ascii="Calibri" w:eastAsia="Calibri" w:hAnsi="Calibri" w:cs="Calibri"/>
              </w:rPr>
            </w:pPr>
          </w:p>
        </w:tc>
      </w:tr>
      <w:tr w:rsidR="00AA27EA" w14:paraId="0470E4CD"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47BC7"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7B8D586E" w14:textId="77777777" w:rsidR="00AA27EA" w:rsidRDefault="00AA27EA">
            <w:pPr>
              <w:spacing w:after="0" w:line="240" w:lineRule="auto"/>
              <w:rPr>
                <w:rFonts w:ascii="Times New Roman" w:eastAsia="Times New Roman" w:hAnsi="Times New Roman" w:cs="Times New Roman"/>
                <w:spacing w:val="1"/>
                <w:sz w:val="20"/>
              </w:rPr>
            </w:pPr>
          </w:p>
          <w:p w14:paraId="78867DAD"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9050A7" w14:textId="77777777" w:rsidR="00AA27EA" w:rsidRDefault="00954346">
            <w:pPr>
              <w:spacing w:after="0" w:line="240" w:lineRule="auto"/>
            </w:pPr>
            <w:r>
              <w:rPr>
                <w:rFonts w:ascii="Times New Roman" w:eastAsia="Times New Roman" w:hAnsi="Times New Roman" w:cs="Times New Roman"/>
                <w:b/>
                <w:i/>
                <w:color w:val="FF0000"/>
                <w:sz w:val="20"/>
                <w:shd w:val="clear" w:color="auto" w:fill="FFFFFF"/>
              </w:rPr>
              <w:t>Сабын көпіршіктері күні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730BC7" w14:textId="77777777" w:rsidR="00AA27EA" w:rsidRDefault="00954346">
            <w:pPr>
              <w:spacing w:after="0"/>
            </w:pPr>
            <w:r>
              <w:rPr>
                <w:rFonts w:ascii="Times New Roman" w:eastAsia="Times New Roman" w:hAnsi="Times New Roman" w:cs="Times New Roman"/>
                <w:b/>
                <w:i/>
                <w:color w:val="FF0000"/>
                <w:sz w:val="20"/>
              </w:rPr>
              <w:t>Теңіздегі тіршілік</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7CDD2" w14:textId="77777777" w:rsidR="00AA27EA" w:rsidRDefault="00954346">
            <w:pPr>
              <w:spacing w:after="0"/>
            </w:pPr>
            <w:r>
              <w:rPr>
                <w:rFonts w:ascii="Times New Roman" w:eastAsia="Times New Roman" w:hAnsi="Times New Roman" w:cs="Times New Roman"/>
                <w:b/>
                <w:i/>
                <w:color w:val="FF0000"/>
                <w:sz w:val="20"/>
              </w:rPr>
              <w:t>Сүйкімді кірпі</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BFED4B" w14:textId="77777777" w:rsidR="00AA27EA" w:rsidRDefault="00954346">
            <w:pPr>
              <w:spacing w:after="0"/>
            </w:pPr>
            <w:r>
              <w:rPr>
                <w:rFonts w:ascii="Times New Roman" w:eastAsia="Times New Roman" w:hAnsi="Times New Roman" w:cs="Times New Roman"/>
                <w:b/>
                <w:i/>
                <w:color w:val="FF0000"/>
                <w:sz w:val="20"/>
              </w:rPr>
              <w:t>Табиғат аясында</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FF47C3" w14:textId="77777777" w:rsidR="00AA27EA" w:rsidRDefault="00954346">
            <w:pPr>
              <w:spacing w:after="0"/>
            </w:pPr>
            <w:r>
              <w:rPr>
                <w:rFonts w:ascii="Times New Roman" w:eastAsia="Times New Roman" w:hAnsi="Times New Roman" w:cs="Times New Roman"/>
                <w:b/>
                <w:i/>
                <w:color w:val="FF0000"/>
                <w:sz w:val="20"/>
              </w:rPr>
              <w:t>«Күн, ауа, су» ойын сауығы</w:t>
            </w:r>
          </w:p>
        </w:tc>
      </w:tr>
      <w:tr w:rsidR="00AA27EA" w14:paraId="62AAC32A"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64198"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0F5C1A"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314D434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Жалқаубек </w:t>
            </w:r>
            <w:r>
              <w:rPr>
                <w:rFonts w:ascii="Times New Roman" w:eastAsia="Times New Roman" w:hAnsi="Times New Roman" w:cs="Times New Roman"/>
                <w:i/>
                <w:sz w:val="20"/>
              </w:rPr>
              <w:lastRenderedPageBreak/>
              <w:t xml:space="preserve">шығады, үсті басы кір-кір. </w:t>
            </w:r>
          </w:p>
          <w:p w14:paraId="7C1A37C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14DBCB35"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не болған?</w:t>
            </w:r>
          </w:p>
          <w:p w14:paraId="4F0F5CFC"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Көңілсіз     -Үсті лас</w:t>
            </w:r>
          </w:p>
          <w:p w14:paraId="1B6F1A3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-Сумкасын көтере  алмай  сүйреп жүр.         </w:t>
            </w:r>
          </w:p>
          <w:p w14:paraId="104EAF8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Қандай көмек береміз?</w:t>
            </w:r>
          </w:p>
          <w:p w14:paraId="35B11401"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65594027"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2BFF178C"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7437279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 мен күнде сен,</w:t>
            </w:r>
          </w:p>
          <w:p w14:paraId="02F745A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Қолыңа сүйкесең</w:t>
            </w:r>
          </w:p>
          <w:p w14:paraId="63387B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Кетіп кір ласың</w:t>
            </w:r>
          </w:p>
          <w:p w14:paraId="08E1EB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Тап – таза боласын</w:t>
            </w:r>
          </w:p>
          <w:p w14:paraId="5E2553C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не? сабын</w:t>
            </w:r>
          </w:p>
          <w:p w14:paraId="590B70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Шомылған баланы</w:t>
            </w:r>
          </w:p>
          <w:p w14:paraId="26E8BB3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Аймалап алады.</w:t>
            </w:r>
          </w:p>
          <w:p w14:paraId="4963147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Сүртеді қолыңды</w:t>
            </w:r>
          </w:p>
          <w:p w14:paraId="7914A0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Сүртеді бетіңді</w:t>
            </w:r>
          </w:p>
          <w:p w14:paraId="275B39D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Бұл не? сүлгі</w:t>
            </w:r>
          </w:p>
          <w:p w14:paraId="71C772AD"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Бұлар нелер екен?</w:t>
            </w:r>
          </w:p>
          <w:p w14:paraId="0B875B2D"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Тазалықтың  досы </w:t>
            </w:r>
          </w:p>
          <w:p w14:paraId="62C1786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керек заттарды  атау.</w:t>
            </w:r>
          </w:p>
          <w:p w14:paraId="3335FECF"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«Жаңылма»</w:t>
            </w:r>
          </w:p>
          <w:p w14:paraId="397D25C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Бұл бала қай  бала?   </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sz w:val="20"/>
                <w:shd w:val="clear" w:color="auto" w:fill="FFFFFF"/>
              </w:rPr>
              <w:br/>
              <w:t>Қарашы үстіне,</w:t>
            </w:r>
            <w:r>
              <w:rPr>
                <w:rFonts w:ascii="Times New Roman" w:eastAsia="Times New Roman" w:hAnsi="Times New Roman" w:cs="Times New Roman"/>
                <w:i/>
                <w:sz w:val="20"/>
                <w:shd w:val="clear" w:color="auto" w:fill="FFFFFF"/>
              </w:rPr>
              <w:br/>
              <w:t xml:space="preserve">Бір кіршік түстіме </w:t>
            </w:r>
            <w:r>
              <w:rPr>
                <w:rFonts w:ascii="Times New Roman" w:eastAsia="Times New Roman" w:hAnsi="Times New Roman" w:cs="Times New Roman"/>
                <w:i/>
                <w:sz w:val="20"/>
                <w:shd w:val="clear" w:color="auto" w:fill="FFFFFF"/>
              </w:rPr>
              <w:lastRenderedPageBreak/>
              <w:t>көзіңе</w:t>
            </w:r>
            <w:r>
              <w:rPr>
                <w:rFonts w:ascii="Times New Roman" w:eastAsia="Times New Roman" w:hAnsi="Times New Roman" w:cs="Times New Roman"/>
                <w:i/>
                <w:sz w:val="20"/>
                <w:shd w:val="clear" w:color="auto" w:fill="FFFFFF"/>
              </w:rPr>
              <w:br/>
              <w:t>Тап-таза ақ қаздай</w:t>
            </w:r>
            <w:r>
              <w:rPr>
                <w:rFonts w:ascii="Times New Roman" w:eastAsia="Times New Roman" w:hAnsi="Times New Roman" w:cs="Times New Roman"/>
                <w:i/>
                <w:sz w:val="20"/>
                <w:shd w:val="clear" w:color="auto" w:fill="FFFFFF"/>
              </w:rPr>
              <w:br/>
              <w:t>Киімі мұнтаздай</w:t>
            </w:r>
            <w:r>
              <w:rPr>
                <w:rFonts w:ascii="Times New Roman" w:eastAsia="Times New Roman" w:hAnsi="Times New Roman" w:cs="Times New Roman"/>
                <w:i/>
                <w:sz w:val="20"/>
                <w:shd w:val="clear" w:color="auto" w:fill="FFFFFF"/>
              </w:rPr>
              <w:br/>
              <w:t>Жарайсың балақай</w:t>
            </w:r>
            <w:r>
              <w:rPr>
                <w:rFonts w:ascii="Times New Roman" w:eastAsia="Times New Roman" w:hAnsi="Times New Roman" w:cs="Times New Roman"/>
                <w:i/>
                <w:sz w:val="20"/>
                <w:shd w:val="clear" w:color="auto" w:fill="FFFFFF"/>
              </w:rPr>
              <w:br/>
              <w:t>Дейміз біз мадақтай</w:t>
            </w:r>
          </w:p>
          <w:p w14:paraId="111F810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Салыстыру</w:t>
            </w:r>
          </w:p>
          <w:p w14:paraId="00A526A3"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-Анау бала,  Бетін қара, </w:t>
            </w:r>
          </w:p>
          <w:p w14:paraId="5AC7E6D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Кір қожалақ,  қап-қара</w:t>
            </w:r>
          </w:p>
          <w:p w14:paraId="41EEFB8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Тырнағы өскен, </w:t>
            </w:r>
          </w:p>
          <w:p w14:paraId="08353F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Шашы көптен </w:t>
            </w:r>
          </w:p>
          <w:p w14:paraId="7DDD13FA"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Алынбаспты –ау масқара</w:t>
            </w:r>
          </w:p>
          <w:p w14:paraId="255457B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Сұрақ –жауап</w:t>
            </w:r>
          </w:p>
          <w:p w14:paraId="2FB668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Осындай бала болмас үшін не істеу керек?</w:t>
            </w:r>
          </w:p>
          <w:p w14:paraId="03DEEEA5"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 </w:t>
            </w:r>
          </w:p>
          <w:p w14:paraId="1A75DA94"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Дені сау болу үшін адамға не керек?</w:t>
            </w:r>
          </w:p>
          <w:p w14:paraId="364F20CE"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Тазалық, дәрумендер, шынығу, мейрімділік керек.</w:t>
            </w:r>
          </w:p>
          <w:p w14:paraId="14AA4BCA"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Жалқаубек  біздің балалардың денсаулықты сақтау туралы ойлары ұнады ма?</w:t>
            </w:r>
          </w:p>
          <w:p w14:paraId="642A4CC3"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Жалқаубек мен үйге тез барам да тап-таза болып жуынам, спортпен айналысам кеттім. </w:t>
            </w:r>
          </w:p>
          <w:p w14:paraId="45CFC08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shd w:val="clear" w:color="auto" w:fill="FFFFFF"/>
              </w:rPr>
              <w:t xml:space="preserve">Түйін: </w:t>
            </w:r>
            <w:r>
              <w:rPr>
                <w:rFonts w:ascii="Times New Roman" w:eastAsia="Times New Roman" w:hAnsi="Times New Roman" w:cs="Times New Roman"/>
                <w:i/>
                <w:sz w:val="20"/>
                <w:shd w:val="clear" w:color="auto" w:fill="FFFFFF"/>
              </w:rPr>
              <w:t>Денсаулық ол күлуің,</w:t>
            </w:r>
          </w:p>
          <w:p w14:paraId="4E193C1A" w14:textId="77777777" w:rsidR="00AA27EA" w:rsidRDefault="00954346">
            <w:pPr>
              <w:tabs>
                <w:tab w:val="left" w:pos="8640"/>
              </w:tabs>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Денсаулық ол </w:t>
            </w:r>
            <w:r>
              <w:rPr>
                <w:rFonts w:ascii="Times New Roman" w:eastAsia="Times New Roman" w:hAnsi="Times New Roman" w:cs="Times New Roman"/>
                <w:i/>
                <w:sz w:val="20"/>
                <w:shd w:val="clear" w:color="auto" w:fill="FFFFFF"/>
              </w:rPr>
              <w:lastRenderedPageBreak/>
              <w:t>жүруің,</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Ешбір жерің ауырмай.</w:t>
            </w:r>
            <w:r>
              <w:rPr>
                <w:rFonts w:ascii="Times New Roman" w:eastAsia="Times New Roman" w:hAnsi="Times New Roman" w:cs="Times New Roman"/>
                <w:i/>
                <w:sz w:val="20"/>
              </w:rPr>
              <w:br/>
            </w:r>
            <w:r>
              <w:rPr>
                <w:rFonts w:ascii="Times New Roman" w:eastAsia="Times New Roman" w:hAnsi="Times New Roman" w:cs="Times New Roman"/>
                <w:i/>
                <w:sz w:val="20"/>
                <w:shd w:val="clear" w:color="auto" w:fill="FFFFFF"/>
              </w:rPr>
              <w:t>Бақытты өмір сүруің.</w:t>
            </w:r>
          </w:p>
          <w:p w14:paraId="39239B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Ендеше деніміз сау болу үшін денемізді  шынықтырып, таза жүруіміз керек. </w:t>
            </w:r>
          </w:p>
          <w:p w14:paraId="2610254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жүру үшін не керек?</w:t>
            </w:r>
          </w:p>
          <w:p w14:paraId="5472269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Ғажайып сәт: </w:t>
            </w:r>
          </w:p>
          <w:p w14:paraId="3A3EA7D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Үстел үстінде бір графин су тұр.</w:t>
            </w:r>
          </w:p>
          <w:p w14:paraId="10B91C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бұл не деп ойлайсыңдар? </w:t>
            </w:r>
          </w:p>
          <w:p w14:paraId="2873F76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Су.</w:t>
            </w:r>
          </w:p>
          <w:p w14:paraId="03E613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 Мұны қалай анықтадыңдар?</w:t>
            </w:r>
          </w:p>
          <w:p w14:paraId="2C9008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Бұл түссіз сұйықтық, иіссіз.</w:t>
            </w:r>
          </w:p>
          <w:p w14:paraId="2CADD9A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бізге не үшін қажет?</w:t>
            </w:r>
          </w:p>
          <w:p w14:paraId="2484360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 Ішеді, жуады, кір жуады, тамақ әзірлейді, өсімдіктерді суғады, жануарларға су береді, т.б.</w:t>
            </w:r>
          </w:p>
          <w:p w14:paraId="7F18D0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Дұрыс, балалар, бізге су өте қажет. </w:t>
            </w:r>
          </w:p>
          <w:p w14:paraId="75F46C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Қане біз кішкентай ғалымдар болып зерттеу жасайық</w:t>
            </w:r>
          </w:p>
          <w:p w14:paraId="3CF0A2E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 «Судың түсі»</w:t>
            </w:r>
          </w:p>
          <w:p w14:paraId="76A599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Судың түсі бар-жоғын анықтау.</w:t>
            </w:r>
          </w:p>
          <w:p w14:paraId="4A078E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p>
          <w:p w14:paraId="1EFD14E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Бірнеше стақан су, түрлі түсті бояулар.</w:t>
            </w:r>
          </w:p>
          <w:p w14:paraId="6E16B22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Балалардан түрлі түсті бояуларды </w:t>
            </w:r>
          </w:p>
          <w:p w14:paraId="77BCBD9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стақан суға салып, оларды араластыруын сұрау.</w:t>
            </w:r>
          </w:p>
          <w:p w14:paraId="1EC2DBD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 қандай түске өзгергенін сұрау </w:t>
            </w:r>
          </w:p>
          <w:p w14:paraId="3479B7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 xml:space="preserve">Су түссіз, бірақ оған қосылған </w:t>
            </w:r>
          </w:p>
          <w:p w14:paraId="3C8294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заттың түсіне өзгере алады.</w:t>
            </w:r>
          </w:p>
          <w:p w14:paraId="78917A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Ендеше осы керемет бояулармен сурет салайық.</w:t>
            </w:r>
          </w:p>
          <w:p w14:paraId="0010423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Сабын көпіршіктерімен сурет салу:  «Тоғандағы балықтар»</w:t>
            </w:r>
          </w:p>
          <w:p w14:paraId="0AC8F85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Педагог: </w:t>
            </w:r>
            <w:r>
              <w:rPr>
                <w:rFonts w:ascii="Times New Roman" w:eastAsia="Times New Roman" w:hAnsi="Times New Roman" w:cs="Times New Roman"/>
                <w:i/>
                <w:sz w:val="20"/>
              </w:rPr>
              <w:t xml:space="preserve">Ал, енді сурет саламыз, бірақ қылқаламмен емес, сабын көпіршіктерімен. Орындарыңа отырып және өздеріңе  </w:t>
            </w:r>
            <w:r>
              <w:rPr>
                <w:rFonts w:ascii="Times New Roman" w:eastAsia="Times New Roman" w:hAnsi="Times New Roman" w:cs="Times New Roman"/>
                <w:i/>
                <w:sz w:val="20"/>
              </w:rPr>
              <w:lastRenderedPageBreak/>
              <w:t>ұнайтын кез келген бояуды таңдаңдар. Мен әр стақанға құпия зат қосамын (ыдыс жууға арналған сұйықтық немесе сусабын қосылады, оны да жақсылап араластыру керек).</w:t>
            </w:r>
          </w:p>
          <w:p w14:paraId="5AEC22E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сабанды пайдаланып, алынған ерітіндімен стаканға ақырын үрлейсіз және сабын көпіршіктерінен көбік аласыз. Көбік бар әйнектің үстіңгі жағы қағазбен жабылуы керек.</w:t>
            </w:r>
          </w:p>
          <w:p w14:paraId="3004FF9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Қараңдаршы, қандай әдемі және ерекше баспалар қалады!</w:t>
            </w:r>
          </w:p>
          <w:p w14:paraId="4ACE002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5BE97A4A"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7054EB6"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A97031"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Таңғажайып сәт.</w:t>
            </w:r>
          </w:p>
          <w:p w14:paraId="2C41B3A3"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Педагогтың ұялы телефоны </w:t>
            </w:r>
            <w:r>
              <w:rPr>
                <w:rFonts w:ascii="Times New Roman" w:eastAsia="Times New Roman" w:hAnsi="Times New Roman" w:cs="Times New Roman"/>
                <w:i/>
                <w:color w:val="000000"/>
                <w:sz w:val="20"/>
                <w:shd w:val="clear" w:color="auto" w:fill="FFFFFF"/>
              </w:rPr>
              <w:lastRenderedPageBreak/>
              <w:t xml:space="preserve">шырылдайды. </w:t>
            </w:r>
          </w:p>
          <w:p w14:paraId="6F9531A7"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Алоо - Сәлеметсіздер ме балалар, мен су патшасымын. </w:t>
            </w:r>
          </w:p>
          <w:p w14:paraId="499ED1C6"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Сендер су астындағы жануарлар, жәндіктер туралы көп біледі екенсіндер.</w:t>
            </w:r>
          </w:p>
          <w:p w14:paraId="6CE26761"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Ендеше, сіздер теңіз әлемі туралы не жасай аласындар?</w:t>
            </w:r>
          </w:p>
          <w:p w14:paraId="44A4D4E5"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Педагог: я су патшалығы біздің балалар  суретті өте керемет салады. </w:t>
            </w:r>
          </w:p>
          <w:p w14:paraId="02883B53"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Біз сізге салған суретімізді суретке түсіріп, телефон арқылы жібереміз.</w:t>
            </w:r>
          </w:p>
          <w:p w14:paraId="3F58825E"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418E383A" w14:textId="77777777" w:rsidR="00AA27EA" w:rsidRDefault="00954346">
            <w:pPr>
              <w:spacing w:after="0"/>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Балықтар  қайда  тіршілік </w:t>
            </w:r>
          </w:p>
          <w:p w14:paraId="080FDF04" w14:textId="77777777" w:rsidR="00AA27EA" w:rsidRDefault="00954346">
            <w:pPr>
              <w:spacing w:after="0"/>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етеді? (суда, теңізде, көлде, мұхит және де  аквариумде) Балықтардың  түрі өте  көп</w:t>
            </w:r>
          </w:p>
          <w:p w14:paraId="63EB5D0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Балықтардың дене бітімі қандай пішінге ұқсас екен?</w:t>
            </w:r>
            <w:r>
              <w:rPr>
                <w:rFonts w:ascii="Times New Roman" w:eastAsia="Times New Roman" w:hAnsi="Times New Roman" w:cs="Times New Roman"/>
                <w:i/>
                <w:color w:val="000000"/>
                <w:sz w:val="20"/>
                <w:shd w:val="clear" w:color="auto" w:fill="FFFFFF"/>
              </w:rPr>
              <w:br/>
              <w:t>- Сопақша.</w:t>
            </w:r>
            <w:r>
              <w:rPr>
                <w:rFonts w:ascii="Times New Roman" w:eastAsia="Times New Roman" w:hAnsi="Times New Roman" w:cs="Times New Roman"/>
                <w:i/>
                <w:color w:val="000000"/>
                <w:sz w:val="20"/>
                <w:shd w:val="clear" w:color="auto" w:fill="FFFFFF"/>
              </w:rPr>
              <w:br/>
              <w:t>- Балықтардың мынау несі?</w:t>
            </w:r>
            <w:r>
              <w:rPr>
                <w:rFonts w:ascii="Times New Roman" w:eastAsia="Times New Roman" w:hAnsi="Times New Roman" w:cs="Times New Roman"/>
                <w:i/>
                <w:color w:val="000000"/>
                <w:sz w:val="20"/>
                <w:shd w:val="clear" w:color="auto" w:fill="FFFFFF"/>
              </w:rPr>
              <w:br/>
              <w:t>- Басы.</w:t>
            </w:r>
            <w:r>
              <w:rPr>
                <w:rFonts w:ascii="Times New Roman" w:eastAsia="Times New Roman" w:hAnsi="Times New Roman" w:cs="Times New Roman"/>
                <w:i/>
                <w:color w:val="000000"/>
                <w:sz w:val="20"/>
                <w:shd w:val="clear" w:color="auto" w:fill="FFFFFF"/>
              </w:rPr>
              <w:br/>
              <w:t>- Басында желбезегі болады.</w:t>
            </w:r>
            <w:r>
              <w:rPr>
                <w:rFonts w:ascii="Times New Roman" w:eastAsia="Times New Roman" w:hAnsi="Times New Roman" w:cs="Times New Roman"/>
                <w:i/>
                <w:color w:val="000000"/>
                <w:sz w:val="20"/>
                <w:shd w:val="clear" w:color="auto" w:fill="FFFFFF"/>
              </w:rPr>
              <w:br/>
              <w:t>- Олар осы желбезегі арқылы дем алады. Ал денесінде нелері бар екен?</w:t>
            </w:r>
            <w:r>
              <w:rPr>
                <w:rFonts w:ascii="Times New Roman" w:eastAsia="Times New Roman" w:hAnsi="Times New Roman" w:cs="Times New Roman"/>
                <w:i/>
                <w:color w:val="000000"/>
                <w:sz w:val="20"/>
                <w:shd w:val="clear" w:color="auto" w:fill="FFFFFF"/>
              </w:rPr>
              <w:br/>
              <w:t>- Қабыршақтары.</w:t>
            </w:r>
            <w:r>
              <w:rPr>
                <w:rFonts w:ascii="Times New Roman" w:eastAsia="Times New Roman" w:hAnsi="Times New Roman" w:cs="Times New Roman"/>
                <w:i/>
                <w:color w:val="000000"/>
                <w:sz w:val="20"/>
                <w:shd w:val="clear" w:color="auto" w:fill="FFFFFF"/>
              </w:rPr>
              <w:br/>
              <w:t>- Дұрыс айтасыңдар. Ал денесіне жалғасқан мынау не екен? - Құйрығы.</w:t>
            </w:r>
            <w:r>
              <w:rPr>
                <w:rFonts w:ascii="Times New Roman" w:eastAsia="Times New Roman" w:hAnsi="Times New Roman" w:cs="Times New Roman"/>
                <w:i/>
                <w:color w:val="000000"/>
                <w:sz w:val="20"/>
                <w:shd w:val="clear" w:color="auto" w:fill="FFFFFF"/>
              </w:rPr>
              <w:br/>
              <w:t>- Денесінің арқасындағы, бауырындағы жүзбе қанаттары.(Қайталау)</w:t>
            </w:r>
            <w:r>
              <w:rPr>
                <w:rFonts w:ascii="Times New Roman" w:eastAsia="Times New Roman" w:hAnsi="Times New Roman" w:cs="Times New Roman"/>
                <w:i/>
                <w:color w:val="000000"/>
                <w:sz w:val="20"/>
                <w:shd w:val="clear" w:color="auto" w:fill="FFFFFF"/>
              </w:rPr>
              <w:br/>
              <w:t xml:space="preserve">Осы жүзбе </w:t>
            </w:r>
            <w:r>
              <w:rPr>
                <w:rFonts w:ascii="Times New Roman" w:eastAsia="Times New Roman" w:hAnsi="Times New Roman" w:cs="Times New Roman"/>
                <w:i/>
                <w:color w:val="000000"/>
                <w:sz w:val="20"/>
                <w:shd w:val="clear" w:color="auto" w:fill="FFFFFF"/>
              </w:rPr>
              <w:lastRenderedPageBreak/>
              <w:t>қанаттары арқылы суда еркін жүзе алады</w:t>
            </w:r>
          </w:p>
          <w:p w14:paraId="575D3880"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Сергіту сәті:</w:t>
            </w:r>
          </w:p>
          <w:p w14:paraId="2E4D679C"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Кәне балалар тұрамыз</w:t>
            </w:r>
          </w:p>
          <w:p w14:paraId="6A8C8EBB"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Бойымызды жазамыз</w:t>
            </w:r>
          </w:p>
          <w:p w14:paraId="2D4C8B94"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Балықтарға ұқсап біз</w:t>
            </w:r>
          </w:p>
          <w:p w14:paraId="6C9378F7" w14:textId="77777777" w:rsidR="00AA27EA" w:rsidRDefault="00954346">
            <w:pPr>
              <w:spacing w:after="0"/>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Жүзіп- жүзіп аламыз.</w:t>
            </w:r>
          </w:p>
          <w:p w14:paraId="7094918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222222"/>
                <w:sz w:val="20"/>
                <w:shd w:val="clear" w:color="auto" w:fill="FFFFFF"/>
              </w:rPr>
              <w:t>Сонымен балық сусыз қалса өліп қалады екен</w:t>
            </w:r>
          </w:p>
          <w:p w14:paraId="0E9F637A"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Шығармашылық бұрыш.</w:t>
            </w:r>
          </w:p>
          <w:p w14:paraId="13B7EFCD"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Дид ойын: «Теңіз әлемі»</w:t>
            </w:r>
          </w:p>
          <w:p w14:paraId="127752F5"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1- топ:</w:t>
            </w:r>
            <w:r>
              <w:rPr>
                <w:rFonts w:ascii="Times New Roman" w:eastAsia="Times New Roman" w:hAnsi="Times New Roman" w:cs="Times New Roman"/>
                <w:i/>
                <w:color w:val="000000"/>
                <w:sz w:val="20"/>
              </w:rPr>
              <w:t xml:space="preserve"> Балауыз шамды пайдаланып, әр түрлі  бейнені салу, салынған бейненің үстін  көк субояқ. гуашпен бояу арқылы теңіз  әлемін бейнелеу</w:t>
            </w:r>
          </w:p>
          <w:p w14:paraId="06B63F6C"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2-топ:</w:t>
            </w:r>
            <w:r>
              <w:rPr>
                <w:rFonts w:ascii="Times New Roman" w:eastAsia="Times New Roman" w:hAnsi="Times New Roman" w:cs="Times New Roman"/>
                <w:i/>
                <w:color w:val="000000"/>
                <w:sz w:val="20"/>
                <w:shd w:val="clear" w:color="auto" w:fill="FFFFFF"/>
              </w:rPr>
              <w:t xml:space="preserve"> Теңіз әлеміне балықтар жапсыру.</w:t>
            </w:r>
          </w:p>
          <w:p w14:paraId="18ABD17A"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«Біздің көрме»</w:t>
            </w:r>
          </w:p>
          <w:p w14:paraId="128FF47D"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Балалардың суретін </w:t>
            </w:r>
          </w:p>
          <w:p w14:paraId="37A3179B"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Телефонға түсіру.Су патшалығына  жіберу.</w:t>
            </w:r>
          </w:p>
          <w:p w14:paraId="06CD77F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Телефон соғу. Су патшасы біздің балалар өз жұмыстарын сізге сыйға тартып жіберді.</w:t>
            </w:r>
          </w:p>
          <w:p w14:paraId="13810738"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Телефон шырылдау.</w:t>
            </w:r>
          </w:p>
          <w:p w14:paraId="57FEAECF"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Су патшасы:</w:t>
            </w:r>
            <w:r>
              <w:rPr>
                <w:rFonts w:ascii="Times New Roman" w:eastAsia="Times New Roman" w:hAnsi="Times New Roman" w:cs="Times New Roman"/>
                <w:i/>
                <w:color w:val="000000"/>
                <w:sz w:val="20"/>
                <w:shd w:val="clear" w:color="auto" w:fill="FFFFFF"/>
              </w:rPr>
              <w:t> Балалар жарайсыңдар, сендер біздің теңіз жәндіктері туралы білетіндеріңді көрсеттіндер. Маған өте ұнады.</w:t>
            </w:r>
          </w:p>
          <w:p w14:paraId="60850F44"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Қортынды </w:t>
            </w:r>
          </w:p>
          <w:p w14:paraId="6BA79C43"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мадақтау.</w:t>
            </w:r>
          </w:p>
          <w:p w14:paraId="18229A26" w14:textId="77777777" w:rsidR="00AA27EA" w:rsidRDefault="00AA27EA">
            <w:pPr>
              <w:spacing w:after="0"/>
              <w:rPr>
                <w:rFonts w:ascii="Times New Roman" w:eastAsia="Times New Roman" w:hAnsi="Times New Roman" w:cs="Times New Roman"/>
                <w:b/>
                <w:i/>
                <w:sz w:val="20"/>
              </w:rPr>
            </w:pPr>
          </w:p>
          <w:p w14:paraId="0280553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1050BA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040DA77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Бірінің артынан бірі сапқа тұру. Денені тік ұстау.</w:t>
            </w:r>
          </w:p>
          <w:p w14:paraId="1ADE815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аяқтың ұшымен, қолын керіп ұстап, иығына жазып жүру.</w:t>
            </w:r>
          </w:p>
          <w:p w14:paraId="6514727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 сапқа тұрарда себеттен бір доп алу/</w:t>
            </w:r>
          </w:p>
          <w:p w14:paraId="5C774D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67ED383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бөлім: </w:t>
            </w:r>
          </w:p>
          <w:p w14:paraId="1291EAC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Жалпы даму жаттығулары:  </w:t>
            </w:r>
          </w:p>
          <w:p w14:paraId="02E782A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/доппен, әуенмен/</w:t>
            </w:r>
          </w:p>
          <w:p w14:paraId="068BC4F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«Буратино» ойыны</w:t>
            </w:r>
          </w:p>
          <w:p w14:paraId="3B0F1297" w14:textId="77777777" w:rsidR="00AA27EA" w:rsidRDefault="00954346">
            <w:pPr>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i/>
                <w:spacing w:val="-10"/>
                <w:sz w:val="20"/>
              </w:rPr>
              <w:t>1. Аяқты  алшақ қоямыз,</w:t>
            </w:r>
            <w:r>
              <w:rPr>
                <w:rFonts w:ascii="Times New Roman" w:eastAsia="Times New Roman" w:hAnsi="Times New Roman" w:cs="Times New Roman"/>
                <w:b/>
                <w:i/>
                <w:spacing w:val="-10"/>
                <w:sz w:val="20"/>
              </w:rPr>
              <w:t xml:space="preserve"> </w:t>
            </w:r>
            <w:r>
              <w:rPr>
                <w:rFonts w:ascii="Times New Roman" w:eastAsia="Times New Roman" w:hAnsi="Times New Roman" w:cs="Times New Roman"/>
                <w:i/>
                <w:spacing w:val="-10"/>
                <w:sz w:val="20"/>
              </w:rPr>
              <w:t xml:space="preserve">доп жанымызда. Буратинаға әдемі мұрын жасаймыз. </w:t>
            </w:r>
          </w:p>
          <w:p w14:paraId="4C490EC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«Аттап созылу»</w:t>
            </w:r>
          </w:p>
          <w:p w14:paraId="29C9A4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2. Аяқтары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1- оң аяқты бүгу, 2- алға қарай бүгілген аяққа қарай иілу керек, дәл осы қимылды екінші аяқпен қайталайды./6 рет / </w:t>
            </w:r>
          </w:p>
          <w:p w14:paraId="37C69CA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«Бауырсақ» </w:t>
            </w:r>
          </w:p>
          <w:p w14:paraId="5975BCB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3. Аяқтар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1- тізерлей отырып, допты айналдыра домалатады. 2- б.қ. /6 /</w:t>
            </w:r>
            <w:r>
              <w:rPr>
                <w:rFonts w:ascii="Times New Roman" w:eastAsia="Times New Roman" w:hAnsi="Times New Roman" w:cs="Times New Roman"/>
                <w:i/>
                <w:sz w:val="20"/>
              </w:rPr>
              <w:tab/>
            </w:r>
          </w:p>
          <w:p w14:paraId="14D59BD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«Аққу қанатын қақты»</w:t>
            </w:r>
          </w:p>
          <w:p w14:paraId="61C835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Аяқтың ұшымен тұрып</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жанда. Қолды жоғары-төмен  «аққудың» қанаты сияқты жасау.  </w:t>
            </w:r>
          </w:p>
          <w:p w14:paraId="58A781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«Дәл тигіз»</w:t>
            </w:r>
          </w:p>
          <w:p w14:paraId="2D1AF0F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Аяқтары бірге.</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денені тік ұстау. Оң жақ </w:t>
            </w:r>
            <w:r>
              <w:rPr>
                <w:rFonts w:ascii="Times New Roman" w:eastAsia="Times New Roman" w:hAnsi="Times New Roman" w:cs="Times New Roman"/>
                <w:i/>
                <w:sz w:val="20"/>
              </w:rPr>
              <w:lastRenderedPageBreak/>
              <w:t>тізені көтеріп допқа тигізу «тиді» деп айту. Сол жақ тіземенде қайталау. /6 рет /</w:t>
            </w:r>
          </w:p>
          <w:p w14:paraId="7D9A998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«Кетті, кетті домалап»</w:t>
            </w:r>
          </w:p>
          <w:p w14:paraId="2EFFD40A" w14:textId="77777777" w:rsidR="00AA27EA" w:rsidRDefault="00954346">
            <w:pPr>
              <w:spacing w:after="0"/>
              <w:jc w:val="both"/>
              <w:rPr>
                <w:rFonts w:ascii="Times New Roman" w:eastAsia="Times New Roman" w:hAnsi="Times New Roman" w:cs="Times New Roman"/>
                <w:i/>
                <w:sz w:val="20"/>
              </w:rPr>
            </w:pPr>
            <w:r>
              <w:rPr>
                <w:rFonts w:ascii="Times New Roman" w:eastAsia="Times New Roman" w:hAnsi="Times New Roman" w:cs="Times New Roman"/>
                <w:i/>
                <w:sz w:val="20"/>
              </w:rPr>
              <w:t>6. Аяқтары алшақ, допты аяқпен оңнан – солға , солдан- оңға қарай  сырғыту. /15-20 секунд/</w:t>
            </w:r>
          </w:p>
          <w:p w14:paraId="277645F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«Көңілді доп»</w:t>
            </w:r>
          </w:p>
          <w:p w14:paraId="7F66253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7. Аяқтарын біріктіру. Доп қолда.  Қолды жоғары созып, орнында секіру.  /10-15сек/</w:t>
            </w:r>
          </w:p>
          <w:p w14:paraId="0CAF64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4 звенодан    бір саппен шеңбер бойы жүру.</w:t>
            </w:r>
            <w:r>
              <w:rPr>
                <w:rFonts w:ascii="Times New Roman" w:eastAsia="Times New Roman" w:hAnsi="Times New Roman" w:cs="Times New Roman"/>
                <w:i/>
                <w:sz w:val="20"/>
              </w:rPr>
              <w:t xml:space="preserve">  Маршпен жүру. Еркін жүру.(допты себетке қою) </w:t>
            </w:r>
          </w:p>
          <w:p w14:paraId="3FA437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мұрынмен дем алып, ауыздан демді шығару. Бастапқы қалыпқа келу.</w:t>
            </w:r>
            <w:r>
              <w:rPr>
                <w:rFonts w:ascii="Times New Roman" w:eastAsia="Times New Roman" w:hAnsi="Times New Roman" w:cs="Times New Roman"/>
                <w:b/>
                <w:i/>
                <w:sz w:val="20"/>
              </w:rPr>
              <w:t xml:space="preserve"> </w:t>
            </w:r>
          </w:p>
          <w:p w14:paraId="19ED037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жаттығуы</w:t>
            </w:r>
          </w:p>
          <w:p w14:paraId="34ABB34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Жіңішке арқан бойымен тепе-теңдікті сақтап жүруді</w:t>
            </w:r>
          </w:p>
          <w:p w14:paraId="3A0A18C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 Доғалар астынан еңбектеп өту.</w:t>
            </w:r>
          </w:p>
          <w:p w14:paraId="3064ECD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2ADF0BE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«Допты қуып жет»</w:t>
            </w:r>
          </w:p>
          <w:p w14:paraId="49D8C3A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Шапшаңдыққа, ептілікке  баулу.</w:t>
            </w:r>
          </w:p>
          <w:p w14:paraId="1BD5FD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Қорытынды: </w:t>
            </w:r>
          </w:p>
          <w:p w14:paraId="7B696903" w14:textId="77777777" w:rsidR="00AA27EA" w:rsidRDefault="00AA27EA">
            <w:pPr>
              <w:numPr>
                <w:ilvl w:val="0"/>
                <w:numId w:val="36"/>
              </w:numPr>
              <w:tabs>
                <w:tab w:val="left" w:pos="720"/>
              </w:tabs>
              <w:spacing w:after="0" w:line="240" w:lineRule="auto"/>
              <w:ind w:hanging="360"/>
              <w:rPr>
                <w:rFonts w:ascii="Times New Roman" w:eastAsia="Times New Roman" w:hAnsi="Times New Roman" w:cs="Times New Roman"/>
                <w:b/>
                <w:i/>
                <w:sz w:val="20"/>
                <w:shd w:val="clear" w:color="auto" w:fill="FFFFFF"/>
              </w:rPr>
            </w:pPr>
          </w:p>
          <w:p w14:paraId="15EE8D6E" w14:textId="77777777" w:rsidR="00AA27EA" w:rsidRDefault="00954346">
            <w:pPr>
              <w:numPr>
                <w:ilvl w:val="0"/>
                <w:numId w:val="36"/>
              </w:numPr>
              <w:tabs>
                <w:tab w:val="left" w:pos="720"/>
              </w:tabs>
              <w:spacing w:after="0" w:line="240" w:lineRule="auto"/>
              <w:ind w:hanging="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w:t>
            </w:r>
          </w:p>
          <w:p w14:paraId="7BB479D1"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B2445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Қызығушылықты ояту.</w:t>
            </w:r>
          </w:p>
          <w:p w14:paraId="32F5339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03C9349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Хабарлама келу.</w:t>
            </w:r>
          </w:p>
          <w:p w14:paraId="58F2A3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-Ия балалар дәрігерден  келген екен </w:t>
            </w:r>
          </w:p>
          <w:p w14:paraId="6F7827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хабарламаны  оқиды.</w:t>
            </w:r>
          </w:p>
          <w:p w14:paraId="6F8C0DC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Саламатсыздарма  балалар! </w:t>
            </w:r>
          </w:p>
          <w:p w14:paraId="6AF88AA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sz w:val="20"/>
              </w:rPr>
              <w:t>Біз сіздерді тексеруден  өткізуге барамыз.</w:t>
            </w:r>
            <w:r>
              <w:rPr>
                <w:rFonts w:ascii="Times New Roman" w:eastAsia="Times New Roman" w:hAnsi="Times New Roman" w:cs="Times New Roman"/>
                <w:b/>
                <w:i/>
                <w:color w:val="000000"/>
                <w:sz w:val="20"/>
              </w:rPr>
              <w:t xml:space="preserve"> </w:t>
            </w:r>
            <w:r>
              <w:rPr>
                <w:rFonts w:ascii="Times New Roman" w:eastAsia="Times New Roman" w:hAnsi="Times New Roman" w:cs="Times New Roman"/>
                <w:i/>
                <w:color w:val="000000"/>
                <w:sz w:val="20"/>
              </w:rPr>
              <w:t>Шынығу шараларын жасауды үйретеміз.</w:t>
            </w:r>
          </w:p>
          <w:p w14:paraId="5BEB9436" w14:textId="77777777" w:rsidR="00AA27EA" w:rsidRDefault="00954346">
            <w:pPr>
              <w:spacing w:after="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Сұрақ –жауап</w:t>
            </w:r>
          </w:p>
          <w:p w14:paraId="77A1C55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Шынығу шараларына нелер жатады?</w:t>
            </w:r>
          </w:p>
          <w:p w14:paraId="141C7FC3"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 не үшін шынығамыз?</w:t>
            </w:r>
          </w:p>
          <w:p w14:paraId="245E17B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rPr>
              <w:t>Деніміз сау болу үшін не істеген дұрыс?</w:t>
            </w:r>
          </w:p>
          <w:p w14:paraId="48C0599D" w14:textId="77777777" w:rsidR="00AA27EA" w:rsidRDefault="00954346">
            <w:pPr>
              <w:spacing w:after="0"/>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w:t>
            </w:r>
          </w:p>
          <w:p w14:paraId="163AB43B" w14:textId="77777777" w:rsidR="00AA27EA" w:rsidRDefault="00954346">
            <w:pPr>
              <w:spacing w:after="0"/>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«Дене мүшелерді ата»</w:t>
            </w:r>
          </w:p>
          <w:p w14:paraId="6520E6E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дене мүшелерін көрсетіп атау.</w:t>
            </w:r>
          </w:p>
          <w:p w14:paraId="3A46A0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(Бас, мойын, қол, кеуде, аяқ) </w:t>
            </w:r>
          </w:p>
          <w:p w14:paraId="427AE4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 .Мырза Әли</w:t>
            </w:r>
          </w:p>
          <w:p w14:paraId="7F9D6874"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-Екі көзің не үшін керек?</w:t>
            </w:r>
          </w:p>
          <w:p w14:paraId="54BD1570"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Жақсыларды көру үшін!</w:t>
            </w:r>
            <w:r>
              <w:rPr>
                <w:rFonts w:ascii="Times New Roman" w:eastAsia="Times New Roman" w:hAnsi="Times New Roman" w:cs="Times New Roman"/>
                <w:i/>
                <w:sz w:val="20"/>
                <w:shd w:val="clear" w:color="auto" w:fill="FFFFFF"/>
              </w:rPr>
              <w:br/>
              <w:t>- Екі қолың не үшін керек?</w:t>
            </w:r>
            <w:r>
              <w:rPr>
                <w:rFonts w:ascii="Times New Roman" w:eastAsia="Times New Roman" w:hAnsi="Times New Roman" w:cs="Times New Roman"/>
                <w:i/>
                <w:sz w:val="20"/>
                <w:shd w:val="clear" w:color="auto" w:fill="FFFFFF"/>
              </w:rPr>
              <w:br/>
              <w:t>- Елге көмек беру үшін!</w:t>
            </w:r>
            <w:r>
              <w:rPr>
                <w:rFonts w:ascii="Times New Roman" w:eastAsia="Times New Roman" w:hAnsi="Times New Roman" w:cs="Times New Roman"/>
                <w:i/>
                <w:sz w:val="20"/>
                <w:shd w:val="clear" w:color="auto" w:fill="FFFFFF"/>
              </w:rPr>
              <w:br/>
              <w:t>- Құлақ деген не үшін керек?</w:t>
            </w:r>
            <w:r>
              <w:rPr>
                <w:rFonts w:ascii="Times New Roman" w:eastAsia="Times New Roman" w:hAnsi="Times New Roman" w:cs="Times New Roman"/>
                <w:i/>
                <w:sz w:val="20"/>
                <w:shd w:val="clear" w:color="auto" w:fill="FFFFFF"/>
              </w:rPr>
              <w:br/>
              <w:t>- Ақыл-кеңес тыңдау үшін!</w:t>
            </w:r>
            <w:r>
              <w:rPr>
                <w:rFonts w:ascii="Times New Roman" w:eastAsia="Times New Roman" w:hAnsi="Times New Roman" w:cs="Times New Roman"/>
                <w:i/>
                <w:sz w:val="20"/>
                <w:shd w:val="clear" w:color="auto" w:fill="FFFFFF"/>
              </w:rPr>
              <w:br/>
              <w:t>-Тіл мен жағың не үшін керек?</w:t>
            </w:r>
            <w:r>
              <w:rPr>
                <w:rFonts w:ascii="Times New Roman" w:eastAsia="Times New Roman" w:hAnsi="Times New Roman" w:cs="Times New Roman"/>
                <w:i/>
                <w:sz w:val="20"/>
                <w:shd w:val="clear" w:color="auto" w:fill="FFFFFF"/>
              </w:rPr>
              <w:br/>
              <w:t>- Ақиқатты айту үшін!</w:t>
            </w:r>
            <w:r>
              <w:rPr>
                <w:rFonts w:ascii="Times New Roman" w:eastAsia="Times New Roman" w:hAnsi="Times New Roman" w:cs="Times New Roman"/>
                <w:i/>
                <w:sz w:val="20"/>
                <w:shd w:val="clear" w:color="auto" w:fill="FFFFFF"/>
              </w:rPr>
              <w:br/>
              <w:t>- Ал аяғың?..</w:t>
            </w:r>
            <w:r>
              <w:rPr>
                <w:rFonts w:ascii="Times New Roman" w:eastAsia="Times New Roman" w:hAnsi="Times New Roman" w:cs="Times New Roman"/>
                <w:i/>
                <w:sz w:val="20"/>
                <w:shd w:val="clear" w:color="auto" w:fill="FFFFFF"/>
              </w:rPr>
              <w:br/>
              <w:t>- Шетте жүрсем,</w:t>
            </w:r>
            <w:r>
              <w:rPr>
                <w:rFonts w:ascii="Times New Roman" w:eastAsia="Times New Roman" w:hAnsi="Times New Roman" w:cs="Times New Roman"/>
                <w:i/>
                <w:sz w:val="20"/>
                <w:shd w:val="clear" w:color="auto" w:fill="FFFFFF"/>
              </w:rPr>
              <w:br/>
              <w:t>Туған жерге қайту үшін!</w:t>
            </w:r>
          </w:p>
          <w:p w14:paraId="74EC47B8"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Өлең жолдарының мағынасын түсіндіру.</w:t>
            </w:r>
          </w:p>
          <w:p w14:paraId="27885C79" w14:textId="77777777" w:rsidR="00AA27EA" w:rsidRDefault="00AA27EA">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p>
          <w:p w14:paraId="355066E6" w14:textId="77777777" w:rsidR="00AA27EA" w:rsidRDefault="00954346">
            <w:pPr>
              <w:numPr>
                <w:ilvl w:val="0"/>
                <w:numId w:val="37"/>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Деніміз сау болу үшін жаттығу жасап шынығып тұруымыз керек және зиянды  тағамдарды жемеу керек екенбіз. </w:t>
            </w:r>
          </w:p>
          <w:p w14:paraId="6888505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507EB15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Айгүл қуыршақ келеді.</w:t>
            </w:r>
          </w:p>
          <w:p w14:paraId="2766E0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Балалардан көмек сұрайды.</w:t>
            </w:r>
          </w:p>
          <w:p w14:paraId="30B207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w:t>
            </w:r>
            <w:r>
              <w:rPr>
                <w:rFonts w:ascii="Times New Roman" w:eastAsia="Times New Roman" w:hAnsi="Times New Roman" w:cs="Times New Roman"/>
                <w:i/>
                <w:sz w:val="20"/>
              </w:rPr>
              <w:lastRenderedPageBreak/>
              <w:t xml:space="preserve">беріңдерші? </w:t>
            </w:r>
          </w:p>
          <w:p w14:paraId="38E2B9F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көмектесеміз бе?</w:t>
            </w:r>
          </w:p>
          <w:p w14:paraId="6D05E95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Слайд: «Суретпен жұмыс»</w:t>
            </w:r>
          </w:p>
          <w:p w14:paraId="16D48A1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мына суретте не көріп тұрсыңдар?</w:t>
            </w:r>
          </w:p>
          <w:p w14:paraId="72C16625" w14:textId="77777777" w:rsidR="00AA27EA" w:rsidRDefault="00954346">
            <w:pPr>
              <w:spacing w:after="0"/>
              <w:rPr>
                <w:rFonts w:ascii="Times New Roman" w:eastAsia="Times New Roman" w:hAnsi="Times New Roman" w:cs="Times New Roman"/>
                <w:i/>
                <w:sz w:val="20"/>
              </w:rPr>
            </w:pPr>
            <w:r>
              <w:object w:dxaOrig="3019" w:dyaOrig="1669" w14:anchorId="7B7C19BD">
                <v:rect id="rectole0000000017" o:spid="_x0000_i1042" style="width:150.35pt;height:83.65pt" o:ole="" o:preferrelative="t" stroked="f">
                  <v:imagedata r:id="rId39" o:title=""/>
                </v:rect>
                <o:OLEObject Type="Embed" ProgID="StaticMetafile" ShapeID="rectole0000000017" DrawAspect="Content" ObjectID="_1852380812" r:id="rId40"/>
              </w:object>
            </w:r>
          </w:p>
          <w:p w14:paraId="00788D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сөзбен айтқанда бұларды нелер дейміз?</w:t>
            </w:r>
          </w:p>
          <w:p w14:paraId="2BDC55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Ал,мына суретте не көріп тұрсыңдар?</w:t>
            </w:r>
          </w:p>
          <w:p w14:paraId="3ECC27C5" w14:textId="77777777" w:rsidR="00AA27EA" w:rsidRDefault="00954346">
            <w:pPr>
              <w:spacing w:after="0"/>
              <w:rPr>
                <w:rFonts w:ascii="Times New Roman" w:eastAsia="Times New Roman" w:hAnsi="Times New Roman" w:cs="Times New Roman"/>
                <w:i/>
                <w:sz w:val="20"/>
              </w:rPr>
            </w:pPr>
            <w:r>
              <w:object w:dxaOrig="2609" w:dyaOrig="1658" w14:anchorId="62F47067">
                <v:rect id="rectole0000000018" o:spid="_x0000_i1043" style="width:130.25pt;height:83.65pt" o:ole="" o:preferrelative="t" stroked="f">
                  <v:imagedata r:id="rId41" o:title=""/>
                </v:rect>
                <o:OLEObject Type="Embed" ProgID="StaticMetafile" ShapeID="rectole0000000018" DrawAspect="Content" ObjectID="_1852380813" r:id="rId42"/>
              </w:object>
            </w:r>
          </w:p>
          <w:p w14:paraId="391E92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Оларды бір сөзбен айтқанда нелер дейміз?                                                                                         Балалар біз дәрумендерді қайдан аламыз?      </w:t>
            </w:r>
          </w:p>
          <w:p w14:paraId="64E58B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Жемістермен көкөністерден аламыз.</w:t>
            </w:r>
            <w:r>
              <w:rPr>
                <w:rFonts w:ascii="Times New Roman" w:eastAsia="Times New Roman" w:hAnsi="Times New Roman" w:cs="Times New Roman"/>
                <w:b/>
                <w:i/>
                <w:sz w:val="20"/>
              </w:rPr>
              <w:br/>
              <w:t xml:space="preserve">        Сергіту сәті</w:t>
            </w:r>
          </w:p>
          <w:p w14:paraId="5528E7B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ойын:«Пайдалы және зиянды тағамдар»</w:t>
            </w:r>
          </w:p>
          <w:p w14:paraId="1D4E12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Шарты:Пайдалы тағамдарды себетке жинаймыз,ал денсаулығымызға кері әсерін тигізетін тағамдарды қоқыс шелегіне жинаймыз.</w:t>
            </w:r>
          </w:p>
          <w:p w14:paraId="5723BDDF"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w:t>
            </w:r>
          </w:p>
          <w:p w14:paraId="1137FB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Рахмет, сендерге  балалар! </w:t>
            </w:r>
          </w:p>
          <w:p w14:paraId="2BB4DE7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Мен енді бәрін түсіндім. Сау болыңдар</w:t>
            </w:r>
          </w:p>
          <w:p w14:paraId="54C71D3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мадақтап,</w:t>
            </w:r>
          </w:p>
          <w:p w14:paraId="75B9E58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жұлдызшалар беру.</w:t>
            </w:r>
          </w:p>
          <w:p w14:paraId="77A87976" w14:textId="77777777" w:rsidR="00AA27EA" w:rsidRDefault="00AA27EA">
            <w:pPr>
              <w:spacing w:after="0"/>
              <w:rPr>
                <w:rFonts w:ascii="Times New Roman" w:eastAsia="Times New Roman" w:hAnsi="Times New Roman" w:cs="Times New Roman"/>
                <w:i/>
                <w:sz w:val="20"/>
                <w:shd w:val="clear" w:color="auto" w:fill="FFFFFF"/>
              </w:rPr>
            </w:pPr>
          </w:p>
          <w:p w14:paraId="15488DE5" w14:textId="77777777" w:rsidR="00AA27EA" w:rsidRDefault="00AA27EA">
            <w:pPr>
              <w:numPr>
                <w:ilvl w:val="0"/>
                <w:numId w:val="38"/>
              </w:numPr>
              <w:tabs>
                <w:tab w:val="left" w:pos="720"/>
              </w:tabs>
              <w:spacing w:after="0" w:line="240" w:lineRule="auto"/>
              <w:ind w:hanging="360"/>
              <w:rPr>
                <w:rFonts w:ascii="Times New Roman" w:eastAsia="Times New Roman" w:hAnsi="Times New Roman" w:cs="Times New Roman"/>
                <w:i/>
                <w:sz w:val="20"/>
                <w:shd w:val="clear" w:color="auto" w:fill="FFFFFF"/>
              </w:rPr>
            </w:pPr>
          </w:p>
          <w:p w14:paraId="1B783E92"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05193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Табиғатты аялайық!</w:t>
            </w:r>
          </w:p>
          <w:p w14:paraId="31A62DD3"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4F38CA7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Сұрақ жауап:</w:t>
            </w:r>
          </w:p>
          <w:p w14:paraId="50BB6C9A"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-Табиғат нешеге бөлінеді?</w:t>
            </w:r>
          </w:p>
          <w:p w14:paraId="41422D15"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-Еліміздің сұлу табиғатын сақтау үшін не істеу қажет?   </w:t>
            </w:r>
          </w:p>
          <w:p w14:paraId="22C85001"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-Табиғат аясында өзін-өзі ұстау ережелерін сақтау қажет пе? </w:t>
            </w:r>
          </w:p>
          <w:p w14:paraId="79B1F3E0"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 не үшін қажет?  </w:t>
            </w:r>
          </w:p>
          <w:p w14:paraId="3AE5DD7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Не үшін тірі табиғат дейміз?</w:t>
            </w:r>
          </w:p>
          <w:p w14:paraId="1F6D4F09"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Не үшін өлі табиғат дейміз?</w:t>
            </w:r>
          </w:p>
          <w:p w14:paraId="3F7DBFF8"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Табиғат аясында өзін-өзі ұстау ережелерімен таныстыру.</w:t>
            </w:r>
          </w:p>
          <w:p w14:paraId="563A73AB"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1. Орман, тоғай ішінеде қатты айғайлауға, шулауға болмайды. Аңдар мен құстарды үркітіп аламыз.  </w:t>
            </w:r>
          </w:p>
          <w:p w14:paraId="1B745A8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 Бұта мен ағаш бұтақтарын сындыруға болмайды.  </w:t>
            </w:r>
          </w:p>
          <w:p w14:paraId="59C122F0"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 Гүлдерді жұлуға болмайды. Қызылғ жасыл гүлдерге сүйсіне қарау керек. </w:t>
            </w:r>
          </w:p>
          <w:p w14:paraId="616638BD"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4. Алау жағуға </w:t>
            </w:r>
            <w:r>
              <w:rPr>
                <w:rFonts w:ascii="Times New Roman" w:eastAsia="Times New Roman" w:hAnsi="Times New Roman" w:cs="Times New Roman"/>
                <w:i/>
                <w:sz w:val="20"/>
              </w:rPr>
              <w:lastRenderedPageBreak/>
              <w:t xml:space="preserve">болмайды. Өрт шығу қаупі бар. </w:t>
            </w:r>
          </w:p>
          <w:p w14:paraId="299B858D"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E5F325C"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6. Орман, тоғай ішінде қоқыстарды тастама. Жануарлар темір банкі, сынған құмыраларды басып, аяқтарын жарақаттайды.  </w:t>
            </w:r>
          </w:p>
          <w:p w14:paraId="351BDFD8"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7. Жəндіктерді аяғыңмен басып жаншыма, таптама.   </w:t>
            </w:r>
          </w:p>
          <w:p w14:paraId="096734F1"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«Табиғатта неге</w:t>
            </w:r>
          </w:p>
          <w:p w14:paraId="5766C25D" w14:textId="77777777" w:rsidR="00AA27EA" w:rsidRDefault="00954346">
            <w:pPr>
              <w:tabs>
                <w:tab w:val="left" w:pos="945"/>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ұқсағыларын келеді»</w:t>
            </w:r>
          </w:p>
          <w:p w14:paraId="1C3B4833" w14:textId="77777777" w:rsidR="00AA27EA" w:rsidRDefault="00954346">
            <w:pPr>
              <w:tabs>
                <w:tab w:val="left" w:pos="945"/>
              </w:tabs>
              <w:spacing w:after="0"/>
              <w:rPr>
                <w:rFonts w:ascii="Times New Roman" w:eastAsia="Times New Roman" w:hAnsi="Times New Roman" w:cs="Times New Roman"/>
                <w:i/>
                <w:sz w:val="20"/>
              </w:rPr>
            </w:pPr>
            <w:r>
              <w:rPr>
                <w:rFonts w:ascii="Times New Roman" w:eastAsia="Times New Roman" w:hAnsi="Times New Roman" w:cs="Times New Roman"/>
                <w:i/>
                <w:sz w:val="20"/>
              </w:rPr>
              <w:t>Мысалы мен аққуға ұқсағым келеді, өйткені ол әдемі сұлу құс, аққуды ешкім атпайды.</w:t>
            </w:r>
          </w:p>
          <w:p w14:paraId="294D7AE9" w14:textId="77777777" w:rsidR="00AA27EA" w:rsidRDefault="00AA27EA">
            <w:pPr>
              <w:tabs>
                <w:tab w:val="left" w:pos="945"/>
              </w:tabs>
              <w:spacing w:after="0"/>
              <w:rPr>
                <w:rFonts w:ascii="Times New Roman" w:eastAsia="Times New Roman" w:hAnsi="Times New Roman" w:cs="Times New Roman"/>
                <w:i/>
                <w:sz w:val="20"/>
              </w:rPr>
            </w:pPr>
          </w:p>
          <w:p w14:paraId="1C7100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3639AA1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Қоңырау даусы естіледі.</w:t>
            </w:r>
          </w:p>
          <w:p w14:paraId="5D3F35D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бізді  серуенге шығуға шақырып жатыр. Бүгінгі серуен ерекше  болатын сияқты. </w:t>
            </w:r>
          </w:p>
          <w:p w14:paraId="5D01016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Тосын сәт.</w:t>
            </w:r>
          </w:p>
          <w:p w14:paraId="0AA06C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Шығар есікте каровка тұрады. </w:t>
            </w:r>
            <w:r>
              <w:rPr>
                <w:rFonts w:ascii="Times New Roman" w:eastAsia="Times New Roman" w:hAnsi="Times New Roman" w:cs="Times New Roman"/>
                <w:i/>
                <w:sz w:val="20"/>
              </w:rPr>
              <w:t xml:space="preserve">Ішінен бес беттен тұратын үн қағазды көрсету.  Бұл үн қағаз арқылы сендер көңілсіз балаға көмектесе аласыңдар делінген. </w:t>
            </w:r>
          </w:p>
          <w:p w14:paraId="47674DD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Егер бала  көңілді болса онда  серуенде қызықты ойын ойнауға көмектеседі.</w:t>
            </w:r>
          </w:p>
          <w:p w14:paraId="61220DB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Балаға көмектесеміз бе?</w:t>
            </w:r>
          </w:p>
          <w:p w14:paraId="727512C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Серуен алаңы.</w:t>
            </w:r>
          </w:p>
          <w:p w14:paraId="105F1CD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-1 бет тапсырмасы.</w:t>
            </w:r>
          </w:p>
          <w:p w14:paraId="2BE219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 көңілсіз, ол неге көңілсіз. </w:t>
            </w:r>
          </w:p>
          <w:p w14:paraId="1C0B7CA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7FBA4E5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Ауа туралы жұмбақ.</w:t>
            </w:r>
          </w:p>
          <w:p w14:paraId="295D20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Бір нәрсе жер мен көктің арасында,</w:t>
            </w:r>
          </w:p>
          <w:p w14:paraId="74A16E2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Көрінбейді өзі түгіл, қарасы да.    </w:t>
            </w:r>
            <w:r>
              <w:rPr>
                <w:rFonts w:ascii="Times New Roman" w:eastAsia="Times New Roman" w:hAnsi="Times New Roman" w:cs="Times New Roman"/>
                <w:b/>
                <w:i/>
                <w:sz w:val="20"/>
              </w:rPr>
              <w:t>(ауа)</w:t>
            </w:r>
          </w:p>
          <w:p w14:paraId="700B92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жөнінде кімнің тақпағы, кім қандай ауа туралы пікір айтады?</w:t>
            </w:r>
          </w:p>
          <w:p w14:paraId="07116A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туралы такпақ.</w:t>
            </w:r>
          </w:p>
          <w:p w14:paraId="423E74F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11ABE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 арқылы не болады?</w:t>
            </w:r>
          </w:p>
          <w:p w14:paraId="2A03E9F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-Грипп</w:t>
            </w:r>
          </w:p>
          <w:p w14:paraId="733285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-Ауаны не ластайды?</w:t>
            </w:r>
          </w:p>
          <w:p w14:paraId="742B62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-Машина түтіні т.б</w:t>
            </w:r>
          </w:p>
          <w:p w14:paraId="3F5EF14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Ауа таза болса баланың көңілі шат көңілге бөленеді. </w:t>
            </w:r>
          </w:p>
          <w:p w14:paraId="385B4AC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бізге ауаның не үшін қажет екенін білгілерің келеме?</w:t>
            </w:r>
          </w:p>
          <w:p w14:paraId="21504BD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Олай болса тәжірибе жасап көрейік. </w:t>
            </w:r>
          </w:p>
          <w:p w14:paraId="2079927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Тәжірибе: Ауаның қасиеті.</w:t>
            </w:r>
          </w:p>
          <w:p w14:paraId="72F52E5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Терең дем алып, аузымыз бен мұрнымызды қолымызбен жауып, демді іште сақтайық. Қиналып кеткенде демдеріңді шығарыңдар, дем ала бастаңдар.</w:t>
            </w:r>
          </w:p>
          <w:p w14:paraId="42FF4E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Ауасыз </w:t>
            </w:r>
            <w:r>
              <w:rPr>
                <w:rFonts w:ascii="Times New Roman" w:eastAsia="Times New Roman" w:hAnsi="Times New Roman" w:cs="Times New Roman"/>
                <w:i/>
                <w:sz w:val="20"/>
              </w:rPr>
              <w:lastRenderedPageBreak/>
              <w:t>қандай қиын екенін сездіңдер ме?</w:t>
            </w:r>
          </w:p>
          <w:p w14:paraId="577F7CF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Біз ауасыз өмір сүре аламызба?</w:t>
            </w:r>
          </w:p>
          <w:p w14:paraId="50EA1627" w14:textId="77777777" w:rsidR="00AA27EA" w:rsidRDefault="00954346">
            <w:pPr>
              <w:spacing w:after="0"/>
              <w:rPr>
                <w:rFonts w:ascii="Times New Roman" w:eastAsia="Times New Roman" w:hAnsi="Times New Roman" w:cs="Times New Roman"/>
                <w:i/>
                <w:color w:val="181818"/>
                <w:sz w:val="20"/>
              </w:rPr>
            </w:pPr>
            <w:r>
              <w:rPr>
                <w:rFonts w:ascii="Times New Roman" w:eastAsia="Times New Roman" w:hAnsi="Times New Roman" w:cs="Times New Roman"/>
                <w:b/>
                <w:i/>
                <w:sz w:val="20"/>
              </w:rPr>
              <w:t xml:space="preserve">2-ші бет </w:t>
            </w:r>
            <w:r>
              <w:rPr>
                <w:rFonts w:ascii="Times New Roman" w:eastAsia="Times New Roman" w:hAnsi="Times New Roman" w:cs="Times New Roman"/>
                <w:i/>
                <w:color w:val="181818"/>
                <w:sz w:val="20"/>
              </w:rPr>
              <w:t xml:space="preserve">: </w:t>
            </w:r>
            <w:r>
              <w:rPr>
                <w:rFonts w:ascii="Times New Roman" w:eastAsia="Times New Roman" w:hAnsi="Times New Roman" w:cs="Times New Roman"/>
                <w:i/>
                <w:sz w:val="20"/>
              </w:rPr>
              <w:t>Дид ойын: «Кім тапқыр?»</w:t>
            </w:r>
          </w:p>
          <w:p w14:paraId="3F60AAC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Су туралы жұмбақ жасыру.</w:t>
            </w:r>
          </w:p>
          <w:p w14:paraId="7A83D77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Жылт-жылт етеді,</w:t>
            </w:r>
          </w:p>
          <w:p w14:paraId="2EED441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Жылғадан өтеді-ол не?</w:t>
            </w:r>
            <w:r>
              <w:rPr>
                <w:rFonts w:ascii="Times New Roman" w:eastAsia="Times New Roman" w:hAnsi="Times New Roman" w:cs="Times New Roman"/>
                <w:b/>
                <w:i/>
                <w:sz w:val="20"/>
              </w:rPr>
              <w:t xml:space="preserve">   (су)                                             </w:t>
            </w:r>
          </w:p>
          <w:p w14:paraId="5F5A4D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-Су қалай ластанады? </w:t>
            </w:r>
          </w:p>
          <w:p w14:paraId="265CCA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Суды таза  ұстау үшін не  істеу керек?  Суды біз барлық тірі жанға пайдаланамыз. Су бар жерде тіршілік өмір бар. </w:t>
            </w:r>
          </w:p>
          <w:p w14:paraId="50CC7D4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Су туралы тәжірибе жасап суды микробтан тазалаймыз.</w:t>
            </w:r>
            <w:r>
              <w:rPr>
                <w:rFonts w:ascii="Times New Roman" w:eastAsia="Times New Roman" w:hAnsi="Times New Roman" w:cs="Times New Roman"/>
                <w:i/>
                <w:sz w:val="20"/>
              </w:rPr>
              <w:t xml:space="preserve"> </w:t>
            </w:r>
          </w:p>
          <w:p w14:paraId="4FEF9D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Тәжірибе: «Судың иісі»</w:t>
            </w:r>
          </w:p>
          <w:p w14:paraId="3686CA5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Судың иісі бар-жоғын білу. </w:t>
            </w:r>
          </w:p>
          <w:p w14:paraId="6C0C92B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 xml:space="preserve">Бір стақан қант және </w:t>
            </w:r>
          </w:p>
          <w:p w14:paraId="39664C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стақан тұз қосылған су, иісті ерітінді.</w:t>
            </w:r>
          </w:p>
          <w:p w14:paraId="2492B83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Балалардан судың иісі қандай екенін сұрау. Жауаптарды </w:t>
            </w:r>
            <w:r>
              <w:rPr>
                <w:rFonts w:ascii="Times New Roman" w:eastAsia="Times New Roman" w:hAnsi="Times New Roman" w:cs="Times New Roman"/>
                <w:i/>
                <w:sz w:val="20"/>
              </w:rPr>
              <w:lastRenderedPageBreak/>
              <w:t>естігеннен кейін олардан ерітінділері 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14:paraId="2BB253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 xml:space="preserve">Судың иісі жоқ, бірақ оған </w:t>
            </w:r>
          </w:p>
          <w:p w14:paraId="732AD19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қосылған заттың иісі шығып тұрады.</w:t>
            </w:r>
          </w:p>
          <w:p w14:paraId="4CB7F3E3" w14:textId="77777777" w:rsidR="00AA27EA" w:rsidRDefault="00AA27EA">
            <w:pPr>
              <w:spacing w:after="0"/>
              <w:rPr>
                <w:rFonts w:ascii="Times New Roman" w:eastAsia="Times New Roman" w:hAnsi="Times New Roman" w:cs="Times New Roman"/>
                <w:i/>
                <w:sz w:val="20"/>
              </w:rPr>
            </w:pPr>
          </w:p>
          <w:p w14:paraId="481417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3-ші беттің тапсырмасы.</w:t>
            </w:r>
          </w:p>
          <w:p w14:paraId="45D70AC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Табиғат туралы қандай тақпақ, тыйым сөздер, пікір айтамыз.</w:t>
            </w:r>
          </w:p>
          <w:p w14:paraId="65C6513B" w14:textId="77777777" w:rsidR="00AA27EA" w:rsidRDefault="00954346">
            <w:pPr>
              <w:spacing w:after="0"/>
              <w:ind w:left="360"/>
              <w:rPr>
                <w:rFonts w:ascii="Times New Roman" w:eastAsia="Times New Roman" w:hAnsi="Times New Roman" w:cs="Times New Roman"/>
                <w:b/>
                <w:i/>
                <w:sz w:val="20"/>
              </w:rPr>
            </w:pPr>
            <w:r>
              <w:rPr>
                <w:rFonts w:ascii="Times New Roman" w:eastAsia="Times New Roman" w:hAnsi="Times New Roman" w:cs="Times New Roman"/>
                <w:b/>
                <w:i/>
                <w:sz w:val="20"/>
              </w:rPr>
              <w:t xml:space="preserve">Балалар: </w:t>
            </w:r>
          </w:p>
          <w:p w14:paraId="042740D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Табиғат мейірімді ана сияқты, өзіндегі барды адамдарға жан-жануарға береді. </w:t>
            </w:r>
          </w:p>
          <w:p w14:paraId="70EE597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Ал, мінекей, балалар біздің 3-ші шеңберіміз де микроптан тазаланды.</w:t>
            </w:r>
          </w:p>
          <w:p w14:paraId="02EBAF6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«Табиғат сәні»</w:t>
            </w:r>
          </w:p>
          <w:p w14:paraId="26B5F09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Табиғатқа  көбелек, құстар, аңдар, жәндіктерді жапсырамыз. </w:t>
            </w:r>
          </w:p>
          <w:p w14:paraId="2CDBC4B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4-ші  беттің  тапсырмасы. </w:t>
            </w:r>
          </w:p>
          <w:p w14:paraId="0615CA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Ән тыңдау.</w:t>
            </w:r>
          </w:p>
          <w:p w14:paraId="0D04FCF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Кімнің ән тыңдағысы келеді, кімдер билегісі келеді? Балалар өз өнерлерін ортаға салады. </w:t>
            </w:r>
          </w:p>
          <w:p w14:paraId="136A53E0" w14:textId="77777777" w:rsidR="00AA27EA" w:rsidRDefault="00AA27EA">
            <w:pPr>
              <w:spacing w:after="0"/>
              <w:rPr>
                <w:rFonts w:ascii="Times New Roman" w:eastAsia="Times New Roman" w:hAnsi="Times New Roman" w:cs="Times New Roman"/>
                <w:i/>
                <w:sz w:val="20"/>
              </w:rPr>
            </w:pPr>
          </w:p>
          <w:p w14:paraId="7120634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Музыка.</w:t>
            </w:r>
          </w:p>
          <w:p w14:paraId="028EAA9D"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 «Шынықсаң шымыр боласың»</w:t>
            </w:r>
          </w:p>
          <w:p w14:paraId="3634058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Ой қозғау.</w:t>
            </w:r>
            <w:r>
              <w:rPr>
                <w:rFonts w:ascii="Times New Roman" w:eastAsia="Times New Roman" w:hAnsi="Times New Roman" w:cs="Times New Roman"/>
                <w:i/>
                <w:sz w:val="20"/>
              </w:rPr>
              <w:t xml:space="preserve"> </w:t>
            </w:r>
          </w:p>
          <w:p w14:paraId="04C3EFC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6BD140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«Спорт маршы» (муз. В. Соловьев-Седой). Әуенді тыңдап, бұл </w:t>
            </w:r>
            <w:r>
              <w:rPr>
                <w:rFonts w:ascii="Times New Roman" w:eastAsia="Times New Roman" w:hAnsi="Times New Roman" w:cs="Times New Roman"/>
                <w:i/>
                <w:sz w:val="20"/>
              </w:rPr>
              <w:lastRenderedPageBreak/>
              <w:t xml:space="preserve">музыкаға қандай қимыл жасауға болатынын сұрау. </w:t>
            </w:r>
          </w:p>
          <w:p w14:paraId="55A892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3F141B6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 қозғалыс:</w:t>
            </w:r>
            <w:r>
              <w:rPr>
                <w:rFonts w:ascii="Times New Roman" w:eastAsia="Times New Roman" w:hAnsi="Times New Roman" w:cs="Times New Roman"/>
                <w:i/>
                <w:sz w:val="20"/>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016D592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«Мен </w:t>
            </w:r>
            <w:r>
              <w:rPr>
                <w:rFonts w:ascii="Times New Roman" w:eastAsia="Times New Roman" w:hAnsi="Times New Roman" w:cs="Times New Roman"/>
                <w:b/>
                <w:i/>
                <w:sz w:val="20"/>
              </w:rPr>
              <w:lastRenderedPageBreak/>
              <w:t>бастаймын,  сен жалға»</w:t>
            </w:r>
          </w:p>
          <w:p w14:paraId="5B02E3B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Мен спротты ..........</w:t>
            </w:r>
          </w:p>
          <w:p w14:paraId="18E7EC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Маған доппен ойнаған ................</w:t>
            </w:r>
          </w:p>
          <w:p w14:paraId="146524CE" w14:textId="77777777" w:rsidR="00AA27EA" w:rsidRDefault="00AA27EA">
            <w:pPr>
              <w:spacing w:after="0"/>
              <w:rPr>
                <w:rFonts w:ascii="Times New Roman" w:eastAsia="Times New Roman" w:hAnsi="Times New Roman" w:cs="Times New Roman"/>
                <w:b/>
                <w:i/>
                <w:sz w:val="20"/>
              </w:rPr>
            </w:pPr>
          </w:p>
          <w:p w14:paraId="0741B035"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118BA9"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lastRenderedPageBreak/>
              <w:t xml:space="preserve"> </w:t>
            </w:r>
            <w:r>
              <w:rPr>
                <w:rFonts w:ascii="Times New Roman" w:eastAsia="Times New Roman" w:hAnsi="Times New Roman" w:cs="Times New Roman"/>
                <w:b/>
                <w:i/>
                <w:sz w:val="20"/>
              </w:rPr>
              <w:t xml:space="preserve">Дид ойын: «Су серуендеуге </w:t>
            </w:r>
            <w:r>
              <w:rPr>
                <w:rFonts w:ascii="Times New Roman" w:eastAsia="Times New Roman" w:hAnsi="Times New Roman" w:cs="Times New Roman"/>
                <w:b/>
                <w:i/>
                <w:sz w:val="20"/>
              </w:rPr>
              <w:lastRenderedPageBreak/>
              <w:t>қалай кетті»</w:t>
            </w:r>
          </w:p>
          <w:p w14:paraId="0227CB4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Ойын барысы - эксперимент</w:t>
            </w:r>
          </w:p>
          <w:p w14:paraId="4BAD560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Әңгіме желісі.</w:t>
            </w:r>
          </w:p>
          <w:p w14:paraId="53C932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Жаз мезгілі келіп, балалар  қызыққа тоймай ойнап жүргенде,  бассейнге су құйып, оны ұмытып кетеді. Біраз уақыттан кейін су жалығып кетеді.</w:t>
            </w:r>
          </w:p>
          <w:p w14:paraId="68A6AD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мен  қанша уақыттан бері осында отырмын, мен ештеңе көрмеймін, бірақ айналада көптеген қызықты нәрселер бар шығар! Ол бассейннен шыққысы келді, бірақ нәтиже болмады - судың қолдары мен аяқтары жоқ. Ол біреуді шақырғысы келді, бірақ бассейндегі судың дауысы тыныш болды - оны ешкім естімеді.</w:t>
            </w:r>
          </w:p>
          <w:p w14:paraId="5D5F22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Біраз уақыт өткен соң  аула сыпырушы </w:t>
            </w:r>
            <w:r>
              <w:rPr>
                <w:rFonts w:ascii="Times New Roman" w:eastAsia="Times New Roman" w:hAnsi="Times New Roman" w:cs="Times New Roman"/>
                <w:i/>
                <w:sz w:val="20"/>
              </w:rPr>
              <w:lastRenderedPageBreak/>
              <w:t>апай  келіп, «Бұл жерге неге суды толтырып қойған деп, оны  алып, раковинаға құйды. Су құбырлар арқылы құйылып, үлкен өзенге құйылды, онда басқа су көп болды. Ал біздің суымыз үлкен өзенмен бірге қала арқылы өтіп, әдемі үйлер мен жасыл бақтардың жанынан өтті.  Су өзінің  ағып бара жатқанына қуанып, «Қандай әдемі, қандай тамаша! — деп ойлады су. «Мен өз бассейнімде отырғанымда,  бұл сұлулықты көрмес едім!»</w:t>
            </w:r>
          </w:p>
          <w:p w14:paraId="25CC7F9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  серуендеуге жіберген апатайға рақмет деп, су серуендеп кете берді.</w:t>
            </w:r>
          </w:p>
          <w:p w14:paraId="3148CB3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50A87EE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зертхана деген не?</w:t>
            </w:r>
          </w:p>
          <w:p w14:paraId="6B1A3FA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зертхана – тәжірибелер жасалатын ерекше орын.</w:t>
            </w:r>
            <w:r>
              <w:rPr>
                <w:rFonts w:ascii="Times New Roman" w:eastAsia="Times New Roman" w:hAnsi="Times New Roman" w:cs="Times New Roman"/>
                <w:i/>
                <w:sz w:val="20"/>
              </w:rPr>
              <w:t xml:space="preserve"> Сендер  эксперимент </w:t>
            </w:r>
            <w:r>
              <w:rPr>
                <w:rFonts w:ascii="Times New Roman" w:eastAsia="Times New Roman" w:hAnsi="Times New Roman" w:cs="Times New Roman"/>
                <w:i/>
                <w:sz w:val="20"/>
              </w:rPr>
              <w:lastRenderedPageBreak/>
              <w:t xml:space="preserve">жасағанды ​​ұнатасыңдар ма? </w:t>
            </w:r>
          </w:p>
          <w:p w14:paraId="6909100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Айтыңдаршы, ғалымдар неліктен эксперименттер мен тәжірибелер жасайды? </w:t>
            </w:r>
          </w:p>
          <w:p w14:paraId="1BB7FFD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Әрине, ғалымдар табиғаттың сырын ашқысы келеді.</w:t>
            </w:r>
          </w:p>
          <w:p w14:paraId="7CDF5A4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біз осы қызықты әрекетті бірге жасамақпыз. </w:t>
            </w:r>
          </w:p>
          <w:p w14:paraId="1F987C2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Күн, ауа, су не үшін керек?</w:t>
            </w:r>
          </w:p>
          <w:p w14:paraId="37E02DA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қалай серуендейді?</w:t>
            </w:r>
          </w:p>
          <w:p w14:paraId="2E4423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Оның аяғы, қолы жоқ. </w:t>
            </w:r>
          </w:p>
          <w:p w14:paraId="071A878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ағады.</w:t>
            </w:r>
          </w:p>
          <w:p w14:paraId="1FCE4FC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Қане біз кішкентай ғалымдар болып, зерттеу жүргізейік.</w:t>
            </w:r>
          </w:p>
          <w:p w14:paraId="48D6C02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7195BF7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суды әртүрлі заттар – губка, пипетка, алмұрт, майлық арқылы жинауға болатыны туралы түсінік беру.</w:t>
            </w:r>
          </w:p>
          <w:p w14:paraId="18DE9C9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Материал:</w:t>
            </w:r>
            <w:r>
              <w:rPr>
                <w:rFonts w:ascii="Times New Roman" w:eastAsia="Times New Roman" w:hAnsi="Times New Roman" w:cs="Times New Roman"/>
                <w:i/>
                <w:sz w:val="20"/>
              </w:rPr>
              <w:t xml:space="preserve"> көбік губка, инесіз пластик шприц, резеңке лампа, су ваннасы.</w:t>
            </w:r>
          </w:p>
          <w:p w14:paraId="2F29D91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Эксперимент алаңы.</w:t>
            </w:r>
          </w:p>
          <w:p w14:paraId="7379525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Көбік немесе басқа сіңіргіш губканы, резеңке шамды және пластикалық шприцті (инесіз) алу.  Кішкене бассейнге су құйып, бірнеше бос ыдыстарды (стакандар, тостағандар және т.б.) дайындау. </w:t>
            </w:r>
          </w:p>
          <w:p w14:paraId="1057D1E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Балаларға губканы суға батырып, оны шыныаяққа қалай сығу керектігін көрсету. Содан кейін резеңке алмұртпен суды тартып, оны басқа ыдысқа құю.</w:t>
            </w:r>
          </w:p>
          <w:p w14:paraId="141C7B1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Шприцпен де солай жасау.</w:t>
            </w:r>
          </w:p>
          <w:p w14:paraId="23AAD19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Су не істеді?</w:t>
            </w:r>
          </w:p>
          <w:p w14:paraId="6B38269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Су өз орнынан басқа жерге ағып кетеді, ол сұйық зат.</w:t>
            </w:r>
          </w:p>
          <w:p w14:paraId="642E1FD0" w14:textId="77777777" w:rsidR="00AA27EA" w:rsidRDefault="00AA27EA">
            <w:pPr>
              <w:spacing w:after="0"/>
              <w:rPr>
                <w:rFonts w:ascii="Times New Roman" w:eastAsia="Times New Roman" w:hAnsi="Times New Roman" w:cs="Times New Roman"/>
                <w:i/>
                <w:sz w:val="20"/>
              </w:rPr>
            </w:pPr>
          </w:p>
          <w:p w14:paraId="5887533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Эксперимент</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5A8F56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Ал екінші зерттеу.</w:t>
            </w:r>
          </w:p>
          <w:p w14:paraId="47F5010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Бұл залда не бар, көп, бірақ біз оны көрмейміз? Ауа</w:t>
            </w:r>
          </w:p>
          <w:p w14:paraId="1D343AD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Енді біз осы бөлмедегі барлық адамдар </w:t>
            </w:r>
            <w:r>
              <w:rPr>
                <w:rFonts w:ascii="Times New Roman" w:eastAsia="Times New Roman" w:hAnsi="Times New Roman" w:cs="Times New Roman"/>
                <w:i/>
                <w:sz w:val="20"/>
              </w:rPr>
              <w:lastRenderedPageBreak/>
              <w:t>ауаны көре алатындай эксперимент жасаймыз.</w:t>
            </w:r>
            <w:r>
              <w:rPr>
                <w:rFonts w:ascii="Times New Roman" w:eastAsia="Times New Roman" w:hAnsi="Times New Roman" w:cs="Times New Roman"/>
                <w:b/>
                <w:i/>
                <w:sz w:val="20"/>
              </w:rPr>
              <w:t xml:space="preserve">     </w:t>
            </w:r>
          </w:p>
          <w:p w14:paraId="77C100E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«Ауаны сезіну» тәжірибесі</w:t>
            </w:r>
          </w:p>
          <w:p w14:paraId="424D42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Міндеті: қоршаған кеңістіктегі ауаны анықтау және оның қасиетін – көрінбейтіндігін ашу.</w:t>
            </w:r>
          </w:p>
          <w:p w14:paraId="290BE0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Өзімізге қағаз желдеткіш</w:t>
            </w:r>
          </w:p>
          <w:p w14:paraId="47B7EB8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жасаймыз. Бетіңізге жақын жерге желдеткішті бұлғаңыз.</w:t>
            </w:r>
          </w:p>
          <w:p w14:paraId="75D34B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Ауа көрінбейді, бірақ пальпацияланады.</w:t>
            </w:r>
          </w:p>
          <w:p w14:paraId="46127BD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3 ші зерттеу.</w:t>
            </w:r>
          </w:p>
          <w:p w14:paraId="4E2581B4"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Күн сәулесінің қасиеттері қандай</w:t>
            </w:r>
          </w:p>
          <w:p w14:paraId="0FEDC2BD"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1.Күн мен көлеңкедегі заттардың температурасын салыстыру. </w:t>
            </w:r>
          </w:p>
          <w:p w14:paraId="2F54992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Екі қиыршық тасты салыңыз: біреуі күнге, екіншісі көлеңкеге. Қараңғы болуы үшін қалың ағаш қораппен жабыңыз. Біраз уақыттан кейін балалармен </w:t>
            </w:r>
            <w:r>
              <w:rPr>
                <w:rFonts w:ascii="Times New Roman" w:eastAsia="Times New Roman" w:hAnsi="Times New Roman" w:cs="Times New Roman"/>
                <w:i/>
                <w:sz w:val="20"/>
                <w:shd w:val="clear" w:color="auto" w:fill="FFFFFF"/>
              </w:rPr>
              <w:lastRenderedPageBreak/>
              <w:t>қай тастың жылы екенін тексеріңіз.</w:t>
            </w:r>
          </w:p>
          <w:p w14:paraId="5B84A53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Жарайсыңдар балалар!</w:t>
            </w:r>
          </w:p>
          <w:p w14:paraId="0AC226D7" w14:textId="77777777" w:rsidR="00AA27EA" w:rsidRDefault="00AA27EA">
            <w:pPr>
              <w:spacing w:after="0"/>
              <w:rPr>
                <w:rFonts w:ascii="Times New Roman" w:eastAsia="Times New Roman" w:hAnsi="Times New Roman" w:cs="Times New Roman"/>
                <w:i/>
                <w:sz w:val="20"/>
                <w:shd w:val="clear" w:color="auto" w:fill="FFFFFF"/>
              </w:rPr>
            </w:pPr>
          </w:p>
          <w:p w14:paraId="5558B802"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Денешынықтыру</w:t>
            </w:r>
          </w:p>
          <w:p w14:paraId="4797FD8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2CE594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7E71A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аяқтың ұшымен, қолын керіп ұстап, иығына жазып жүру.</w:t>
            </w:r>
          </w:p>
          <w:p w14:paraId="6A5D19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 сапқа тұрарда себеттен бір доп алу/ Қолдарын созып, арақашықтықты сақтау.</w:t>
            </w:r>
          </w:p>
          <w:p w14:paraId="10ABB31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бөлім:  Жалпы даму жаттығулары:  </w:t>
            </w:r>
          </w:p>
          <w:p w14:paraId="2601344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/доппен, әуенмен/</w:t>
            </w:r>
          </w:p>
          <w:p w14:paraId="1740060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«Буратино» ойыны</w:t>
            </w:r>
          </w:p>
          <w:p w14:paraId="0E33F9C9" w14:textId="77777777" w:rsidR="00AA27EA" w:rsidRDefault="00954346">
            <w:pPr>
              <w:spacing w:after="0" w:line="240" w:lineRule="auto"/>
              <w:rPr>
                <w:rFonts w:ascii="Times New Roman" w:eastAsia="Times New Roman" w:hAnsi="Times New Roman" w:cs="Times New Roman"/>
                <w:i/>
                <w:spacing w:val="-10"/>
                <w:sz w:val="20"/>
              </w:rPr>
            </w:pPr>
            <w:r>
              <w:rPr>
                <w:rFonts w:ascii="Times New Roman" w:eastAsia="Times New Roman" w:hAnsi="Times New Roman" w:cs="Times New Roman"/>
                <w:i/>
                <w:spacing w:val="-10"/>
                <w:sz w:val="20"/>
              </w:rPr>
              <w:t>1. Аяқты  алшақ қоямыз,</w:t>
            </w:r>
            <w:r>
              <w:rPr>
                <w:rFonts w:ascii="Times New Roman" w:eastAsia="Times New Roman" w:hAnsi="Times New Roman" w:cs="Times New Roman"/>
                <w:b/>
                <w:i/>
                <w:spacing w:val="-10"/>
                <w:sz w:val="20"/>
              </w:rPr>
              <w:t xml:space="preserve"> </w:t>
            </w:r>
            <w:r>
              <w:rPr>
                <w:rFonts w:ascii="Times New Roman" w:eastAsia="Times New Roman" w:hAnsi="Times New Roman" w:cs="Times New Roman"/>
                <w:i/>
                <w:spacing w:val="-10"/>
                <w:sz w:val="20"/>
              </w:rPr>
              <w:t xml:space="preserve">доп жанымызда. Буратинаға әдемі мұрын жасаймыз. </w:t>
            </w:r>
          </w:p>
          <w:p w14:paraId="7B02532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«Аттап созылу»</w:t>
            </w:r>
          </w:p>
          <w:p w14:paraId="233E10A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2. Аяқтары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қолда, 1- оң аяқты бүгу, 2- алға </w:t>
            </w:r>
            <w:r>
              <w:rPr>
                <w:rFonts w:ascii="Times New Roman" w:eastAsia="Times New Roman" w:hAnsi="Times New Roman" w:cs="Times New Roman"/>
                <w:i/>
                <w:sz w:val="20"/>
              </w:rPr>
              <w:lastRenderedPageBreak/>
              <w:t xml:space="preserve">қарай бүгілген аяққа қарай иілу керек, дәл осы қимылды екінші аяқпен қайталайды. </w:t>
            </w:r>
          </w:p>
          <w:p w14:paraId="1F10F9A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«Бауырсақ» </w:t>
            </w:r>
          </w:p>
          <w:p w14:paraId="694778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3. Аяқтар алшақ  қойылған,</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1- тізерлей отырып, допты айналдыра домалатады. 2- б.қ. /6 /</w:t>
            </w:r>
            <w:r>
              <w:rPr>
                <w:rFonts w:ascii="Times New Roman" w:eastAsia="Times New Roman" w:hAnsi="Times New Roman" w:cs="Times New Roman"/>
                <w:i/>
                <w:sz w:val="20"/>
              </w:rPr>
              <w:tab/>
            </w:r>
          </w:p>
          <w:p w14:paraId="75E4D7B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«Аққу қанатын қақты»</w:t>
            </w:r>
          </w:p>
          <w:p w14:paraId="6734CF6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4. Аяқтың ұшымен тұрып</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доп жанда. Қолды жоғары-төмен  «аққудың» қанаты сияқты жасау.  </w:t>
            </w:r>
          </w:p>
          <w:p w14:paraId="7004FA7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«Дәл тигіз»</w:t>
            </w:r>
          </w:p>
          <w:p w14:paraId="0A0A21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5. Аяқтары бірге.</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Доп қолда, денені тік ұстау. Оң жақ тізені көтеріп допқа тигізу «тиді» деп айту. Сол жақ тіземенде қайталау.</w:t>
            </w:r>
          </w:p>
          <w:p w14:paraId="41B96C3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«Кетті, кетті домалап»</w:t>
            </w:r>
          </w:p>
          <w:p w14:paraId="0179597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6. Аяқтары алшақ, допты аяқпен оңнан </w:t>
            </w:r>
            <w:r>
              <w:rPr>
                <w:rFonts w:ascii="Times New Roman" w:eastAsia="Times New Roman" w:hAnsi="Times New Roman" w:cs="Times New Roman"/>
                <w:i/>
                <w:sz w:val="20"/>
              </w:rPr>
              <w:lastRenderedPageBreak/>
              <w:t>– солға , солдан- оңға қарай  сырғыту. /15-20 секунд/</w:t>
            </w:r>
          </w:p>
          <w:p w14:paraId="2769074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«Көңілді доп»</w:t>
            </w:r>
          </w:p>
          <w:p w14:paraId="03486C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7. Аяқтарын біріктіру. Доп қолда.  Қолды жоғары созып, орнында секіру.  </w:t>
            </w:r>
          </w:p>
          <w:p w14:paraId="0C79796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4 звенодан    бір саппен шеңбер бойы жүру.</w:t>
            </w:r>
            <w:r>
              <w:rPr>
                <w:rFonts w:ascii="Times New Roman" w:eastAsia="Times New Roman" w:hAnsi="Times New Roman" w:cs="Times New Roman"/>
                <w:i/>
                <w:sz w:val="20"/>
              </w:rPr>
              <w:t xml:space="preserve">  Маршпен жүру. Еркін жүру.(допты себетке қою) </w:t>
            </w:r>
          </w:p>
          <w:p w14:paraId="2B338FF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мұрынмен дем алып, ауыздан демді шығару. Бастапқы қалыпқа келу.</w:t>
            </w:r>
            <w:r>
              <w:rPr>
                <w:rFonts w:ascii="Times New Roman" w:eastAsia="Times New Roman" w:hAnsi="Times New Roman" w:cs="Times New Roman"/>
                <w:b/>
                <w:i/>
                <w:sz w:val="20"/>
              </w:rPr>
              <w:t xml:space="preserve"> </w:t>
            </w:r>
          </w:p>
          <w:p w14:paraId="7426F59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Негізгі қимыл қозғалыс жаттығуы</w:t>
            </w:r>
          </w:p>
          <w:p w14:paraId="15A956C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Жіңішке арқан бойымен тепе-теңдікті сақтап жүруді</w:t>
            </w:r>
          </w:p>
          <w:p w14:paraId="1C73334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 Доғалар астынан еңбектеп өту.</w:t>
            </w:r>
          </w:p>
          <w:p w14:paraId="0A826DCE"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w:t>
            </w:r>
          </w:p>
          <w:p w14:paraId="48BB30D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«Допты қуып жет»</w:t>
            </w:r>
          </w:p>
          <w:p w14:paraId="504E242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Шапшаңдыққа, ептілікке  баулу.</w:t>
            </w:r>
          </w:p>
          <w:p w14:paraId="60CE3A98" w14:textId="77777777" w:rsidR="00AA27EA" w:rsidRDefault="00954346">
            <w:pPr>
              <w:spacing w:after="0"/>
            </w:pPr>
            <w:r>
              <w:rPr>
                <w:rFonts w:ascii="Times New Roman" w:eastAsia="Times New Roman" w:hAnsi="Times New Roman" w:cs="Times New Roman"/>
                <w:b/>
                <w:i/>
                <w:sz w:val="20"/>
              </w:rPr>
              <w:lastRenderedPageBreak/>
              <w:t xml:space="preserve">Қорытынды: </w:t>
            </w:r>
          </w:p>
        </w:tc>
      </w:tr>
      <w:tr w:rsidR="00AA27EA" w14:paraId="3E306747"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0E1C51"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612525"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2DDACE7D"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AA27EA" w14:paraId="3AC2ECBB"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F6EEC6"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3315EB"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 шкафтарын таза ұстау және жинау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DCB91B" w14:textId="77777777" w:rsidR="00AA27EA" w:rsidRDefault="00954346">
            <w:pPr>
              <w:spacing w:after="0" w:line="240" w:lineRule="auto"/>
            </w:pPr>
            <w:r>
              <w:rPr>
                <w:rFonts w:ascii="Times New Roman" w:eastAsia="Times New Roman" w:hAnsi="Times New Roman" w:cs="Times New Roman"/>
                <w:i/>
                <w:sz w:val="20"/>
              </w:rPr>
              <w:t>Киімдерін дұрыс кие білуге үйрету. Аяқ киімнің оң солын түсіндіру. Серуенге шығу,</w:t>
            </w:r>
            <w:r>
              <w:rPr>
                <w:rFonts w:ascii="Times New Roman" w:eastAsia="Times New Roman" w:hAnsi="Times New Roman" w:cs="Times New Roman"/>
                <w:i/>
                <w:sz w:val="20"/>
                <w:shd w:val="clear" w:color="auto" w:fill="FFFFFF"/>
              </w:rPr>
              <w:t xml:space="preserve"> қатармен жүруге дағдыландыру.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B60765" w14:textId="77777777" w:rsidR="00AA27EA" w:rsidRDefault="00954346">
            <w:pPr>
              <w:spacing w:after="0" w:line="240" w:lineRule="auto"/>
            </w:pPr>
            <w:r>
              <w:rPr>
                <w:rFonts w:ascii="Times New Roman" w:eastAsia="Times New Roman" w:hAnsi="Times New Roman" w:cs="Times New Roman"/>
                <w:i/>
                <w:sz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66537"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A5B94F"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r>
      <w:tr w:rsidR="00AA27EA" w14:paraId="1825C43D"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0A463"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AF5DB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p>
          <w:p w14:paraId="24AB9AC3" w14:textId="77777777" w:rsidR="00AA27EA" w:rsidRDefault="00954346">
            <w:pPr>
              <w:spacing w:after="0" w:line="254" w:lineRule="auto"/>
            </w:pPr>
            <w:r>
              <w:rPr>
                <w:rFonts w:ascii="Times New Roman" w:eastAsia="Times New Roman" w:hAnsi="Times New Roman" w:cs="Times New Roman"/>
                <w:i/>
                <w:sz w:val="20"/>
                <w:shd w:val="clear" w:color="auto" w:fill="FFFFFF"/>
              </w:rPr>
              <w:t>Ауа райын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5CFDC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3</w:t>
            </w:r>
          </w:p>
          <w:p w14:paraId="1880E4C9" w14:textId="77777777" w:rsidR="00AA27EA" w:rsidRDefault="00954346">
            <w:pPr>
              <w:spacing w:after="0" w:line="254" w:lineRule="auto"/>
            </w:pPr>
            <w:r>
              <w:rPr>
                <w:rFonts w:ascii="Times New Roman" w:eastAsia="Times New Roman" w:hAnsi="Times New Roman" w:cs="Times New Roman"/>
                <w:i/>
                <w:sz w:val="20"/>
                <w:shd w:val="clear" w:color="auto" w:fill="FFFFFF"/>
              </w:rPr>
              <w:t> Желді бақылау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5A18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4</w:t>
            </w:r>
          </w:p>
          <w:p w14:paraId="55A37058" w14:textId="77777777" w:rsidR="00AA27EA" w:rsidRDefault="00954346">
            <w:pPr>
              <w:spacing w:after="0" w:line="254" w:lineRule="auto"/>
            </w:pPr>
            <w:r>
              <w:rPr>
                <w:rFonts w:ascii="Times New Roman" w:eastAsia="Times New Roman" w:hAnsi="Times New Roman" w:cs="Times New Roman"/>
                <w:i/>
                <w:sz w:val="20"/>
                <w:shd w:val="clear" w:color="auto" w:fill="FFFFFF"/>
              </w:rPr>
              <w:t> Аспанды бақылау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19BCC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5</w:t>
            </w:r>
          </w:p>
          <w:p w14:paraId="486D06B3" w14:textId="77777777" w:rsidR="00AA27EA" w:rsidRDefault="00954346">
            <w:pPr>
              <w:spacing w:after="0" w:line="254" w:lineRule="auto"/>
            </w:pPr>
            <w:r>
              <w:rPr>
                <w:rFonts w:ascii="Times New Roman" w:eastAsia="Times New Roman" w:hAnsi="Times New Roman" w:cs="Times New Roman"/>
                <w:i/>
                <w:sz w:val="20"/>
                <w:shd w:val="clear" w:color="auto" w:fill="FFFFFF"/>
              </w:rPr>
              <w:t> Бұлтты бақылау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A6CF2E"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11</w:t>
            </w:r>
          </w:p>
          <w:p w14:paraId="2F66DC7F" w14:textId="77777777" w:rsidR="00AA27EA" w:rsidRDefault="00954346">
            <w:pPr>
              <w:spacing w:after="0" w:line="254" w:lineRule="auto"/>
            </w:pPr>
            <w:r>
              <w:rPr>
                <w:rFonts w:ascii="Times New Roman" w:eastAsia="Times New Roman" w:hAnsi="Times New Roman" w:cs="Times New Roman"/>
                <w:i/>
                <w:sz w:val="20"/>
                <w:shd w:val="clear" w:color="auto" w:fill="FFFFFF"/>
              </w:rPr>
              <w:t>Ағаштарға бақылау жасау</w:t>
            </w:r>
          </w:p>
        </w:tc>
      </w:tr>
      <w:tr w:rsidR="00AA27EA" w14:paraId="2258F865"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E6124D"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591260"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танытуға тәрбиелеу. </w:t>
            </w:r>
            <w:r>
              <w:rPr>
                <w:rFonts w:ascii="Times New Roman" w:eastAsia="Times New Roman" w:hAnsi="Times New Roman" w:cs="Times New Roman"/>
                <w:b/>
                <w:i/>
                <w:sz w:val="20"/>
                <w:shd w:val="clear" w:color="auto" w:fill="FFFFFF"/>
              </w:rPr>
              <w:t xml:space="preserve"> Жазғы серуен картотекасынан</w:t>
            </w:r>
          </w:p>
          <w:p w14:paraId="2822D733"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Музыкалық   ойындар:</w:t>
            </w:r>
            <w:r>
              <w:rPr>
                <w:rFonts w:ascii="Times New Roman" w:eastAsia="Times New Roman" w:hAnsi="Times New Roman" w:cs="Times New Roman"/>
                <w:b/>
                <w:i/>
                <w:sz w:val="20"/>
                <w:shd w:val="clear" w:color="auto" w:fill="FFFFFF"/>
              </w:rPr>
              <w:tab/>
            </w:r>
            <w:r>
              <w:rPr>
                <w:rFonts w:ascii="Times New Roman" w:eastAsia="Times New Roman" w:hAnsi="Times New Roman" w:cs="Times New Roman"/>
                <w:i/>
                <w:sz w:val="20"/>
              </w:rPr>
              <w:br/>
            </w:r>
            <w:r>
              <w:rPr>
                <w:rFonts w:ascii="Times New Roman" w:eastAsia="Times New Roman" w:hAnsi="Times New Roman" w:cs="Times New Roman"/>
                <w:b/>
                <w:i/>
                <w:sz w:val="20"/>
                <w:shd w:val="clear" w:color="auto" w:fill="FFFFFF"/>
              </w:rPr>
              <w:t>«Шортан»</w:t>
            </w:r>
          </w:p>
          <w:p w14:paraId="5BA68FB3"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Музыка әуенімен еркін билеуге баулу.</w:t>
            </w:r>
          </w:p>
          <w:p w14:paraId="1FE3AD81"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Көрнекіліктер:</w:t>
            </w:r>
            <w:r>
              <w:rPr>
                <w:rFonts w:ascii="Times New Roman" w:eastAsia="Times New Roman" w:hAnsi="Times New Roman" w:cs="Times New Roman"/>
                <w:i/>
                <w:sz w:val="20"/>
                <w:shd w:val="clear" w:color="auto" w:fill="FFFFFF"/>
              </w:rPr>
              <w:t xml:space="preserve"> Шортан мен кішкентай балықтардың бет пердесі.</w:t>
            </w:r>
          </w:p>
          <w:p w14:paraId="7C8401C8"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Шарты: </w:t>
            </w:r>
            <w:r>
              <w:rPr>
                <w:rFonts w:ascii="Times New Roman" w:eastAsia="Times New Roman" w:hAnsi="Times New Roman" w:cs="Times New Roman"/>
                <w:i/>
                <w:sz w:val="20"/>
                <w:shd w:val="clear" w:color="auto" w:fill="FFFFFF"/>
              </w:rPr>
              <w:t>Шеңбер құрып тұрған балалар — аквариумдағы тастар.Үлкен балық — шортан тастардың арасымен, кішкентай балықтарды қуалайды.Кішкенетай балықтар:бул-бул-бул деп әндететіп қашады.</w:t>
            </w:r>
          </w:p>
          <w:p w14:paraId="6F454047"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Ұсталған балық тақпақ немесе ән орындайды.</w:t>
            </w:r>
            <w:r>
              <w:rPr>
                <w:rFonts w:ascii="Times New Roman" w:eastAsia="Times New Roman" w:hAnsi="Times New Roman" w:cs="Times New Roman"/>
                <w:i/>
                <w:sz w:val="20"/>
              </w:rPr>
              <w:br/>
            </w:r>
            <w:r>
              <w:rPr>
                <w:rFonts w:ascii="Times New Roman" w:eastAsia="Times New Roman" w:hAnsi="Times New Roman" w:cs="Times New Roman"/>
                <w:b/>
                <w:i/>
                <w:sz w:val="20"/>
                <w:shd w:val="clear" w:color="auto" w:fill="FFFFFF"/>
              </w:rPr>
              <w:t>«Түлкі мен қаздар»</w:t>
            </w:r>
          </w:p>
          <w:p w14:paraId="4EBFCFEA"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Кейіпкер роліне еніп,музыкалық дыбыстарды мәнерлеу құралдарын жетілдіру.</w:t>
            </w:r>
          </w:p>
          <w:p w14:paraId="2F98220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Көрнекіліктер:</w:t>
            </w:r>
            <w:r>
              <w:rPr>
                <w:rFonts w:ascii="Times New Roman" w:eastAsia="Times New Roman" w:hAnsi="Times New Roman" w:cs="Times New Roman"/>
                <w:i/>
                <w:sz w:val="20"/>
                <w:shd w:val="clear" w:color="auto" w:fill="FFFFFF"/>
              </w:rPr>
              <w:t>Түлкінің, қаздың бет пердесі.</w:t>
            </w:r>
          </w:p>
          <w:p w14:paraId="7A5ED842"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Ойынның шарты:</w:t>
            </w:r>
            <w:r>
              <w:rPr>
                <w:rFonts w:ascii="Times New Roman" w:eastAsia="Times New Roman" w:hAnsi="Times New Roman" w:cs="Times New Roman"/>
                <w:i/>
                <w:sz w:val="20"/>
                <w:shd w:val="clear" w:color="auto" w:fill="FFFFFF"/>
              </w:rPr>
              <w:t>Түлкінің бет пердесін киген бала әндете, музыка әуеніне сай билей қазға келеді.</w:t>
            </w:r>
          </w:p>
          <w:p w14:paraId="239B5B22"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Қаз бейнесіне енген бала, әндете жауап береді. Түлкі қазды қуады. Ұсталған қаз әнмен, тақпақпен айыбын өтейді. Түлкі: -Қаңқ,қаңқ қалың қаз, Ұстап жеймін қарным аш!</w:t>
            </w:r>
          </w:p>
          <w:p w14:paraId="1A03E445" w14:textId="77777777" w:rsidR="00AA27EA" w:rsidRDefault="00954346">
            <w:pPr>
              <w:spacing w:after="0" w:line="240" w:lineRule="auto"/>
              <w:jc w:val="center"/>
            </w:pPr>
            <w:r>
              <w:rPr>
                <w:rFonts w:ascii="Times New Roman" w:eastAsia="Times New Roman" w:hAnsi="Times New Roman" w:cs="Times New Roman"/>
                <w:i/>
                <w:sz w:val="20"/>
                <w:shd w:val="clear" w:color="auto" w:fill="FFFFFF"/>
              </w:rPr>
              <w:t>Қаздар: -Қой,қой түлкі,сұм түлкі, Балапандар әлі жас!</w:t>
            </w:r>
            <w:r>
              <w:rPr>
                <w:rFonts w:ascii="Times New Roman" w:eastAsia="Times New Roman" w:hAnsi="Times New Roman" w:cs="Times New Roman"/>
                <w:i/>
                <w:sz w:val="20"/>
              </w:rPr>
              <w:br/>
            </w:r>
          </w:p>
        </w:tc>
      </w:tr>
      <w:tr w:rsidR="00AA27EA" w14:paraId="522F4245"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3DFF8D"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19B4A"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15321808"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E297B"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5A3A6A" w14:textId="77777777" w:rsidR="00AA27EA" w:rsidRDefault="00954346">
            <w:pPr>
              <w:spacing w:after="0" w:line="240" w:lineRule="auto"/>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Киімдерін ретімен шешіп, жинақтап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w:t>
            </w:r>
            <w:r>
              <w:rPr>
                <w:rFonts w:ascii="Times New Roman" w:eastAsia="Times New Roman" w:hAnsi="Times New Roman" w:cs="Times New Roman"/>
                <w:b/>
                <w:i/>
                <w:sz w:val="20"/>
              </w:rPr>
              <w:lastRenderedPageBreak/>
              <w:t>ры:</w:t>
            </w:r>
            <w:r>
              <w:rPr>
                <w:rFonts w:ascii="Times New Roman" w:eastAsia="Times New Roman" w:hAnsi="Times New Roman" w:cs="Times New Roman"/>
                <w:i/>
                <w:sz w:val="20"/>
              </w:rPr>
              <w:br/>
              <w:t>Қолдарын сабындап жуу, сүлгісін дұрыс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шуламай, сумен ойнамау.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балаларды орындарына отырғызу.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7FA92E"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Әр бала киімін тәртіппен шешіп, орнына қою.</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Гигиеналық шаралар:</w:t>
            </w:r>
            <w:r>
              <w:rPr>
                <w:rFonts w:ascii="Times New Roman" w:eastAsia="Times New Roman" w:hAnsi="Times New Roman" w:cs="Times New Roman"/>
                <w:i/>
                <w:sz w:val="20"/>
              </w:rPr>
              <w:br/>
              <w:t>Сумен ойнамай, әдептілікпен жуыну.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таза ұстаған балаларды асханаға отырғызу.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8A3E26"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ұқыптап шешіп, жинақтауға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жууға баулу.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Жуынғанда суды </w:t>
            </w:r>
            <w:r>
              <w:rPr>
                <w:rFonts w:ascii="Times New Roman" w:eastAsia="Times New Roman" w:hAnsi="Times New Roman" w:cs="Times New Roman"/>
                <w:i/>
                <w:sz w:val="20"/>
              </w:rPr>
              <w:lastRenderedPageBreak/>
              <w:t>төкпеуге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 алдында қолдарын тазалап, орындарына жайғасу.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7F1C2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ретімен шешіп, шкафқа қоюды қадағалау.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Тазалық процедуралары:</w:t>
            </w:r>
            <w:r>
              <w:rPr>
                <w:rFonts w:ascii="Times New Roman" w:eastAsia="Times New Roman" w:hAnsi="Times New Roman" w:cs="Times New Roman"/>
                <w:i/>
                <w:sz w:val="20"/>
              </w:rPr>
              <w:br/>
              <w:t>Қолдарын жақсылап сабындап жуу, сүлгісін қолдану.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шуламау.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Асханаға дайын болу.</w:t>
            </w:r>
          </w:p>
          <w:p w14:paraId="79672681"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3D2145"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ретімен шешіп, жинауға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Тазалық </w:t>
            </w:r>
            <w:r>
              <w:rPr>
                <w:rFonts w:ascii="Times New Roman" w:eastAsia="Times New Roman" w:hAnsi="Times New Roman" w:cs="Times New Roman"/>
                <w:b/>
                <w:i/>
                <w:sz w:val="20"/>
              </w:rPr>
              <w:lastRenderedPageBreak/>
              <w:t>процедуралары:</w:t>
            </w:r>
            <w:r>
              <w:rPr>
                <w:rFonts w:ascii="Times New Roman" w:eastAsia="Times New Roman" w:hAnsi="Times New Roman" w:cs="Times New Roman"/>
                <w:i/>
                <w:sz w:val="20"/>
              </w:rPr>
              <w:br/>
              <w:t>Қолдарын екі рет сабындап жуу, сүлгісін дұрыс пайдалану.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ойнамай, тек қол жуу.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соң балаларды үстел басына отырғызу.</w:t>
            </w:r>
          </w:p>
        </w:tc>
      </w:tr>
      <w:tr w:rsidR="00AA27EA" w14:paraId="6731E5EC"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D094B7"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E617F6"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0C35F822"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4E795D"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92841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қолымызды жуған кезде суды көп ағызбаймыз. Қажет болса ғана ашып, жуған соң жауып қоямыз.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Еденге су төгілсе, тайып құлап қалуымыз мүмкін. Сондықтан абай боламыз.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E2D6C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 еңбекпен келген ризық. Оны төкпей-шашпай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ыдысты қолымыздан түсіріп алмау үшін дұрыс ұстаймыз.</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575A4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орындықта түзу, әдемі отырайық. Арқамызды тік ұстасақ, ыдыс та төгілмейді.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Қисайып отырсақ, ыстық тамақ төгіліп кетуі мүмкін.</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2F2D88"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қасықты оң қолымызға ұстаймыз. Сонда тамақты төкпей, әдемі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Қасықты бұлғап ойнамаймыз, ол қасымыздағы балаға тиіп кетуі мүмкін.</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F2AF2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қатты сөйлемейміз. Әдепті бала дастарқан басында тыныш отырады.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Ауызымызда ас болғанда сөйлесек, қақалып қалуымыз мүмкін.</w:t>
            </w:r>
          </w:p>
        </w:tc>
      </w:tr>
      <w:tr w:rsidR="00AA27EA" w14:paraId="7DC6DE1B"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7CF417"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ACD1A1" w14:textId="77777777" w:rsidR="00AA27EA" w:rsidRDefault="00954346">
            <w:pPr>
              <w:spacing w:after="0" w:line="240" w:lineRule="auto"/>
            </w:pPr>
            <w:r>
              <w:rPr>
                <w:rFonts w:ascii="Times New Roman" w:eastAsia="Times New Roman" w:hAnsi="Times New Roman" w:cs="Times New Roman"/>
                <w:i/>
                <w:sz w:val="20"/>
              </w:rPr>
              <w:t xml:space="preserve">Белгілі жүйелікте киімдерін шешуді, киімдерін ұқыпты орындыққа іліп қоюды пысықтау.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F2B49A" w14:textId="77777777" w:rsidR="00AA27EA" w:rsidRDefault="00954346">
            <w:pPr>
              <w:spacing w:after="0" w:line="240" w:lineRule="auto"/>
            </w:pPr>
            <w:r>
              <w:rPr>
                <w:rFonts w:ascii="Times New Roman" w:eastAsia="Times New Roman" w:hAnsi="Times New Roman" w:cs="Times New Roman"/>
                <w:i/>
                <w:sz w:val="20"/>
              </w:rPr>
              <w:t>Өз төсек орындарын дайындап жатуды дағдыландыру.</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074ABE" w14:textId="77777777" w:rsidR="00AA27EA" w:rsidRDefault="00954346">
            <w:pPr>
              <w:spacing w:after="0" w:line="240" w:lineRule="auto"/>
            </w:pPr>
            <w:r>
              <w:rPr>
                <w:rFonts w:ascii="Times New Roman" w:eastAsia="Times New Roman" w:hAnsi="Times New Roman" w:cs="Times New Roman"/>
                <w:i/>
                <w:sz w:val="20"/>
              </w:rPr>
              <w:t>Балалардың тыныш ұйықтауына жағымды жағдай жасау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CB29D9" w14:textId="77777777" w:rsidR="00AA27EA" w:rsidRDefault="00954346">
            <w:pPr>
              <w:spacing w:after="0" w:line="240" w:lineRule="auto"/>
            </w:pPr>
            <w:r>
              <w:rPr>
                <w:rFonts w:ascii="Times New Roman" w:eastAsia="Times New Roman" w:hAnsi="Times New Roman" w:cs="Times New Roman"/>
                <w:i/>
                <w:sz w:val="20"/>
              </w:rPr>
              <w:t>Ұйқыға дайындық кезінде қауіпсіздік ережелерін ескерту. Өз төсегін ашып жатуға кеңес беру.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1146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Белгілі жүйелікте киімдерін шешуді, киімдерін ұқыпты орындыққа іліп қоюды пысықтау</w:t>
            </w:r>
          </w:p>
          <w:p w14:paraId="17DC6978" w14:textId="77777777" w:rsidR="00AA27EA" w:rsidRDefault="00AA27EA">
            <w:pPr>
              <w:spacing w:after="0" w:line="240" w:lineRule="auto"/>
            </w:pPr>
          </w:p>
        </w:tc>
      </w:tr>
      <w:tr w:rsidR="00AA27EA" w14:paraId="57940FD3"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43B6E1" w14:textId="77777777" w:rsidR="00AA27EA" w:rsidRDefault="00954346">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CBC65B"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4</w:t>
            </w:r>
          </w:p>
          <w:p w14:paraId="7D856B1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Майтабанның алдын алу. </w:t>
            </w:r>
          </w:p>
          <w:p w14:paraId="026B6AD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Тырысамыз, тырысамыз</w:t>
            </w:r>
          </w:p>
          <w:p w14:paraId="6DEE873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 нығайтамыз</w:t>
            </w:r>
          </w:p>
          <w:p w14:paraId="72C5D2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Аяқ, қол мықты </w:t>
            </w:r>
            <w:r>
              <w:rPr>
                <w:rFonts w:ascii="Times New Roman" w:eastAsia="Times New Roman" w:hAnsi="Times New Roman" w:cs="Times New Roman"/>
                <w:i/>
                <w:sz w:val="20"/>
              </w:rPr>
              <w:lastRenderedPageBreak/>
              <w:t>болып</w:t>
            </w:r>
          </w:p>
          <w:p w14:paraId="2A2C258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Май табаннан арыламыз. </w:t>
            </w:r>
          </w:p>
          <w:p w14:paraId="7AA9451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Арнай жолдармен жүру, дымқыл жолмен жүру.</w:t>
            </w:r>
          </w:p>
          <w:p w14:paraId="4ACCB6BC"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8B1E71"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 5</w:t>
            </w:r>
          </w:p>
          <w:p w14:paraId="361BAE3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Арқанын қалпын сақтауға арналған жаттығулар.</w:t>
            </w:r>
          </w:p>
          <w:p w14:paraId="5EF753A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                                                                                    Оянайық балалар</w:t>
            </w:r>
          </w:p>
          <w:p w14:paraId="515178D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Маған тезірек қарандар</w:t>
            </w:r>
          </w:p>
          <w:p w14:paraId="3D96F43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Шапалақ ұрайық</w:t>
            </w:r>
          </w:p>
          <w:p w14:paraId="632440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Орнымыздан </w:t>
            </w:r>
            <w:r>
              <w:rPr>
                <w:rFonts w:ascii="Times New Roman" w:eastAsia="Times New Roman" w:hAnsi="Times New Roman" w:cs="Times New Roman"/>
                <w:i/>
                <w:sz w:val="20"/>
              </w:rPr>
              <w:lastRenderedPageBreak/>
              <w:t>тұрайық.</w:t>
            </w:r>
          </w:p>
          <w:p w14:paraId="00CBF3EE"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99B1F"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 6</w:t>
            </w:r>
          </w:p>
          <w:p w14:paraId="27A0CD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 жатып жасайтын жаттығулар </w:t>
            </w:r>
          </w:p>
          <w:p w14:paraId="5F0419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Тыныс алу жаттығулары</w:t>
            </w:r>
          </w:p>
          <w:p w14:paraId="3B4525E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Ұзын құлақ сұр қоян</w:t>
            </w:r>
          </w:p>
          <w:p w14:paraId="66CACF8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Ести қалып сыбырды</w:t>
            </w:r>
          </w:p>
          <w:p w14:paraId="0D89318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Өсіп тұрған сәбізді</w:t>
            </w:r>
          </w:p>
          <w:p w14:paraId="633D278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Жұлып алып иіскеді. </w:t>
            </w:r>
          </w:p>
          <w:p w14:paraId="3C228E68"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BE0B3E" w14:textId="77777777" w:rsidR="00AA27EA" w:rsidRDefault="00954346">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59C20CB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Майтабанның алдын алу.</w:t>
            </w:r>
          </w:p>
          <w:p w14:paraId="046F5F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Ояту</w:t>
            </w:r>
          </w:p>
          <w:p w14:paraId="3FB00EE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038F72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046F873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Терезеге қарап                                                                                                                                                                             </w:t>
            </w:r>
            <w:r>
              <w:rPr>
                <w:rFonts w:ascii="Times New Roman" w:eastAsia="Times New Roman" w:hAnsi="Times New Roman" w:cs="Times New Roman"/>
                <w:i/>
                <w:sz w:val="20"/>
              </w:rPr>
              <w:lastRenderedPageBreak/>
              <w:t xml:space="preserve">Күн жылуын алайық. </w:t>
            </w:r>
          </w:p>
          <w:p w14:paraId="45A2105B"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5A5DAE" w14:textId="77777777" w:rsidR="00AA27EA" w:rsidRDefault="00954346">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10</w:t>
            </w:r>
          </w:p>
          <w:p w14:paraId="26C8C84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 жатып жасайтын жаттығулар                                                                                       Мысықтар                                                                                                                                                                                                                                                                                                                                                                  Ұйқыдан біз тұрамыз</w:t>
            </w:r>
          </w:p>
          <w:p w14:paraId="7FB7631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396259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Жан-жағымызға қарап</w:t>
            </w:r>
          </w:p>
          <w:p w14:paraId="0D06E71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Достарымызға күлеміз. </w:t>
            </w:r>
          </w:p>
          <w:p w14:paraId="5CDAF91F" w14:textId="77777777" w:rsidR="00AA27EA" w:rsidRDefault="00AA27EA">
            <w:pPr>
              <w:spacing w:after="0" w:line="240" w:lineRule="auto"/>
            </w:pPr>
          </w:p>
        </w:tc>
      </w:tr>
      <w:tr w:rsidR="00AA27EA" w14:paraId="4010BC75"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2FEB44"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6172D5"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507F3B21"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3C0C5474"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115B59FA"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1AB7EF"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0F2716"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47F8C9DE"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977D45"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ADBBC5"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097093"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30827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0A82A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43E017"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tc>
      </w:tr>
      <w:tr w:rsidR="00AA27EA" w14:paraId="521822C3"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6518B3" w14:textId="77777777" w:rsidR="00AA27EA" w:rsidRDefault="00954346">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7156B4" w14:textId="77777777" w:rsidR="00AA27EA" w:rsidRDefault="00954346">
            <w:pPr>
              <w:spacing w:after="0" w:line="240" w:lineRule="auto"/>
              <w:jc w:val="center"/>
            </w:pPr>
            <w:r>
              <w:rPr>
                <w:rFonts w:ascii="Times New Roman" w:eastAsia="Times New Roman" w:hAnsi="Times New Roman" w:cs="Times New Roman"/>
                <w:b/>
                <w:i/>
                <w:color w:val="FF0000"/>
                <w:sz w:val="20"/>
              </w:rPr>
              <w:t>«Қамқор» жобасы аясында «</w:t>
            </w:r>
            <w:r>
              <w:rPr>
                <w:rFonts w:ascii="Times New Roman" w:eastAsia="Times New Roman" w:hAnsi="Times New Roman" w:cs="Times New Roman"/>
                <w:b/>
                <w:i/>
                <w:color w:val="FF0000"/>
                <w:sz w:val="20"/>
                <w:u w:val="single"/>
                <w:shd w:val="clear" w:color="auto" w:fill="FFFFFF"/>
              </w:rPr>
              <w:t>Біз  табиғат қорғаушылармыз!» - экологиялық мәдениет қалыптастыру,</w:t>
            </w:r>
          </w:p>
        </w:tc>
      </w:tr>
      <w:tr w:rsidR="00AA27EA" w14:paraId="2B52D311"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FA77EC"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D74D7B"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Балабқша  ауласына саяхатқа бару.</w:t>
            </w:r>
          </w:p>
          <w:p w14:paraId="27C4631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Тосын сәт</w:t>
            </w:r>
          </w:p>
          <w:p w14:paraId="341A606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Мына жәндіктер қалай аталады? (Көбелек, ара, инелік, өрмекші, құмырсқа, қоңыз)</w:t>
            </w:r>
          </w:p>
          <w:p w14:paraId="72F1B46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Бұл жәндіктердің пайдасы қандай? </w:t>
            </w:r>
          </w:p>
          <w:p w14:paraId="3DA28A7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-Көбелек гүлдерді тозандандырады</w:t>
            </w:r>
          </w:p>
          <w:p w14:paraId="1FA7CAB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-Қоңыз өсімдіктердің </w:t>
            </w:r>
            <w:r>
              <w:rPr>
                <w:rFonts w:ascii="Times New Roman" w:eastAsia="Times New Roman" w:hAnsi="Times New Roman" w:cs="Times New Roman"/>
                <w:i/>
                <w:sz w:val="20"/>
                <w:shd w:val="clear" w:color="auto" w:fill="FFFFFF"/>
              </w:rPr>
              <w:lastRenderedPageBreak/>
              <w:t xml:space="preserve">жапырағын зиянды құрттардан тазартып, емдейді. </w:t>
            </w:r>
          </w:p>
          <w:p w14:paraId="0319424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Құмырсқа еңбекқор, илеуіне қонған құстардың үстіндегі бүргелерін тазартады.</w:t>
            </w:r>
          </w:p>
          <w:p w14:paraId="7B1139B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5EDF4492" w14:textId="77777777" w:rsidR="00AA27EA" w:rsidRDefault="00954346">
            <w:pPr>
              <w:spacing w:after="0"/>
              <w:ind w:firstLine="288"/>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Жәндіктер туралы кім тақпақтар біледі?</w:t>
            </w:r>
          </w:p>
          <w:p w14:paraId="36567CF7" w14:textId="77777777" w:rsidR="00AA27EA" w:rsidRDefault="00954346">
            <w:pPr>
              <w:spacing w:after="0"/>
              <w:ind w:firstLine="288"/>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Алдын ала жүргізілген жұмыс бойынша.</w:t>
            </w:r>
          </w:p>
          <w:p w14:paraId="2F04E71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«Жәндіктер»</w:t>
            </w:r>
          </w:p>
          <w:p w14:paraId="6A227BF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Шарты:</w:t>
            </w:r>
            <w:r>
              <w:rPr>
                <w:rFonts w:ascii="Times New Roman" w:eastAsia="Times New Roman" w:hAnsi="Times New Roman" w:cs="Times New Roman"/>
                <w:i/>
                <w:sz w:val="20"/>
                <w:shd w:val="clear" w:color="auto" w:fill="FFFFFF"/>
              </w:rPr>
              <w:t xml:space="preserve"> Жәндіктердің бейнесін құрастыру.</w:t>
            </w:r>
          </w:p>
          <w:p w14:paraId="47FB141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Балалардың алдарында конвертті ашып, жәндіктерді бейнесін құрастыруға үйрету.</w:t>
            </w:r>
          </w:p>
          <w:p w14:paraId="063F84C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«Жәндіктер қалай дыбыстайды?»</w:t>
            </w:r>
          </w:p>
          <w:p w14:paraId="4DD4F9B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Ара</w:t>
            </w:r>
            <w:r>
              <w:rPr>
                <w:rFonts w:ascii="Times New Roman" w:eastAsia="Times New Roman" w:hAnsi="Times New Roman" w:cs="Times New Roman"/>
                <w:i/>
                <w:sz w:val="20"/>
                <w:shd w:val="clear" w:color="auto" w:fill="FFFFFF"/>
              </w:rPr>
              <w:t xml:space="preserve"> – </w:t>
            </w:r>
            <w:r>
              <w:rPr>
                <w:rFonts w:ascii="Times New Roman" w:eastAsia="Times New Roman" w:hAnsi="Times New Roman" w:cs="Times New Roman"/>
                <w:i/>
                <w:sz w:val="20"/>
                <w:shd w:val="clear" w:color="auto" w:fill="FFFFFF"/>
              </w:rPr>
              <w:lastRenderedPageBreak/>
              <w:t>ызылдайды ыззз-ызз</w:t>
            </w:r>
          </w:p>
          <w:p w14:paraId="7E7CC94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Шыбын</w:t>
            </w:r>
            <w:r>
              <w:rPr>
                <w:rFonts w:ascii="Times New Roman" w:eastAsia="Times New Roman" w:hAnsi="Times New Roman" w:cs="Times New Roman"/>
                <w:i/>
                <w:sz w:val="20"/>
                <w:shd w:val="clear" w:color="auto" w:fill="FFFFFF"/>
              </w:rPr>
              <w:t xml:space="preserve"> – ызыңдайды </w:t>
            </w:r>
          </w:p>
          <w:p w14:paraId="1441B26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Шегіртке</w:t>
            </w:r>
            <w:r>
              <w:rPr>
                <w:rFonts w:ascii="Times New Roman" w:eastAsia="Times New Roman" w:hAnsi="Times New Roman" w:cs="Times New Roman"/>
                <w:i/>
                <w:sz w:val="20"/>
                <w:shd w:val="clear" w:color="auto" w:fill="FFFFFF"/>
              </w:rPr>
              <w:t> – шырылдайды.</w:t>
            </w:r>
          </w:p>
          <w:p w14:paraId="376619E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Бақа</w:t>
            </w:r>
            <w:r>
              <w:rPr>
                <w:rFonts w:ascii="Times New Roman" w:eastAsia="Times New Roman" w:hAnsi="Times New Roman" w:cs="Times New Roman"/>
                <w:i/>
                <w:sz w:val="20"/>
                <w:shd w:val="clear" w:color="auto" w:fill="FFFFFF"/>
              </w:rPr>
              <w:t> – бақылдайды, құрылдайды.</w:t>
            </w:r>
          </w:p>
          <w:p w14:paraId="62FD39EA"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Дид ойын: </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«Не артық»</w:t>
            </w:r>
          </w:p>
          <w:p w14:paraId="27A3B54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Шарты: Суреттегі артық затты табу.</w:t>
            </w:r>
          </w:p>
          <w:p w14:paraId="4E6E348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Мыс: Көбелек, қоңыз, ара, балық.т.б</w:t>
            </w:r>
          </w:p>
          <w:p w14:paraId="74E18FF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Сұрақ-жауап   Не үшін?</w:t>
            </w:r>
          </w:p>
          <w:p w14:paraId="0C5D7CD5"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Жәндәктер қайда өмір сүреді?</w:t>
            </w:r>
          </w:p>
          <w:p w14:paraId="798AB98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Сұраққа толық жауап беру.</w:t>
            </w:r>
          </w:p>
          <w:p w14:paraId="59FCCBE2" w14:textId="77777777" w:rsidR="00AA27EA" w:rsidRDefault="00954346">
            <w:pPr>
              <w:tabs>
                <w:tab w:val="center" w:pos="1341"/>
              </w:tabs>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Көбелекті гүлге қондыр.</w:t>
            </w:r>
          </w:p>
          <w:p w14:paraId="5226748B" w14:textId="77777777" w:rsidR="00AA27EA" w:rsidRDefault="00954346">
            <w:pPr>
              <w:tabs>
                <w:tab w:val="center" w:pos="1341"/>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Берілген көбелектерді түсіне сәйкес гүлдеріне қондыру. </w:t>
            </w:r>
          </w:p>
          <w:p w14:paraId="2851D15D" w14:textId="77777777" w:rsidR="00AA27EA" w:rsidRDefault="00954346">
            <w:pPr>
              <w:tabs>
                <w:tab w:val="center" w:pos="1341"/>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65D9A098" w14:textId="77777777" w:rsidR="00AA27EA" w:rsidRDefault="00954346">
            <w:pPr>
              <w:tabs>
                <w:tab w:val="center" w:pos="1341"/>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p>
          <w:p w14:paraId="68F2CFD1" w14:textId="77777777" w:rsidR="00AA27EA" w:rsidRDefault="00954346">
            <w:pPr>
              <w:tabs>
                <w:tab w:val="center" w:pos="1341"/>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«Көбелек ұшады»</w:t>
            </w:r>
          </w:p>
          <w:p w14:paraId="461B74A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Балалар, бүгін біз көп саяхаттадық, шаршадық, жаттығу жасап серігіп алайық.</w:t>
            </w:r>
            <w:r>
              <w:rPr>
                <w:rFonts w:ascii="Times New Roman" w:eastAsia="Times New Roman" w:hAnsi="Times New Roman" w:cs="Times New Roman"/>
                <w:b/>
                <w:i/>
                <w:sz w:val="20"/>
              </w:rPr>
              <w:t xml:space="preserve"> </w:t>
            </w:r>
          </w:p>
          <w:p w14:paraId="2656B11D"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570D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Дид ойын:  «Киім дүкені» Шарты: </w:t>
            </w:r>
            <w:r>
              <w:rPr>
                <w:rFonts w:ascii="Times New Roman" w:eastAsia="Times New Roman" w:hAnsi="Times New Roman" w:cs="Times New Roman"/>
                <w:i/>
                <w:sz w:val="20"/>
              </w:rPr>
              <w:t>киім түрлері бойынша тақырыптық суреттерді орналастыру сыртқы киім, Аяқ киім, әйелдер, ерлер, балалар, қысқы, жазғы, мерекелік, арнайы  киімдер.</w:t>
            </w:r>
          </w:p>
          <w:p w14:paraId="2556B0A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дамыту</w:t>
            </w:r>
          </w:p>
          <w:p w14:paraId="09C3307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-Киімді кім тігеді? (тігінші) </w:t>
            </w:r>
          </w:p>
          <w:p w14:paraId="2026F12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 қалай жасалады? (ол тігілген, тоқылған)</w:t>
            </w:r>
          </w:p>
          <w:p w14:paraId="10FDB67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-Киімнің дизайнын кім жасайды? (сән дизайнері) </w:t>
            </w:r>
          </w:p>
          <w:p w14:paraId="704EAD0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-Кім киім тігеді? (тігінші)</w:t>
            </w:r>
          </w:p>
          <w:p w14:paraId="1550DAA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 Киім неден </w:t>
            </w:r>
            <w:r>
              <w:rPr>
                <w:rFonts w:ascii="Times New Roman" w:eastAsia="Times New Roman" w:hAnsi="Times New Roman" w:cs="Times New Roman"/>
                <w:i/>
                <w:sz w:val="20"/>
              </w:rPr>
              <w:lastRenderedPageBreak/>
              <w:t>тігіледі? (матадан)</w:t>
            </w:r>
          </w:p>
          <w:p w14:paraId="59E135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Тігін тігумен қай фабрика айналысады? тігін фабрикасы</w:t>
            </w:r>
          </w:p>
          <w:p w14:paraId="2FC59AE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4AD3FC3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Сендер киімді зерттейтін ғалым болғыларың келе ме?</w:t>
            </w:r>
          </w:p>
          <w:p w14:paraId="417F863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Ол үшін шынығып алайық.</w:t>
            </w:r>
          </w:p>
          <w:p w14:paraId="544D140B"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Тәжірибе алаңы.</w:t>
            </w:r>
          </w:p>
          <w:p w14:paraId="2C06D3F2"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Қағаз бен мата сөйлей алады ма?</w:t>
            </w:r>
          </w:p>
          <w:p w14:paraId="1CFDBE9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Балалар, қағаз бен мата сөйлей алатынын білгілерің келе ме?</w:t>
            </w:r>
          </w:p>
          <w:p w14:paraId="4D863C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Иә!</w:t>
            </w:r>
          </w:p>
          <w:p w14:paraId="31C79A6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Бірақ ол үшін бізге үнсіздік керек.</w:t>
            </w:r>
          </w:p>
          <w:p w14:paraId="517A2AB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Біз тыныш отырамыз, алдымен қағаздан жасалған орамалды аламыз, оны мыжып бастаймыз. Сіз не естисіз?</w:t>
            </w:r>
          </w:p>
          <w:p w14:paraId="56C69B0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Сыбырлайды, сөйлейді.</w:t>
            </w:r>
          </w:p>
          <w:p w14:paraId="1C35695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4817826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Ештеңе!</w:t>
            </w:r>
          </w:p>
          <w:p w14:paraId="48F37C8B" w14:textId="77777777" w:rsidR="00AA27EA" w:rsidRDefault="00954346">
            <w:pPr>
              <w:spacing w:after="0" w:line="240" w:lineRule="auto"/>
            </w:pPr>
            <w:r>
              <w:rPr>
                <w:rFonts w:ascii="Times New Roman" w:eastAsia="Times New Roman" w:hAnsi="Times New Roman" w:cs="Times New Roman"/>
                <w:b/>
                <w:i/>
                <w:sz w:val="20"/>
              </w:rPr>
              <w:t xml:space="preserve">Тәрбиеші: </w:t>
            </w:r>
            <w:r>
              <w:rPr>
                <w:rFonts w:ascii="Times New Roman" w:eastAsia="Times New Roman" w:hAnsi="Times New Roman" w:cs="Times New Roman"/>
                <w:i/>
                <w:sz w:val="20"/>
              </w:rPr>
              <w:t>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жақсы?</w:t>
            </w:r>
            <w:r>
              <w:rPr>
                <w:rFonts w:ascii="Times New Roman" w:eastAsia="Times New Roman" w:hAnsi="Times New Roman" w:cs="Times New Roman"/>
                <w:b/>
                <w:i/>
                <w:sz w:val="20"/>
              </w:rPr>
              <w:t xml:space="preserve">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FDBE62"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 дамыту</w:t>
            </w:r>
          </w:p>
          <w:p w14:paraId="047D7FE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Табиғат бізге жылдың қай мезгілінде де өзінің кереметін үйретеді.</w:t>
            </w:r>
          </w:p>
          <w:p w14:paraId="5DA1AE7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Құстар ән айтуды үйретеді.</w:t>
            </w:r>
          </w:p>
          <w:p w14:paraId="1EAFFA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Егістік пен бақшадағы аралар бізге еңбек етуді үйретеді.</w:t>
            </w:r>
          </w:p>
          <w:p w14:paraId="601F76D5"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Қар тазалыққа, күн мейірімділікке үйретеді.</w:t>
            </w:r>
          </w:p>
          <w:p w14:paraId="321EBB9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Барлық орман тұрғындары берік достыққа үйретеді.</w:t>
            </w:r>
          </w:p>
          <w:p w14:paraId="600EA2F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Жыл бойы табиғаттан көп нәрсені үйрену керек.</w:t>
            </w:r>
          </w:p>
          <w:p w14:paraId="2C8F7A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Ендеше серуенге шығамыз.</w:t>
            </w:r>
          </w:p>
          <w:p w14:paraId="1753FD9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Ауа райын бақылау</w:t>
            </w:r>
          </w:p>
          <w:p w14:paraId="0C34825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көңіл күйлерің қалай? (балалардың жауаптары)</w:t>
            </w:r>
          </w:p>
          <w:p w14:paraId="5579207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Ауа райы қалай болып тұр?</w:t>
            </w:r>
          </w:p>
          <w:p w14:paraId="22DE6AEA"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Тосын сәт</w:t>
            </w:r>
          </w:p>
          <w:p w14:paraId="49B8610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 xml:space="preserve">Телефон  шырылдау, аудио дыбыс. </w:t>
            </w:r>
          </w:p>
          <w:p w14:paraId="416E66F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Саламатсыңдар ма балалар. «Балалар, сендердің топтарыңда қандай  бөлме өсімдіктері бар.  Және олардың бәрі өте әдемі және жасыл ма? </w:t>
            </w:r>
          </w:p>
          <w:p w14:paraId="436FDD8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Мен  гүл отырғыздым, оны күнде суарам ол бірден қурап, қурап қалды. Ал мен неге екенін білмеймін. Маған көмектесіңдерші. Мына суреттегі  менің өсімдігім Мен білмесбекпін. </w:t>
            </w:r>
          </w:p>
          <w:p w14:paraId="359263CD"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Ой қозғау.</w:t>
            </w:r>
          </w:p>
          <w:p w14:paraId="4C0B8E8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мына суретті қарайық Білмесбек  гүлді қайда отырғызды. </w:t>
            </w:r>
          </w:p>
          <w:p w14:paraId="7268CAA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 қараңдаршы, өсімдік неліктен қурап қалды деп ойлайсыңдар? Ол өсімдікті кастрюльге отырғызды. </w:t>
            </w:r>
          </w:p>
          <w:p w14:paraId="3934610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сонда бізге топырақ   не үшін керек?</w:t>
            </w:r>
          </w:p>
          <w:p w14:paraId="297B586F" w14:textId="77777777" w:rsidR="00AA27EA" w:rsidRDefault="00954346">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Біз кішкентай ғалымға айналып, Білмесбекке көмектесейік.</w:t>
            </w:r>
          </w:p>
          <w:p w14:paraId="7BFC5CB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Эксперимент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1</w:t>
            </w:r>
          </w:p>
          <w:p w14:paraId="1B7D8969" w14:textId="77777777" w:rsidR="00AA27EA" w:rsidRDefault="00954346">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«Топырақ бізге не үшін керек?»</w:t>
            </w:r>
          </w:p>
          <w:p w14:paraId="3A0D4C26"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Мақсаты:</w:t>
            </w:r>
            <w:r>
              <w:rPr>
                <w:rFonts w:ascii="Times New Roman" w:eastAsia="Times New Roman" w:hAnsi="Times New Roman" w:cs="Times New Roman"/>
                <w:i/>
                <w:color w:val="000000"/>
                <w:sz w:val="20"/>
                <w:shd w:val="clear" w:color="auto" w:fill="FFFFFF"/>
              </w:rPr>
              <w:t xml:space="preserve"> балалардың жердің жұмсақ, ұсақ түйіршіктерден тұратын, суды оңай өткізетін, құрғақ және ылғалды қасиеттері туралы түсініктерін қалыптастыру.</w:t>
            </w:r>
          </w:p>
          <w:p w14:paraId="2B2F20D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Міндеттері:</w:t>
            </w:r>
            <w:r>
              <w:rPr>
                <w:rFonts w:ascii="Times New Roman" w:eastAsia="Times New Roman" w:hAnsi="Times New Roman" w:cs="Times New Roman"/>
                <w:i/>
                <w:color w:val="000000"/>
                <w:sz w:val="20"/>
                <w:shd w:val="clear" w:color="auto" w:fill="FFFFFF"/>
              </w:rPr>
              <w:t xml:space="preserve"> сөйлеу тілін, алға қоя білуді дамыту</w:t>
            </w:r>
          </w:p>
          <w:p w14:paraId="4A0B226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жорамалдар және тәрбиешінің көмегімен қорытынды жасау. </w:t>
            </w:r>
          </w:p>
          <w:p w14:paraId="2832DA6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Ресурс:</w:t>
            </w:r>
            <w:r>
              <w:rPr>
                <w:rFonts w:ascii="Times New Roman" w:eastAsia="Times New Roman" w:hAnsi="Times New Roman" w:cs="Times New Roman"/>
                <w:i/>
                <w:color w:val="000000"/>
                <w:sz w:val="20"/>
                <w:shd w:val="clear" w:color="auto" w:fill="FFFFFF"/>
              </w:rPr>
              <w:t xml:space="preserve"> Топырақ, таяқша, су құйылған ыдыс, елеуіш, құм салынған ыдыс және оның ішінде қурап қалған өсімдік өскіні бар.</w:t>
            </w:r>
          </w:p>
          <w:p w14:paraId="41F0675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гүлдерді  қайда өсіру керек ? гүл біздің құм жәшігімізде өседі .</w:t>
            </w:r>
          </w:p>
          <w:p w14:paraId="3EBA80D4"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Ойын әрекеті : Кесекті сындырамыз.</w:t>
            </w:r>
          </w:p>
          <w:p w14:paraId="13ED0C4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Мына жерде топырақ  тұр.</w:t>
            </w:r>
          </w:p>
          <w:p w14:paraId="07FCA94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Жер әртүрлі кесектерден тұрады. Кесектерді бөлшектейік. </w:t>
            </w:r>
          </w:p>
          <w:p w14:paraId="02F7E0F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Қол тигізгенде топырақта қандай түйіршіктер пайда болады? Жұмсақ</w:t>
            </w:r>
          </w:p>
          <w:p w14:paraId="7A7D3B97"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Зерттеу: «Елеуіш»</w:t>
            </w:r>
          </w:p>
          <w:p w14:paraId="3163F8FC"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Мына топырақтарды ыдыстарға  салып, електен өткіземіз.</w:t>
            </w:r>
          </w:p>
          <w:p w14:paraId="63539FF4" w14:textId="77777777" w:rsidR="00AA27EA" w:rsidRDefault="00954346">
            <w:pPr>
              <w:spacing w:after="0"/>
            </w:pPr>
            <w:r>
              <w:rPr>
                <w:rFonts w:ascii="Times New Roman" w:eastAsia="Times New Roman" w:hAnsi="Times New Roman" w:cs="Times New Roman"/>
                <w:b/>
                <w:i/>
                <w:color w:val="000000"/>
                <w:sz w:val="20"/>
                <w:shd w:val="clear" w:color="auto" w:fill="FFFFFF"/>
              </w:rPr>
              <w:t>Қортынды: Топырақ  електен өтті ме?</w:t>
            </w:r>
            <w:r>
              <w:rPr>
                <w:rFonts w:ascii="Times New Roman" w:eastAsia="Times New Roman" w:hAnsi="Times New Roman" w:cs="Times New Roman"/>
                <w:i/>
                <w:color w:val="000000"/>
                <w:sz w:val="20"/>
                <w:shd w:val="clear" w:color="auto" w:fill="FFFFFF"/>
              </w:rPr>
              <w:t xml:space="preserve"> Барлығы  өткен жоқ. Електің түбінде не қалады? </w:t>
            </w:r>
            <w:r>
              <w:rPr>
                <w:rFonts w:ascii="Times New Roman" w:eastAsia="Times New Roman" w:hAnsi="Times New Roman" w:cs="Times New Roman"/>
                <w:b/>
                <w:i/>
                <w:color w:val="000000"/>
                <w:sz w:val="20"/>
                <w:shd w:val="clear" w:color="auto" w:fill="FFFFFF"/>
              </w:rPr>
              <w:t>Кесектер.</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2C4DA0"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Таза ауада  саяхат</w:t>
            </w:r>
          </w:p>
          <w:p w14:paraId="30AAC1E0"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Қызығушылықты ояту.</w:t>
            </w:r>
          </w:p>
          <w:p w14:paraId="21DC848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Табиғат анадан хат келу.</w:t>
            </w:r>
          </w:p>
          <w:p w14:paraId="23D59DF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Балаларды табиғат патшалығына саяхатқа  </w:t>
            </w:r>
          </w:p>
          <w:p w14:paraId="551AD66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шақыру.</w:t>
            </w:r>
          </w:p>
          <w:p w14:paraId="01A082B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Сиқырлы таяқша айнал, бізді табиғат патшалағына апар.</w:t>
            </w:r>
          </w:p>
          <w:p w14:paraId="05C46B86"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Табиғат бұрышы.</w:t>
            </w:r>
          </w:p>
          <w:p w14:paraId="5B5DA58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Ғажайып дауыс.</w:t>
            </w:r>
          </w:p>
          <w:p w14:paraId="32A3498C"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Құрметті балалар!</w:t>
            </w:r>
          </w:p>
          <w:p w14:paraId="3D4947D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Табиғатта үлкен бір патшалық – </w:t>
            </w:r>
            <w:r>
              <w:rPr>
                <w:rFonts w:ascii="Times New Roman" w:eastAsia="Times New Roman" w:hAnsi="Times New Roman" w:cs="Times New Roman"/>
                <w:i/>
                <w:color w:val="000000"/>
                <w:sz w:val="20"/>
              </w:rPr>
              <w:lastRenderedPageBreak/>
              <w:t xml:space="preserve">өсімдіктер патшалығы бар. Өсімдіктер патшалығында үш қала бар. </w:t>
            </w:r>
          </w:p>
          <w:p w14:paraId="3F56D87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Бірінші қала – ағаштар. Екінші қала – бұталар. Үшінші қала – шөптер, гүлдер. </w:t>
            </w:r>
          </w:p>
          <w:p w14:paraId="01BBAF71"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 бойынша жұмыс</w:t>
            </w:r>
          </w:p>
          <w:p w14:paraId="184643D7"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Көше бойы аралас</w:t>
            </w:r>
          </w:p>
          <w:p w14:paraId="5AA5550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Қаптап өскен қара ағаш.</w:t>
            </w:r>
          </w:p>
          <w:p w14:paraId="13BB56F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Жемісі жоқ болса да,</w:t>
            </w:r>
          </w:p>
          <w:p w14:paraId="15050E44"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Саясы көп дара ағаш.</w:t>
            </w:r>
          </w:p>
          <w:p w14:paraId="7E00FED2"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«Қайсысы ағаш, қайсысы бұта?»</w:t>
            </w:r>
          </w:p>
          <w:p w14:paraId="073CC05E"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Олардың ұқсастығы мен ерекшелігі неде?</w:t>
            </w:r>
          </w:p>
          <w:p w14:paraId="40AC9636"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w:t>
            </w:r>
            <w:r>
              <w:rPr>
                <w:rFonts w:ascii="Times New Roman" w:eastAsia="Times New Roman" w:hAnsi="Times New Roman" w:cs="Times New Roman"/>
                <w:i/>
                <w:color w:val="000000"/>
                <w:sz w:val="20"/>
              </w:rPr>
              <w:t xml:space="preserve"> ағаштар – ең үлкен өсімдіктер. Олар көп жыл өмір сүреді. Ағаштардың діңі болады. </w:t>
            </w:r>
            <w:r>
              <w:rPr>
                <w:rFonts w:ascii="Times New Roman" w:eastAsia="Times New Roman" w:hAnsi="Times New Roman" w:cs="Times New Roman"/>
                <w:b/>
                <w:i/>
                <w:color w:val="000000"/>
                <w:sz w:val="20"/>
              </w:rPr>
              <w:t>Бұталардың бойы ағаштардан  төмен болады.</w:t>
            </w:r>
            <w:r>
              <w:rPr>
                <w:rFonts w:ascii="Times New Roman" w:eastAsia="Times New Roman" w:hAnsi="Times New Roman" w:cs="Times New Roman"/>
                <w:i/>
                <w:color w:val="000000"/>
                <w:sz w:val="20"/>
              </w:rPr>
              <w:t xml:space="preserve"> Олардың бірнеше жіңішке сабақтары болады. Діңі болмайды. </w:t>
            </w:r>
          </w:p>
          <w:p w14:paraId="380B7B12" w14:textId="77777777" w:rsidR="00AA27EA" w:rsidRDefault="00954346">
            <w:pPr>
              <w:spacing w:after="0" w:line="240"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Сергіту сəті:</w:t>
            </w:r>
          </w:p>
          <w:p w14:paraId="2B7D392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Ағаштар, міне, </w:t>
            </w:r>
          </w:p>
          <w:p w14:paraId="7E058DC9"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Мұныңда үні – ш-ш-ш.</w:t>
            </w:r>
          </w:p>
          <w:p w14:paraId="361D6051"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Кейде </w:t>
            </w:r>
            <w:r>
              <w:rPr>
                <w:rFonts w:ascii="Times New Roman" w:eastAsia="Times New Roman" w:hAnsi="Times New Roman" w:cs="Times New Roman"/>
                <w:i/>
                <w:color w:val="000000"/>
                <w:sz w:val="20"/>
              </w:rPr>
              <w:lastRenderedPageBreak/>
              <w:t>жұмсақ, кейде шу, шу (2 рет)</w:t>
            </w:r>
          </w:p>
          <w:p w14:paraId="2004C67D"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Кейде дауыл – гу де гу.</w:t>
            </w:r>
          </w:p>
          <w:p w14:paraId="723F72B0"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Ең кішкентай өсімдіктер – шөптер.</w:t>
            </w:r>
            <w:r>
              <w:rPr>
                <w:rFonts w:ascii="Times New Roman" w:eastAsia="Times New Roman" w:hAnsi="Times New Roman" w:cs="Times New Roman"/>
                <w:i/>
                <w:color w:val="000000"/>
                <w:sz w:val="20"/>
              </w:rPr>
              <w:t xml:space="preserve"> Олардың сабақтары жіңішке. Олар ұзақ өмір сүрмейді.</w:t>
            </w:r>
          </w:p>
          <w:p w14:paraId="071FBC8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Ағаштарда тамыр, бір дің жəне жапырақтар бар екенін анықтап, дəлелдейді. Бұталарда тамырлар, көп сабақтар жəне жапырақтар бар.</w:t>
            </w:r>
          </w:p>
          <w:p w14:paraId="678F705C"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«Қандай ағаш?»</w:t>
            </w:r>
          </w:p>
          <w:p w14:paraId="04D66EEA"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Қайыңның түсі қандай?</w:t>
            </w:r>
          </w:p>
          <w:p w14:paraId="3169B34B"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Қайынның діңін сипайды, ол қандай (Жұмыр, майда).</w:t>
            </w:r>
          </w:p>
          <w:p w14:paraId="3F100522" w14:textId="77777777" w:rsidR="00AA27EA" w:rsidRDefault="00954346">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Түсі қандай? (Мұндай ақ-қара дің тек қайыңда ғана болатынын түсіндіру).</w:t>
            </w:r>
          </w:p>
          <w:p w14:paraId="64A1CEBA" w14:textId="77777777" w:rsidR="00AA27EA" w:rsidRDefault="00954346">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rPr>
              <w:t>Эксперимент алаңы</w:t>
            </w:r>
          </w:p>
          <w:p w14:paraId="2E84AC8F" w14:textId="77777777" w:rsidR="00AA27EA" w:rsidRDefault="00954346">
            <w:pPr>
              <w:spacing w:after="0"/>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32DCAE82"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571F92C8"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Біз суда  жатқан  ағаш кесегін шығарайық.</w:t>
            </w:r>
          </w:p>
          <w:p w14:paraId="714EEF86"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7C47E4F5"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 xml:space="preserve">Неліктен </w:t>
            </w:r>
            <w:r>
              <w:rPr>
                <w:rFonts w:ascii="Times New Roman" w:eastAsia="Times New Roman" w:hAnsi="Times New Roman" w:cs="Times New Roman"/>
                <w:i/>
                <w:color w:val="111111"/>
                <w:sz w:val="20"/>
                <w:shd w:val="clear" w:color="auto" w:fill="FFFFFF"/>
              </w:rPr>
              <w:lastRenderedPageBreak/>
              <w:t>бұлай болды? Ағаш суда ұзақ жатып, суды сіңіреді.</w:t>
            </w:r>
          </w:p>
          <w:p w14:paraId="6D277FD1" w14:textId="77777777" w:rsidR="00AA27EA" w:rsidRDefault="00954346">
            <w:pPr>
              <w:spacing w:after="0" w:line="240" w:lineRule="auto"/>
              <w:ind w:firstLine="36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1F5F55A9" w14:textId="77777777" w:rsidR="00AA27EA" w:rsidRDefault="00954346">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2765FB0E"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Ағаш заттардың бұзыл-мауына қалай көмектесуге болады?</w:t>
            </w:r>
          </w:p>
          <w:p w14:paraId="0E5D0694" w14:textId="77777777" w:rsidR="00AA27EA" w:rsidRDefault="00954346">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21D221FA" w14:textId="77777777" w:rsidR="00AA27EA" w:rsidRDefault="00954346">
            <w:pPr>
              <w:spacing w:after="0"/>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 xml:space="preserve"> Сондықтан біздің бақшада, орындықтар, құмсалғыш, сырғанақ боялған</w:t>
            </w:r>
          </w:p>
          <w:p w14:paraId="156E2EDE" w14:textId="77777777" w:rsidR="00AA27EA" w:rsidRDefault="00954346">
            <w:pPr>
              <w:spacing w:after="0" w:line="240" w:lineRule="auto"/>
            </w:pPr>
            <w:r>
              <w:rPr>
                <w:rFonts w:ascii="Times New Roman" w:eastAsia="Times New Roman" w:hAnsi="Times New Roman" w:cs="Times New Roman"/>
                <w:b/>
                <w:i/>
                <w:sz w:val="20"/>
              </w:rPr>
              <w:t xml:space="preserve"> </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08B33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Ой дамыту.</w:t>
            </w:r>
          </w:p>
          <w:p w14:paraId="4BD04A81"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Сұрақ-жауап</w:t>
            </w:r>
          </w:p>
          <w:p w14:paraId="10C7049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осы күн бізге не үшін керек?</w:t>
            </w:r>
          </w:p>
          <w:p w14:paraId="3E06F00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күн болмаса   мына гүлдер, шөптер  өсеме?</w:t>
            </w:r>
          </w:p>
          <w:p w14:paraId="2B328BE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маған да саған да керек екен.</w:t>
            </w:r>
          </w:p>
          <w:p w14:paraId="4D2E6E4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Олай болса  күн туралы ертегі еліне саяхат жасайық. </w:t>
            </w:r>
          </w:p>
          <w:p w14:paraId="094913E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-Ертеде аспанда Күн сәулесі өмір сүріпті. Күн сәулесі аспанда </w:t>
            </w:r>
            <w:r>
              <w:rPr>
                <w:rFonts w:ascii="Times New Roman" w:eastAsia="Times New Roman" w:hAnsi="Times New Roman" w:cs="Times New Roman"/>
                <w:i/>
                <w:sz w:val="20"/>
                <w:shd w:val="clear" w:color="auto" w:fill="FFFFFF"/>
              </w:rPr>
              <w:lastRenderedPageBreak/>
              <w:t>жалығып, жер бетіне түсуді ойлайды. Жерге түсіп, жылаған гүлді көріп, оған жылуын сыйлайды. Гүл қуанып, күлімсіреп, рақметін айтады.</w:t>
            </w:r>
          </w:p>
          <w:p w14:paraId="538C44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473850C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5680AAA1"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 сәулесі қиын сәтте басқаларға көмектескеніне өзі риза </w:t>
            </w:r>
            <w:r>
              <w:rPr>
                <w:rFonts w:ascii="Times New Roman" w:eastAsia="Times New Roman" w:hAnsi="Times New Roman" w:cs="Times New Roman"/>
                <w:i/>
                <w:sz w:val="20"/>
                <w:shd w:val="clear" w:color="auto" w:fill="FFFFFF"/>
              </w:rPr>
              <w:lastRenderedPageBreak/>
              <w:t>болады.</w:t>
            </w:r>
          </w:p>
          <w:p w14:paraId="211EBA6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сәулесі табиғат пен адамзатқа өз шуағы мен жылуы қажет екенін түсініп, аспанға орнына барады.</w:t>
            </w:r>
          </w:p>
          <w:p w14:paraId="32E0F7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Сендерге ертегі ұнады ма?</w:t>
            </w:r>
          </w:p>
          <w:p w14:paraId="7B85ADAB" w14:textId="77777777" w:rsidR="00AA27EA" w:rsidRDefault="00AA27EA">
            <w:pPr>
              <w:spacing w:after="0"/>
              <w:rPr>
                <w:rFonts w:ascii="Times New Roman" w:eastAsia="Times New Roman" w:hAnsi="Times New Roman" w:cs="Times New Roman"/>
                <w:b/>
                <w:i/>
                <w:sz w:val="20"/>
                <w:shd w:val="clear" w:color="auto" w:fill="FFFFFF"/>
              </w:rPr>
            </w:pPr>
          </w:p>
          <w:p w14:paraId="526463F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Қане бәріміз кішкентай ғалымдар болайық.</w:t>
            </w:r>
          </w:p>
          <w:p w14:paraId="705BFBD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Зертханалық алаң.</w:t>
            </w:r>
          </w:p>
          <w:p w14:paraId="13D8F2F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Мақсаты: Күн  айналаның бәрін нұрландыратын, адамдарды, өсімдіктерді, жануарларды, жерді, суды жылытатын  түсіндіру.</w:t>
            </w:r>
          </w:p>
          <w:p w14:paraId="04ECFC5E" w14:textId="77777777" w:rsidR="00AA27EA" w:rsidRDefault="00AA27EA">
            <w:pPr>
              <w:spacing w:after="0"/>
              <w:rPr>
                <w:rFonts w:ascii="Times New Roman" w:eastAsia="Times New Roman" w:hAnsi="Times New Roman" w:cs="Times New Roman"/>
                <w:b/>
                <w:i/>
                <w:sz w:val="20"/>
                <w:shd w:val="clear" w:color="auto" w:fill="FFFFFF"/>
              </w:rPr>
            </w:pPr>
          </w:p>
          <w:p w14:paraId="129A5C72"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 Күн</w:t>
            </w:r>
          </w:p>
          <w:p w14:paraId="46D9410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Біздің қолымыз күнді сезіне ала ма? </w:t>
            </w:r>
          </w:p>
          <w:p w14:paraId="17A08B8D"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Педагогтың артындағы балалар күннің жылуын сезіну үшін қолдарын күнге созады, алақандарын жоғары көтереді. </w:t>
            </w:r>
          </w:p>
          <w:p w14:paraId="05166A2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Қортынды: </w:t>
            </w:r>
          </w:p>
          <w:p w14:paraId="47F424E7"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  алақанымызға не жібереді? </w:t>
            </w:r>
            <w:r>
              <w:rPr>
                <w:rFonts w:ascii="Times New Roman" w:eastAsia="Times New Roman" w:hAnsi="Times New Roman" w:cs="Times New Roman"/>
                <w:i/>
                <w:sz w:val="20"/>
                <w:shd w:val="clear" w:color="auto" w:fill="FFFFFF"/>
              </w:rPr>
              <w:lastRenderedPageBreak/>
              <w:t>Жылу.</w:t>
            </w:r>
          </w:p>
          <w:p w14:paraId="7C38829D"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  Күн қайда түнейді.</w:t>
            </w:r>
          </w:p>
          <w:p w14:paraId="1EF7B2E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Күндізгі уақытта күннің аспандағы орнын өзгертетініне назар аудару. </w:t>
            </w:r>
          </w:p>
          <w:p w14:paraId="1F980B89"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Қортынды:</w:t>
            </w:r>
            <w:r>
              <w:rPr>
                <w:rFonts w:ascii="Times New Roman" w:eastAsia="Times New Roman" w:hAnsi="Times New Roman" w:cs="Times New Roman"/>
                <w:i/>
                <w:sz w:val="20"/>
                <w:shd w:val="clear" w:color="auto" w:fill="FFFFFF"/>
              </w:rPr>
              <w:t xml:space="preserve"> күннің шығуын бір терезеден, ал күннің батуын басқа терезеден байқауға болады.</w:t>
            </w:r>
          </w:p>
          <w:p w14:paraId="26FF4DA7" w14:textId="77777777" w:rsidR="00AA27EA" w:rsidRDefault="00AA27EA">
            <w:pPr>
              <w:spacing w:after="0" w:line="240" w:lineRule="auto"/>
            </w:pPr>
          </w:p>
        </w:tc>
      </w:tr>
      <w:tr w:rsidR="00AA27EA" w14:paraId="098DA776" w14:textId="77777777">
        <w:trPr>
          <w:trHeight w:val="1"/>
        </w:trPr>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77ED06"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CCBB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айна»</w:t>
            </w:r>
          </w:p>
          <w:p w14:paraId="2B3C19B4"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Эмоцияны мимикамен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Балалар айнаға қарап, тәрбиешінің тапсырмасы бойынша қуанышты, көңілсіз, таңқалған бет қимылын жасайды.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B2D61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«Күн мен бұлт»</w:t>
            </w:r>
          </w:p>
          <w:p w14:paraId="56CC506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Жағымды және жағымсыз әрекетті ажырата білу.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«Ойыншықты жинадым – күн», «Досымды итеріп жібердім – бұлт» деп мысалдар айту.</w:t>
            </w:r>
          </w:p>
          <w:p w14:paraId="773558A8"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970BA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«Жақсы қылық – жаман қылық»</w:t>
            </w:r>
          </w:p>
          <w:p w14:paraId="41A80CB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Мінез-құлық мәдениетін қалыптастыру.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Суреттерді салыстырып, «Жақсы іс – ойыншық сыйлау, жаман іс – жылап тұрған досқа көмектеспеу».</w:t>
            </w:r>
          </w:p>
          <w:p w14:paraId="66FCC802"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91D46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«Кімге көмектесеміз?»</w:t>
            </w:r>
          </w:p>
          <w:p w14:paraId="178E98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Қайырымдылыққа баулу.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Сюжеттік суреттер көрсетіледі («Бала құлап қалды», «Ойыншықты көтере алмай тұр»). Бала не істеу керегін айтады.</w:t>
            </w:r>
          </w:p>
          <w:p w14:paraId="54740D31"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2AFC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«Сиқырлы орындық»</w:t>
            </w:r>
          </w:p>
          <w:p w14:paraId="231BE8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өз-өзіне сенімін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Жүргізу түрі:</w:t>
            </w:r>
            <w:r>
              <w:rPr>
                <w:rFonts w:ascii="Times New Roman" w:eastAsia="Times New Roman" w:hAnsi="Times New Roman" w:cs="Times New Roman"/>
                <w:i/>
                <w:sz w:val="20"/>
              </w:rPr>
              <w:t xml:space="preserve"> Бір бала орындыққа отырады, қалғандары оған мақтау айтады («Сен әдемі сурет саласың»).</w:t>
            </w:r>
          </w:p>
          <w:p w14:paraId="00C10FF4" w14:textId="77777777" w:rsidR="00AA27EA" w:rsidRDefault="00AA27EA">
            <w:pPr>
              <w:spacing w:after="0" w:line="240" w:lineRule="auto"/>
            </w:pPr>
          </w:p>
        </w:tc>
      </w:tr>
      <w:tr w:rsidR="00AA27EA" w14:paraId="6A5C8A49"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5E069A" w14:textId="77777777" w:rsidR="00AA27EA" w:rsidRDefault="00954346">
            <w:pPr>
              <w:spacing w:after="0" w:line="240" w:lineRule="auto"/>
            </w:pPr>
            <w:r>
              <w:rPr>
                <w:rFonts w:ascii="Times New Roman" w:eastAsia="Times New Roman" w:hAnsi="Times New Roman" w:cs="Times New Roman"/>
                <w:spacing w:val="1"/>
                <w:sz w:val="20"/>
              </w:rPr>
              <w:t xml:space="preserve">Серуенге </w:t>
            </w:r>
            <w:r>
              <w:rPr>
                <w:rFonts w:ascii="Times New Roman" w:eastAsia="Times New Roman" w:hAnsi="Times New Roman" w:cs="Times New Roman"/>
                <w:spacing w:val="1"/>
                <w:sz w:val="20"/>
              </w:rPr>
              <w:lastRenderedPageBreak/>
              <w:t>дайындық</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3011C9"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lastRenderedPageBreak/>
              <w:t>«Еңбегі адал жас өрен»-өз-өзіне қызмететуге тәрбиелеу.</w:t>
            </w:r>
          </w:p>
          <w:p w14:paraId="632700F4" w14:textId="77777777" w:rsidR="00AA27EA" w:rsidRDefault="00954346">
            <w:pPr>
              <w:spacing w:after="0" w:line="240" w:lineRule="auto"/>
              <w:jc w:val="center"/>
            </w:pPr>
            <w:r>
              <w:rPr>
                <w:rFonts w:ascii="Times New Roman" w:eastAsia="Times New Roman" w:hAnsi="Times New Roman" w:cs="Times New Roman"/>
                <w:i/>
                <w:color w:val="FF0000"/>
                <w:sz w:val="20"/>
              </w:rPr>
              <w:lastRenderedPageBreak/>
              <w:t>Серуен кезінде қауіпсіздік ережелерін түсіндіру.</w:t>
            </w:r>
          </w:p>
        </w:tc>
      </w:tr>
      <w:tr w:rsidR="00AA27EA" w14:paraId="6CF4674B"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31FB6A"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71D19"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743135"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09205"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3ECCDE"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462EA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09787385"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6920B858" w14:textId="77777777">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2B8800"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D6D9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w:t>
            </w:r>
          </w:p>
          <w:p w14:paraId="0A325B54"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Ауа райын бақылау</w:t>
            </w:r>
          </w:p>
          <w:p w14:paraId="48E669B3"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71DD1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3</w:t>
            </w:r>
          </w:p>
          <w:p w14:paraId="0D3C2FED"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Желді бақылау</w:t>
            </w:r>
          </w:p>
          <w:p w14:paraId="590745C7" w14:textId="77777777" w:rsidR="00AA27EA" w:rsidRDefault="00AA27EA">
            <w:pPr>
              <w:spacing w:after="0" w:line="240" w:lineRule="auto"/>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0CC35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4</w:t>
            </w:r>
          </w:p>
          <w:p w14:paraId="0FAF284B"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Аспанды бақылау</w:t>
            </w:r>
          </w:p>
          <w:p w14:paraId="4DA97B7E" w14:textId="77777777" w:rsidR="00AA27EA" w:rsidRDefault="00AA27EA">
            <w:pPr>
              <w:spacing w:after="0" w:line="240" w:lineRule="auto"/>
            </w:pP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F37E17"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 xml:space="preserve"> 5</w:t>
            </w:r>
          </w:p>
          <w:p w14:paraId="0D393916"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Бұлтты бақылау</w:t>
            </w:r>
          </w:p>
          <w:p w14:paraId="674FB6DD"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272D20"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Картотека </w:t>
            </w:r>
            <w:r>
              <w:rPr>
                <w:rFonts w:ascii="Segoe UI Symbol" w:eastAsia="Segoe UI Symbol" w:hAnsi="Segoe UI Symbol" w:cs="Segoe UI Symbol"/>
                <w:i/>
                <w:sz w:val="20"/>
                <w:shd w:val="clear" w:color="auto" w:fill="FFFFFF"/>
              </w:rPr>
              <w:t>№</w:t>
            </w:r>
            <w:r>
              <w:rPr>
                <w:rFonts w:ascii="Times New Roman" w:eastAsia="Times New Roman" w:hAnsi="Times New Roman" w:cs="Times New Roman"/>
                <w:i/>
                <w:sz w:val="20"/>
                <w:shd w:val="clear" w:color="auto" w:fill="FFFFFF"/>
              </w:rPr>
              <w:t>11</w:t>
            </w:r>
          </w:p>
          <w:p w14:paraId="11FB1399" w14:textId="77777777" w:rsidR="00AA27EA" w:rsidRDefault="00954346">
            <w:pPr>
              <w:spacing w:after="0" w:line="254"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Ағаштарға бақылау жасау</w:t>
            </w:r>
          </w:p>
          <w:p w14:paraId="682B8881" w14:textId="77777777" w:rsidR="00AA27EA" w:rsidRDefault="00AA27EA">
            <w:pPr>
              <w:spacing w:after="0" w:line="240" w:lineRule="auto"/>
            </w:pPr>
          </w:p>
        </w:tc>
      </w:tr>
      <w:tr w:rsidR="00AA27EA" w14:paraId="3CE702A3"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CEEFF" w14:textId="77777777" w:rsidR="00AA27EA" w:rsidRDefault="00AA27EA">
            <w:pPr>
              <w:spacing w:after="200" w:line="276" w:lineRule="auto"/>
              <w:rPr>
                <w:rFonts w:ascii="Calibri" w:eastAsia="Calibri" w:hAnsi="Calibri" w:cs="Calibri"/>
              </w:rPr>
            </w:pP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797D1C"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color w:val="FF0000"/>
                <w:sz w:val="20"/>
                <w:shd w:val="clear" w:color="auto" w:fill="FFFFFF"/>
              </w:rPr>
              <w:t xml:space="preserve">Экологиялық мәдениет қалыптастыру мақсатында </w:t>
            </w:r>
            <w:r>
              <w:rPr>
                <w:rFonts w:ascii="Times New Roman" w:eastAsia="Times New Roman" w:hAnsi="Times New Roman" w:cs="Times New Roman"/>
                <w:i/>
                <w:sz w:val="20"/>
                <w:shd w:val="clear" w:color="auto" w:fill="FFFFFF"/>
              </w:rPr>
              <w:t xml:space="preserve"> жазғы  серуен картотекасымен жұмыс.</w:t>
            </w:r>
            <w:r>
              <w:rPr>
                <w:rFonts w:ascii="Times New Roman" w:eastAsia="Times New Roman" w:hAnsi="Times New Roman" w:cs="Times New Roman"/>
                <w:b/>
                <w:i/>
                <w:sz w:val="20"/>
              </w:rPr>
              <w:t xml:space="preserve"> Таңғы серуенді бекіту.</w:t>
            </w:r>
          </w:p>
          <w:p w14:paraId="48C17828"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Серуен кезінде қауіпсіздік ережелерін ескерту. </w:t>
            </w:r>
          </w:p>
          <w:p w14:paraId="412B8055" w14:textId="77777777" w:rsidR="00AA27EA" w:rsidRDefault="00954346">
            <w:pPr>
              <w:spacing w:after="0" w:line="240" w:lineRule="auto"/>
              <w:jc w:val="center"/>
            </w:pPr>
            <w:r>
              <w:rPr>
                <w:rFonts w:ascii="Times New Roman" w:eastAsia="Times New Roman" w:hAnsi="Times New Roman" w:cs="Times New Roman"/>
                <w:b/>
                <w:i/>
                <w:color w:val="000000"/>
                <w:sz w:val="20"/>
                <w:shd w:val="clear" w:color="auto" w:fill="FFFFFF"/>
              </w:rPr>
              <w:t>Эстафеталық жарыстар:</w:t>
            </w:r>
            <w:r>
              <w:rPr>
                <w:rFonts w:ascii="Times New Roman" w:eastAsia="Times New Roman" w:hAnsi="Times New Roman" w:cs="Times New Roman"/>
                <w:i/>
                <w:color w:val="000000"/>
                <w:sz w:val="20"/>
                <w:shd w:val="clear" w:color="auto" w:fill="FFFFFF"/>
              </w:rPr>
              <w:br/>
              <w:t xml:space="preserve"> Жалаушаны алып, межені айнала жүгіріп келу</w:t>
            </w:r>
          </w:p>
        </w:tc>
      </w:tr>
      <w:tr w:rsidR="00AA27EA" w14:paraId="763476D9" w14:textId="77777777">
        <w:trPr>
          <w:trHeight w:val="1"/>
        </w:trPr>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5D052E"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687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9C60A5"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71F5E11D" w14:textId="77777777">
        <w:trPr>
          <w:trHeight w:val="1"/>
        </w:trPr>
        <w:tc>
          <w:tcPr>
            <w:tcW w:w="135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C06C06" w14:textId="77777777" w:rsidR="00AA27EA" w:rsidRDefault="00AA27EA">
            <w:pPr>
              <w:spacing w:after="200" w:line="276" w:lineRule="auto"/>
              <w:rPr>
                <w:rFonts w:ascii="Calibri" w:eastAsia="Calibri" w:hAnsi="Calibri" w:cs="Calibri"/>
              </w:rPr>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FD127F" w14:textId="77777777" w:rsidR="00AA27EA" w:rsidRDefault="00954346">
            <w:pPr>
              <w:spacing w:after="0" w:line="240" w:lineRule="auto"/>
            </w:pPr>
            <w:r>
              <w:rPr>
                <w:rFonts w:ascii="Times New Roman" w:eastAsia="Times New Roman" w:hAnsi="Times New Roman" w:cs="Times New Roman"/>
                <w:i/>
                <w:sz w:val="20"/>
              </w:rPr>
              <w:t>Бүгін балалар суреттерден жануарларды таныды.</w:t>
            </w:r>
            <w:r>
              <w:rPr>
                <w:rFonts w:ascii="Times New Roman" w:eastAsia="Times New Roman" w:hAnsi="Times New Roman" w:cs="Times New Roman"/>
                <w:i/>
                <w:sz w:val="20"/>
              </w:rPr>
              <w:br/>
              <w:t>Әр жануардың даусына еліктеп ойнады.</w:t>
            </w:r>
            <w:r>
              <w:rPr>
                <w:rFonts w:ascii="Times New Roman" w:eastAsia="Times New Roman" w:hAnsi="Times New Roman" w:cs="Times New Roman"/>
                <w:i/>
                <w:sz w:val="20"/>
              </w:rPr>
              <w:br/>
              <w:t>Үйде жануарлар туралы кітап оқып, бірге дыбыстарын салып көру қызықты болады.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BB76B0" w14:textId="77777777" w:rsidR="00AA27EA" w:rsidRDefault="00954346">
            <w:pPr>
              <w:spacing w:after="0" w:line="240" w:lineRule="auto"/>
            </w:pPr>
            <w:r>
              <w:rPr>
                <w:rFonts w:ascii="Times New Roman" w:eastAsia="Times New Roman" w:hAnsi="Times New Roman" w:cs="Times New Roman"/>
                <w:i/>
                <w:sz w:val="20"/>
              </w:rPr>
              <w:t>Бүгін балалар топпен бірге шағын ойын ойнады.</w:t>
            </w:r>
            <w:r>
              <w:rPr>
                <w:rFonts w:ascii="Times New Roman" w:eastAsia="Times New Roman" w:hAnsi="Times New Roman" w:cs="Times New Roman"/>
                <w:i/>
                <w:sz w:val="20"/>
              </w:rPr>
              <w:br/>
              <w:t>Бір-бірімен ынтымақтастыққа үйренді.</w:t>
            </w:r>
            <w:r>
              <w:rPr>
                <w:rFonts w:ascii="Times New Roman" w:eastAsia="Times New Roman" w:hAnsi="Times New Roman" w:cs="Times New Roman"/>
                <w:i/>
                <w:sz w:val="20"/>
              </w:rPr>
              <w:br/>
              <w:t>Үйде отбасы мүшелерімен бірге қарапайым үстел ойындарын ойнауға болады.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C534FF" w14:textId="77777777" w:rsidR="00AA27EA" w:rsidRDefault="00954346">
            <w:pPr>
              <w:spacing w:after="0" w:line="240" w:lineRule="auto"/>
            </w:pPr>
            <w:r>
              <w:rPr>
                <w:rFonts w:ascii="Times New Roman" w:eastAsia="Times New Roman" w:hAnsi="Times New Roman" w:cs="Times New Roman"/>
                <w:i/>
                <w:sz w:val="20"/>
              </w:rPr>
              <w:t>Бүгін балалар тақырыптық суреттерді қарап, әңгіме құрастырды.</w:t>
            </w:r>
            <w:r>
              <w:rPr>
                <w:rFonts w:ascii="Times New Roman" w:eastAsia="Times New Roman" w:hAnsi="Times New Roman" w:cs="Times New Roman"/>
                <w:i/>
                <w:sz w:val="20"/>
              </w:rPr>
              <w:br/>
              <w:t>Ойларын жеткізуге және сөйлеуге талпынды.</w:t>
            </w:r>
            <w:r>
              <w:rPr>
                <w:rFonts w:ascii="Times New Roman" w:eastAsia="Times New Roman" w:hAnsi="Times New Roman" w:cs="Times New Roman"/>
                <w:i/>
                <w:sz w:val="20"/>
              </w:rPr>
              <w:br/>
              <w:t>Үйде балаға суреттер көрсетіп, «Бұл не істеп жатыр?» деп сұрасаңыздар пайдалы.</w:t>
            </w:r>
          </w:p>
        </w:tc>
        <w:tc>
          <w:tcPr>
            <w:tcW w:w="325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8F0C9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қимылды жаттығулар жасады.</w:t>
            </w:r>
            <w:r>
              <w:rPr>
                <w:rFonts w:ascii="Times New Roman" w:eastAsia="Times New Roman" w:hAnsi="Times New Roman" w:cs="Times New Roman"/>
                <w:i/>
                <w:sz w:val="20"/>
              </w:rPr>
              <w:br/>
              <w:t>Қимыл-қозғалысын дамытты.</w:t>
            </w:r>
            <w:r>
              <w:rPr>
                <w:rFonts w:ascii="Times New Roman" w:eastAsia="Times New Roman" w:hAnsi="Times New Roman" w:cs="Times New Roman"/>
                <w:i/>
                <w:sz w:val="20"/>
              </w:rPr>
              <w:br/>
              <w:t>Үйде балаңызбен бірге секіру, қол шапалақтау, еңкею сияқты жаттығулар жасаңыз.</w:t>
            </w:r>
          </w:p>
          <w:p w14:paraId="18E3545A" w14:textId="77777777" w:rsidR="00AA27EA" w:rsidRDefault="00AA27EA">
            <w:pPr>
              <w:spacing w:after="0" w:line="240" w:lineRule="auto"/>
            </w:pPr>
          </w:p>
        </w:tc>
        <w:tc>
          <w:tcPr>
            <w:tcW w:w="497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27C374"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шағын сахналық көрініс ойнады.</w:t>
            </w:r>
            <w:r>
              <w:rPr>
                <w:rFonts w:ascii="Times New Roman" w:eastAsia="Times New Roman" w:hAnsi="Times New Roman" w:cs="Times New Roman"/>
                <w:i/>
                <w:sz w:val="20"/>
              </w:rPr>
              <w:br/>
              <w:t>Өзін еркін ұстауға, сөйлеу қабілетін дамытуға тырысты.</w:t>
            </w:r>
            <w:r>
              <w:rPr>
                <w:rFonts w:ascii="Times New Roman" w:eastAsia="Times New Roman" w:hAnsi="Times New Roman" w:cs="Times New Roman"/>
                <w:i/>
                <w:sz w:val="20"/>
              </w:rPr>
              <w:br/>
              <w:t>Үйде шағын рөлдік ойындар ұйымдастыру пайдалы болады.</w:t>
            </w:r>
          </w:p>
          <w:p w14:paraId="64823346" w14:textId="77777777" w:rsidR="00AA27EA" w:rsidRDefault="00AA27EA">
            <w:pPr>
              <w:spacing w:after="0" w:line="240" w:lineRule="auto"/>
            </w:pPr>
          </w:p>
        </w:tc>
      </w:tr>
    </w:tbl>
    <w:p w14:paraId="00CA09D4" w14:textId="77777777" w:rsidR="00AA27EA" w:rsidRDefault="00AA27EA">
      <w:pPr>
        <w:spacing w:after="0" w:line="240" w:lineRule="auto"/>
        <w:rPr>
          <w:rFonts w:ascii="Times New Roman" w:eastAsia="Times New Roman" w:hAnsi="Times New Roman" w:cs="Times New Roman"/>
          <w:b/>
          <w:spacing w:val="1"/>
          <w:sz w:val="20"/>
          <w:shd w:val="clear" w:color="auto" w:fill="FFFFFF"/>
        </w:rPr>
      </w:pPr>
    </w:p>
    <w:p w14:paraId="61E7B9E5" w14:textId="77777777" w:rsidR="00AA27EA" w:rsidRDefault="00AA27EA">
      <w:pPr>
        <w:spacing w:after="0" w:line="240" w:lineRule="auto"/>
        <w:rPr>
          <w:rFonts w:ascii="Times New Roman" w:eastAsia="Times New Roman" w:hAnsi="Times New Roman" w:cs="Times New Roman"/>
          <w:b/>
          <w:sz w:val="20"/>
        </w:rPr>
      </w:pPr>
    </w:p>
    <w:p w14:paraId="11D362A8" w14:textId="77777777" w:rsidR="00AA27EA" w:rsidRDefault="00AA27EA">
      <w:pPr>
        <w:spacing w:after="0" w:line="240" w:lineRule="auto"/>
        <w:rPr>
          <w:rFonts w:ascii="Times New Roman" w:eastAsia="Times New Roman" w:hAnsi="Times New Roman" w:cs="Times New Roman"/>
          <w:sz w:val="20"/>
        </w:rPr>
      </w:pPr>
    </w:p>
    <w:p w14:paraId="757C8B83" w14:textId="77777777" w:rsidR="00AA27EA" w:rsidRDefault="00AA27EA">
      <w:pPr>
        <w:spacing w:after="0" w:line="240" w:lineRule="auto"/>
        <w:rPr>
          <w:rFonts w:ascii="Times New Roman" w:eastAsia="Times New Roman" w:hAnsi="Times New Roman" w:cs="Times New Roman"/>
          <w:sz w:val="20"/>
        </w:rPr>
      </w:pPr>
    </w:p>
    <w:p w14:paraId="4601218B" w14:textId="77777777" w:rsidR="00AA27EA" w:rsidRDefault="00AA27EA">
      <w:pPr>
        <w:spacing w:after="0" w:line="240" w:lineRule="auto"/>
        <w:rPr>
          <w:rFonts w:ascii="Times New Roman" w:eastAsia="Times New Roman" w:hAnsi="Times New Roman" w:cs="Times New Roman"/>
          <w:sz w:val="20"/>
        </w:rPr>
      </w:pPr>
    </w:p>
    <w:p w14:paraId="34709C33" w14:textId="77777777" w:rsidR="00AA27EA" w:rsidRDefault="00AA27EA">
      <w:pPr>
        <w:spacing w:after="0" w:line="240" w:lineRule="auto"/>
        <w:rPr>
          <w:rFonts w:ascii="Times New Roman" w:eastAsia="Times New Roman" w:hAnsi="Times New Roman" w:cs="Times New Roman"/>
          <w:sz w:val="20"/>
        </w:rPr>
      </w:pPr>
    </w:p>
    <w:p w14:paraId="5F252E09" w14:textId="77777777" w:rsidR="00AA27EA" w:rsidRDefault="00AA27EA">
      <w:pPr>
        <w:spacing w:after="0" w:line="240" w:lineRule="auto"/>
        <w:rPr>
          <w:rFonts w:ascii="Times New Roman" w:eastAsia="Times New Roman" w:hAnsi="Times New Roman" w:cs="Times New Roman"/>
          <w:sz w:val="20"/>
        </w:rPr>
      </w:pPr>
    </w:p>
    <w:p w14:paraId="3064037C" w14:textId="77777777" w:rsidR="00AA27EA" w:rsidRDefault="00AA27EA">
      <w:pPr>
        <w:spacing w:after="0" w:line="240" w:lineRule="auto"/>
        <w:rPr>
          <w:rFonts w:ascii="Times New Roman" w:eastAsia="Times New Roman" w:hAnsi="Times New Roman" w:cs="Times New Roman"/>
          <w:sz w:val="20"/>
        </w:rPr>
      </w:pPr>
    </w:p>
    <w:p w14:paraId="07E67B53" w14:textId="77777777" w:rsidR="00AA27EA" w:rsidRDefault="00AA27EA">
      <w:pPr>
        <w:spacing w:after="0" w:line="240" w:lineRule="auto"/>
        <w:rPr>
          <w:rFonts w:ascii="Times New Roman" w:eastAsia="Times New Roman" w:hAnsi="Times New Roman" w:cs="Times New Roman"/>
          <w:sz w:val="20"/>
        </w:rPr>
      </w:pPr>
    </w:p>
    <w:p w14:paraId="3015D95F" w14:textId="77777777" w:rsidR="00AA27EA" w:rsidRDefault="00AA27EA">
      <w:pPr>
        <w:spacing w:after="0" w:line="240" w:lineRule="auto"/>
        <w:rPr>
          <w:rFonts w:ascii="Times New Roman" w:eastAsia="Times New Roman" w:hAnsi="Times New Roman" w:cs="Times New Roman"/>
          <w:sz w:val="20"/>
        </w:rPr>
      </w:pPr>
    </w:p>
    <w:p w14:paraId="5140F085" w14:textId="77777777" w:rsidR="00AA27EA" w:rsidRDefault="00AA27EA">
      <w:pPr>
        <w:spacing w:after="0" w:line="240" w:lineRule="auto"/>
        <w:rPr>
          <w:rFonts w:ascii="Times New Roman" w:eastAsia="Times New Roman" w:hAnsi="Times New Roman" w:cs="Times New Roman"/>
          <w:sz w:val="20"/>
        </w:rPr>
      </w:pPr>
    </w:p>
    <w:p w14:paraId="43580472" w14:textId="77777777" w:rsidR="00AA27EA" w:rsidRDefault="00AA27EA">
      <w:pPr>
        <w:spacing w:after="0" w:line="240" w:lineRule="auto"/>
        <w:rPr>
          <w:rFonts w:ascii="Times New Roman" w:eastAsia="Times New Roman" w:hAnsi="Times New Roman" w:cs="Times New Roman"/>
          <w:sz w:val="20"/>
        </w:rPr>
      </w:pPr>
    </w:p>
    <w:p w14:paraId="22AF52FF" w14:textId="77777777" w:rsidR="00AA27EA" w:rsidRDefault="00AA27EA">
      <w:pPr>
        <w:spacing w:after="0" w:line="240" w:lineRule="auto"/>
        <w:rPr>
          <w:rFonts w:ascii="Times New Roman" w:eastAsia="Times New Roman" w:hAnsi="Times New Roman" w:cs="Times New Roman"/>
          <w:sz w:val="20"/>
        </w:rPr>
      </w:pPr>
    </w:p>
    <w:p w14:paraId="3B0FC259" w14:textId="77777777" w:rsidR="00AA27EA" w:rsidRDefault="00AA27EA">
      <w:pPr>
        <w:spacing w:after="0" w:line="240" w:lineRule="auto"/>
        <w:rPr>
          <w:rFonts w:ascii="Times New Roman" w:eastAsia="Times New Roman" w:hAnsi="Times New Roman" w:cs="Times New Roman"/>
          <w:sz w:val="20"/>
        </w:rPr>
      </w:pPr>
    </w:p>
    <w:p w14:paraId="669FB5A2" w14:textId="77777777" w:rsidR="00AA27EA" w:rsidRDefault="00AA27EA">
      <w:pPr>
        <w:spacing w:after="0" w:line="240" w:lineRule="auto"/>
        <w:rPr>
          <w:rFonts w:ascii="Times New Roman" w:eastAsia="Times New Roman" w:hAnsi="Times New Roman" w:cs="Times New Roman"/>
          <w:sz w:val="20"/>
        </w:rPr>
      </w:pPr>
    </w:p>
    <w:p w14:paraId="1807F7DF" w14:textId="77777777" w:rsidR="00AA27EA" w:rsidRDefault="00AA27EA">
      <w:pPr>
        <w:spacing w:after="0" w:line="240" w:lineRule="auto"/>
        <w:rPr>
          <w:rFonts w:ascii="Times New Roman" w:eastAsia="Times New Roman" w:hAnsi="Times New Roman" w:cs="Times New Roman"/>
          <w:sz w:val="20"/>
        </w:rPr>
      </w:pPr>
    </w:p>
    <w:p w14:paraId="04BCEEB2" w14:textId="77777777" w:rsidR="00AA27EA" w:rsidRDefault="00AA27EA">
      <w:pPr>
        <w:spacing w:after="0" w:line="240" w:lineRule="auto"/>
        <w:rPr>
          <w:rFonts w:ascii="Times New Roman" w:eastAsia="Times New Roman" w:hAnsi="Times New Roman" w:cs="Times New Roman"/>
          <w:sz w:val="20"/>
        </w:rPr>
      </w:pPr>
    </w:p>
    <w:p w14:paraId="5F1DDD7B" w14:textId="77777777" w:rsidR="00AA27EA" w:rsidRDefault="00AA27EA">
      <w:pPr>
        <w:spacing w:after="0" w:line="240" w:lineRule="auto"/>
        <w:rPr>
          <w:rFonts w:ascii="Times New Roman" w:eastAsia="Times New Roman" w:hAnsi="Times New Roman" w:cs="Times New Roman"/>
          <w:sz w:val="20"/>
        </w:rPr>
      </w:pPr>
    </w:p>
    <w:p w14:paraId="17C6A814" w14:textId="77777777" w:rsidR="00AA27EA" w:rsidRDefault="00AA27EA">
      <w:pPr>
        <w:spacing w:after="0" w:line="240" w:lineRule="auto"/>
        <w:rPr>
          <w:rFonts w:ascii="Times New Roman" w:eastAsia="Times New Roman" w:hAnsi="Times New Roman" w:cs="Times New Roman"/>
          <w:sz w:val="20"/>
        </w:rPr>
      </w:pPr>
    </w:p>
    <w:p w14:paraId="3B2ACC6D" w14:textId="77777777" w:rsidR="00AA27EA" w:rsidRDefault="00AA27EA">
      <w:pPr>
        <w:spacing w:after="0" w:line="240" w:lineRule="auto"/>
        <w:rPr>
          <w:rFonts w:ascii="Times New Roman" w:eastAsia="Times New Roman" w:hAnsi="Times New Roman" w:cs="Times New Roman"/>
          <w:sz w:val="20"/>
        </w:rPr>
      </w:pPr>
    </w:p>
    <w:p w14:paraId="73F13E2C" w14:textId="77777777" w:rsidR="00AA27EA" w:rsidRDefault="00AA27EA">
      <w:pPr>
        <w:spacing w:after="0" w:line="240" w:lineRule="auto"/>
        <w:rPr>
          <w:rFonts w:ascii="Times New Roman" w:eastAsia="Times New Roman" w:hAnsi="Times New Roman" w:cs="Times New Roman"/>
          <w:sz w:val="20"/>
        </w:rPr>
      </w:pPr>
    </w:p>
    <w:p w14:paraId="08EB1041" w14:textId="77777777" w:rsidR="00AA27EA" w:rsidRDefault="00AA27EA">
      <w:pPr>
        <w:spacing w:after="0" w:line="240" w:lineRule="auto"/>
        <w:rPr>
          <w:rFonts w:ascii="Times New Roman" w:eastAsia="Times New Roman" w:hAnsi="Times New Roman" w:cs="Times New Roman"/>
          <w:sz w:val="20"/>
        </w:rPr>
      </w:pPr>
    </w:p>
    <w:p w14:paraId="3CDB413D" w14:textId="77777777" w:rsidR="00AA27EA" w:rsidRDefault="00AA27EA">
      <w:pPr>
        <w:spacing w:after="0" w:line="240" w:lineRule="auto"/>
        <w:rPr>
          <w:rFonts w:ascii="Times New Roman" w:eastAsia="Times New Roman" w:hAnsi="Times New Roman" w:cs="Times New Roman"/>
          <w:sz w:val="20"/>
        </w:rPr>
      </w:pPr>
    </w:p>
    <w:p w14:paraId="4262A0C5" w14:textId="77777777" w:rsidR="00AA27EA" w:rsidRDefault="00AA27EA">
      <w:pPr>
        <w:spacing w:after="0" w:line="240" w:lineRule="auto"/>
        <w:rPr>
          <w:rFonts w:ascii="Times New Roman" w:eastAsia="Times New Roman" w:hAnsi="Times New Roman" w:cs="Times New Roman"/>
          <w:sz w:val="20"/>
        </w:rPr>
      </w:pPr>
    </w:p>
    <w:p w14:paraId="5CBE76B6" w14:textId="77777777" w:rsidR="00AA27EA" w:rsidRDefault="00AA27EA">
      <w:pPr>
        <w:spacing w:after="0" w:line="240" w:lineRule="auto"/>
        <w:rPr>
          <w:rFonts w:ascii="Times New Roman" w:eastAsia="Times New Roman" w:hAnsi="Times New Roman" w:cs="Times New Roman"/>
          <w:sz w:val="20"/>
        </w:rPr>
      </w:pPr>
    </w:p>
    <w:p w14:paraId="11DD1975" w14:textId="77777777" w:rsidR="00AA27EA" w:rsidRDefault="00AA27EA">
      <w:pPr>
        <w:spacing w:after="0" w:line="240" w:lineRule="auto"/>
        <w:rPr>
          <w:rFonts w:ascii="Times New Roman" w:eastAsia="Times New Roman" w:hAnsi="Times New Roman" w:cs="Times New Roman"/>
          <w:sz w:val="20"/>
        </w:rPr>
      </w:pPr>
    </w:p>
    <w:p w14:paraId="6A266236" w14:textId="77777777" w:rsidR="00AA27EA" w:rsidRDefault="00AA27EA">
      <w:pPr>
        <w:spacing w:after="0" w:line="240" w:lineRule="auto"/>
        <w:rPr>
          <w:rFonts w:ascii="Times New Roman" w:eastAsia="Times New Roman" w:hAnsi="Times New Roman" w:cs="Times New Roman"/>
          <w:sz w:val="20"/>
        </w:rPr>
      </w:pPr>
    </w:p>
    <w:p w14:paraId="5D92A11C" w14:textId="77777777" w:rsidR="00AA27EA" w:rsidRDefault="00AA27EA">
      <w:pPr>
        <w:spacing w:after="0" w:line="240" w:lineRule="auto"/>
        <w:rPr>
          <w:rFonts w:ascii="Times New Roman" w:eastAsia="Times New Roman" w:hAnsi="Times New Roman" w:cs="Times New Roman"/>
          <w:sz w:val="20"/>
        </w:rPr>
      </w:pPr>
    </w:p>
    <w:p w14:paraId="5D3B93CD" w14:textId="77777777" w:rsidR="00AA27EA" w:rsidRDefault="00AA27EA">
      <w:pPr>
        <w:spacing w:after="0" w:line="240" w:lineRule="auto"/>
        <w:rPr>
          <w:rFonts w:ascii="Times New Roman" w:eastAsia="Times New Roman" w:hAnsi="Times New Roman" w:cs="Times New Roman"/>
          <w:sz w:val="20"/>
        </w:rPr>
      </w:pPr>
    </w:p>
    <w:p w14:paraId="51A1F723" w14:textId="77777777" w:rsidR="00AA27EA" w:rsidRDefault="00AA27EA">
      <w:pPr>
        <w:spacing w:after="0" w:line="240" w:lineRule="auto"/>
        <w:rPr>
          <w:rFonts w:ascii="Times New Roman" w:eastAsia="Times New Roman" w:hAnsi="Times New Roman" w:cs="Times New Roman"/>
          <w:sz w:val="20"/>
        </w:rPr>
      </w:pPr>
    </w:p>
    <w:p w14:paraId="4D92E77C" w14:textId="77777777" w:rsidR="00AA27EA" w:rsidRDefault="00AA27EA">
      <w:pPr>
        <w:spacing w:after="0" w:line="240" w:lineRule="auto"/>
        <w:rPr>
          <w:rFonts w:ascii="Times New Roman" w:eastAsia="Times New Roman" w:hAnsi="Times New Roman" w:cs="Times New Roman"/>
          <w:sz w:val="20"/>
        </w:rPr>
      </w:pPr>
    </w:p>
    <w:p w14:paraId="17C75DDC" w14:textId="77777777" w:rsidR="00AA27EA" w:rsidRDefault="00AA27EA">
      <w:pPr>
        <w:spacing w:after="0" w:line="240" w:lineRule="auto"/>
        <w:rPr>
          <w:rFonts w:ascii="Times New Roman" w:eastAsia="Times New Roman" w:hAnsi="Times New Roman" w:cs="Times New Roman"/>
          <w:sz w:val="20"/>
        </w:rPr>
      </w:pPr>
    </w:p>
    <w:p w14:paraId="56688448" w14:textId="77777777" w:rsidR="00AA27EA" w:rsidRDefault="00AA27EA">
      <w:pPr>
        <w:spacing w:after="0" w:line="240" w:lineRule="auto"/>
        <w:rPr>
          <w:rFonts w:ascii="Times New Roman" w:eastAsia="Times New Roman" w:hAnsi="Times New Roman" w:cs="Times New Roman"/>
          <w:sz w:val="20"/>
        </w:rPr>
      </w:pPr>
    </w:p>
    <w:p w14:paraId="02A7A350" w14:textId="77777777" w:rsidR="00AA27EA" w:rsidRDefault="00AA27EA">
      <w:pPr>
        <w:spacing w:after="0" w:line="240" w:lineRule="auto"/>
        <w:rPr>
          <w:rFonts w:ascii="Times New Roman" w:eastAsia="Times New Roman" w:hAnsi="Times New Roman" w:cs="Times New Roman"/>
          <w:sz w:val="20"/>
        </w:rPr>
      </w:pPr>
    </w:p>
    <w:p w14:paraId="7430EFC7" w14:textId="77777777" w:rsidR="00AA27EA" w:rsidRDefault="00AA27EA">
      <w:pPr>
        <w:spacing w:after="0" w:line="240" w:lineRule="auto"/>
        <w:rPr>
          <w:rFonts w:ascii="Times New Roman" w:eastAsia="Times New Roman" w:hAnsi="Times New Roman" w:cs="Times New Roman"/>
          <w:sz w:val="20"/>
        </w:rPr>
      </w:pPr>
    </w:p>
    <w:p w14:paraId="146B9C96" w14:textId="77777777" w:rsidR="00AA27EA" w:rsidRDefault="00954346">
      <w:pPr>
        <w:keepNext/>
        <w:keepLines/>
        <w:spacing w:after="8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Жазғы сауықтыру кешеніне арналған  тәрбиелеу – білім беру процесінің циклограммасы  4- апта</w:t>
      </w:r>
    </w:p>
    <w:p w14:paraId="7F62D146"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color w:val="000000"/>
          <w:sz w:val="24"/>
        </w:rPr>
        <w:t xml:space="preserve">ЖШС </w:t>
      </w:r>
      <w:r>
        <w:rPr>
          <w:rFonts w:ascii="Times New Roman" w:eastAsia="Times New Roman" w:hAnsi="Times New Roman" w:cs="Times New Roman"/>
          <w:color w:val="000000"/>
          <w:sz w:val="20"/>
        </w:rPr>
        <w:t>«Ердостық-2017» «Болашақ» балабақшасы</w:t>
      </w:r>
    </w:p>
    <w:p w14:paraId="0D035FC5" w14:textId="77777777" w:rsidR="00AA27EA" w:rsidRDefault="00954346">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Топ: «Қарлығаш» Ересек  топ.</w:t>
      </w:r>
    </w:p>
    <w:p w14:paraId="557DCD6D" w14:textId="77777777" w:rsidR="00AA27EA" w:rsidRDefault="00954346">
      <w:pPr>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Балалардың жасы:  4 жас</w:t>
      </w:r>
    </w:p>
    <w:p w14:paraId="563EA5AA" w14:textId="77777777" w:rsidR="00AA27EA" w:rsidRDefault="00954346">
      <w:pPr>
        <w:tabs>
          <w:tab w:val="left" w:pos="9679"/>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Жоспардың  құрылу кезеңі :  22.06 – 26.06.2026ж</w:t>
      </w:r>
    </w:p>
    <w:p w14:paraId="3C664725" w14:textId="77777777" w:rsidR="00AA27EA" w:rsidRDefault="00954346">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«Қауіпсіз жаз» апталығы</w:t>
      </w:r>
    </w:p>
    <w:p w14:paraId="3AC42EDC" w14:textId="77777777" w:rsidR="00AA27EA" w:rsidRDefault="00AA27EA">
      <w:pPr>
        <w:tabs>
          <w:tab w:val="left" w:pos="9679"/>
        </w:tabs>
        <w:spacing w:after="0" w:line="240" w:lineRule="auto"/>
        <w:ind w:left="132"/>
        <w:jc w:val="center"/>
        <w:rPr>
          <w:rFonts w:ascii="Times New Roman" w:eastAsia="Times New Roman" w:hAnsi="Times New Roman" w:cs="Times New Roman"/>
          <w:b/>
          <w:sz w:val="20"/>
        </w:rPr>
      </w:pPr>
    </w:p>
    <w:tbl>
      <w:tblPr>
        <w:tblW w:w="0" w:type="auto"/>
        <w:tblInd w:w="62" w:type="dxa"/>
        <w:tblCellMar>
          <w:left w:w="10" w:type="dxa"/>
          <w:right w:w="10" w:type="dxa"/>
        </w:tblCellMar>
        <w:tblLook w:val="0000" w:firstRow="0" w:lastRow="0" w:firstColumn="0" w:lastColumn="0" w:noHBand="0" w:noVBand="0"/>
      </w:tblPr>
      <w:tblGrid>
        <w:gridCol w:w="1097"/>
        <w:gridCol w:w="1081"/>
        <w:gridCol w:w="1246"/>
        <w:gridCol w:w="2635"/>
        <w:gridCol w:w="1225"/>
        <w:gridCol w:w="2133"/>
      </w:tblGrid>
      <w:tr w:rsidR="00AA27EA" w14:paraId="50C765A5"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466E4A" w14:textId="77777777" w:rsidR="00AA27EA" w:rsidRDefault="00954346">
            <w:pPr>
              <w:spacing w:after="0" w:line="240" w:lineRule="auto"/>
            </w:pPr>
            <w:r>
              <w:rPr>
                <w:rFonts w:ascii="Times New Roman" w:eastAsia="Times New Roman" w:hAnsi="Times New Roman" w:cs="Times New Roman"/>
                <w:b/>
                <w:spacing w:val="1"/>
                <w:sz w:val="20"/>
              </w:rPr>
              <w:t>Күн тәртібінің үлгісі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01C17C" w14:textId="77777777" w:rsidR="00AA27EA" w:rsidRDefault="00954346">
            <w:pPr>
              <w:spacing w:after="0" w:line="240" w:lineRule="auto"/>
            </w:pPr>
            <w:r>
              <w:rPr>
                <w:rFonts w:ascii="Times New Roman" w:eastAsia="Times New Roman" w:hAnsi="Times New Roman" w:cs="Times New Roman"/>
                <w:b/>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687928" w14:textId="77777777" w:rsidR="00AA27EA" w:rsidRDefault="00954346">
            <w:pPr>
              <w:spacing w:after="0" w:line="240" w:lineRule="auto"/>
            </w:pPr>
            <w:r>
              <w:rPr>
                <w:rFonts w:ascii="Times New Roman" w:eastAsia="Times New Roman" w:hAnsi="Times New Roman" w:cs="Times New Roman"/>
                <w:b/>
                <w:spacing w:val="1"/>
                <w:sz w:val="20"/>
              </w:rPr>
              <w:t>Сейсенбі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CB577" w14:textId="77777777" w:rsidR="00AA27EA" w:rsidRDefault="00954346">
            <w:pPr>
              <w:spacing w:after="0" w:line="240" w:lineRule="auto"/>
            </w:pPr>
            <w:r>
              <w:rPr>
                <w:rFonts w:ascii="Times New Roman" w:eastAsia="Times New Roman" w:hAnsi="Times New Roman" w:cs="Times New Roman"/>
                <w:b/>
                <w:spacing w:val="1"/>
                <w:sz w:val="20"/>
              </w:rPr>
              <w:t>Сәрсенбі</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CA9071" w14:textId="77777777" w:rsidR="00AA27EA" w:rsidRDefault="00954346">
            <w:pPr>
              <w:spacing w:after="0" w:line="240" w:lineRule="auto"/>
            </w:pPr>
            <w:r>
              <w:rPr>
                <w:rFonts w:ascii="Times New Roman" w:eastAsia="Times New Roman" w:hAnsi="Times New Roman" w:cs="Times New Roman"/>
                <w:b/>
                <w:spacing w:val="1"/>
                <w:sz w:val="20"/>
              </w:rPr>
              <w:t>Бейсенбі</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13FC6B" w14:textId="77777777" w:rsidR="00AA27EA" w:rsidRDefault="00954346">
            <w:pPr>
              <w:spacing w:after="0" w:line="240" w:lineRule="auto"/>
            </w:pPr>
            <w:r>
              <w:rPr>
                <w:rFonts w:ascii="Times New Roman" w:eastAsia="Times New Roman" w:hAnsi="Times New Roman" w:cs="Times New Roman"/>
                <w:b/>
                <w:spacing w:val="1"/>
                <w:sz w:val="20"/>
              </w:rPr>
              <w:t>Жұма</w:t>
            </w:r>
          </w:p>
        </w:tc>
      </w:tr>
      <w:tr w:rsidR="00AA27EA" w14:paraId="689D644A"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933D71" w14:textId="77777777" w:rsidR="00AA27EA" w:rsidRDefault="00954346">
            <w:pPr>
              <w:spacing w:after="0" w:line="240" w:lineRule="auto"/>
            </w:pPr>
            <w:r>
              <w:rPr>
                <w:rFonts w:ascii="Times New Roman" w:eastAsia="Times New Roman" w:hAnsi="Times New Roman" w:cs="Times New Roman"/>
                <w:b/>
                <w:spacing w:val="1"/>
                <w:sz w:val="20"/>
              </w:rPr>
              <w:t>Балаларды қабылдау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A8CB01" w14:textId="77777777" w:rsidR="00AA27EA" w:rsidRDefault="00954346">
            <w:pPr>
              <w:spacing w:after="0" w:line="240" w:lineRule="auto"/>
            </w:pPr>
            <w:r>
              <w:rPr>
                <w:rFonts w:ascii="Times New Roman" w:eastAsia="Times New Roman" w:hAnsi="Times New Roman" w:cs="Times New Roman"/>
                <w:i/>
                <w:color w:val="FF0000"/>
                <w:sz w:val="20"/>
              </w:rPr>
              <w:t>Күй күмбірі – қазақ халқының асыл мұрасымен баланы қауыштыру.</w:t>
            </w:r>
            <w:r>
              <w:rPr>
                <w:rFonts w:ascii="Times New Roman" w:eastAsia="Times New Roman" w:hAnsi="Times New Roman" w:cs="Times New Roman"/>
                <w:i/>
                <w:color w:val="FF0000"/>
                <w:sz w:val="20"/>
              </w:rPr>
              <w:br/>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80AC9E" w14:textId="77777777" w:rsidR="00AA27EA" w:rsidRDefault="00954346">
            <w:pPr>
              <w:spacing w:after="0" w:line="240" w:lineRule="auto"/>
            </w:pPr>
            <w:r>
              <w:rPr>
                <w:rFonts w:ascii="Times New Roman" w:eastAsia="Times New Roman" w:hAnsi="Times New Roman" w:cs="Times New Roman"/>
                <w:i/>
                <w:color w:val="FF0000"/>
                <w:sz w:val="20"/>
              </w:rPr>
              <w:t>Күй әуені – баланы ізгілік пен өнерге тәрбиелеу.</w:t>
            </w:r>
            <w:r>
              <w:rPr>
                <w:rFonts w:ascii="Times New Roman" w:eastAsia="Times New Roman" w:hAnsi="Times New Roman" w:cs="Times New Roman"/>
                <w:i/>
                <w:color w:val="FF0000"/>
                <w:sz w:val="20"/>
              </w:rPr>
              <w:br/>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6B1FA2" w14:textId="77777777" w:rsidR="00AA27EA" w:rsidRDefault="00954346">
            <w:pPr>
              <w:spacing w:after="0" w:line="240" w:lineRule="auto"/>
            </w:pPr>
            <w:r>
              <w:rPr>
                <w:rFonts w:ascii="Times New Roman" w:eastAsia="Times New Roman" w:hAnsi="Times New Roman" w:cs="Times New Roman"/>
                <w:i/>
                <w:color w:val="FF0000"/>
                <w:sz w:val="20"/>
              </w:rPr>
              <w:t>Күй күмбірі – баланы шаттыққа бөлеу, ұлттық рухты сезіндіру.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A97BF7" w14:textId="77777777" w:rsidR="00AA27EA" w:rsidRDefault="00954346">
            <w:pPr>
              <w:spacing w:after="0" w:line="240" w:lineRule="auto"/>
            </w:pPr>
            <w:r>
              <w:rPr>
                <w:rFonts w:ascii="Times New Roman" w:eastAsia="Times New Roman" w:hAnsi="Times New Roman" w:cs="Times New Roman"/>
                <w:i/>
                <w:color w:val="FF0000"/>
                <w:sz w:val="20"/>
              </w:rPr>
              <w:t>Күй күмбірі – баланың көңілін көтеру, ұлттық болмысқа жақындату</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05A525" w14:textId="77777777" w:rsidR="00AA27EA" w:rsidRDefault="00954346">
            <w:pPr>
              <w:spacing w:after="0" w:line="240" w:lineRule="auto"/>
            </w:pPr>
            <w:r>
              <w:rPr>
                <w:rFonts w:ascii="Times New Roman" w:eastAsia="Times New Roman" w:hAnsi="Times New Roman" w:cs="Times New Roman"/>
                <w:i/>
                <w:color w:val="FF0000"/>
                <w:sz w:val="20"/>
              </w:rPr>
              <w:t>Күй күмбірі – қазақтың тарихын бала жүрегіне жеткізу</w:t>
            </w:r>
          </w:p>
        </w:tc>
      </w:tr>
      <w:tr w:rsidR="00AA27EA" w14:paraId="0F8C9BED" w14:textId="77777777">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D61CA"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3D8CB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есік алдынан  қарсы алу, ата-анасымен бірге топқа кіруіне жағдай жасау.</w:t>
            </w:r>
          </w:p>
          <w:p w14:paraId="0F4B94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Ата-анасынан кешегі ұйқысы мен таңғы көңіл-күйін сұрау.</w:t>
            </w:r>
          </w:p>
          <w:p w14:paraId="619A69B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Дене қызуын өлшеп, сыртқы </w:t>
            </w:r>
            <w:r>
              <w:rPr>
                <w:rFonts w:ascii="Times New Roman" w:eastAsia="Times New Roman" w:hAnsi="Times New Roman" w:cs="Times New Roman"/>
                <w:i/>
                <w:sz w:val="20"/>
              </w:rPr>
              <w:lastRenderedPageBreak/>
              <w:t>белгілерін бақылау.</w:t>
            </w:r>
          </w:p>
          <w:p w14:paraId="7BD5F78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шешуге толық көмектесу (аяқ киім, сырт киім).</w:t>
            </w:r>
          </w:p>
          <w:p w14:paraId="5A86E245"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A349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күлімсіреп қарсы алып, өзі топқа кіріп баруына мүмкіндік беру.</w:t>
            </w:r>
          </w:p>
          <w:p w14:paraId="2A3E3AC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 қызуын тексеріп, жалпы қимыл-қозғалысына назар аудару.</w:t>
            </w:r>
          </w:p>
          <w:p w14:paraId="30628B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шешуді өзі орындауға дағдыландыру, тек қиын сәттерде көмектесу.</w:t>
            </w:r>
          </w:p>
          <w:p w14:paraId="4F8C0DA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Баланың достарымен бірге ойнауын қолдау, шағын топтық ойындарға тарту.</w:t>
            </w:r>
          </w:p>
          <w:p w14:paraId="4AF54BFC" w14:textId="77777777" w:rsidR="00AA27EA" w:rsidRDefault="00AA27EA">
            <w:pPr>
              <w:spacing w:after="0" w:line="240" w:lineRule="auto"/>
              <w:rPr>
                <w:rFonts w:ascii="Times New Roman" w:eastAsia="Times New Roman" w:hAnsi="Times New Roman" w:cs="Times New Roman"/>
                <w:i/>
                <w:sz w:val="20"/>
              </w:rPr>
            </w:pPr>
          </w:p>
          <w:p w14:paraId="3F70EDD8"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61558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жылы сөзбен қарсы алып, достарымен амандасуына жағдай жасау.</w:t>
            </w:r>
          </w:p>
          <w:p w14:paraId="331A0E2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Денсаулығына назар аудару: көз, құлақ, бет-әлпетін сырттай бақылау.</w:t>
            </w:r>
          </w:p>
          <w:p w14:paraId="099CE0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 және шкафқа реттеп қоюды өздігінен орындауға дағдыландыру (тәрбиеші тек қадағалайды).</w:t>
            </w:r>
          </w:p>
          <w:p w14:paraId="6268157F"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0D95D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есік алдынан қарсы алып, көңілін көтеретін сөздер айту.</w:t>
            </w:r>
          </w:p>
          <w:p w14:paraId="7A3AE1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Ата-анамен қоштасуды жеңілдету үшін қысқа ритуал енгізу («қол бұлғап қоштасу»).</w:t>
            </w:r>
          </w:p>
          <w:p w14:paraId="3FF9319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шешуде белсенді қатыстыру, жеңіл киімдерін өзі шешуіне мүмкіндік </w:t>
            </w:r>
            <w:r>
              <w:rPr>
                <w:rFonts w:ascii="Times New Roman" w:eastAsia="Times New Roman" w:hAnsi="Times New Roman" w:cs="Times New Roman"/>
                <w:i/>
                <w:sz w:val="20"/>
              </w:rPr>
              <w:lastRenderedPageBreak/>
              <w:t>беру.</w:t>
            </w:r>
          </w:p>
          <w:p w14:paraId="55F10DA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Жаңа ойындарға шақырып, топ ішінде өзін еркін сезінуіне жағдай жасау.</w:t>
            </w:r>
          </w:p>
          <w:p w14:paraId="1BA5B3A9"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EA14C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есімімен атап, құшақтап қарсы алу.</w:t>
            </w:r>
          </w:p>
          <w:p w14:paraId="352B69C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Ата-анадан қысқаша ақпарат алу, баланы бірге топқа кіргізу.</w:t>
            </w:r>
          </w:p>
          <w:p w14:paraId="5D8621E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Денсаулығын бақылау: дене қызуы, көңіл-күйі.</w:t>
            </w:r>
          </w:p>
          <w:p w14:paraId="7DCF8B9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шешуде көмектесе отырып, жеңіл әрекеттерді (қалпақ, шарф) өзіне орындауға үйрету.</w:t>
            </w:r>
          </w:p>
          <w:p w14:paraId="1E2BC0B5" w14:textId="77777777" w:rsidR="00AA27EA" w:rsidRDefault="00AA27EA">
            <w:pPr>
              <w:spacing w:after="0" w:line="240" w:lineRule="auto"/>
            </w:pPr>
          </w:p>
        </w:tc>
      </w:tr>
      <w:tr w:rsidR="00AA27EA" w14:paraId="13278B47"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46811B" w14:textId="77777777" w:rsidR="00AA27EA" w:rsidRDefault="00954346">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D3B084" w14:textId="77777777" w:rsidR="00AA27EA" w:rsidRDefault="00954346">
            <w:pPr>
              <w:spacing w:after="0" w:line="240" w:lineRule="auto"/>
            </w:pPr>
            <w:r>
              <w:rPr>
                <w:rFonts w:ascii="Times New Roman" w:eastAsia="Times New Roman" w:hAnsi="Times New Roman" w:cs="Times New Roman"/>
                <w:i/>
                <w:color w:val="FF0000"/>
                <w:sz w:val="20"/>
              </w:rPr>
              <w:t xml:space="preserve">Өнегелі 15 минут – ата-анаға бала дамуы туралы кеңес беру. </w:t>
            </w:r>
          </w:p>
        </w:tc>
      </w:tr>
      <w:tr w:rsidR="00AA27EA" w14:paraId="1C710FBF"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16D5AB"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0FE7C6" w14:textId="77777777" w:rsidR="00AA27EA" w:rsidRDefault="00954346">
            <w:pPr>
              <w:spacing w:after="0" w:line="240" w:lineRule="auto"/>
            </w:pPr>
            <w:r>
              <w:rPr>
                <w:rFonts w:ascii="Times New Roman" w:eastAsia="Times New Roman" w:hAnsi="Times New Roman" w:cs="Times New Roman"/>
                <w:i/>
                <w:sz w:val="20"/>
              </w:rPr>
              <w:t>Бақшаға уақытында келу – тәртіп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Таңертең асықпай дайындалыңыз.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3B6B1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Уақытында ұйықтау – денсаулыққа пайдалы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Кешкісін балаға ерте жатып, ертегі оқып беріңіз.</w:t>
            </w:r>
          </w:p>
          <w:p w14:paraId="15879112"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518D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Жолда абай болу – қауіпсіздік екенін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Жолдан өткенде қолынан ұстап, бағдаршамды көрсетіңіз.</w:t>
            </w:r>
          </w:p>
          <w:p w14:paraId="66278809"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9AB27D" w14:textId="77777777" w:rsidR="00AA27EA" w:rsidRDefault="00954346">
            <w:pPr>
              <w:spacing w:after="0" w:line="240" w:lineRule="auto"/>
            </w:pPr>
            <w:r>
              <w:rPr>
                <w:rFonts w:ascii="Times New Roman" w:eastAsia="Times New Roman" w:hAnsi="Times New Roman" w:cs="Times New Roman"/>
                <w:i/>
                <w:sz w:val="20"/>
              </w:rPr>
              <w:t>Жеміс-жидек жеу – күш-қуат беретінін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Үйде балаға алма, банан жегізіп, үлгі көрсетіңіз.</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E2A7E" w14:textId="77777777" w:rsidR="00AA27EA" w:rsidRDefault="00954346">
            <w:pPr>
              <w:spacing w:after="0" w:line="240" w:lineRule="auto"/>
            </w:pPr>
            <w:r>
              <w:rPr>
                <w:rFonts w:ascii="Times New Roman" w:eastAsia="Times New Roman" w:hAnsi="Times New Roman" w:cs="Times New Roman"/>
                <w:i/>
                <w:sz w:val="20"/>
              </w:rPr>
              <w:t>Қимыл-қозғалыс – денені шынықтыратынын айту.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Таңертең 2-3 қимылды жаттығуды бірге жасаңыз.</w:t>
            </w:r>
          </w:p>
        </w:tc>
      </w:tr>
      <w:tr w:rsidR="00AA27EA" w14:paraId="56F80ABD" w14:textId="77777777">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75E269"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1D7BAFB0"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2D0FA8BD"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4CC91E2C"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5A974AB6" w14:textId="77777777" w:rsidR="00AA27EA" w:rsidRDefault="00954346">
            <w:pPr>
              <w:spacing w:after="0" w:line="240" w:lineRule="auto"/>
            </w:pPr>
            <w:r>
              <w:rPr>
                <w:rFonts w:ascii="Times New Roman" w:eastAsia="Times New Roman" w:hAnsi="Times New Roman" w:cs="Times New Roman"/>
                <w:spacing w:val="1"/>
                <w:sz w:val="20"/>
              </w:rPr>
              <w:t>леу, дербес және басқалары)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A01F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«Көңілді аралар»</w:t>
            </w:r>
          </w:p>
          <w:p w14:paraId="75C9E5AC" w14:textId="77777777" w:rsidR="00AA27EA" w:rsidRDefault="00954346">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шапшаңдығын, ептілігін арттыру және сигнал бойынша әрекет етуді үйрету.</w:t>
            </w:r>
          </w:p>
          <w:p w14:paraId="5D7CF763" w14:textId="77777777" w:rsidR="00AA27EA" w:rsidRDefault="00954346">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Жерге балалардың санынан бір санға кем шеңберлер қойылады. Тәрбиеші: «Аралар ұшты, бал жинады!» – дегенде, балалар ара сияқты ызыңдап, бөлме немесе аула ішінде </w:t>
            </w:r>
            <w:r>
              <w:rPr>
                <w:rFonts w:ascii="Times New Roman" w:eastAsia="Times New Roman" w:hAnsi="Times New Roman" w:cs="Times New Roman"/>
                <w:i/>
                <w:sz w:val="20"/>
              </w:rPr>
              <w:lastRenderedPageBreak/>
              <w:t>еркін жүгіреді. Тәрбиеші: «Жаңбыр жауды, үйге қараймыз!» – деп белгі бергенде, әр бала тез арада бір-бір шеңбердің ішіне кіріп үлгеруі керек. Үйшіксіз қалған бала ойыннан шығады.</w:t>
            </w:r>
          </w:p>
          <w:p w14:paraId="1E2B6D34" w14:textId="77777777" w:rsidR="00AA27EA" w:rsidRDefault="00AA27EA">
            <w:pPr>
              <w:numPr>
                <w:ilvl w:val="0"/>
                <w:numId w:val="39"/>
              </w:numPr>
              <w:tabs>
                <w:tab w:val="left" w:pos="720"/>
              </w:tabs>
              <w:spacing w:after="0" w:line="240" w:lineRule="auto"/>
              <w:ind w:hanging="360"/>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092E6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«Түрлі-түсті вагондар»</w:t>
            </w:r>
          </w:p>
          <w:p w14:paraId="1244BB1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түстерді ажырату қабілетін және зейінін дамыту.</w:t>
            </w:r>
          </w:p>
          <w:p w14:paraId="71CB481D" w14:textId="77777777" w:rsidR="00AA27EA" w:rsidRDefault="00954346">
            <w:pPr>
              <w:numPr>
                <w:ilvl w:val="0"/>
                <w:numId w:val="4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Тәрбиеші ауланың үш бұрышына қызыл, сары, көк жалаушаларды тұрғызып қояды (бұл — бекеттер). Балалардың қолдарына да осы түсті таспалар байланады. Балалар әуенмен еркін жүреді. Музыка тоқтағанда, тәрбиеші: «Вагондар </w:t>
            </w:r>
            <w:r>
              <w:rPr>
                <w:rFonts w:ascii="Times New Roman" w:eastAsia="Times New Roman" w:hAnsi="Times New Roman" w:cs="Times New Roman"/>
                <w:i/>
                <w:sz w:val="20"/>
              </w:rPr>
              <w:lastRenderedPageBreak/>
              <w:t>өз бекетіне жиналсын!» – дейді. Қолында қызыл таспасы бар балалар қызыл жалаушаның жанына, көк таспалылар көк жалаушаға тез барып, тізбектеліп тұра қалуы керек. Кім өз түсін шатастырмай тапса, сол жеңеді.</w:t>
            </w:r>
          </w:p>
          <w:p w14:paraId="1E9A65B1"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3BF32C"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«Дәлдік мектебі»</w:t>
            </w:r>
          </w:p>
          <w:p w14:paraId="2AEC977B"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көзбен мөлшерлеу (глазомер) қабілетін, қол бұлшықеттерін және мергендігін дамыту.</w:t>
            </w:r>
          </w:p>
          <w:p w14:paraId="517C21E0"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xml:space="preserve"> Үлкен шелек (немесе себет) және кішкентай жеңіл доптар (немесе қағаздан жасалған домалақтар).</w:t>
            </w:r>
          </w:p>
          <w:p w14:paraId="222C6033" w14:textId="77777777" w:rsidR="00AA27EA" w:rsidRDefault="00954346">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Жерге бір сызық сызылады, одан 1,5–2 метр қашықтықта үлкен себет қойылады. Балалар кезекпен сызықтың бойына тұрып, қолдарындағы 3 дана допты себеттің ішіне лақтырып түсіруі керек. Әрбір дәл түскен доп үшін балаға ұпай (немесе шапалақ) беріледі. Ойынды ұлдар мен қыздар арасында жарыс түрінде де өткізуге болады.</w:t>
            </w:r>
          </w:p>
          <w:p w14:paraId="1B73457E" w14:textId="77777777" w:rsidR="00AA27EA" w:rsidRDefault="00AA27EA">
            <w:pPr>
              <w:numPr>
                <w:ilvl w:val="0"/>
                <w:numId w:val="41"/>
              </w:numPr>
              <w:tabs>
                <w:tab w:val="left" w:pos="720"/>
              </w:tabs>
              <w:spacing w:after="0" w:line="240" w:lineRule="auto"/>
              <w:ind w:hanging="360"/>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DB8C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«Тыныш, түлкі келеді!»</w:t>
            </w:r>
          </w:p>
          <w:p w14:paraId="4AE5B6FA" w14:textId="77777777" w:rsidR="00AA27EA" w:rsidRDefault="00954346">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өз қимылын басқаруға, тепе-теңдік сақтауға және мұқият болуға баулу.</w:t>
            </w:r>
          </w:p>
          <w:p w14:paraId="69A9801E" w14:textId="77777777" w:rsidR="00AA27EA" w:rsidRDefault="00954346">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Бір бала «Түлкі» болып сайланады да, теріс қарап тұрады. Қалған балалар «қояндар» болып, оның артында секіріп ойнап жүреді. Түлкі кенеттен артына бұрылып: «Тыныш, мен келдім!» – дегенде, барлық бала </w:t>
            </w:r>
            <w:r>
              <w:rPr>
                <w:rFonts w:ascii="Times New Roman" w:eastAsia="Times New Roman" w:hAnsi="Times New Roman" w:cs="Times New Roman"/>
                <w:i/>
                <w:sz w:val="20"/>
              </w:rPr>
              <w:lastRenderedPageBreak/>
              <w:t>қандай қалыпта тұрса, солай қозғалмай тұра қалуы керек. Кім қозғалып қойса немесе күлсе, оны түлкі өз үйшігіне алып кетеді. Жетіп үлгерген балалар түлкінің орнына тұрады.</w:t>
            </w:r>
          </w:p>
          <w:p w14:paraId="26A4DCEF"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BC951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Ойын: «Көңілді балықшылар»</w:t>
            </w:r>
          </w:p>
          <w:p w14:paraId="66B06C25" w14:textId="77777777" w:rsidR="00AA27EA" w:rsidRDefault="00954346">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ептілігін, зейінін және кеңістікті бағдарлау қабілетін дамыту.</w:t>
            </w:r>
          </w:p>
          <w:p w14:paraId="1931AAA6" w14:textId="77777777" w:rsidR="00AA27EA" w:rsidRDefault="00954346">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Балалардың барлығы «балықтар» болып, шеңбердің ішінде еркін жүзеді (қолдарымен балықтың қимылын жасайды). Тәрбиеші шеңбердің сыртында тұрып, қолындағы жіптің ұшын жермен дөңгелете айналдырады. Балықтар жердегі жіп өз аяқтарына тиіп кетпеуі үшін одан секіріп үлгеруі керек. Жіпке ілінген немесе шеңберден сыртқа шығып кеткен бала «балықшының олжасы» болып, ойыннан шығады.</w:t>
            </w:r>
          </w:p>
          <w:p w14:paraId="216C68AA" w14:textId="77777777" w:rsidR="00AA27EA" w:rsidRDefault="00AA27EA">
            <w:pPr>
              <w:spacing w:after="0" w:line="240" w:lineRule="auto"/>
            </w:pPr>
          </w:p>
        </w:tc>
      </w:tr>
      <w:tr w:rsidR="00AA27EA" w14:paraId="64D3FC7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C0CB5B" w14:textId="77777777" w:rsidR="00AA27EA" w:rsidRDefault="00954346">
            <w:pPr>
              <w:spacing w:after="0" w:line="240" w:lineRule="auto"/>
            </w:pPr>
            <w:r>
              <w:rPr>
                <w:rFonts w:ascii="Times New Roman" w:eastAsia="Times New Roman" w:hAnsi="Times New Roman" w:cs="Times New Roman"/>
                <w:spacing w:val="1"/>
                <w:sz w:val="20"/>
              </w:rPr>
              <w:lastRenderedPageBreak/>
              <w:t>Ертеңгілік жаттығу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461B9A" w14:textId="77777777" w:rsidR="00AA27EA" w:rsidRDefault="00954346">
            <w:pPr>
              <w:spacing w:after="0" w:line="240" w:lineRule="auto"/>
            </w:pPr>
            <w:r>
              <w:rPr>
                <w:rFonts w:ascii="Times New Roman" w:eastAsia="Times New Roman" w:hAnsi="Times New Roman" w:cs="Times New Roman"/>
                <w:i/>
                <w:sz w:val="20"/>
              </w:rPr>
              <w:t xml:space="preserve"> Маусым  айының 4- аптасына арналған таңғы жаттығу кешені.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9DCFF7"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401BA9"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71EF93"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009153" w14:textId="77777777" w:rsidR="00AA27EA" w:rsidRDefault="00954346">
            <w:pPr>
              <w:spacing w:after="0" w:line="240" w:lineRule="auto"/>
            </w:pPr>
            <w:r>
              <w:rPr>
                <w:rFonts w:ascii="Times New Roman" w:eastAsia="Times New Roman" w:hAnsi="Times New Roman" w:cs="Times New Roman"/>
                <w:i/>
                <w:sz w:val="20"/>
              </w:rPr>
              <w:t xml:space="preserve">Маусым  айының 4- аптасына арналған таңғы жаттығу кешені. </w:t>
            </w:r>
          </w:p>
        </w:tc>
      </w:tr>
      <w:tr w:rsidR="00AA27EA" w14:paraId="53645D5D"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891681"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313253" w14:textId="77777777" w:rsidR="00AA27EA" w:rsidRDefault="00954346">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AA27EA" w14:paraId="10155254"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5E9000" w14:textId="77777777" w:rsidR="00AA27EA" w:rsidRDefault="00954346">
            <w:pPr>
              <w:spacing w:after="0" w:line="240" w:lineRule="auto"/>
            </w:pPr>
            <w:r>
              <w:rPr>
                <w:rFonts w:ascii="Times New Roman" w:eastAsia="Times New Roman" w:hAnsi="Times New Roman" w:cs="Times New Roman"/>
                <w:spacing w:val="1"/>
                <w:sz w:val="20"/>
              </w:rPr>
              <w:t>Таңғы ас</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C73A52" w14:textId="77777777" w:rsidR="00AA27EA" w:rsidRDefault="00954346">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AA27EA" w14:paraId="2BA8463A"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0421A1"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8AF16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xml:space="preserve">– Балалар, қолымызды жуған кезде суды көп ағызбайық. </w:t>
            </w:r>
            <w:r>
              <w:rPr>
                <w:rFonts w:ascii="Times New Roman" w:eastAsia="Times New Roman" w:hAnsi="Times New Roman" w:cs="Times New Roman"/>
                <w:i/>
                <w:sz w:val="20"/>
              </w:rPr>
              <w:br/>
              <w:t xml:space="preserve">– Ас ішкенде де үнемді болайық: тамақты төкпей, шашпай жейік. </w:t>
            </w:r>
          </w:p>
          <w:p w14:paraId="675C0D6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шашпаймыз, еденді былғамаймыз. Ылғал жерде абайлап жүреміз.</w:t>
            </w:r>
            <w:r>
              <w:rPr>
                <w:rFonts w:ascii="Times New Roman" w:eastAsia="Times New Roman" w:hAnsi="Times New Roman" w:cs="Times New Roman"/>
                <w:i/>
                <w:sz w:val="20"/>
              </w:rPr>
              <w:br/>
              <w:t>– Ас ішіп отырғанд</w:t>
            </w:r>
            <w:r>
              <w:rPr>
                <w:rFonts w:ascii="Times New Roman" w:eastAsia="Times New Roman" w:hAnsi="Times New Roman" w:cs="Times New Roman"/>
                <w:i/>
                <w:sz w:val="20"/>
              </w:rPr>
              <w:lastRenderedPageBreak/>
              <w:t>а орнымыздан тұрмаймыз, қасық пен ыдысты дұрыс ұстаймыз.</w:t>
            </w:r>
          </w:p>
          <w:p w14:paraId="517B147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CCF03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Үнемді болу – әдемі әдет. Суды да, тамақты да ысырап етпей, керек болғанда ғана пайдалану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қасымыздағы балаларға кедергі келтірмейміз.</w:t>
            </w:r>
          </w:p>
          <w:p w14:paraId="4628902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2DF82A"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 – ең қымбат ас. Нанды жерге тастамаймыз, оны үнемдеп жейміз. Нан – дастарқанның берекесі.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 үстіне тастамаймыз.</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962340"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жеткілікті ғана алайық. Артық алып қалдырмайық. Бұл – үнемді болудың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шайнаймыз. Асықсақ, қақалып қалуымыз мүмкін.</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D30660"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тамақты төкпей, шашпай жейік. Артық алып қойсақ, ол ысырап болады. Әр ас – үлкендердің еңбегі.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орнымыздан тұрмаймыз. Қолымыздағы ыдысты абайлап ұстаймыз.</w:t>
            </w:r>
          </w:p>
        </w:tc>
      </w:tr>
      <w:tr w:rsidR="00AA27EA" w14:paraId="6338D6D6"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9ADF22" w14:textId="77777777" w:rsidR="00AA27EA" w:rsidRDefault="00954346">
            <w:pPr>
              <w:spacing w:after="0" w:line="240" w:lineRule="auto"/>
            </w:pPr>
            <w:r>
              <w:rPr>
                <w:rFonts w:ascii="Times New Roman" w:eastAsia="Times New Roman" w:hAnsi="Times New Roman" w:cs="Times New Roman"/>
                <w:spacing w:val="1"/>
                <w:sz w:val="20"/>
              </w:rPr>
              <w:lastRenderedPageBreak/>
              <w:t>Ұйымдастырылған іс-әрекетті өткізуге дайындық (бұдан әрі – ҰІӘ)</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6F00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 қалай дыбыстайды?»</w:t>
            </w:r>
            <w:r>
              <w:rPr>
                <w:rFonts w:ascii="Times New Roman" w:eastAsia="Times New Roman" w:hAnsi="Times New Roman" w:cs="Times New Roman"/>
                <w:i/>
                <w:sz w:val="20"/>
              </w:rPr>
              <w:br/>
              <w:t>Тәрбиеші: «Ит қалай үреді? Қой қалай маңырайды? Әтеш қалай шақырады?» – деп сұрайды.</w:t>
            </w:r>
            <w:r>
              <w:rPr>
                <w:rFonts w:ascii="Times New Roman" w:eastAsia="Times New Roman" w:hAnsi="Times New Roman" w:cs="Times New Roman"/>
                <w:i/>
                <w:sz w:val="20"/>
              </w:rPr>
              <w:br/>
              <w:t>Балалар: «Ав-ав!», «Мә-мә!», «Ку-ка-ре-ку!»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сөйлеу тілін дамыту, дыбыстарды ажырата білу.</w:t>
            </w:r>
          </w:p>
          <w:p w14:paraId="067EB695"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2F1A2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«Түсті тап»</w:t>
            </w:r>
            <w:r>
              <w:rPr>
                <w:rFonts w:ascii="Times New Roman" w:eastAsia="Times New Roman" w:hAnsi="Times New Roman" w:cs="Times New Roman"/>
                <w:i/>
                <w:sz w:val="20"/>
              </w:rPr>
              <w:br/>
              <w:t>Тәрбиеші: «Қызыл түсті тауып бер!» – дейді. Балалар қызыл ойыншықты көрсетеді.</w:t>
            </w:r>
            <w:r>
              <w:rPr>
                <w:rFonts w:ascii="Times New Roman" w:eastAsia="Times New Roman" w:hAnsi="Times New Roman" w:cs="Times New Roman"/>
                <w:i/>
                <w:sz w:val="20"/>
              </w:rPr>
              <w:br/>
              <w:t>«Көк түсті тауып бер!» – көк затты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түстерді ажыратуға, есте сақтауға үйрету.</w:t>
            </w:r>
          </w:p>
          <w:p w14:paraId="180AB0C5"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2C394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«Жапырақ терейік»</w:t>
            </w:r>
            <w:r>
              <w:rPr>
                <w:rFonts w:ascii="Times New Roman" w:eastAsia="Times New Roman" w:hAnsi="Times New Roman" w:cs="Times New Roman"/>
                <w:i/>
                <w:sz w:val="20"/>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 w:val="20"/>
              </w:rPr>
              <w:br/>
              <w:t>Балалар жапырақтарды көтеріп, себетке салады.</w:t>
            </w:r>
          </w:p>
          <w:p w14:paraId="549F209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еңбекке баулу, тәртіпке үйрету.</w:t>
            </w:r>
          </w:p>
          <w:p w14:paraId="77B2A7DB"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DE7CB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«Құс болып ұшайық»</w:t>
            </w:r>
            <w:r>
              <w:rPr>
                <w:rFonts w:ascii="Times New Roman" w:eastAsia="Times New Roman" w:hAnsi="Times New Roman" w:cs="Times New Roman"/>
                <w:i/>
                <w:sz w:val="20"/>
              </w:rPr>
              <w:br/>
              <w:t>Тәрбиеші: «Қане, бәріміз құс болайық. Қанатымызды қағып ұшамыз!» – дейді.</w:t>
            </w:r>
            <w:r>
              <w:rPr>
                <w:rFonts w:ascii="Times New Roman" w:eastAsia="Times New Roman" w:hAnsi="Times New Roman" w:cs="Times New Roman"/>
                <w:i/>
                <w:sz w:val="20"/>
              </w:rPr>
              <w:br/>
              <w:t>Балалар қолдарын жайып, құстай айналып жүгіреді.</w:t>
            </w:r>
          </w:p>
          <w:p w14:paraId="416236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қиялды дамыту, шығармашылыққа жетелеу.</w:t>
            </w:r>
          </w:p>
          <w:p w14:paraId="6FDCCED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F786F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«Досыма берейін»</w:t>
            </w:r>
            <w:r>
              <w:rPr>
                <w:rFonts w:ascii="Times New Roman" w:eastAsia="Times New Roman" w:hAnsi="Times New Roman" w:cs="Times New Roman"/>
                <w:i/>
                <w:sz w:val="20"/>
              </w:rPr>
              <w:br/>
              <w:t>Тәрбиеші қолына ойыншық ұстайды: «Менің ойыншығым бар, досыма берейін» – дейді.</w:t>
            </w:r>
            <w:r>
              <w:rPr>
                <w:rFonts w:ascii="Times New Roman" w:eastAsia="Times New Roman" w:hAnsi="Times New Roman" w:cs="Times New Roman"/>
                <w:i/>
                <w:sz w:val="20"/>
              </w:rPr>
              <w:br/>
              <w:t>Балалар кезекпен ойыншықты бір-біріне береді: «Ал, саған!» – деп.</w:t>
            </w:r>
          </w:p>
          <w:p w14:paraId="2702680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бөлісуге, қамқорлыққа тәрбиелеу.</w:t>
            </w:r>
          </w:p>
          <w:p w14:paraId="225CF53D" w14:textId="77777777" w:rsidR="00AA27EA" w:rsidRDefault="00AA27EA">
            <w:pPr>
              <w:spacing w:after="0" w:line="240" w:lineRule="auto"/>
            </w:pPr>
          </w:p>
        </w:tc>
      </w:tr>
      <w:tr w:rsidR="00AA27EA" w14:paraId="57468CDC"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96B9FE" w14:textId="77777777" w:rsidR="00AA27EA" w:rsidRDefault="00954346">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2F6A0E7B" w14:textId="77777777" w:rsidR="00AA27EA" w:rsidRDefault="00AA27EA">
            <w:pPr>
              <w:spacing w:after="0" w:line="240" w:lineRule="auto"/>
              <w:rPr>
                <w:rFonts w:ascii="Times New Roman" w:eastAsia="Times New Roman" w:hAnsi="Times New Roman" w:cs="Times New Roman"/>
                <w:spacing w:val="1"/>
                <w:sz w:val="20"/>
              </w:rPr>
            </w:pPr>
          </w:p>
          <w:p w14:paraId="12BA49EC" w14:textId="77777777" w:rsidR="00AA27EA" w:rsidRDefault="00AA27EA">
            <w:pPr>
              <w:spacing w:after="0" w:line="240" w:lineRule="auto"/>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B28FEB"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 xml:space="preserve">Бағдаршам күні </w:t>
            </w:r>
          </w:p>
          <w:p w14:paraId="5047F22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219C74" w14:textId="77777777" w:rsidR="00AA27EA" w:rsidRDefault="00954346">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 xml:space="preserve">Пайдалы және зиянды өсімдіктер </w:t>
            </w:r>
          </w:p>
          <w:p w14:paraId="6B7C099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89FFCB" w14:textId="77777777" w:rsidR="00AA27EA" w:rsidRDefault="00954346">
            <w:pPr>
              <w:spacing w:after="0"/>
              <w:rPr>
                <w:rFonts w:ascii="Times New Roman" w:eastAsia="Times New Roman" w:hAnsi="Times New Roman" w:cs="Times New Roman"/>
                <w:b/>
                <w:i/>
                <w:color w:val="FF0000"/>
                <w:sz w:val="20"/>
                <w:shd w:val="clear" w:color="auto" w:fill="FFFFFF"/>
              </w:rPr>
            </w:pPr>
            <w:r>
              <w:rPr>
                <w:rFonts w:ascii="Times New Roman" w:eastAsia="Times New Roman" w:hAnsi="Times New Roman" w:cs="Times New Roman"/>
                <w:b/>
                <w:i/>
                <w:color w:val="FF0000"/>
                <w:sz w:val="20"/>
                <w:shd w:val="clear" w:color="auto" w:fill="FFFFFF"/>
              </w:rPr>
              <w:t>Марғаудың үйшігі</w:t>
            </w:r>
          </w:p>
          <w:p w14:paraId="1926B8EF" w14:textId="77777777" w:rsidR="00AA27EA" w:rsidRDefault="00AA27EA">
            <w:pPr>
              <w:spacing w:after="0"/>
              <w:rPr>
                <w:rFonts w:ascii="Times New Roman" w:eastAsia="Times New Roman" w:hAnsi="Times New Roman" w:cs="Times New Roman"/>
                <w:b/>
                <w:i/>
                <w:color w:val="000000"/>
                <w:sz w:val="20"/>
                <w:shd w:val="clear" w:color="auto" w:fill="FFFFFF"/>
              </w:rPr>
            </w:pPr>
          </w:p>
          <w:p w14:paraId="7D916669"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12D62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color w:val="FF0000"/>
                <w:sz w:val="20"/>
              </w:rPr>
              <w:t>«Қауіпті заттар мен құралдар</w:t>
            </w:r>
            <w:r>
              <w:rPr>
                <w:rFonts w:ascii="Times New Roman" w:eastAsia="Times New Roman" w:hAnsi="Times New Roman" w:cs="Times New Roman"/>
                <w:b/>
                <w:i/>
                <w:sz w:val="20"/>
              </w:rPr>
              <w:t>»</w:t>
            </w:r>
          </w:p>
          <w:p w14:paraId="43AFB5A5"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D85C59" w14:textId="77777777" w:rsidR="00AA27EA" w:rsidRDefault="00954346">
            <w:pPr>
              <w:spacing w:after="0"/>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Шебер қолдар</w:t>
            </w:r>
          </w:p>
          <w:p w14:paraId="755BA143" w14:textId="77777777" w:rsidR="00AA27EA" w:rsidRDefault="00AA27EA">
            <w:pPr>
              <w:spacing w:after="0" w:line="240" w:lineRule="auto"/>
            </w:pPr>
          </w:p>
        </w:tc>
      </w:tr>
      <w:tr w:rsidR="00AA27EA" w14:paraId="27C1B3D6"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96C823"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88B5F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«Жолда жүру ережесін сақтайық»</w:t>
            </w:r>
          </w:p>
          <w:p w14:paraId="26BA8B7F"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дамыту. Әңгіме  оқу.</w:t>
            </w:r>
          </w:p>
          <w:p w14:paraId="5D863FC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«Қоян мен кірпінің» бастан кешкен оқиғасы.</w:t>
            </w:r>
          </w:p>
          <w:p w14:paraId="0249C1C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«Қоян мен </w:t>
            </w:r>
            <w:r>
              <w:rPr>
                <w:rFonts w:ascii="Times New Roman" w:eastAsia="Times New Roman" w:hAnsi="Times New Roman" w:cs="Times New Roman"/>
                <w:i/>
                <w:color w:val="000000"/>
                <w:sz w:val="20"/>
                <w:shd w:val="clear" w:color="auto" w:fill="FFFFFF"/>
              </w:rPr>
              <w:lastRenderedPageBreak/>
              <w:t>кірпі орманда өмір сүріпті. Екеуі дос болыпты. Бір күні қоян кірпіге қалаға баруды ұсынады. Сонымен екеуі қалаға келеді».</w:t>
            </w:r>
          </w:p>
          <w:p w14:paraId="629C059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-Қалада олар биік-биік үйлерді, әдемі ғимарат-тарды, саябақтарды тамашалап және жолда зулап жүріп жатқан көліктерді көреді. Енді жолдың арғы бетіне өтейін десе, қалай өту керек екенін білмейді. Оларды байқап қалған бір бала жақындап келіп:</w:t>
            </w:r>
          </w:p>
          <w:p w14:paraId="168FA6A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Сәлеметсіңдер ме қоян, кірпі, сендер мүнда не істеп тұрсыңдар - деп, сұрайды.</w:t>
            </w:r>
          </w:p>
          <w:p w14:paraId="1FF97757"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 Біз жолдың арғы бетіне өте алмай тұрмыз – деп, қоян жауап береді.</w:t>
            </w:r>
          </w:p>
          <w:p w14:paraId="4064053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Олай болса мен сендерге көмектесейін – дейді, балақай.</w:t>
            </w:r>
          </w:p>
          <w:p w14:paraId="582818AB"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дамыту.</w:t>
            </w:r>
          </w:p>
          <w:p w14:paraId="1547393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Адамдар жолдан бағдаршамға қарап өтеді. Жол қиылысындағы бағдаршамның жанып, ауысып тұратын үш түсті көзі бар. Бірінші қызыл көзі жанғанда «тоқтап тұр» деген белгі береді. Сары түсі жанғанда «дайындал» деген белгі береді. Ал үшінші жасыл түсі жанғанда өтуге болады. Балақай бағдаршам макетін қолдана отырып, түсіндіреді.</w:t>
            </w:r>
          </w:p>
          <w:p w14:paraId="686B4F7E"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-Сендер енді жол ережесін білетін болдыңдар. Жол ережесін мұқият сақтап жүрсеңдер ешқандай жол апаты болмайды – деп, түсіндірген балаға қоян мен кірпі алғыстарын білдіреді. Қоян мен кірпі балақаймен қоштасып, ормандағы үйлеріне қайтады.</w:t>
            </w:r>
          </w:p>
          <w:p w14:paraId="77D5846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бағдаршам жолдан өту тәртібін реттейді екен.</w:t>
            </w:r>
          </w:p>
          <w:p w14:paraId="5545C912"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Пішіндер арқылы топқа бөлу.</w:t>
            </w:r>
          </w:p>
          <w:p w14:paraId="713FAD6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1топ. Үшбұрыштар тобы</w:t>
            </w:r>
            <w:r>
              <w:rPr>
                <w:rFonts w:ascii="Times New Roman" w:eastAsia="Times New Roman" w:hAnsi="Times New Roman" w:cs="Times New Roman"/>
                <w:i/>
                <w:sz w:val="20"/>
              </w:rPr>
              <w:t xml:space="preserve"> бағдаршам туралы түсінік береді.</w:t>
            </w:r>
          </w:p>
          <w:p w14:paraId="32EC178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2-топ Дөңгелектер тобы</w:t>
            </w:r>
            <w:r>
              <w:rPr>
                <w:rFonts w:ascii="Times New Roman" w:eastAsia="Times New Roman" w:hAnsi="Times New Roman" w:cs="Times New Roman"/>
                <w:i/>
                <w:sz w:val="20"/>
              </w:rPr>
              <w:t xml:space="preserve"> жол ережесі туралы айтады.</w:t>
            </w:r>
          </w:p>
          <w:p w14:paraId="2650022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3 – топ. Шаршы </w:t>
            </w:r>
            <w:r>
              <w:rPr>
                <w:rFonts w:ascii="Times New Roman" w:eastAsia="Times New Roman" w:hAnsi="Times New Roman" w:cs="Times New Roman"/>
                <w:b/>
                <w:i/>
                <w:sz w:val="20"/>
              </w:rPr>
              <w:lastRenderedPageBreak/>
              <w:t>тобы</w:t>
            </w:r>
          </w:p>
          <w:p w14:paraId="666F065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«Бағдаршам көздері»</w:t>
            </w:r>
          </w:p>
          <w:p w14:paraId="4C52A9E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Бағдаршамның  көздерін ретімен жапсыру.</w:t>
            </w:r>
          </w:p>
          <w:p w14:paraId="1A4C86D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04DCC47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«Бағдаршам»</w:t>
            </w:r>
          </w:p>
          <w:p w14:paraId="246AAA9B"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Шарты:</w:t>
            </w:r>
          </w:p>
          <w:p w14:paraId="2B1FC2D1"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Қызыл көзін жағады.</w:t>
            </w:r>
          </w:p>
          <w:p w14:paraId="7C81A2D7"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қозғалмай тұру)</w:t>
            </w:r>
          </w:p>
          <w:p w14:paraId="145106E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Сары көзін жағады.</w:t>
            </w:r>
          </w:p>
          <w:p w14:paraId="0383461C"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қол шапалақтау)</w:t>
            </w:r>
          </w:p>
          <w:p w14:paraId="5E254064"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Жасыл көзін жағады.</w:t>
            </w:r>
          </w:p>
          <w:p w14:paraId="56241A36" w14:textId="77777777" w:rsidR="00AA27EA" w:rsidRDefault="00954346">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бір орында тұрып жүру)</w:t>
            </w:r>
          </w:p>
          <w:p w14:paraId="420E7A4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407709BB"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«кідір» - дейді,</w:t>
            </w:r>
          </w:p>
          <w:p w14:paraId="31BD2D64"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«жүгір» - дейді,</w:t>
            </w:r>
          </w:p>
          <w:p w14:paraId="418322BB"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Бір көзім «абайла» - дейді,</w:t>
            </w:r>
          </w:p>
          <w:p w14:paraId="5ED82BC2"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Қарап ал маңайға - дейді</w:t>
            </w:r>
          </w:p>
          <w:p w14:paraId="2613AACA"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Қызыл, сары, жасылмыз,</w:t>
            </w:r>
          </w:p>
          <w:p w14:paraId="5B8BBDC8" w14:textId="77777777" w:rsidR="00AA27EA" w:rsidRDefault="00954346">
            <w:pPr>
              <w:spacing w:after="0"/>
              <w:rPr>
                <w:rFonts w:ascii="Times New Roman" w:eastAsia="Times New Roman" w:hAnsi="Times New Roman" w:cs="Times New Roman"/>
                <w:i/>
                <w:color w:val="333333"/>
                <w:sz w:val="20"/>
                <w:shd w:val="clear" w:color="auto" w:fill="FFFFFF"/>
              </w:rPr>
            </w:pPr>
            <w:r>
              <w:rPr>
                <w:rFonts w:ascii="Times New Roman" w:eastAsia="Times New Roman" w:hAnsi="Times New Roman" w:cs="Times New Roman"/>
                <w:i/>
                <w:color w:val="333333"/>
                <w:sz w:val="20"/>
                <w:shd w:val="clear" w:color="auto" w:fill="FFFFFF"/>
              </w:rPr>
              <w:t>Достармыз біз бәріміз.</w:t>
            </w:r>
          </w:p>
          <w:p w14:paraId="1AFC768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3-топты мадақтап жұлдызшалар </w:t>
            </w:r>
            <w:r>
              <w:rPr>
                <w:rFonts w:ascii="Times New Roman" w:eastAsia="Times New Roman" w:hAnsi="Times New Roman" w:cs="Times New Roman"/>
                <w:i/>
                <w:sz w:val="20"/>
              </w:rPr>
              <w:lastRenderedPageBreak/>
              <w:t>тарату.</w:t>
            </w:r>
          </w:p>
          <w:p w14:paraId="625CD158" w14:textId="77777777" w:rsidR="00AA27EA" w:rsidRDefault="00AA27EA">
            <w:pPr>
              <w:spacing w:after="0"/>
              <w:rPr>
                <w:rFonts w:ascii="Times New Roman" w:eastAsia="Times New Roman" w:hAnsi="Times New Roman" w:cs="Times New Roman"/>
                <w:b/>
                <w:i/>
                <w:color w:val="000000"/>
                <w:sz w:val="20"/>
                <w:shd w:val="clear" w:color="auto" w:fill="FFFFFF"/>
              </w:rPr>
            </w:pPr>
          </w:p>
          <w:p w14:paraId="1DD7F9CF" w14:textId="77777777" w:rsidR="00AA27EA" w:rsidRDefault="00AA27EA">
            <w:pPr>
              <w:spacing w:after="0"/>
              <w:rPr>
                <w:rFonts w:ascii="Times New Roman" w:eastAsia="Times New Roman" w:hAnsi="Times New Roman" w:cs="Times New Roman"/>
                <w:b/>
                <w:i/>
                <w:color w:val="000000"/>
                <w:sz w:val="20"/>
                <w:shd w:val="clear" w:color="auto" w:fill="FFFFFF"/>
              </w:rPr>
            </w:pPr>
          </w:p>
          <w:p w14:paraId="01972FB4"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0DB408"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Тосын сәт: </w:t>
            </w:r>
          </w:p>
          <w:p w14:paraId="48C04DC1"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Қонаққа Қонжық келу.</w:t>
            </w:r>
          </w:p>
          <w:p w14:paraId="1473C8F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Сәлем, балалар! Мен сендерге саңырауқұлақтар мен жидектерді теруге тамаша орманыма шақыруға келдім. </w:t>
            </w:r>
            <w:r>
              <w:rPr>
                <w:rFonts w:ascii="Times New Roman" w:eastAsia="Times New Roman" w:hAnsi="Times New Roman" w:cs="Times New Roman"/>
                <w:i/>
                <w:sz w:val="20"/>
              </w:rPr>
              <w:lastRenderedPageBreak/>
              <w:t>Саңырауқұлақтар мен жидектерді тергенді ұнатасыңдар ма ? Олай болса, себеттеріңді алыңдар, кеттік! (Балалар орындықтарды айналып жүреді)</w:t>
            </w:r>
          </w:p>
          <w:p w14:paraId="38F1271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Міне, біз орман алқабындамыз. (Балалар орындықтарға отырады)</w:t>
            </w:r>
          </w:p>
          <w:p w14:paraId="167546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саңырауқұлақтарды білетініңді тексерейік.</w:t>
            </w:r>
          </w:p>
          <w:p w14:paraId="2C299E6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53ADD7C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Саңырауқұлақ туралы жұмбақтар шешу.</w:t>
            </w:r>
          </w:p>
          <w:p w14:paraId="4F3B3C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Қонжық жауаптары бар суреттерді көрсетеді)</w:t>
            </w:r>
          </w:p>
          <w:p w14:paraId="2E90442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саңырауқұлақтар бар орманда абай болыңдар, әйтпесе шақырылмаған қонақтар себеттеріңе түседі. Мұндай саңырауқұлақтар көпшілігі орман алқаптарында өседі.</w:t>
            </w:r>
          </w:p>
          <w:p w14:paraId="6F9330B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Бірақ бұл саңырауқұлақтарды жинау мүмкін емес.</w:t>
            </w:r>
          </w:p>
          <w:p w14:paraId="7CC168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Олардан улану </w:t>
            </w:r>
            <w:r>
              <w:rPr>
                <w:rFonts w:ascii="Times New Roman" w:eastAsia="Times New Roman" w:hAnsi="Times New Roman" w:cs="Times New Roman"/>
                <w:i/>
                <w:sz w:val="20"/>
              </w:rPr>
              <w:lastRenderedPageBreak/>
              <w:t xml:space="preserve">қауіпті! </w:t>
            </w:r>
          </w:p>
          <w:p w14:paraId="22CD064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қонжығы:</w:t>
            </w:r>
          </w:p>
          <w:p w14:paraId="2E75E96B"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Қонжық: </w:t>
            </w:r>
          </w:p>
          <w:p w14:paraId="7C8886B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Жеуге жарамды саңырауқұлақтарды жинаймыз, ал улыларын орманға қалдырамыз. Бірақ есте сақтаңыздар, балалар! Сендер  танымайтын саңырауқұлақтарды клирингте қалдырыңдар; оларды таптамаңдар. Маған ормандағы барлық саңырауқұлақтар керек.</w:t>
            </w:r>
          </w:p>
          <w:p w14:paraId="1CA5C479"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1E6F184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-Орманда саңырауқұлақты не жейді? (Балалардың жауаптары)</w:t>
            </w:r>
          </w:p>
          <w:p w14:paraId="2702DF6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балалар. Тиін саңырауқұлақты жейді, тышқан жейді.</w:t>
            </w:r>
          </w:p>
          <w:p w14:paraId="3440CE6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Саңырауқұлақтарды жинау - бұл қызықты әрекет, бірақ өте сақ болу керек. Саңырауқұлақпен улану салдарынан жыл сайын көптеген адамдар ауруханаларға түседі, Ендеше, балалар, тағы бір рет улы </w:t>
            </w:r>
            <w:r>
              <w:rPr>
                <w:rFonts w:ascii="Times New Roman" w:eastAsia="Times New Roman" w:hAnsi="Times New Roman" w:cs="Times New Roman"/>
                <w:i/>
                <w:sz w:val="20"/>
              </w:rPr>
              <w:lastRenderedPageBreak/>
              <w:t>саңырауқұлақтарды еске түсірейік. (суреттер қарау).</w:t>
            </w:r>
          </w:p>
          <w:p w14:paraId="353A2AE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саңырауқұлақтар тек орманда ғана емес, саябақта, алаңда, балабақша орнында да өседі. Естеріңде  болсын: мұндай саңырауқұлақтар қауіпті, оларда көптеген зиянды заттар бар. Оларға тиіспеңдер! Ал егер тауып алсаңдар, бұл туралы үлкендерге айтуды ұмытпаңдар.</w:t>
            </w:r>
          </w:p>
          <w:p w14:paraId="138D3E62"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2C9EF43E"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Қонжық:</w:t>
            </w:r>
          </w:p>
          <w:p w14:paraId="690CC2A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орманымда саңырауқұлақтар ғана емес, жидектер де өседі. Қандай жабайы жидектерді білесіңдер?</w:t>
            </w:r>
          </w:p>
          <w:p w14:paraId="2994F34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(Балалардың жауаптары) Жидектердің құрамында көптеген дәрумендер мен басқа да пайдалы заттар бар. </w:t>
            </w:r>
          </w:p>
          <w:p w14:paraId="5246173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Адам неғұрлым көп жидек жесе, соғұрлым аз </w:t>
            </w:r>
            <w:r>
              <w:rPr>
                <w:rFonts w:ascii="Times New Roman" w:eastAsia="Times New Roman" w:hAnsi="Times New Roman" w:cs="Times New Roman"/>
                <w:i/>
                <w:sz w:val="20"/>
              </w:rPr>
              <w:lastRenderedPageBreak/>
              <w:t>ауырады.</w:t>
            </w:r>
          </w:p>
          <w:p w14:paraId="65F4FE0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Бірақ сақ болыңдар - орманда улы жидектер де бар. </w:t>
            </w:r>
          </w:p>
          <w:p w14:paraId="02C15D9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Дид ойын: «Абайлаңыз, улы өсімдіктер!»</w:t>
            </w:r>
            <w:r>
              <w:rPr>
                <w:rFonts w:ascii="Times New Roman" w:eastAsia="Times New Roman" w:hAnsi="Times New Roman" w:cs="Times New Roman"/>
                <w:i/>
                <w:sz w:val="20"/>
              </w:rPr>
              <w:t xml:space="preserve"> </w:t>
            </w:r>
          </w:p>
          <w:p w14:paraId="4F2FE23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суреттермен жұмыс.</w:t>
            </w:r>
          </w:p>
          <w:p w14:paraId="7B061D9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Қонжық:</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Саңырауқұлақтармен немесе жидектермен уланған жағдайда дереу медициналық көмекке жүгіну керек.</w:t>
            </w:r>
          </w:p>
          <w:p w14:paraId="34AA10E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Қонжық: </w:t>
            </w:r>
            <w:r>
              <w:rPr>
                <w:rFonts w:ascii="Times New Roman" w:eastAsia="Times New Roman" w:hAnsi="Times New Roman" w:cs="Times New Roman"/>
                <w:b/>
                <w:i/>
                <w:sz w:val="20"/>
              </w:rPr>
              <w:t>Балалар, сендерге орман ұнады ма?</w:t>
            </w:r>
          </w:p>
          <w:p w14:paraId="7B567EA5"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Бірақ үйге қайтатын уақыт келді.</w:t>
            </w:r>
          </w:p>
          <w:p w14:paraId="40458A42"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Мен сендерге  сау жабайы жидектерден жасалған бір банка джем беремін. Балалар орындықтарды айналып, балабақшаға қайтуға жүреді.</w:t>
            </w:r>
          </w:p>
          <w:p w14:paraId="46D5EBC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Сау бол қонжық.</w:t>
            </w:r>
          </w:p>
          <w:p w14:paraId="17C411E9"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Біз көптеген зиянды және пайдалы нәрселер білдік</w:t>
            </w:r>
          </w:p>
          <w:p w14:paraId="57EFC37A"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42B0320"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2123BA5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Денешынықтыру.</w:t>
            </w:r>
          </w:p>
          <w:p w14:paraId="72B1768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1D1CCC5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Кіріспе  бөлімі: </w:t>
            </w:r>
          </w:p>
          <w:p w14:paraId="74D91C5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Бірінің артынан бірі сапқа тұру. Шеңбер бойымен денені тік ұстап, адымдап жүру. </w:t>
            </w:r>
          </w:p>
          <w:p w14:paraId="48205E6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сыртымен жүру.</w:t>
            </w:r>
          </w:p>
          <w:p w14:paraId="1CD1EB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3C4B6BB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жай жүру </w:t>
            </w:r>
          </w:p>
          <w:p w14:paraId="347149B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(таяқшаны үстел үстінен кезекпен алу)</w:t>
            </w:r>
          </w:p>
          <w:p w14:paraId="7924D3D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14DF65A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594A7D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19BC565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 xml:space="preserve">Аяқтары иық мөлшерінде. Таяқша артта. 1-4 - басты алдыға қарай созып, таяқшаны артқы жақтан баяу жоғары көтеру.  /6 рет </w:t>
            </w:r>
            <w:r>
              <w:rPr>
                <w:rFonts w:ascii="Times New Roman" w:eastAsia="Times New Roman" w:hAnsi="Times New Roman" w:cs="Times New Roman"/>
                <w:i/>
                <w:sz w:val="20"/>
              </w:rPr>
              <w:lastRenderedPageBreak/>
              <w:t>қайталау/</w:t>
            </w:r>
          </w:p>
          <w:p w14:paraId="6948F0BD"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2E487826"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2D361C7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0FEE4F0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 /</w:t>
            </w:r>
          </w:p>
          <w:p w14:paraId="445AA4E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6475C25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w:t>
            </w:r>
          </w:p>
          <w:p w14:paraId="14AE07FC"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737509BD"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w:t>
            </w:r>
            <w:r>
              <w:rPr>
                <w:rFonts w:ascii="Times New Roman" w:eastAsia="Times New Roman" w:hAnsi="Times New Roman" w:cs="Times New Roman"/>
                <w:i/>
                <w:sz w:val="20"/>
              </w:rPr>
              <w:lastRenderedPageBreak/>
              <w:t>аяқты көтеру, тізені таяқшаға тигізу. Арқаны түзу ұстау. Сол жақпен дәл солай қайталау.  /6 рет /</w:t>
            </w:r>
          </w:p>
          <w:p w14:paraId="6C03848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5E002C66"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жерге тіреп ұстап,  айналып секіру және жүру. /15-20/</w:t>
            </w:r>
          </w:p>
          <w:p w14:paraId="47B41A8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636B50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4 звенодан    бір саппен шеңбер бойы жүру.Еркін жүру.Қолды жанға созып, аяқтың ұшымен жүру.  </w:t>
            </w:r>
          </w:p>
          <w:p w14:paraId="26F6E205"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6849924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Тақта үстімен  жүріп  өту.</w:t>
            </w:r>
          </w:p>
          <w:p w14:paraId="697EDF4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2.Обручтан,  обручқа  секіру.</w:t>
            </w:r>
          </w:p>
          <w:p w14:paraId="4347926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ойын:«Үш орындық»</w:t>
            </w:r>
          </w:p>
          <w:p w14:paraId="2BC993A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Шарты</w:t>
            </w:r>
            <w:r>
              <w:rPr>
                <w:rFonts w:ascii="Times New Roman" w:eastAsia="Times New Roman" w:hAnsi="Times New Roman" w:cs="Times New Roman"/>
                <w:i/>
                <w:sz w:val="20"/>
              </w:rPr>
              <w:t>: Балаларды жылдамдыққа, шапшаңдыққа баулу</w:t>
            </w:r>
          </w:p>
          <w:p w14:paraId="6F3233A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Сұрақ- жауап</w:t>
            </w:r>
          </w:p>
          <w:p w14:paraId="73F45A2B" w14:textId="77777777" w:rsidR="00AA27EA" w:rsidRDefault="00954346">
            <w:pPr>
              <w:spacing w:after="0"/>
            </w:pPr>
            <w:r>
              <w:rPr>
                <w:rFonts w:ascii="Times New Roman" w:eastAsia="Times New Roman" w:hAnsi="Times New Roman" w:cs="Times New Roman"/>
                <w:i/>
                <w:sz w:val="20"/>
                <w:shd w:val="clear" w:color="auto" w:fill="FFFFFF"/>
              </w:rPr>
              <w:t>Балаларды мадақтау.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340EFF"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Тосын сәт:</w:t>
            </w:r>
            <w:r>
              <w:rPr>
                <w:rFonts w:ascii="Times New Roman" w:eastAsia="Times New Roman" w:hAnsi="Times New Roman" w:cs="Times New Roman"/>
                <w:i/>
                <w:color w:val="000000"/>
                <w:sz w:val="20"/>
                <w:shd w:val="clear" w:color="auto" w:fill="FFFFFF"/>
              </w:rPr>
              <w:t> Топқа қолында сіріңке мен оттығы бар Қоян келеді.</w:t>
            </w:r>
          </w:p>
          <w:p w14:paraId="68300B5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Қоян:</w:t>
            </w:r>
            <w:r>
              <w:rPr>
                <w:rFonts w:ascii="Times New Roman" w:eastAsia="Times New Roman" w:hAnsi="Times New Roman" w:cs="Times New Roman"/>
                <w:i/>
                <w:color w:val="000000"/>
                <w:sz w:val="20"/>
                <w:shd w:val="clear" w:color="auto" w:fill="FFFFFF"/>
              </w:rPr>
              <w:t> Қалайсындар балалар, сендер не істеп отырсыңдар көңіл- күйлерін жоқ, жүр кеттік ойнаймыз, менде мынадай оттық пен сіріңке бар.Жүріндер ойнайық.</w:t>
            </w:r>
          </w:p>
          <w:p w14:paraId="163056D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xml:space="preserve"> Сәлеметсіңбе Қоян қош келдің,сіріңкемен ойнауға болмайды, өрт қауіпсіздігін білу әр баланың міндеті!, сен бізбен болып оттықпен ойнаған қандай </w:t>
            </w:r>
            <w:r>
              <w:rPr>
                <w:rFonts w:ascii="Times New Roman" w:eastAsia="Times New Roman" w:hAnsi="Times New Roman" w:cs="Times New Roman"/>
                <w:i/>
                <w:color w:val="000000"/>
                <w:sz w:val="20"/>
                <w:shd w:val="clear" w:color="auto" w:fill="FFFFFF"/>
              </w:rPr>
              <w:lastRenderedPageBreak/>
              <w:t>қауіпті екенін түсін.</w:t>
            </w:r>
          </w:p>
          <w:p w14:paraId="577F26A1"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от деген сөз өмірімізге қуат беріп, бойымызды жылытады. От - өмір сәні. Отсыз тіршілік жоқ. От жағылмаса тамақ піспейді, үй жылымайды. Ал тамақ ішпесек бойымызға қуат бітпейді. Бойымызда қуат болмаса өмірге деген қызығушылық қасиетіміз жоғалады. Оттың сол сияқты зияны да бар. Өрт біздің жауымыз.</w:t>
            </w:r>
          </w:p>
          <w:p w14:paraId="43F9C9C0"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өрт тілсіз жау. Біз үлкендердің көмегінсіз үйдегі газдың,сіріңкенің,разетканың қасына жақындауға болмайтынын білуіміз керек.</w:t>
            </w:r>
            <w:r>
              <w:rPr>
                <w:rFonts w:ascii="Times New Roman" w:eastAsia="Times New Roman" w:hAnsi="Times New Roman" w:cs="Times New Roman"/>
                <w:i/>
                <w:color w:val="000000"/>
                <w:sz w:val="20"/>
                <w:shd w:val="clear" w:color="auto" w:fill="FFFFFF"/>
              </w:rPr>
              <w:br/>
              <w:t>Балалар біз әрқашан өрттен сақтануымыз керек. Егер де байқаусызда өрт шықса не істеу керек? Тақтаға назар аударту. (видеоролик көрсетіледі)</w:t>
            </w:r>
          </w:p>
          <w:p w14:paraId="60BDADBB"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Сөздік жұмыс, қостілділік.</w:t>
            </w:r>
          </w:p>
          <w:p w14:paraId="67BEB6B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w:t>
            </w:r>
            <w:r>
              <w:rPr>
                <w:rFonts w:ascii="Times New Roman" w:eastAsia="Times New Roman" w:hAnsi="Times New Roman" w:cs="Times New Roman"/>
                <w:i/>
                <w:color w:val="000000"/>
                <w:sz w:val="20"/>
                <w:shd w:val="clear" w:color="auto" w:fill="FFFFFF"/>
              </w:rPr>
              <w:t>«Қауіпті және қауіпсіз заттар»</w:t>
            </w:r>
          </w:p>
          <w:p w14:paraId="1A75B91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Сандықтың ішінде бірнеше заттар бар. Енді мұқият қара, осы заттардың ішінде қайсысын сендерге ұстауға немесе пайдалануға болмайды? сол заттарды табу.</w:t>
            </w:r>
          </w:p>
          <w:p w14:paraId="314AA34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 Жарайсыңдар балалар! Сендер от туралы жақсы біледі екенсіңдер, енді орнымыздан тұрып шамалы сергіп алайық.</w:t>
            </w:r>
          </w:p>
          <w:p w14:paraId="176711F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Сергіту сәті:</w:t>
            </w:r>
            <w:r>
              <w:rPr>
                <w:rFonts w:ascii="Times New Roman" w:eastAsia="Times New Roman" w:hAnsi="Times New Roman" w:cs="Times New Roman"/>
                <w:i/>
                <w:color w:val="000000"/>
                <w:sz w:val="20"/>
                <w:shd w:val="clear" w:color="auto" w:fill="FFFFFF"/>
              </w:rPr>
              <w:t> </w:t>
            </w:r>
          </w:p>
          <w:p w14:paraId="682A1B62"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Өрт пен түтін айнала</w:t>
            </w:r>
          </w:p>
          <w:p w14:paraId="32695DD6"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Қарап тұрма жай ғана</w:t>
            </w:r>
          </w:p>
          <w:p w14:paraId="0F41AF6A"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Тез хабар бер 101-ге</w:t>
            </w:r>
          </w:p>
          <w:p w14:paraId="65F332B9"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Уақытты сен байлама</w:t>
            </w:r>
          </w:p>
          <w:p w14:paraId="3DEDCC6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Тәрбиеші</w:t>
            </w:r>
            <w:r>
              <w:rPr>
                <w:rFonts w:ascii="Times New Roman" w:eastAsia="Times New Roman" w:hAnsi="Times New Roman" w:cs="Times New Roman"/>
                <w:i/>
                <w:color w:val="000000"/>
                <w:sz w:val="20"/>
                <w:shd w:val="clear" w:color="auto" w:fill="FFFFFF"/>
              </w:rPr>
              <w:t>:Өрттен сақтану туралы бекітіп,балалардың мақал - мәтелдерін тыңдайық</w:t>
            </w:r>
          </w:p>
          <w:p w14:paraId="66C78C8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Қоян:</w:t>
            </w:r>
            <w:r>
              <w:rPr>
                <w:rFonts w:ascii="Times New Roman" w:eastAsia="Times New Roman" w:hAnsi="Times New Roman" w:cs="Times New Roman"/>
                <w:i/>
                <w:color w:val="000000"/>
                <w:sz w:val="20"/>
                <w:shd w:val="clear" w:color="auto" w:fill="FFFFFF"/>
              </w:rPr>
              <w:t xml:space="preserve"> Жарайсыңдар балалар! Мен оттықтың, шырпының ондай қауіп тұдырады деп ойламаппын, енді оттықпен, шырпымен ойнамаймын. Рахмет сендерге келгенім қандай жақсы болды, сендерден көп зат үйрендім, білдім. Енді </w:t>
            </w:r>
            <w:r>
              <w:rPr>
                <w:rFonts w:ascii="Times New Roman" w:eastAsia="Times New Roman" w:hAnsi="Times New Roman" w:cs="Times New Roman"/>
                <w:i/>
                <w:color w:val="000000"/>
                <w:sz w:val="20"/>
                <w:shd w:val="clear" w:color="auto" w:fill="FFFFFF"/>
              </w:rPr>
              <w:lastRenderedPageBreak/>
              <w:t>мен кетейін, сау болыңдар!</w:t>
            </w:r>
          </w:p>
          <w:p w14:paraId="1066A2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Балалар естеріңде болсын, өрт кездейсоқ шықпайды, ол дұрыс пайдаланбағаннан болады. Естеріңде болсын: «Отпен ойнама, күйерсің», «Өрт – тілсіз жау»</w:t>
            </w:r>
          </w:p>
          <w:p w14:paraId="4C838667" w14:textId="77777777" w:rsidR="00AA27EA" w:rsidRDefault="00AA27EA">
            <w:pPr>
              <w:spacing w:after="0"/>
              <w:rPr>
                <w:rFonts w:ascii="Times New Roman" w:eastAsia="Times New Roman" w:hAnsi="Times New Roman" w:cs="Times New Roman"/>
                <w:b/>
                <w:i/>
                <w:sz w:val="20"/>
              </w:rPr>
            </w:pPr>
          </w:p>
          <w:p w14:paraId="6CC7F023" w14:textId="77777777" w:rsidR="00AA27EA" w:rsidRDefault="00AA27EA">
            <w:pPr>
              <w:spacing w:after="0"/>
              <w:rPr>
                <w:rFonts w:ascii="Times New Roman" w:eastAsia="Times New Roman" w:hAnsi="Times New Roman" w:cs="Times New Roman"/>
                <w:b/>
                <w:sz w:val="20"/>
              </w:rPr>
            </w:pPr>
          </w:p>
          <w:p w14:paraId="4D545CEF"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7E1E28"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Дид ойын: «Кім тапқыр?»</w:t>
            </w:r>
          </w:p>
          <w:p w14:paraId="5957BC7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color w:val="000000"/>
                <w:sz w:val="20"/>
                <w:shd w:val="clear" w:color="auto" w:fill="FFFFFF"/>
              </w:rPr>
              <w:t>Аузы жоқ, сөйлейді,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Көзі жоқ, көрсетеді. </w:t>
            </w:r>
            <w:r>
              <w:rPr>
                <w:rFonts w:ascii="Times New Roman" w:eastAsia="Times New Roman" w:hAnsi="Times New Roman" w:cs="Times New Roman"/>
                <w:b/>
                <w:i/>
                <w:color w:val="000000"/>
                <w:sz w:val="20"/>
                <w:shd w:val="clear" w:color="auto" w:fill="FFFFFF"/>
              </w:rPr>
              <w:t>(Теледидар)</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Өзі күнде шаң жеген,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Шаң жеп әбден дәндеген. </w:t>
            </w:r>
            <w:r>
              <w:rPr>
                <w:rFonts w:ascii="Times New Roman" w:eastAsia="Times New Roman" w:hAnsi="Times New Roman" w:cs="Times New Roman"/>
                <w:b/>
                <w:i/>
                <w:color w:val="000000"/>
                <w:sz w:val="20"/>
                <w:shd w:val="clear" w:color="auto" w:fill="FFFFFF"/>
              </w:rPr>
              <w:t>(Шаңсорғыш)</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lastRenderedPageBreak/>
              <w:t>Көйлек қыртыс-қыртыс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Ол жүріп өтсе теп-тегіс </w:t>
            </w:r>
            <w:r>
              <w:rPr>
                <w:rFonts w:ascii="Times New Roman" w:eastAsia="Times New Roman" w:hAnsi="Times New Roman" w:cs="Times New Roman"/>
                <w:b/>
                <w:i/>
                <w:color w:val="000000"/>
                <w:sz w:val="20"/>
                <w:shd w:val="clear" w:color="auto" w:fill="FFFFFF"/>
              </w:rPr>
              <w:t>(Үтік)</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Өте керемет, бұл заттарды тұрмыстық техникалар дейміз.</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Қалай ойлайсыңдар, киім үтектеген соң, теледидар қарап, шаңсорғышпен тазалап болған соң не істеу керек? (балалар жауабы)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Дұрыс айтасыңдар, электрқұрылғыларды сөндіру керек.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Себебі олар өте кауіпті , өрт шығуы мүмкін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Ал өрт шыққан жағдайда қай номерге қоңырау шаламыз? - 101</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Ұйқасын тап» ойыны: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Бір, екі, үш, төрт, үйде болып жатыр …….(өрт)</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 Түтін басып кетіпті, сөндірмеген </w:t>
            </w:r>
            <w:r>
              <w:rPr>
                <w:rFonts w:ascii="Times New Roman" w:eastAsia="Times New Roman" w:hAnsi="Times New Roman" w:cs="Times New Roman"/>
                <w:i/>
                <w:color w:val="000000"/>
                <w:sz w:val="20"/>
                <w:shd w:val="clear" w:color="auto" w:fill="FFFFFF"/>
              </w:rPr>
              <w:lastRenderedPageBreak/>
              <w:t>біреу…(үтікті).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Қызыл жалын лаулады, демек сірінкемен біреу…….. (ойнады)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Тек тұрғаның жарамас, тез 101 ге сен …… (хабарлас)</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Өртке оранды шатыр, өртсөндірушіні тез…….( шақыр) - Ал сендер кауіпсіз электротоғын білесіздерме?</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Ендеше зерттеп көрейік (зерттеу жұмысы жүреді, қағаз көбелектер)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Көрдіңдерме балалар элекктротоғының қауіпсізі де болады екен.</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Жақсы балалар біздер бір неше кауіпті және қауіпсізде заттарды үйрендік,</w:t>
            </w:r>
            <w:r>
              <w:rPr>
                <w:rFonts w:ascii="Times New Roman" w:eastAsia="Times New Roman" w:hAnsi="Times New Roman" w:cs="Times New Roman"/>
                <w:i/>
                <w:color w:val="000000"/>
                <w:sz w:val="20"/>
              </w:rPr>
              <w:br/>
            </w:r>
            <w:r>
              <w:rPr>
                <w:rFonts w:ascii="Times New Roman" w:eastAsia="Times New Roman" w:hAnsi="Times New Roman" w:cs="Times New Roman"/>
                <w:b/>
                <w:i/>
                <w:sz w:val="20"/>
              </w:rPr>
              <w:t>Шығармашылық жұмыс.</w:t>
            </w:r>
          </w:p>
          <w:p w14:paraId="15E7376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санына сәйкес </w:t>
            </w:r>
            <w:r>
              <w:rPr>
                <w:rFonts w:ascii="Times New Roman" w:eastAsia="Times New Roman" w:hAnsi="Times New Roman" w:cs="Times New Roman"/>
                <w:i/>
                <w:sz w:val="20"/>
              </w:rPr>
              <w:lastRenderedPageBreak/>
              <w:t>үстелде құрал-жабдықтар.</w:t>
            </w:r>
          </w:p>
          <w:p w14:paraId="6245D13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 қызыл және жасыл сызықтары бар А4 картон парақтары, қауіпті заттардың және ойыншықтардың суреттер.</w:t>
            </w:r>
          </w:p>
          <w:p w14:paraId="2B77566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Балалар, қараңдаршы, сендердің үстелдеріңде заттардың суреттері мен үлкен парақ бар. Парақта екі  сызық бар - қызыл және жасыл. </w:t>
            </w:r>
          </w:p>
          <w:p w14:paraId="1C39EB0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Қызыл түс «Назар аударыңыз, оған қол тигізу қауіпті» деп ескертеді. Қызыл алаңға қандай заттарды қоямыз? (қауіпті). </w:t>
            </w:r>
          </w:p>
          <w:p w14:paraId="74FA6E4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Жасыл алаңға қандай заттарды қоямыз? (қауіпсіз).</w:t>
            </w:r>
          </w:p>
          <w:p w14:paraId="46660BA9"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Заттарды сұрыптайық - қауіпті және қауіпсіз. Жақсы. Жапсыруды бастамас </w:t>
            </w:r>
            <w:r>
              <w:rPr>
                <w:rFonts w:ascii="Times New Roman" w:eastAsia="Times New Roman" w:hAnsi="Times New Roman" w:cs="Times New Roman"/>
                <w:i/>
                <w:sz w:val="20"/>
              </w:rPr>
              <w:lastRenderedPageBreak/>
              <w:t>бұрын, сәл қыздырып алайық.</w:t>
            </w:r>
            <w:r>
              <w:rPr>
                <w:rFonts w:ascii="Times New Roman" w:eastAsia="Times New Roman" w:hAnsi="Times New Roman" w:cs="Times New Roman"/>
                <w:b/>
                <w:i/>
                <w:sz w:val="20"/>
              </w:rPr>
              <w:t xml:space="preserve"> Сергіту сәті:</w:t>
            </w:r>
          </w:p>
          <w:p w14:paraId="53DA391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суреттерді жапсыруға кіріседі. </w:t>
            </w:r>
          </w:p>
          <w:p w14:paraId="75CE3539" w14:textId="77777777" w:rsidR="00AA27EA" w:rsidRDefault="00AA27EA">
            <w:pPr>
              <w:spacing w:after="0"/>
              <w:rPr>
                <w:rFonts w:ascii="Times New Roman" w:eastAsia="Times New Roman" w:hAnsi="Times New Roman" w:cs="Times New Roman"/>
                <w:i/>
                <w:color w:val="000000"/>
                <w:sz w:val="20"/>
                <w:shd w:val="clear" w:color="auto" w:fill="FFFFFF"/>
              </w:rPr>
            </w:pPr>
          </w:p>
          <w:p w14:paraId="02DCB92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color w:val="4F5E62"/>
                <w:sz w:val="20"/>
                <w:shd w:val="clear" w:color="auto" w:fill="FFFFFF"/>
              </w:rPr>
              <w:t> </w:t>
            </w:r>
          </w:p>
          <w:p w14:paraId="68B8DBB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16D2230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«Бағдаршам бағыт береді»</w:t>
            </w:r>
          </w:p>
          <w:p w14:paraId="16966D5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ҰІӘ өтілу барысы</w:t>
            </w:r>
          </w:p>
          <w:p w14:paraId="23EDFD2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Музыкалық сәлемдесу.</w:t>
            </w:r>
            <w:r>
              <w:rPr>
                <w:rFonts w:ascii="Times New Roman" w:eastAsia="Times New Roman" w:hAnsi="Times New Roman" w:cs="Times New Roman"/>
                <w:i/>
                <w:sz w:val="20"/>
              </w:rPr>
              <w:t xml:space="preserve"> Ырғаққа сәйкес бірге қол шапалақтау және </w:t>
            </w:r>
          </w:p>
          <w:p w14:paraId="7C1654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«Сә-ле-мет-сіз бе?» сөзін буынға бөле әндету.</w:t>
            </w:r>
          </w:p>
          <w:p w14:paraId="7FC40C8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Қызығушылықты ояту.  Жұмбақ  жасыру. </w:t>
            </w:r>
          </w:p>
          <w:p w14:paraId="1F21F64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 көзді батыр, </w:t>
            </w:r>
          </w:p>
          <w:p w14:paraId="74F0F9A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Жол көрсетер батыл. </w:t>
            </w:r>
          </w:p>
          <w:p w14:paraId="5BA62D9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 көзі үш түрлі: </w:t>
            </w:r>
          </w:p>
          <w:p w14:paraId="112F12F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Қызыл, сары, жасыл. </w:t>
            </w:r>
          </w:p>
          <w:p w14:paraId="55F7F1F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Бұл не?</w:t>
            </w:r>
            <w:r>
              <w:rPr>
                <w:rFonts w:ascii="Times New Roman" w:eastAsia="Times New Roman" w:hAnsi="Times New Roman" w:cs="Times New Roman"/>
                <w:b/>
                <w:i/>
                <w:sz w:val="20"/>
              </w:rPr>
              <w:t xml:space="preserve"> </w:t>
            </w:r>
          </w:p>
          <w:p w14:paraId="240A4ED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Бағдаршам туралы толық мәлімет беру, түсіндіру. </w:t>
            </w:r>
          </w:p>
          <w:p w14:paraId="3A7FA49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«Бағдаршам»</w:t>
            </w:r>
          </w:p>
          <w:p w14:paraId="4DD8F7F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(муз. Н. Дүкенбаев, сөзі С. Дүкенбаев). </w:t>
            </w:r>
          </w:p>
          <w:p w14:paraId="17AD756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xml:space="preserve">– Әуенді тыңдағанда көз алдыңа не елестеттің? </w:t>
            </w:r>
          </w:p>
          <w:p w14:paraId="747EC75D"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Шығарманың қарқыны қандай? </w:t>
            </w:r>
          </w:p>
          <w:p w14:paraId="3EB322C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Әннің мазмұнында не туралы айтылады?</w:t>
            </w:r>
          </w:p>
          <w:p w14:paraId="794A57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Ән айту:</w:t>
            </w:r>
            <w:r>
              <w:rPr>
                <w:rFonts w:ascii="Times New Roman" w:eastAsia="Times New Roman" w:hAnsi="Times New Roman" w:cs="Times New Roman"/>
                <w:i/>
                <w:sz w:val="20"/>
              </w:rPr>
              <w:t xml:space="preserve"> «Бағдаршам» (муз. Қ. Қайым, сөзі Ә. Табылды).</w:t>
            </w:r>
          </w:p>
          <w:p w14:paraId="34060BD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Әннің мазмұны туралы не айта аласың? </w:t>
            </w:r>
          </w:p>
          <w:p w14:paraId="6700D93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Қарқыны тез бе әлде жай орындала ма? </w:t>
            </w:r>
          </w:p>
          <w:p w14:paraId="269945CE" w14:textId="77777777" w:rsidR="00AA27EA" w:rsidRDefault="00954346">
            <w:pPr>
              <w:spacing w:after="0"/>
              <w:rPr>
                <w:rFonts w:ascii="Times New Roman" w:eastAsia="Times New Roman" w:hAnsi="Times New Roman" w:cs="Times New Roman"/>
                <w:i/>
                <w:color w:val="FF0000"/>
                <w:sz w:val="20"/>
              </w:rPr>
            </w:pPr>
            <w:r>
              <w:rPr>
                <w:rFonts w:ascii="Times New Roman" w:eastAsia="Times New Roman" w:hAnsi="Times New Roman" w:cs="Times New Roman"/>
                <w:i/>
                <w:sz w:val="20"/>
              </w:rPr>
              <w:t xml:space="preserve">Әннің сөзін анық, таза айтуға үйрету. Қол шапалақтау арқылы әннің ырғағын қабылдауға дағдыландыру. </w:t>
            </w:r>
          </w:p>
          <w:p w14:paraId="6117C63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681C897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29D297BD" w14:textId="77777777" w:rsidR="00AA27EA" w:rsidRDefault="00AA27EA">
            <w:pPr>
              <w:spacing w:after="0"/>
              <w:rPr>
                <w:rFonts w:ascii="Times New Roman" w:eastAsia="Times New Roman" w:hAnsi="Times New Roman" w:cs="Times New Roman"/>
                <w:b/>
                <w:i/>
                <w:color w:val="000000"/>
                <w:sz w:val="20"/>
              </w:rPr>
            </w:pPr>
          </w:p>
          <w:p w14:paraId="0F13EAA8" w14:textId="77777777" w:rsidR="00AA27EA" w:rsidRDefault="00AA27EA">
            <w:pPr>
              <w:spacing w:after="0"/>
              <w:rPr>
                <w:rFonts w:ascii="Times New Roman" w:eastAsia="Times New Roman" w:hAnsi="Times New Roman" w:cs="Times New Roman"/>
                <w:b/>
                <w:i/>
                <w:sz w:val="20"/>
                <w:shd w:val="clear" w:color="auto" w:fill="FFFFFF"/>
              </w:rPr>
            </w:pPr>
          </w:p>
          <w:p w14:paraId="0A1DDCF7"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B2B07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Көлеңке театры</w:t>
            </w:r>
          </w:p>
          <w:p w14:paraId="0028C30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«Көлеңкесін тап» дидактикалық ойыны</w:t>
            </w:r>
          </w:p>
          <w:p w14:paraId="36CF092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Ертегі кейіпкерлері мен олардың фигураларын сәйкес көлеңкелерге орналастыр.</w:t>
            </w:r>
          </w:p>
          <w:p w14:paraId="3F9E478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p>
          <w:p w14:paraId="362AD6A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384" w:dyaOrig="2535" w14:anchorId="56890C4A">
                <v:rect id="rectole0000000019" o:spid="_x0000_i1044" style="width:169.4pt;height:127.05pt" o:ole="" o:preferrelative="t" stroked="f">
                  <v:imagedata r:id="rId27" o:title=""/>
                </v:rect>
                <o:OLEObject Type="Embed" ProgID="StaticMetafile" ShapeID="rectole0000000019" DrawAspect="Content" ObjectID="_1852380814" r:id="rId43"/>
              </w:object>
            </w:r>
          </w:p>
          <w:p w14:paraId="247A22AF" w14:textId="77777777" w:rsidR="00AA27EA" w:rsidRDefault="00AA27EA">
            <w:pPr>
              <w:spacing w:after="0"/>
              <w:rPr>
                <w:rFonts w:ascii="Times New Roman" w:eastAsia="Times New Roman" w:hAnsi="Times New Roman" w:cs="Times New Roman"/>
                <w:b/>
                <w:i/>
                <w:sz w:val="20"/>
              </w:rPr>
            </w:pPr>
          </w:p>
          <w:p w14:paraId="7C914EC4" w14:textId="77777777" w:rsidR="00AA27EA" w:rsidRDefault="00954346">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Балаларға  «Әтеш, түлкі, мысық» ертегісін  саусақ театры арқылы сахналау.</w:t>
            </w:r>
          </w:p>
          <w:p w14:paraId="6D87A212" w14:textId="77777777" w:rsidR="00AA27EA" w:rsidRDefault="00AA27EA">
            <w:pPr>
              <w:spacing w:after="0"/>
              <w:jc w:val="center"/>
              <w:rPr>
                <w:rFonts w:ascii="Times New Roman" w:eastAsia="Times New Roman" w:hAnsi="Times New Roman" w:cs="Times New Roman"/>
                <w:i/>
                <w:sz w:val="20"/>
              </w:rPr>
            </w:pPr>
          </w:p>
          <w:p w14:paraId="076189E6"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«Әтеш құйрығы»</w:t>
            </w:r>
          </w:p>
          <w:p w14:paraId="43F3EB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Түрлі түсті киім қыстырғыштарынан әдемі  әтеш  құйрығын жасаңыз.</w:t>
            </w:r>
          </w:p>
          <w:p w14:paraId="7FA57C1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Тақпақтар</w:t>
            </w:r>
          </w:p>
          <w:p w14:paraId="0A95ED8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Оятпа, әтеш, сен бізді,</w:t>
            </w:r>
          </w:p>
          <w:p w14:paraId="34C5001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Өзім де сездім, таң атты.</w:t>
            </w:r>
          </w:p>
          <w:p w14:paraId="04A091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Сенсіз- ақ білем мезгілді,</w:t>
            </w:r>
          </w:p>
          <w:p w14:paraId="1F024DB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Танимын енді сағатты</w:t>
            </w:r>
          </w:p>
          <w:p w14:paraId="366CC046" w14:textId="77777777" w:rsidR="00AA27EA" w:rsidRDefault="00AA27EA">
            <w:pPr>
              <w:spacing w:after="0" w:line="240" w:lineRule="auto"/>
              <w:rPr>
                <w:rFonts w:ascii="Times New Roman" w:eastAsia="Times New Roman" w:hAnsi="Times New Roman" w:cs="Times New Roman"/>
                <w:b/>
                <w:i/>
                <w:sz w:val="20"/>
                <w:shd w:val="clear" w:color="auto" w:fill="FFFFFF"/>
              </w:rPr>
            </w:pPr>
          </w:p>
          <w:p w14:paraId="0518FFE5"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Денешынықтыру.</w:t>
            </w:r>
          </w:p>
          <w:p w14:paraId="2B1DAC17"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w:t>
            </w:r>
            <w:r>
              <w:rPr>
                <w:rFonts w:ascii="Times New Roman" w:eastAsia="Times New Roman" w:hAnsi="Times New Roman" w:cs="Times New Roman"/>
                <w:b/>
                <w:i/>
                <w:sz w:val="20"/>
              </w:rPr>
              <w:t>таяқшамен, әуенмен</w:t>
            </w:r>
            <w:r>
              <w:rPr>
                <w:rFonts w:ascii="Times New Roman" w:eastAsia="Times New Roman" w:hAnsi="Times New Roman" w:cs="Times New Roman"/>
                <w:i/>
                <w:sz w:val="20"/>
              </w:rPr>
              <w:t>/</w:t>
            </w:r>
          </w:p>
          <w:p w14:paraId="2C5FB52A"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Кіріспе  бөлімі: </w:t>
            </w:r>
          </w:p>
          <w:p w14:paraId="6EB5D8A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Бірінің артынан бірі сапқа тұру. Шеңбер бойымен денені тік ұстап, адымдап жүру. </w:t>
            </w:r>
          </w:p>
          <w:p w14:paraId="514695E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аяқтың  сыртымен жүру.</w:t>
            </w:r>
          </w:p>
          <w:p w14:paraId="1BF1A12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бүйірде бүкіл табанмен қалыпты, жұмсақ жүру.</w:t>
            </w:r>
          </w:p>
          <w:p w14:paraId="1FC00DA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жай жүру </w:t>
            </w:r>
          </w:p>
          <w:p w14:paraId="25D90AF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саптан 4 звеноға тұру. (таяқшаны үстел үстінен кезекпен алу)</w:t>
            </w:r>
          </w:p>
          <w:p w14:paraId="1285DE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Қолдарын созып, арақашықтықты сақтау.</w:t>
            </w:r>
          </w:p>
          <w:p w14:paraId="34A64C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6ACE1E20"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«Балапан су ішті»</w:t>
            </w:r>
          </w:p>
          <w:p w14:paraId="0066A47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 </w:t>
            </w:r>
            <w:r>
              <w:rPr>
                <w:rFonts w:ascii="Times New Roman" w:eastAsia="Times New Roman" w:hAnsi="Times New Roman" w:cs="Times New Roman"/>
                <w:i/>
                <w:sz w:val="20"/>
              </w:rPr>
              <w:t xml:space="preserve">Аяқтары иық </w:t>
            </w:r>
            <w:r>
              <w:rPr>
                <w:rFonts w:ascii="Times New Roman" w:eastAsia="Times New Roman" w:hAnsi="Times New Roman" w:cs="Times New Roman"/>
                <w:i/>
                <w:sz w:val="20"/>
              </w:rPr>
              <w:lastRenderedPageBreak/>
              <w:t>мөлшерінде. Таяқша артта. 1-4 - басты алдыға қарай созып, таяқшаны артқы жақтан баяу жоғары көтеру.  /6 рет қайталау/</w:t>
            </w:r>
          </w:p>
          <w:p w14:paraId="7CC13AC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«Биші мысық »</w:t>
            </w:r>
          </w:p>
          <w:p w14:paraId="1BF8EFAA"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2.</w:t>
            </w:r>
            <w:r>
              <w:rPr>
                <w:rFonts w:ascii="Times New Roman" w:eastAsia="Times New Roman" w:hAnsi="Times New Roman" w:cs="Times New Roman"/>
                <w:i/>
                <w:sz w:val="20"/>
              </w:rPr>
              <w:t xml:space="preserve">  Аяқтары алшақ қойылған, таяқшаны екі шетінен ұстап, жоғарыға, оңға, солға қарай созылып керілу.  әр керілген сайын «м-я-у» деп айту. /6 рет /</w:t>
            </w:r>
          </w:p>
          <w:p w14:paraId="380F08E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 қ.: «Тартылу»</w:t>
            </w:r>
          </w:p>
          <w:p w14:paraId="33D64078"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 алшақ қойылған, таяқша төменде қолдарымен ұстау. 1-2 - таяқшаны жоғарыға көтеріп созылу,аяқтың ұшымен тұру.3- б.қ. /6 рет /</w:t>
            </w:r>
          </w:p>
          <w:p w14:paraId="3D74034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Б.қ.: ««Әткеншек» </w:t>
            </w:r>
          </w:p>
          <w:p w14:paraId="26AF744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4.</w:t>
            </w:r>
            <w:r>
              <w:rPr>
                <w:rFonts w:ascii="Times New Roman" w:eastAsia="Times New Roman" w:hAnsi="Times New Roman" w:cs="Times New Roman"/>
                <w:i/>
                <w:sz w:val="20"/>
              </w:rPr>
              <w:t xml:space="preserve"> Аяқтары иық мөлшерінде. Таяқшаны кеуде тұсында  ұстап, денені оң-сол жаққа бұрады. /5 рет қай/</w:t>
            </w:r>
          </w:p>
          <w:p w14:paraId="340D3A7D"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«Мергендер»</w:t>
            </w:r>
          </w:p>
          <w:p w14:paraId="7A898DB2"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5.</w:t>
            </w:r>
            <w:r>
              <w:rPr>
                <w:rFonts w:ascii="Times New Roman" w:eastAsia="Times New Roman" w:hAnsi="Times New Roman" w:cs="Times New Roman"/>
                <w:i/>
                <w:sz w:val="20"/>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0A0DE007" w14:textId="77777777" w:rsidR="00AA27EA" w:rsidRDefault="00954346">
            <w:pPr>
              <w:tabs>
                <w:tab w:val="left" w:pos="111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Б.қ.: «Көңілді таяқша»</w:t>
            </w:r>
          </w:p>
          <w:p w14:paraId="5158117B" w14:textId="77777777" w:rsidR="00AA27EA" w:rsidRDefault="00954346">
            <w:pPr>
              <w:tabs>
                <w:tab w:val="left" w:pos="111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6. </w:t>
            </w:r>
            <w:r>
              <w:rPr>
                <w:rFonts w:ascii="Times New Roman" w:eastAsia="Times New Roman" w:hAnsi="Times New Roman" w:cs="Times New Roman"/>
                <w:i/>
                <w:sz w:val="20"/>
              </w:rPr>
              <w:t>Таяқшаны  жерге тіреп ұстап,  айналып секіру және жүру. /15-20/</w:t>
            </w:r>
          </w:p>
          <w:p w14:paraId="3AA38A9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2F08230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4 звенодан    бір саппен шеңбер бойы жүру.Еркін жүру.Қолды жанға созып, аяқтың ұшымен жүру.  </w:t>
            </w:r>
          </w:p>
          <w:p w14:paraId="6633FC5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 – қозғалыс жаттығулары.  </w:t>
            </w:r>
          </w:p>
          <w:p w14:paraId="7365403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1. Тақта үстімен  жүріп  өту.</w:t>
            </w:r>
          </w:p>
          <w:p w14:paraId="0E5C91C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2.Обручтан,  обручқа  секіру.</w:t>
            </w:r>
          </w:p>
          <w:p w14:paraId="10519AC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ойын:«Үш орындық»</w:t>
            </w:r>
          </w:p>
          <w:p w14:paraId="25AB4DB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Шарты</w:t>
            </w:r>
            <w:r>
              <w:rPr>
                <w:rFonts w:ascii="Times New Roman" w:eastAsia="Times New Roman" w:hAnsi="Times New Roman" w:cs="Times New Roman"/>
                <w:i/>
                <w:sz w:val="20"/>
              </w:rPr>
              <w:t>: Балаларды жылдамдыққа, шапшаңдыққа баулу</w:t>
            </w:r>
          </w:p>
          <w:p w14:paraId="37D1FACA" w14:textId="77777777" w:rsidR="00AA27EA" w:rsidRDefault="00954346">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5-ші сәуле: жақсы көңіл-күй.</w:t>
            </w:r>
          </w:p>
          <w:p w14:paraId="0D8EFAE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Осының бәрін орындасаң, сау боларың сөзсіз!</w:t>
            </w:r>
          </w:p>
          <w:p w14:paraId="413BB8B2" w14:textId="77777777" w:rsidR="00AA27EA" w:rsidRDefault="00954346">
            <w:pPr>
              <w:spacing w:after="0" w:line="240" w:lineRule="auto"/>
              <w:ind w:firstLine="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Аю: Мен бәрін түсіндім, денсаулығыңды тауып, оны жоғалтпау үшін дұрыс тамақтанып, таза ауада серуендеп, күнде жаттығу жасап, қолды жууды ұмытпа.</w:t>
            </w:r>
          </w:p>
          <w:p w14:paraId="2B296386"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Аю мен Айболитпен қоштасу.</w:t>
            </w:r>
          </w:p>
          <w:p w14:paraId="6DDBE3DE"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r>
      <w:tr w:rsidR="00AA27EA" w14:paraId="1B195D32"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1CD9B4"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Серуенге </w:t>
            </w:r>
            <w:r>
              <w:rPr>
                <w:rFonts w:ascii="Times New Roman" w:eastAsia="Times New Roman" w:hAnsi="Times New Roman" w:cs="Times New Roman"/>
                <w:spacing w:val="1"/>
                <w:sz w:val="20"/>
              </w:rPr>
              <w:lastRenderedPageBreak/>
              <w:t>дайындық</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D8BABC" w14:textId="77777777" w:rsidR="00AA27EA" w:rsidRDefault="00954346">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lastRenderedPageBreak/>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2380B12A" w14:textId="77777777" w:rsidR="00AA27EA" w:rsidRDefault="00954346">
            <w:pPr>
              <w:spacing w:after="0" w:line="240" w:lineRule="auto"/>
              <w:jc w:val="center"/>
            </w:pPr>
            <w:r>
              <w:rPr>
                <w:rFonts w:ascii="Times New Roman" w:eastAsia="Times New Roman" w:hAnsi="Times New Roman" w:cs="Times New Roman"/>
                <w:i/>
                <w:color w:val="FF0000"/>
                <w:spacing w:val="2"/>
                <w:sz w:val="20"/>
                <w:shd w:val="clear" w:color="auto" w:fill="FFFFFF"/>
              </w:rPr>
              <w:lastRenderedPageBreak/>
              <w:t>Серуен кезінде қауіпсіздік ережелерін түсіндіру.</w:t>
            </w:r>
          </w:p>
        </w:tc>
      </w:tr>
      <w:tr w:rsidR="00AA27EA" w14:paraId="3898CFC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18FED6"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F5300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Киіну ретін үйрету: алдымен шалбар, кейін күрте.</w:t>
            </w:r>
          </w:p>
          <w:p w14:paraId="5D3F9584"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Киінген балаларды мадақтау.</w:t>
            </w:r>
          </w:p>
          <w:p w14:paraId="6B57CC2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Серуенде тәрбиешімен бірге жүруге үйрету.</w:t>
            </w:r>
          </w:p>
          <w:p w14:paraId="2240074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серуенге шыққанда табиғатты көреміз деп қызықтыру.</w:t>
            </w:r>
          </w:p>
          <w:p w14:paraId="0D6311AC"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A9AAC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киюде бір-біріне көмектесуге баулу.</w:t>
            </w:r>
          </w:p>
          <w:p w14:paraId="0409967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«Ағашқа шықпаймыз, бір-бірімізді итермейміз».</w:t>
            </w:r>
          </w:p>
          <w:p w14:paraId="7EDD5A7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Қатармен жүріп, тәрбиешінің сөзін тыңдауға дағдыландыру.</w:t>
            </w:r>
          </w:p>
          <w:p w14:paraId="0CE3A8C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CD7F6E"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бас киім, қолғаптың жылу үшін қажет екенін түсіндіру.</w:t>
            </w:r>
          </w:p>
          <w:p w14:paraId="2A9E62D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 киімін дұрыс киюге көмектесу.</w:t>
            </w:r>
          </w:p>
          <w:p w14:paraId="1942E80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«Тасты алмаймыз, таяқпен ойнамаймыз».</w:t>
            </w:r>
          </w:p>
          <w:p w14:paraId="36CC8CD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ұстасып жүруге баулу.</w:t>
            </w:r>
          </w:p>
          <w:p w14:paraId="6044F431"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58E9F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шықпас бұрын ойыншықтарды орнына қоюды ескерту.</w:t>
            </w:r>
          </w:p>
          <w:p w14:paraId="7E13C33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Киінгенде жеңінен өткізіп көмектесу, түймелерін қадап беру.</w:t>
            </w:r>
          </w:p>
          <w:p w14:paraId="5734770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ережесі: «Тәрбиешіден алыс кетпейміз».</w:t>
            </w:r>
          </w:p>
          <w:p w14:paraId="12C66EC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қатарға тұрғызып шығару.</w:t>
            </w:r>
          </w:p>
          <w:p w14:paraId="6193B296"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37017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серуенге шығатынын айтып, көңіл-күйін көтеру.</w:t>
            </w:r>
          </w:p>
          <w:p w14:paraId="2B408F1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Киінуге көмектесу: алдымен аяқ киім, содан соң бас киім.</w:t>
            </w:r>
          </w:p>
          <w:p w14:paraId="66BF5E0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алдында қауіпсіздік ережесі: «Жүгірмейміз, бір-бірімізді итермейміз».</w:t>
            </w:r>
          </w:p>
          <w:p w14:paraId="5686C3C7"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ұстасып, тәрбиешімен бірге шығу.</w:t>
            </w:r>
          </w:p>
          <w:p w14:paraId="0B117A98" w14:textId="77777777" w:rsidR="00AA27EA" w:rsidRDefault="00AA27EA">
            <w:pPr>
              <w:spacing w:after="0" w:line="240" w:lineRule="auto"/>
            </w:pPr>
          </w:p>
        </w:tc>
      </w:tr>
      <w:tr w:rsidR="00AA27EA" w14:paraId="1CD0134C"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677508"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01A425"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67032363"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7E718838"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83C4D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2E22D5D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0972E81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3D5574" w14:textId="77777777" w:rsidR="00AA27EA" w:rsidRDefault="00954346">
            <w:pPr>
              <w:spacing w:after="0"/>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03F9FE"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79A3741"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467202"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439095D0" w14:textId="77777777" w:rsidR="00AA27EA" w:rsidRDefault="00AA27EA">
            <w:pPr>
              <w:spacing w:after="0" w:line="240" w:lineRule="auto"/>
            </w:pPr>
          </w:p>
        </w:tc>
      </w:tr>
      <w:tr w:rsidR="00AA27EA" w14:paraId="1F7EA3E9"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811011"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52449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r>
              <w:rPr>
                <w:rFonts w:ascii="Times New Roman" w:eastAsia="Times New Roman" w:hAnsi="Times New Roman" w:cs="Times New Roman"/>
                <w:b/>
                <w:i/>
                <w:sz w:val="20"/>
              </w:rPr>
              <w:t>Таңғы серуенді бекіту.</w:t>
            </w:r>
          </w:p>
          <w:p w14:paraId="361F900F" w14:textId="77777777" w:rsidR="00AA27EA" w:rsidRDefault="00954346">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73E65282" w14:textId="77777777" w:rsidR="00AA27EA" w:rsidRDefault="00954346">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1.</w:t>
            </w:r>
            <w:r>
              <w:rPr>
                <w:rFonts w:ascii="Times New Roman" w:eastAsia="Times New Roman" w:hAnsi="Times New Roman" w:cs="Times New Roman"/>
                <w:b/>
                <w:i/>
                <w:color w:val="000000"/>
                <w:sz w:val="20"/>
                <w:shd w:val="clear" w:color="auto" w:fill="FFFFFF"/>
              </w:rPr>
              <w:t> Допты себетке салу</w:t>
            </w:r>
          </w:p>
          <w:p w14:paraId="65F834DE" w14:textId="77777777" w:rsidR="00AA27EA" w:rsidRDefault="00954346">
            <w:pPr>
              <w:spacing w:after="0"/>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Допты секіртіп барып себетке түсіріп, секіртіп алып қайтадан допты келесі ойыншыға ұсынады. </w:t>
            </w:r>
          </w:p>
          <w:p w14:paraId="7E111B5C" w14:textId="77777777" w:rsidR="00AA27EA" w:rsidRDefault="00954346">
            <w:pPr>
              <w:spacing w:after="0"/>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Қай команда допты себетке көп түсірсе, сол команда жеңіске жетеді.</w:t>
            </w:r>
          </w:p>
          <w:p w14:paraId="71539C25" w14:textId="77777777" w:rsidR="00AA27EA" w:rsidRDefault="00954346">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2.Кегли</w:t>
            </w:r>
          </w:p>
          <w:p w14:paraId="2F9A1DDF" w14:textId="77777777" w:rsidR="00AA27EA" w:rsidRDefault="00954346">
            <w:pPr>
              <w:tabs>
                <w:tab w:val="center" w:pos="7901"/>
                <w:tab w:val="left" w:pos="9564"/>
              </w:tabs>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rPr>
              <w:t>Тізілген кеглиді кіші доппен соғу арқылы құлатып, ұпай жинайды. Қай команда көп құлатса, сол команда жеңіске жетеді.</w:t>
            </w:r>
          </w:p>
          <w:p w14:paraId="4678B32D" w14:textId="77777777" w:rsidR="00AA27EA" w:rsidRDefault="00AA27EA">
            <w:pPr>
              <w:spacing w:after="0" w:line="240" w:lineRule="auto"/>
            </w:pPr>
          </w:p>
        </w:tc>
      </w:tr>
      <w:tr w:rsidR="00AA27EA" w14:paraId="245B9450"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62DDF6" w14:textId="77777777" w:rsidR="00AA27EA" w:rsidRDefault="00954346">
            <w:pPr>
              <w:spacing w:after="0" w:line="240" w:lineRule="auto"/>
            </w:pPr>
            <w:r>
              <w:rPr>
                <w:rFonts w:ascii="Times New Roman" w:eastAsia="Times New Roman" w:hAnsi="Times New Roman" w:cs="Times New Roman"/>
                <w:spacing w:val="1"/>
                <w:sz w:val="20"/>
              </w:rPr>
              <w:t>Серуеннен оралу</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EA08AC" w14:textId="77777777" w:rsidR="00AA27EA" w:rsidRDefault="00954346">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AA27EA" w14:paraId="27C5BD01"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559521"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470B8C"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ретімен шешіп, тәрбиешінің көмегімен жинайды.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жуу кезінде </w:t>
            </w:r>
            <w:r>
              <w:rPr>
                <w:rFonts w:ascii="Times New Roman" w:eastAsia="Times New Roman" w:hAnsi="Times New Roman" w:cs="Times New Roman"/>
                <w:sz w:val="20"/>
              </w:rPr>
              <w:t xml:space="preserve">«Жуамыз – шайамыз – </w:t>
            </w:r>
            <w:r>
              <w:rPr>
                <w:rFonts w:ascii="Times New Roman" w:eastAsia="Times New Roman" w:hAnsi="Times New Roman" w:cs="Times New Roman"/>
                <w:sz w:val="20"/>
              </w:rPr>
              <w:lastRenderedPageBreak/>
              <w:t>сүртеміз»</w:t>
            </w:r>
            <w:r>
              <w:rPr>
                <w:rFonts w:ascii="Times New Roman" w:eastAsia="Times New Roman" w:hAnsi="Times New Roman" w:cs="Times New Roman"/>
                <w:i/>
                <w:sz w:val="20"/>
              </w:rPr>
              <w:t xml:space="preserve"> деп ойын түрінде қайталау.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барысында суды шашпай, сабынды үнемдеуді көрсету.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соң балаларды үстел басына отырғызу.</w:t>
            </w:r>
          </w:p>
          <w:p w14:paraId="5E92DDAA"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4E9A8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киімдерін ұқыптап шешуге, орындыққа немесе сөресіне қоюға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Әр баланың қолын тәрбиеші көмегімен сабындап </w:t>
            </w:r>
            <w:r>
              <w:rPr>
                <w:rFonts w:ascii="Times New Roman" w:eastAsia="Times New Roman" w:hAnsi="Times New Roman" w:cs="Times New Roman"/>
                <w:i/>
                <w:sz w:val="20"/>
              </w:rPr>
              <w:lastRenderedPageBreak/>
              <w:t>жуу, сүлгісіне сүрту.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Сумен ойнамауды, тек қол жуу керегін ескерту.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Балаларды ас алдында тыныштық сақтауға дағдыландыру.</w:t>
            </w:r>
          </w:p>
          <w:p w14:paraId="3989EEE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9DE110"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Киімдерін кезекпен шешіп, орындарына қоюға дағдыландыру.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жуып болған соң сүлгісін дұрыс қолдануды көрсету.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үнемдеп қолдануды түсіндіру.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Тазалықтан кейін асханаға дайын болуды үйрету.</w:t>
            </w:r>
          </w:p>
          <w:p w14:paraId="72D00CE8"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8C284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Киімдерін шешу:</w:t>
            </w:r>
            <w:r>
              <w:rPr>
                <w:rFonts w:ascii="Times New Roman" w:eastAsia="Times New Roman" w:hAnsi="Times New Roman" w:cs="Times New Roman"/>
                <w:i/>
                <w:sz w:val="20"/>
              </w:rPr>
              <w:br/>
              <w:t>Балалар киімдерін шешкен соң тәрбиеші көмегімен сөресіне қояды.</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сабындап жууды ойын арқылы үйрету: </w:t>
            </w:r>
            <w:r>
              <w:rPr>
                <w:rFonts w:ascii="Times New Roman" w:eastAsia="Times New Roman" w:hAnsi="Times New Roman" w:cs="Times New Roman"/>
                <w:sz w:val="20"/>
              </w:rPr>
              <w:t xml:space="preserve">«Алдымен сабын, кейін </w:t>
            </w:r>
            <w:r>
              <w:rPr>
                <w:rFonts w:ascii="Times New Roman" w:eastAsia="Times New Roman" w:hAnsi="Times New Roman" w:cs="Times New Roman"/>
                <w:sz w:val="20"/>
              </w:rPr>
              <w:lastRenderedPageBreak/>
              <w:t>су»</w:t>
            </w:r>
            <w:r>
              <w:rPr>
                <w:rFonts w:ascii="Times New Roman" w:eastAsia="Times New Roman" w:hAnsi="Times New Roman" w:cs="Times New Roman"/>
                <w:i/>
                <w:sz w:val="20"/>
              </w:rPr>
              <w:t>.</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шуламай, тәртіп сақтауды еске салу.</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жуған балаларды жайғасып отыруға бағыттау.</w:t>
            </w:r>
          </w:p>
          <w:p w14:paraId="45F1F958"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F77EBB" w14:textId="77777777" w:rsidR="00AA27EA" w:rsidRDefault="00954346">
            <w:pPr>
              <w:spacing w:after="0" w:line="240" w:lineRule="auto"/>
            </w:pPr>
            <w:r>
              <w:rPr>
                <w:rFonts w:ascii="Times New Roman" w:eastAsia="Times New Roman" w:hAnsi="Times New Roman" w:cs="Times New Roman"/>
                <w:b/>
                <w:i/>
                <w:sz w:val="20"/>
              </w:rPr>
              <w:lastRenderedPageBreak/>
              <w:t>Киімдерін шешу:</w:t>
            </w:r>
            <w:r>
              <w:rPr>
                <w:rFonts w:ascii="Times New Roman" w:eastAsia="Times New Roman" w:hAnsi="Times New Roman" w:cs="Times New Roman"/>
                <w:i/>
                <w:sz w:val="20"/>
              </w:rPr>
              <w:br/>
              <w:t>Балаларды тәрбиеші көмегімен сырт киімдерін шешіп, орындарына қоюға баулу.</w:t>
            </w:r>
            <w:r>
              <w:rPr>
                <w:rFonts w:ascii="Times New Roman" w:eastAsia="Times New Roman" w:hAnsi="Times New Roman" w:cs="Times New Roman"/>
                <w:i/>
                <w:sz w:val="20"/>
              </w:rPr>
              <w:br/>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 xml:space="preserve">Қолдарын сабындап жууға көмектесу, сүлгісіне сүрту. </w:t>
            </w:r>
            <w:r>
              <w:rPr>
                <w:rFonts w:ascii="Times New Roman" w:eastAsia="Times New Roman" w:hAnsi="Times New Roman" w:cs="Times New Roman"/>
                <w:sz w:val="20"/>
              </w:rPr>
              <w:t>«Сабын – су – сүлгі»</w:t>
            </w:r>
            <w:r>
              <w:rPr>
                <w:rFonts w:ascii="Times New Roman" w:eastAsia="Times New Roman" w:hAnsi="Times New Roman" w:cs="Times New Roman"/>
                <w:i/>
                <w:sz w:val="20"/>
              </w:rPr>
              <w:t xml:space="preserve"> деп айту.</w:t>
            </w:r>
            <w:r>
              <w:rPr>
                <w:rFonts w:ascii="Times New Roman" w:eastAsia="Times New Roman" w:hAnsi="Times New Roman" w:cs="Times New Roman"/>
                <w:i/>
                <w:sz w:val="20"/>
              </w:rPr>
              <w:br/>
            </w: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 xml:space="preserve">Сумен ойнамауды түсіндіру. </w:t>
            </w:r>
            <w:r>
              <w:rPr>
                <w:rFonts w:ascii="Times New Roman" w:eastAsia="Times New Roman" w:hAnsi="Times New Roman" w:cs="Times New Roman"/>
                <w:sz w:val="20"/>
              </w:rPr>
              <w:t>«Қол жуамыз – шашпаймыз»</w:t>
            </w:r>
            <w:r>
              <w:rPr>
                <w:rFonts w:ascii="Times New Roman" w:eastAsia="Times New Roman" w:hAnsi="Times New Roman" w:cs="Times New Roman"/>
                <w:i/>
                <w:sz w:val="20"/>
              </w:rPr>
              <w:t>.</w:t>
            </w:r>
            <w:r>
              <w:rPr>
                <w:rFonts w:ascii="Times New Roman" w:eastAsia="Times New Roman" w:hAnsi="Times New Roman" w:cs="Times New Roman"/>
                <w:i/>
                <w:sz w:val="20"/>
              </w:rPr>
              <w:br/>
            </w: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Қолдары таза болған соң балаларды үстелге отырғызу.</w:t>
            </w:r>
          </w:p>
        </w:tc>
      </w:tr>
      <w:tr w:rsidR="00AA27EA" w14:paraId="5D6DB137"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F08695" w14:textId="77777777" w:rsidR="00AA27EA" w:rsidRDefault="00954346">
            <w:pPr>
              <w:spacing w:after="0" w:line="240" w:lineRule="auto"/>
            </w:pPr>
            <w:r>
              <w:rPr>
                <w:rFonts w:ascii="Times New Roman" w:eastAsia="Times New Roman" w:hAnsi="Times New Roman" w:cs="Times New Roman"/>
                <w:spacing w:val="1"/>
                <w:sz w:val="20"/>
              </w:rPr>
              <w:lastRenderedPageBreak/>
              <w:t xml:space="preserve">Түскі ас </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67FD50"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AA27EA" w14:paraId="6E1998AC"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46BF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1DB1AC"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үнемді тұтынған бала – ұқыпты бала. Үнемділік – берекенің кілті.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абайлап ішеміз.</w:t>
            </w:r>
            <w:r>
              <w:rPr>
                <w:rFonts w:ascii="Times New Roman" w:eastAsia="Times New Roman" w:hAnsi="Times New Roman" w:cs="Times New Roman"/>
                <w:i/>
                <w:sz w:val="20"/>
              </w:rPr>
              <w:br/>
              <w:t>– Орнымыздан тұрмаймыз, шуламаймыз.</w:t>
            </w:r>
          </w:p>
          <w:p w14:paraId="60360B5E"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5F06F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 тамшы су мен әр түйір ас – бізге берілген несібе. Оны құрметтеу – біздің міндетіміз.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төгілсе, тайып кетпеу үшін абай боламыз.</w:t>
            </w:r>
            <w:r>
              <w:rPr>
                <w:rFonts w:ascii="Times New Roman" w:eastAsia="Times New Roman" w:hAnsi="Times New Roman" w:cs="Times New Roman"/>
                <w:i/>
                <w:sz w:val="20"/>
              </w:rPr>
              <w:br/>
              <w:t>– Ас ішіп болған соң «Рахмет» деп айту – әдептіліктің белгісі.</w:t>
            </w:r>
          </w:p>
          <w:p w14:paraId="1C9B0833"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965789"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 – табиғаттың сыйы, ал ас – үлкендердің еңбегі. Сондықтан екеуін де қадірлейік.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ішіп болған соң ыдысты орнына қоямыз.</w:t>
            </w:r>
            <w:r>
              <w:rPr>
                <w:rFonts w:ascii="Times New Roman" w:eastAsia="Times New Roman" w:hAnsi="Times New Roman" w:cs="Times New Roman"/>
                <w:i/>
                <w:sz w:val="20"/>
              </w:rPr>
              <w:br/>
              <w:t>– Ас үстінде қасықты бұлғап ойнамаймыз.</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8CF6D"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Бізге су да, ас та жеткілікті болуы үшін артық пайдаланбаймыз.</w:t>
            </w:r>
            <w:r>
              <w:rPr>
                <w:rFonts w:ascii="Times New Roman" w:eastAsia="Times New Roman" w:hAnsi="Times New Roman" w:cs="Times New Roman"/>
                <w:i/>
                <w:sz w:val="20"/>
              </w:rPr>
              <w:br/>
              <w:t>– Тамақтанғанда табақтағы асты тауысып жеу – әдемі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төкпей ұстаймыз.</w:t>
            </w:r>
            <w:r>
              <w:rPr>
                <w:rFonts w:ascii="Times New Roman" w:eastAsia="Times New Roman" w:hAnsi="Times New Roman" w:cs="Times New Roman"/>
                <w:i/>
                <w:sz w:val="20"/>
              </w:rPr>
              <w:br/>
              <w:t>– Асығып жегенде қақалып қалмау үшін асықпай шайнаймыз.</w:t>
            </w:r>
          </w:p>
          <w:p w14:paraId="532A6C5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8ABA4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суды үнемдеп пайдалану керек. Қолымызды жуған кезде суды ағызып қоймаймыз.</w:t>
            </w:r>
            <w:r>
              <w:rPr>
                <w:rFonts w:ascii="Times New Roman" w:eastAsia="Times New Roman" w:hAnsi="Times New Roman" w:cs="Times New Roman"/>
                <w:i/>
                <w:sz w:val="20"/>
              </w:rPr>
              <w:br/>
              <w:t>– Ас та – қымбат. Тамақты төкпей, ысырап қылмай жеген дұрыс.</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Ылғал жерде жүгірмейміз.</w:t>
            </w:r>
            <w:r>
              <w:rPr>
                <w:rFonts w:ascii="Times New Roman" w:eastAsia="Times New Roman" w:hAnsi="Times New Roman" w:cs="Times New Roman"/>
                <w:i/>
                <w:sz w:val="20"/>
              </w:rPr>
              <w:br/>
              <w:t>– Ас ішіп отырғанда тыныш отырамыз.</w:t>
            </w:r>
          </w:p>
        </w:tc>
      </w:tr>
      <w:tr w:rsidR="00AA27EA" w14:paraId="6A032589"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02FEFC" w14:textId="77777777" w:rsidR="00AA27EA" w:rsidRDefault="00954346">
            <w:pPr>
              <w:spacing w:after="0" w:line="240" w:lineRule="auto"/>
            </w:pPr>
            <w:r>
              <w:rPr>
                <w:rFonts w:ascii="Times New Roman" w:eastAsia="Times New Roman" w:hAnsi="Times New Roman" w:cs="Times New Roman"/>
                <w:spacing w:val="1"/>
                <w:sz w:val="20"/>
              </w:rPr>
              <w:t>Күндізгі ұйқы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CF72A"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киімдерін шешуді ойын түрінде қызықтырып үйрету.</w:t>
            </w:r>
          </w:p>
          <w:p w14:paraId="1BA2FC7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жинап </w:t>
            </w:r>
            <w:r>
              <w:rPr>
                <w:rFonts w:ascii="Times New Roman" w:eastAsia="Times New Roman" w:hAnsi="Times New Roman" w:cs="Times New Roman"/>
                <w:i/>
                <w:sz w:val="20"/>
              </w:rPr>
              <w:lastRenderedPageBreak/>
              <w:t>қоюға мақтап қолдау көрсету.</w:t>
            </w:r>
          </w:p>
          <w:p w14:paraId="56BD5FE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баланы төсегіне апарып, жатқызу.</w:t>
            </w:r>
          </w:p>
          <w:p w14:paraId="3A1479C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көтеріп, жастығына ыңғайланып жатуына көмектесу.</w:t>
            </w:r>
          </w:p>
          <w:p w14:paraId="3E91B4B8" w14:textId="77777777" w:rsidR="00AA27EA" w:rsidRDefault="00954346">
            <w:pPr>
              <w:spacing w:after="0" w:line="240" w:lineRule="auto"/>
            </w:pPr>
            <w:r>
              <w:rPr>
                <w:rFonts w:ascii="Times New Roman" w:eastAsia="Times New Roman" w:hAnsi="Times New Roman" w:cs="Times New Roman"/>
                <w:i/>
                <w:sz w:val="20"/>
              </w:rPr>
              <w:t>Жұмсақ дауыс пен жылы сөздермен ұйықтауға жетелеу.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CECB5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Баланың киімін шешуге көмектесіп, өзі шешуге ынталандыру.</w:t>
            </w:r>
          </w:p>
          <w:p w14:paraId="765C846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Киімін таза ұстау үшін дұрыс </w:t>
            </w:r>
            <w:r>
              <w:rPr>
                <w:rFonts w:ascii="Times New Roman" w:eastAsia="Times New Roman" w:hAnsi="Times New Roman" w:cs="Times New Roman"/>
                <w:i/>
                <w:sz w:val="20"/>
              </w:rPr>
              <w:lastRenderedPageBreak/>
              <w:t>қоюды көрсету.</w:t>
            </w:r>
          </w:p>
          <w:p w14:paraId="56513B1D"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жайғастырып, дұрыс жатуын бақылау.</w:t>
            </w:r>
          </w:p>
          <w:p w14:paraId="0555A8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Жастығын бауырына алып, көрпесін өз бетімен жабуға жаттықтыру.</w:t>
            </w:r>
          </w:p>
          <w:p w14:paraId="4230A52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жарықты бәсеңдетіп, ұйқыға дайындау.</w:t>
            </w:r>
          </w:p>
          <w:p w14:paraId="5F3BD6C0"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AA75F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Баланы киімін кезекпен шешуге баулу.</w:t>
            </w:r>
          </w:p>
          <w:p w14:paraId="477B717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Шешілген киімді орындыққа, қорапқа салуды үйрету.</w:t>
            </w:r>
          </w:p>
          <w:p w14:paraId="65BDF1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жатып, қолын басына қойып ыңғайландыру.</w:t>
            </w:r>
          </w:p>
          <w:p w14:paraId="42F5D97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көтеріп, өзін жылы ұстауға бағыттау.</w:t>
            </w:r>
          </w:p>
          <w:p w14:paraId="6CA3E2E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Бөлмеде тыныштық </w:t>
            </w:r>
            <w:r>
              <w:rPr>
                <w:rFonts w:ascii="Times New Roman" w:eastAsia="Times New Roman" w:hAnsi="Times New Roman" w:cs="Times New Roman"/>
                <w:i/>
                <w:sz w:val="20"/>
              </w:rPr>
              <w:lastRenderedPageBreak/>
              <w:t>орнатып, жайлы ұйқыға жағдай жасау.</w:t>
            </w:r>
          </w:p>
          <w:p w14:paraId="66446E64"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4BCE4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Киімін шешуге көмек беріп, өздігінен шешуді үйрету.</w:t>
            </w:r>
          </w:p>
          <w:p w14:paraId="7934DBA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Шешілген киімін ұқыпты етіп </w:t>
            </w:r>
            <w:r>
              <w:rPr>
                <w:rFonts w:ascii="Times New Roman" w:eastAsia="Times New Roman" w:hAnsi="Times New Roman" w:cs="Times New Roman"/>
                <w:i/>
                <w:sz w:val="20"/>
              </w:rPr>
              <w:lastRenderedPageBreak/>
              <w:t>бүктеуін қадағалау.</w:t>
            </w:r>
          </w:p>
          <w:p w14:paraId="7BDC2E9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Төсегіне өзі барып жатуына мүмкіндік жасау.</w:t>
            </w:r>
          </w:p>
          <w:p w14:paraId="48F3963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Көрпесін жамылып, жастығына дұрыс жатуын көрсету.</w:t>
            </w:r>
          </w:p>
          <w:p w14:paraId="43D5B91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тыныштық сақтап, көзін жұмып жатуға үйрету.</w:t>
            </w:r>
          </w:p>
          <w:p w14:paraId="792A27F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4BA6DC"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Балаларды баяу киімдерін шешуге шақыру.</w:t>
            </w:r>
          </w:p>
          <w:p w14:paraId="2E4D436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Шешкен киімін әр бала өзінің орнына қоюға үйрету.</w:t>
            </w:r>
          </w:p>
          <w:p w14:paraId="65208FF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Баланы төсегіне апарып, жатқызу.</w:t>
            </w:r>
          </w:p>
          <w:p w14:paraId="2D3F57F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Жастығын түзеп, көрпесін үстіне </w:t>
            </w:r>
            <w:r>
              <w:rPr>
                <w:rFonts w:ascii="Times New Roman" w:eastAsia="Times New Roman" w:hAnsi="Times New Roman" w:cs="Times New Roman"/>
                <w:i/>
                <w:sz w:val="20"/>
              </w:rPr>
              <w:lastRenderedPageBreak/>
              <w:t>жабуға көмектесу.</w:t>
            </w:r>
          </w:p>
          <w:p w14:paraId="721D52EC" w14:textId="77777777" w:rsidR="00AA27EA" w:rsidRDefault="00954346">
            <w:pPr>
              <w:spacing w:after="0" w:line="240" w:lineRule="auto"/>
            </w:pPr>
            <w:r>
              <w:rPr>
                <w:rFonts w:ascii="Times New Roman" w:eastAsia="Times New Roman" w:hAnsi="Times New Roman" w:cs="Times New Roman"/>
                <w:i/>
                <w:sz w:val="20"/>
              </w:rPr>
              <w:t>Баланы тыныштықта жайланып жатуға баулу</w:t>
            </w:r>
          </w:p>
        </w:tc>
      </w:tr>
      <w:tr w:rsidR="00AA27EA" w14:paraId="2511DB1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C3F813" w14:textId="77777777" w:rsidR="00AA27EA" w:rsidRDefault="00954346">
            <w:pPr>
              <w:spacing w:after="0" w:line="240" w:lineRule="auto"/>
            </w:pPr>
            <w:r>
              <w:rPr>
                <w:rFonts w:ascii="Times New Roman" w:eastAsia="Times New Roman" w:hAnsi="Times New Roman" w:cs="Times New Roman"/>
                <w:spacing w:val="1"/>
                <w:sz w:val="20"/>
              </w:rPr>
              <w:lastRenderedPageBreak/>
              <w:t>Ұйқыдан біртіндеп ояту, сауықтыру шаралары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10BBAF"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0EFCE6B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172ADE0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294A88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7C132CA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06A4A6B6"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9C55D4"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09958B5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490E9271"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4F14E81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7018C1E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00D384F4"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A0237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137C4C4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2286A412"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22511870"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1C23489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10A5BDA0"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687000"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5E9D97C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5ED476B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17DB7159"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58982A83"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60A3D2DB"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DD11A6" w14:textId="77777777" w:rsidR="00AA27EA" w:rsidRDefault="00954346">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10</w:t>
            </w:r>
          </w:p>
          <w:p w14:paraId="46FACAF8"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1E4978BE"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Самал жел бізге желпісін,    Ұйқымызды ашайық</w:t>
            </w:r>
          </w:p>
          <w:p w14:paraId="03A9D30A" w14:textId="77777777" w:rsidR="00AA27EA" w:rsidRDefault="00AA27EA">
            <w:pPr>
              <w:spacing w:after="0" w:line="240" w:lineRule="auto"/>
            </w:pPr>
          </w:p>
        </w:tc>
      </w:tr>
      <w:tr w:rsidR="00AA27EA" w14:paraId="534BB69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0E942A"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56D96F"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41E070C8" w14:textId="77777777" w:rsidR="00AA27EA" w:rsidRDefault="00954346">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5A53936E" w14:textId="77777777" w:rsidR="00AA27EA" w:rsidRDefault="00954346">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AA27EA" w14:paraId="496112C6"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A840E2" w14:textId="77777777" w:rsidR="00AA27EA" w:rsidRDefault="00954346">
            <w:pPr>
              <w:spacing w:after="0" w:line="240" w:lineRule="auto"/>
            </w:pPr>
            <w:r>
              <w:rPr>
                <w:rFonts w:ascii="Times New Roman" w:eastAsia="Times New Roman" w:hAnsi="Times New Roman" w:cs="Times New Roman"/>
                <w:spacing w:val="1"/>
                <w:sz w:val="20"/>
              </w:rPr>
              <w:t>Бесін ас</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CDCDE8" w14:textId="77777777" w:rsidR="00AA27EA" w:rsidRDefault="00954346">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AA27EA" w14:paraId="6CE0373B"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1A197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4E998F"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Тәртіпті бала ас ішіп отырғанда шуламайды, бәріне үлгі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үстелге қатты қоймаймыз, сындырып алмау үшін.</w:t>
            </w:r>
          </w:p>
          <w:p w14:paraId="6265BB72"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D4DC9A"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Жеміс-жидек пен көкөністе дәрумендер бар. Олар бізді ауырмай, сау жүруге көмектеседі.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Жемісті асықпай, майдалап шайнаймыз.</w:t>
            </w:r>
          </w:p>
          <w:p w14:paraId="48200684"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A6D87D"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ішкенде өзімізге жететіндей ғана алайық. Артық алып, қалдырып қою – ысырап.</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асықпай шайнаймыз, асығып жеген дұрыс емес.</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CBE16B" w14:textId="77777777" w:rsidR="00AA27EA" w:rsidRDefault="00954346">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Ыдысты дұрыс ұстасақ, тамақ төгілмейді. Ыдысқа асымызды абайлап саламыз.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ойыншық қылмаймыз, қолымыздан түсіріп алмау үшін дұрыс ұстаймыз.</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938D94"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ішкен бала күшті, сергек болады. Ас – денсаулықтың қайнары.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асқа үрлеп ішеміз, күйіп қалмау үшін.</w:t>
            </w:r>
          </w:p>
          <w:p w14:paraId="3DAB3A16" w14:textId="77777777" w:rsidR="00AA27EA" w:rsidRDefault="00AA27EA">
            <w:pPr>
              <w:spacing w:after="0" w:line="240" w:lineRule="auto"/>
            </w:pPr>
          </w:p>
        </w:tc>
      </w:tr>
      <w:tr w:rsidR="00AA27EA" w14:paraId="0B63043F"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B3B915"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363"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D05523" w14:textId="77777777" w:rsidR="00AA27EA" w:rsidRDefault="00954346">
            <w:pPr>
              <w:spacing w:after="0"/>
              <w:jc w:val="center"/>
            </w:pPr>
            <w:r>
              <w:rPr>
                <w:rFonts w:ascii="Times New Roman" w:eastAsia="Times New Roman" w:hAnsi="Times New Roman" w:cs="Times New Roman"/>
                <w:b/>
                <w:i/>
                <w:color w:val="FF0000"/>
                <w:sz w:val="20"/>
              </w:rPr>
              <w:t>«Мен зерттеушімін»- экологиялық мәдениетті қалыптастыру мақсатында жүргізілетін жұмыс.</w:t>
            </w:r>
          </w:p>
        </w:tc>
        <w:tc>
          <w:tcPr>
            <w:tcW w:w="591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5EF8F5" w14:textId="77777777" w:rsidR="00AA27EA" w:rsidRDefault="00954346">
            <w:pPr>
              <w:spacing w:after="0"/>
              <w:ind w:left="216"/>
              <w:jc w:val="center"/>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Балалардың өмір қауіпсіздігі негіздері бойынша жұмыс.</w:t>
            </w:r>
          </w:p>
          <w:p w14:paraId="3E818F4B" w14:textId="77777777" w:rsidR="00AA27EA" w:rsidRDefault="00AA27EA">
            <w:pPr>
              <w:spacing w:after="0" w:line="240" w:lineRule="auto"/>
            </w:pPr>
          </w:p>
        </w:tc>
      </w:tr>
      <w:tr w:rsidR="00AA27EA" w14:paraId="230A61D7"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A689C0"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FF72AD"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45DF2E4A"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Жаз жайдары,алақай!</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Жатыр жайнап даламыз.</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Жүр, қанекей, балақай,</w:t>
            </w:r>
            <w:r>
              <w:rPr>
                <w:rFonts w:ascii="Times New Roman" w:eastAsia="Times New Roman" w:hAnsi="Times New Roman" w:cs="Times New Roman"/>
                <w:b/>
                <w:i/>
                <w:color w:val="1A1A1A"/>
                <w:spacing w:val="2"/>
                <w:sz w:val="20"/>
              </w:rPr>
              <w:br/>
            </w:r>
            <w:r>
              <w:rPr>
                <w:rFonts w:ascii="Times New Roman" w:eastAsia="Times New Roman" w:hAnsi="Times New Roman" w:cs="Times New Roman"/>
                <w:b/>
                <w:i/>
                <w:color w:val="1A1A1A"/>
                <w:spacing w:val="2"/>
                <w:sz w:val="20"/>
                <w:shd w:val="clear" w:color="auto" w:fill="FFFFFF"/>
              </w:rPr>
              <w:t xml:space="preserve">Серуенге  шығамыз. </w:t>
            </w:r>
          </w:p>
          <w:p w14:paraId="1DFFA5C0"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Сұрақ –жауап</w:t>
            </w:r>
          </w:p>
          <w:p w14:paraId="73867A8F"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Балалар өлең  не туралы айтылған?</w:t>
            </w:r>
          </w:p>
          <w:p w14:paraId="0918A88E"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Серуен жасаған ұнай ма?</w:t>
            </w:r>
          </w:p>
          <w:p w14:paraId="1206F295" w14:textId="77777777" w:rsidR="00AA27EA" w:rsidRDefault="00954346">
            <w:pPr>
              <w:spacing w:after="0"/>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Серуен кезінде  қауіпсіз ережелерді білеміз бе?</w:t>
            </w:r>
          </w:p>
          <w:p w14:paraId="2F94EAF0"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Атау.</w:t>
            </w:r>
          </w:p>
          <w:p w14:paraId="7F05C47D"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Ғажайып сәт.</w:t>
            </w:r>
          </w:p>
          <w:p w14:paraId="1B4FDE4E"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Телефон шырылдау. Аудио.</w:t>
            </w:r>
          </w:p>
          <w:p w14:paraId="62102994"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Сәлеметсіңдер ме балалар.</w:t>
            </w:r>
          </w:p>
          <w:p w14:paraId="21180B6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color w:val="1A1A1A"/>
                <w:spacing w:val="2"/>
                <w:sz w:val="20"/>
                <w:shd w:val="clear" w:color="auto" w:fill="FFFFFF"/>
              </w:rPr>
              <w:t xml:space="preserve">Мен  орман тұрғыны тиінмін. </w:t>
            </w:r>
            <w:r>
              <w:rPr>
                <w:rFonts w:ascii="Times New Roman" w:eastAsia="Times New Roman" w:hAnsi="Times New Roman" w:cs="Times New Roman"/>
                <w:i/>
                <w:color w:val="1A1A1A"/>
                <w:spacing w:val="2"/>
                <w:sz w:val="20"/>
                <w:shd w:val="clear" w:color="auto" w:fill="FFFFFF"/>
              </w:rPr>
              <w:t>Біз түлкіге қонаққа барғанда ,</w:t>
            </w:r>
            <w:r>
              <w:rPr>
                <w:rFonts w:ascii="Times New Roman" w:eastAsia="Times New Roman" w:hAnsi="Times New Roman" w:cs="Times New Roman"/>
                <w:i/>
                <w:sz w:val="20"/>
              </w:rPr>
              <w:t xml:space="preserve"> түлкінің күшігі дастархан басында өзін ұстау ережелерін ұмытып, қыбырлап, </w:t>
            </w:r>
            <w:r>
              <w:rPr>
                <w:rFonts w:ascii="Times New Roman" w:eastAsia="Times New Roman" w:hAnsi="Times New Roman" w:cs="Times New Roman"/>
                <w:i/>
                <w:sz w:val="20"/>
              </w:rPr>
              <w:lastRenderedPageBreak/>
              <w:t xml:space="preserve">анасының сүйікті кесесін сындырды. Ыдыс неден жасалады? — деп таба алмай ойланып  мыршай уайымдап отыр. Кішкентай түлкіге оны анықтауға көмектесіңдерші. </w:t>
            </w:r>
          </w:p>
          <w:p w14:paraId="327A32D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Оның анасына жаңа кесе жасауға көмек керек.</w:t>
            </w:r>
          </w:p>
          <w:p w14:paraId="14FCC2A3"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 xml:space="preserve">             Ой қозғау.</w:t>
            </w:r>
          </w:p>
          <w:p w14:paraId="3FC3B5F7" w14:textId="77777777" w:rsidR="00AA27EA" w:rsidRDefault="00954346">
            <w:pPr>
              <w:spacing w:after="0"/>
              <w:rPr>
                <w:rFonts w:ascii="Times New Roman" w:eastAsia="Times New Roman" w:hAnsi="Times New Roman" w:cs="Times New Roman"/>
                <w:b/>
                <w:i/>
                <w:color w:val="1A1A1A"/>
                <w:spacing w:val="2"/>
                <w:sz w:val="20"/>
                <w:shd w:val="clear" w:color="auto" w:fill="FFFFFF"/>
              </w:rPr>
            </w:pPr>
            <w:r>
              <w:rPr>
                <w:rFonts w:ascii="Times New Roman" w:eastAsia="Times New Roman" w:hAnsi="Times New Roman" w:cs="Times New Roman"/>
                <w:b/>
                <w:i/>
                <w:color w:val="1A1A1A"/>
                <w:spacing w:val="2"/>
                <w:sz w:val="20"/>
                <w:shd w:val="clear" w:color="auto" w:fill="FFFFFF"/>
              </w:rPr>
              <w:t>Балалар көмектсеміз бе?</w:t>
            </w:r>
          </w:p>
          <w:p w14:paraId="52289AE6"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«Түлкіге кесе»</w:t>
            </w:r>
          </w:p>
          <w:p w14:paraId="7ACB3F0B" w14:textId="77777777" w:rsidR="00AA27EA" w:rsidRDefault="00954346">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Тәжірибе</w:t>
            </w:r>
          </w:p>
          <w:p w14:paraId="623E92DD" w14:textId="77777777" w:rsidR="00AA27EA" w:rsidRDefault="00954346">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«Саздың қасиеттерін анықтау: құрғақ, қатты, ұнтақ түріндегі саз, сазды қалай жұмсақ ету керек»</w:t>
            </w:r>
          </w:p>
          <w:p w14:paraId="15950A85"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 саздың қасиеттерімен, оның қолданылуымен таныстыру.</w:t>
            </w:r>
          </w:p>
          <w:p w14:paraId="11C148D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Материалдар мен </w:t>
            </w:r>
            <w:r>
              <w:rPr>
                <w:rFonts w:ascii="Times New Roman" w:eastAsia="Times New Roman" w:hAnsi="Times New Roman" w:cs="Times New Roman"/>
                <w:b/>
                <w:i/>
                <w:sz w:val="20"/>
              </w:rPr>
              <w:lastRenderedPageBreak/>
              <w:t>құрал-жабдықтар:</w:t>
            </w:r>
            <w:r>
              <w:rPr>
                <w:rFonts w:ascii="Times New Roman" w:eastAsia="Times New Roman" w:hAnsi="Times New Roman" w:cs="Times New Roman"/>
                <w:i/>
                <w:sz w:val="20"/>
              </w:rPr>
              <w:t xml:space="preserve"> саз ұнтағы, модельдеу тақталары, дестелер, су, майлықтар, алжапқыштар.</w:t>
            </w:r>
          </w:p>
          <w:p w14:paraId="3F132BC1" w14:textId="77777777" w:rsidR="00AA27EA" w:rsidRDefault="00AA27EA">
            <w:pPr>
              <w:spacing w:after="0"/>
              <w:rPr>
                <w:rFonts w:ascii="Times New Roman" w:eastAsia="Times New Roman" w:hAnsi="Times New Roman" w:cs="Times New Roman"/>
                <w:i/>
                <w:sz w:val="20"/>
              </w:rPr>
            </w:pPr>
          </w:p>
          <w:p w14:paraId="5D825CE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Эксперимент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w:t>
            </w:r>
          </w:p>
          <w:p w14:paraId="6D34242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Педагогпен балалар  өз бетінше ұнтақтан саз дайындайды.</w:t>
            </w:r>
          </w:p>
          <w:p w14:paraId="045BB2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Оны зерттеу, сұрақтарға жауап беру: </w:t>
            </w:r>
          </w:p>
          <w:p w14:paraId="4CCE4ED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-Сіздің ойыңызша  саздың </w:t>
            </w:r>
          </w:p>
          <w:p w14:paraId="21B2A12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 қандай? Қоңыр.</w:t>
            </w:r>
          </w:p>
          <w:p w14:paraId="5CDD77B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-Балшық қатты ма, жұмсақ па? Жұмсақ.</w:t>
            </w:r>
          </w:p>
          <w:p w14:paraId="374573F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Балшық неге ұқсайды?</w:t>
            </w:r>
          </w:p>
          <w:p w14:paraId="7E7E296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Бір кесек сазда құмның жеке түйірлері анық көрінеді ме?</w:t>
            </w:r>
          </w:p>
          <w:p w14:paraId="49069B5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Құрғақ және дымқыл балшық доптарды салыстыру: біреуін </w:t>
            </w:r>
            <w:r>
              <w:rPr>
                <w:rFonts w:ascii="Times New Roman" w:eastAsia="Times New Roman" w:hAnsi="Times New Roman" w:cs="Times New Roman"/>
                <w:i/>
                <w:sz w:val="20"/>
              </w:rPr>
              <w:lastRenderedPageBreak/>
              <w:t>ұста бірнеше күн бұрын жасаған, екіншісін мен қазір жасадым.  Доптар  бірдей ме, әлде әртүрлі ме?</w:t>
            </w:r>
          </w:p>
          <w:p w14:paraId="1D81896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Қандай айырмашылық бар? Қандай допты  сығып ұстауға болады? </w:t>
            </w:r>
          </w:p>
          <w:p w14:paraId="0D8134D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Доптарды еденге лақтырсаң не болады? </w:t>
            </w:r>
          </w:p>
          <w:p w14:paraId="30D5290C"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Біреуі пішінін өзгертеді, екіншісі бөліктерге бөлінеді</w:t>
            </w:r>
          </w:p>
          <w:p w14:paraId="7C947E6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Түсініктеме: «Саз дымқыл және құрғақ. Біз дымқыл саздан  затты мүсіндей аламыз, ол жұмсақ ал,  құрғақ саз қатты және ыдырап кетуі мүмкін.</w:t>
            </w:r>
          </w:p>
          <w:p w14:paraId="67C16B5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Ой дамыту.</w:t>
            </w:r>
          </w:p>
          <w:p w14:paraId="023EC3B1"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Біз түлкіге қайсы саздан кесе жасаймыз. </w:t>
            </w:r>
            <w:r>
              <w:rPr>
                <w:rFonts w:ascii="Times New Roman" w:eastAsia="Times New Roman" w:hAnsi="Times New Roman" w:cs="Times New Roman"/>
                <w:b/>
                <w:i/>
                <w:sz w:val="20"/>
              </w:rPr>
              <w:t>Жұмсақ саздан</w:t>
            </w:r>
          </w:p>
          <w:p w14:paraId="3CE618C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Олар </w:t>
            </w:r>
            <w:r>
              <w:rPr>
                <w:rFonts w:ascii="Times New Roman" w:eastAsia="Times New Roman" w:hAnsi="Times New Roman" w:cs="Times New Roman"/>
                <w:i/>
                <w:sz w:val="20"/>
              </w:rPr>
              <w:lastRenderedPageBreak/>
              <w:t>жұмсақ саздан  кесе жасайды.</w:t>
            </w:r>
          </w:p>
          <w:p w14:paraId="62520621"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Олар алынған ыдысқа су құяды.</w:t>
            </w:r>
          </w:p>
          <w:p w14:paraId="7FC1FD6C"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Жасаған жұмысты  кептіріп қою, кепкен соң себетке салып түлкіге беріп жіберу.</w:t>
            </w:r>
          </w:p>
          <w:p w14:paraId="5024057B" w14:textId="77777777" w:rsidR="00AA27EA" w:rsidRDefault="00954346">
            <w:pPr>
              <w:spacing w:after="0"/>
              <w:rPr>
                <w:rFonts w:ascii="Times New Roman" w:eastAsia="Times New Roman" w:hAnsi="Times New Roman" w:cs="Times New Roman"/>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саз  дымқыл, жұмсақ, тұтқыр, оның пішінін өзгертуге, бөліктерге бөлуге, мүсіндеуге болады.</w:t>
            </w:r>
          </w:p>
          <w:p w14:paraId="10F3133B" w14:textId="77777777" w:rsidR="00AA27EA" w:rsidRDefault="00AA27EA">
            <w:pPr>
              <w:spacing w:after="0"/>
              <w:rPr>
                <w:rFonts w:ascii="Times New Roman" w:eastAsia="Times New Roman" w:hAnsi="Times New Roman" w:cs="Times New Roman"/>
                <w:b/>
                <w:i/>
                <w:sz w:val="20"/>
              </w:rPr>
            </w:pPr>
          </w:p>
          <w:p w14:paraId="5835863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«Жел» ойын жаттығуы. Шарты: </w:t>
            </w:r>
            <w:r>
              <w:rPr>
                <w:rFonts w:ascii="Times New Roman" w:eastAsia="Times New Roman" w:hAnsi="Times New Roman" w:cs="Times New Roman"/>
                <w:i/>
                <w:sz w:val="20"/>
              </w:rPr>
              <w:t xml:space="preserve">Құм мен сазды үрлеп көру. </w:t>
            </w:r>
          </w:p>
          <w:p w14:paraId="186AC64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Не жеңіл? Неліктен? </w:t>
            </w:r>
          </w:p>
          <w:p w14:paraId="53451A2F"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Қортынды: Құм жеңіл, ұнтақ; сазда кесек бар.</w:t>
            </w:r>
          </w:p>
          <w:p w14:paraId="1D0A64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Сондықтан құм тез үрленеді.</w:t>
            </w:r>
          </w:p>
          <w:p w14:paraId="32AF09EB" w14:textId="77777777" w:rsidR="00AA27EA" w:rsidRDefault="00954346">
            <w:pPr>
              <w:spacing w:after="0" w:line="240" w:lineRule="auto"/>
            </w:pPr>
            <w:r>
              <w:rPr>
                <w:rFonts w:ascii="Times New Roman" w:eastAsia="Times New Roman" w:hAnsi="Times New Roman" w:cs="Times New Roman"/>
                <w:i/>
                <w:sz w:val="20"/>
              </w:rPr>
              <w:t>Балаларды мадақтау.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1C595D"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Таза ауада өткізу.</w:t>
            </w:r>
          </w:p>
          <w:p w14:paraId="5A9CE1DB"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«Табиғат әлемі»</w:t>
            </w:r>
          </w:p>
          <w:p w14:paraId="4F917AAE"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rFonts w:ascii="Times New Roman" w:eastAsia="Times New Roman" w:hAnsi="Times New Roman" w:cs="Times New Roman"/>
                <w:b/>
                <w:i/>
                <w:sz w:val="20"/>
                <w:shd w:val="clear" w:color="auto" w:fill="FFFFFF"/>
              </w:rPr>
              <w:t xml:space="preserve">«Табиғат» суреті шығады. </w:t>
            </w:r>
          </w:p>
          <w:p w14:paraId="1B1C518F" w14:textId="77777777" w:rsidR="00AA27EA" w:rsidRDefault="00954346">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2871A77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нешеге бөлінеді?</w:t>
            </w:r>
          </w:p>
          <w:p w14:paraId="2B31D21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Тірі табиғатқа нелер жатады?</w:t>
            </w:r>
          </w:p>
          <w:p w14:paraId="315500F0"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Өлі табиғатқа нелер жатады?</w:t>
            </w:r>
          </w:p>
          <w:p w14:paraId="2511CF74" w14:textId="77777777" w:rsidR="00AA27EA" w:rsidRDefault="00954346">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Табиғатты қорғау деген не?</w:t>
            </w:r>
          </w:p>
          <w:p w14:paraId="37506DEE"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Психологиялық тренинг: «Жаңбыр жауғызу»</w:t>
            </w:r>
          </w:p>
          <w:p w14:paraId="239626A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Саусақ жаттығуларын орындау</w:t>
            </w:r>
          </w:p>
          <w:p w14:paraId="5256347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 мына батпақты қараңдар! </w:t>
            </w:r>
            <w:r>
              <w:rPr>
                <w:rFonts w:ascii="Times New Roman" w:eastAsia="Times New Roman" w:hAnsi="Times New Roman" w:cs="Times New Roman"/>
                <w:i/>
                <w:sz w:val="20"/>
                <w:shd w:val="clear" w:color="auto" w:fill="FFFFFF"/>
              </w:rPr>
              <w:lastRenderedPageBreak/>
              <w:t>Жаңағы жауған жаңбырдан кейін «батпақты көлшік» қалың батпаққа айналып кетіпті.</w:t>
            </w:r>
          </w:p>
          <w:p w14:paraId="50281BAA"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Сондықтан балалар бүгін сендермен біз ғалымдар боламыз. </w:t>
            </w:r>
          </w:p>
          <w:p w14:paraId="2DBA1F74"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ғалымдар деген кім?</w:t>
            </w:r>
          </w:p>
          <w:p w14:paraId="58555EAF" w14:textId="77777777" w:rsidR="00AA27EA" w:rsidRDefault="00954346">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(балалардың жауабы)</w:t>
            </w:r>
          </w:p>
          <w:p w14:paraId="5E1E4C98"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Тәжрибе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1 </w:t>
            </w:r>
            <w:r>
              <w:rPr>
                <w:rFonts w:ascii="Times New Roman" w:eastAsia="Times New Roman" w:hAnsi="Times New Roman" w:cs="Times New Roman"/>
                <w:b/>
                <w:i/>
                <w:sz w:val="20"/>
                <w:shd w:val="clear" w:color="auto" w:fill="FFFFFF"/>
              </w:rPr>
              <w:t xml:space="preserve"> </w:t>
            </w:r>
          </w:p>
          <w:p w14:paraId="4B6D4812"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«Құм су ішеді»</w:t>
            </w:r>
          </w:p>
          <w:p w14:paraId="3A72C71C"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Құммен жұмыс істеуге, тәжірибе жасауға қызығушылықтарын дамыту.</w:t>
            </w:r>
          </w:p>
          <w:p w14:paraId="604D5E94"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Ойын  барысы: </w:t>
            </w:r>
          </w:p>
          <w:p w14:paraId="133232B4"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w:t>
            </w:r>
            <w:r>
              <w:rPr>
                <w:rFonts w:ascii="Times New Roman" w:eastAsia="Times New Roman" w:hAnsi="Times New Roman" w:cs="Times New Roman"/>
                <w:i/>
                <w:sz w:val="20"/>
                <w:shd w:val="clear" w:color="auto" w:fill="FFFFFF"/>
              </w:rPr>
              <w:lastRenderedPageBreak/>
              <w:t>бірте-бірте жағаларға сіңіп кеткен көлге ұқсайды.</w:t>
            </w:r>
          </w:p>
          <w:p w14:paraId="07CFDC31"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Құм жаңбыр жауғанда, су құйғанда  балшыққа айналады.</w:t>
            </w:r>
          </w:p>
          <w:p w14:paraId="4C3EEB23" w14:textId="77777777" w:rsidR="00AA27EA" w:rsidRDefault="00AA27EA">
            <w:pPr>
              <w:spacing w:after="0"/>
              <w:rPr>
                <w:rFonts w:ascii="Times New Roman" w:eastAsia="Times New Roman" w:hAnsi="Times New Roman" w:cs="Times New Roman"/>
                <w:i/>
                <w:sz w:val="20"/>
                <w:shd w:val="clear" w:color="auto" w:fill="FFFFFF"/>
              </w:rPr>
            </w:pPr>
          </w:p>
          <w:p w14:paraId="24CF856B"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Тәжрибе</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2 </w:t>
            </w:r>
          </w:p>
          <w:p w14:paraId="483E1C55" w14:textId="77777777" w:rsidR="00AA27EA" w:rsidRDefault="00954346">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«Дымқыл құм» </w:t>
            </w:r>
          </w:p>
          <w:p w14:paraId="11D1C72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Дымқыл құмның қасиеттерімен таныстыру. </w:t>
            </w:r>
          </w:p>
          <w:p w14:paraId="37D176E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Дымқыл құм, құмға арналған қалып.</w:t>
            </w:r>
            <w:r>
              <w:rPr>
                <w:rFonts w:ascii="Times New Roman" w:eastAsia="Times New Roman" w:hAnsi="Times New Roman" w:cs="Times New Roman"/>
                <w:b/>
                <w:i/>
                <w:sz w:val="20"/>
              </w:rPr>
              <w:t xml:space="preserve"> </w:t>
            </w:r>
          </w:p>
          <w:p w14:paraId="79CAAEE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FA44528"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Түйін: </w:t>
            </w:r>
            <w:r>
              <w:rPr>
                <w:rFonts w:ascii="Times New Roman" w:eastAsia="Times New Roman" w:hAnsi="Times New Roman" w:cs="Times New Roman"/>
                <w:i/>
                <w:sz w:val="20"/>
              </w:rPr>
              <w:t xml:space="preserve">Ылғалды құмды алақаннан себу мүмкін емес, ол </w:t>
            </w:r>
            <w:r>
              <w:rPr>
                <w:rFonts w:ascii="Times New Roman" w:eastAsia="Times New Roman" w:hAnsi="Times New Roman" w:cs="Times New Roman"/>
                <w:i/>
                <w:sz w:val="20"/>
              </w:rPr>
              <w:lastRenderedPageBreak/>
              <w:t xml:space="preserve">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0BFDF1C4"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2830A4C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біз кішкентай ғалым болып жұмыс жасадық, зерттеу жүргіздік.</w:t>
            </w:r>
          </w:p>
          <w:p w14:paraId="6D2E1F1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Жарайсыңдар.</w:t>
            </w:r>
          </w:p>
          <w:p w14:paraId="1D6B830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8F97DD"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Тосын сәт</w:t>
            </w:r>
          </w:p>
          <w:p w14:paraId="5FC1C2B7"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Бүгін түнде  басқа планетадан  біздің балабақшаның тобына кішкентай бөтен планеталық құлап түсті.</w:t>
            </w:r>
          </w:p>
          <w:p w14:paraId="2757C09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sz w:val="20"/>
              </w:rPr>
              <w:t xml:space="preserve"> </w:t>
            </w:r>
            <w:r>
              <w:object w:dxaOrig="2271" w:dyaOrig="2646" w14:anchorId="62A949CC">
                <v:rect id="rectole0000000020" o:spid="_x0000_i1045" style="width:113.3pt;height:132.35pt" o:ole="" o:preferrelative="t" stroked="f">
                  <v:imagedata r:id="rId44" o:title=""/>
                </v:rect>
                <o:OLEObject Type="Embed" ProgID="StaticMetafile" ShapeID="rectole0000000020" DrawAspect="Content" ObjectID="_1852380815" r:id="rId45"/>
              </w:object>
            </w:r>
          </w:p>
          <w:p w14:paraId="6C855AF1"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Мен біздің балалар ма деп қатты қорықтым,</w:t>
            </w:r>
          </w:p>
          <w:p w14:paraId="52FEBED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біздің планетамыз қалай аталады – Жер.</w:t>
            </w:r>
          </w:p>
          <w:p w14:paraId="11EB4E17"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Кішкентай бөтен планета адамы  біздің Жер планетасында ауа жоқ деп шешті. Бірақ бұл олай емес, енді біз оған дәлелдеуіміз керек. Бірақ ауа дегеніміз не?</w:t>
            </w:r>
          </w:p>
          <w:p w14:paraId="0B1F8CFE"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w:t>
            </w:r>
          </w:p>
          <w:p w14:paraId="5470AE6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Барлығымыз терең дем алайық! </w:t>
            </w:r>
            <w:r>
              <w:rPr>
                <w:rFonts w:ascii="Times New Roman" w:eastAsia="Times New Roman" w:hAnsi="Times New Roman" w:cs="Times New Roman"/>
                <w:b/>
                <w:i/>
                <w:sz w:val="20"/>
              </w:rPr>
              <w:t>Немен дем алдың?</w:t>
            </w:r>
            <w:r>
              <w:rPr>
                <w:rFonts w:ascii="Times New Roman" w:eastAsia="Times New Roman" w:hAnsi="Times New Roman" w:cs="Times New Roman"/>
                <w:i/>
                <w:sz w:val="20"/>
              </w:rPr>
              <w:t xml:space="preserve"> – Ауамен.</w:t>
            </w:r>
          </w:p>
          <w:p w14:paraId="01E0C114"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Сен  оны көрдіңіз бе? - Жоқ. - Неге? Өйткені ол көрінбейді.</w:t>
            </w:r>
          </w:p>
          <w:p w14:paraId="265BCD32"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Дұрыс, ауа көрінбейді, бірақ оны ұстауға болады.</w:t>
            </w:r>
          </w:p>
          <w:p w14:paraId="2ADBC219" w14:textId="77777777" w:rsidR="00AA27EA" w:rsidRDefault="00954346">
            <w:pPr>
              <w:tabs>
                <w:tab w:val="left" w:pos="8640"/>
              </w:tabs>
              <w:spacing w:after="0"/>
              <w:rPr>
                <w:rFonts w:ascii="Times New Roman" w:eastAsia="Times New Roman" w:hAnsi="Times New Roman" w:cs="Times New Roman"/>
                <w:i/>
                <w:sz w:val="20"/>
              </w:rPr>
            </w:pPr>
            <w:r>
              <w:object w:dxaOrig="4250" w:dyaOrig="2694" w14:anchorId="13810BED">
                <v:rect id="rectole0000000021" o:spid="_x0000_i1046" style="width:211.75pt;height:134.45pt" o:ole="" o:preferrelative="t" stroked="f">
                  <v:imagedata r:id="rId46" o:title=""/>
                </v:rect>
                <o:OLEObject Type="Embed" ProgID="StaticMetafile" ShapeID="rectole0000000021" DrawAspect="Content" ObjectID="_1852380816" r:id="rId47"/>
              </w:object>
            </w:r>
          </w:p>
          <w:p w14:paraId="4BB1F5C6"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w:t>
            </w:r>
          </w:p>
          <w:p w14:paraId="052E8BB8"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Пластикалық пакетті алайық. Оны қолымызбен  мыжып  ұстсақ ол кішірейеді. </w:t>
            </w:r>
            <w:r>
              <w:rPr>
                <w:rFonts w:ascii="Times New Roman" w:eastAsia="Times New Roman" w:hAnsi="Times New Roman" w:cs="Times New Roman"/>
                <w:b/>
                <w:i/>
                <w:sz w:val="20"/>
              </w:rPr>
              <w:t xml:space="preserve">Неліктен?  </w:t>
            </w:r>
          </w:p>
          <w:p w14:paraId="65B2BCB3"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Ішінде ауа </w:t>
            </w:r>
            <w:r>
              <w:rPr>
                <w:rFonts w:ascii="Times New Roman" w:eastAsia="Times New Roman" w:hAnsi="Times New Roman" w:cs="Times New Roman"/>
                <w:b/>
                <w:i/>
                <w:sz w:val="20"/>
              </w:rPr>
              <w:lastRenderedPageBreak/>
              <w:t xml:space="preserve">болмағандықтан. </w:t>
            </w:r>
          </w:p>
          <w:p w14:paraId="14FE1B56"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Ал енді  пакеттің аузын ашып үрлеп  оның аузын  бұрайық. </w:t>
            </w:r>
          </w:p>
          <w:p w14:paraId="736B72D4"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Не болды?</w:t>
            </w:r>
          </w:p>
          <w:p w14:paraId="7C211EE1"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Пакет  ауаға  толды. </w:t>
            </w:r>
          </w:p>
          <w:p w14:paraId="1DAAA549"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пакеттегі ауаны көріп тұрсыңдар ма? Жоқ. Сонымен, ауа қандай? - көрінбейтін, мөлдір.</w:t>
            </w:r>
          </w:p>
          <w:p w14:paraId="3693ABA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қалай ойлайсыңдар ауаның салмағы бар ма? Ауыр ма, жеңіл ме? Ал енді біз оны тексереміз! Біз екі шарды үрлейміз, тек бір шарды көбірек үрлейміз, ал екіншісін кішірейтеміз және таразыға ілеміз.</w:t>
            </w:r>
          </w:p>
          <w:p w14:paraId="5A2BE54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Ал біз не көрдік?</w:t>
            </w:r>
            <w:r>
              <w:rPr>
                <w:rFonts w:ascii="Times New Roman" w:eastAsia="Times New Roman" w:hAnsi="Times New Roman" w:cs="Times New Roman"/>
                <w:i/>
                <w:sz w:val="20"/>
              </w:rPr>
              <w:t xml:space="preserve"> Ауаның да салмағы бар екен! Балалар, біз ауаны көреміз бе? Жоқ, ол көрінбейді.</w:t>
            </w:r>
          </w:p>
          <w:p w14:paraId="6106B711" w14:textId="77777777" w:rsidR="00AA27EA" w:rsidRDefault="00AA27EA">
            <w:pPr>
              <w:tabs>
                <w:tab w:val="left" w:pos="8640"/>
              </w:tabs>
              <w:spacing w:after="0"/>
              <w:rPr>
                <w:rFonts w:ascii="Times New Roman" w:eastAsia="Times New Roman" w:hAnsi="Times New Roman" w:cs="Times New Roman"/>
                <w:sz w:val="20"/>
              </w:rPr>
            </w:pPr>
          </w:p>
          <w:p w14:paraId="59A9F9D1" w14:textId="77777777" w:rsidR="00AA27EA" w:rsidRDefault="00AA27EA">
            <w:pPr>
              <w:tabs>
                <w:tab w:val="left" w:pos="8640"/>
              </w:tabs>
              <w:spacing w:after="0"/>
              <w:rPr>
                <w:rFonts w:ascii="Times New Roman" w:eastAsia="Times New Roman" w:hAnsi="Times New Roman" w:cs="Times New Roman"/>
                <w:sz w:val="20"/>
              </w:rPr>
            </w:pPr>
          </w:p>
          <w:p w14:paraId="68E19D51" w14:textId="77777777" w:rsidR="00AA27EA" w:rsidRDefault="00AA27EA">
            <w:pPr>
              <w:tabs>
                <w:tab w:val="left" w:pos="8640"/>
              </w:tabs>
              <w:spacing w:after="0"/>
              <w:rPr>
                <w:rFonts w:ascii="Times New Roman" w:eastAsia="Times New Roman" w:hAnsi="Times New Roman" w:cs="Times New Roman"/>
                <w:sz w:val="20"/>
              </w:rPr>
            </w:pPr>
          </w:p>
          <w:p w14:paraId="325D16D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Стакан су және түтікше. Біз түтікшемен стакандағы суды үрлейміз.  </w:t>
            </w:r>
            <w:r>
              <w:rPr>
                <w:rFonts w:ascii="Times New Roman" w:eastAsia="Times New Roman" w:hAnsi="Times New Roman" w:cs="Times New Roman"/>
                <w:b/>
                <w:i/>
                <w:sz w:val="20"/>
              </w:rPr>
              <w:t>Үрлегенде не болады?</w:t>
            </w:r>
          </w:p>
          <w:p w14:paraId="384173CB"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Көпіршіктер шықты.  Иә, балалар, көпіршіктер! Ауа көпіршіктері! Міне, біз оны көрдік!</w:t>
            </w:r>
          </w:p>
          <w:p w14:paraId="4204161A" w14:textId="77777777" w:rsidR="00AA27EA" w:rsidRDefault="00954346">
            <w:pPr>
              <w:tabs>
                <w:tab w:val="left" w:pos="8640"/>
              </w:tabs>
              <w:spacing w:after="0"/>
              <w:rPr>
                <w:rFonts w:ascii="Times New Roman" w:eastAsia="Times New Roman" w:hAnsi="Times New Roman" w:cs="Times New Roman"/>
                <w:sz w:val="20"/>
              </w:rPr>
            </w:pPr>
            <w:r>
              <w:object w:dxaOrig="4158" w:dyaOrig="3438" w14:anchorId="58B33D64">
                <v:rect id="rectole0000000022" o:spid="_x0000_i1047" style="width:207.55pt;height:171.55pt" o:ole="" o:preferrelative="t" stroked="f">
                  <v:imagedata r:id="rId48" o:title=""/>
                </v:rect>
                <o:OLEObject Type="Embed" ProgID="StaticMetafile" ShapeID="rectole0000000022" DrawAspect="Content" ObjectID="_1852380817" r:id="rId49"/>
              </w:object>
            </w:r>
          </w:p>
          <w:p w14:paraId="31D0B7B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Міне, маңызды және қажетті ауа</w:t>
            </w:r>
          </w:p>
          <w:p w14:paraId="2F25B4C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Мына суретке мұқият қарайық.</w:t>
            </w:r>
          </w:p>
          <w:p w14:paraId="54947448"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Ауаның қалай жұмыс істейтінін өзің  айт.</w:t>
            </w:r>
          </w:p>
          <w:p w14:paraId="5E3DC705"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b/>
                <w:i/>
                <w:sz w:val="20"/>
              </w:rPr>
              <w:t>Қортынды:</w:t>
            </w:r>
            <w:r>
              <w:rPr>
                <w:rFonts w:ascii="Times New Roman" w:eastAsia="Times New Roman" w:hAnsi="Times New Roman" w:cs="Times New Roman"/>
                <w:i/>
                <w:sz w:val="20"/>
              </w:rPr>
              <w:t xml:space="preserve">  есіңізде болсын: ауа барлық тіршілік иелеріне, жердегі барлық табиғатқа қажет! Адам </w:t>
            </w:r>
            <w:r>
              <w:rPr>
                <w:rFonts w:ascii="Times New Roman" w:eastAsia="Times New Roman" w:hAnsi="Times New Roman" w:cs="Times New Roman"/>
                <w:i/>
                <w:sz w:val="20"/>
              </w:rPr>
              <w:lastRenderedPageBreak/>
              <w:t>көп күн тамақсыз өмір сүре алады. Ал ауасыз  шыдау мүмкін емес.</w:t>
            </w:r>
          </w:p>
          <w:p w14:paraId="0308F4FE"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Біздің қымбатты бөтен планеталық, сіз біздің Жер планетасында ауа бар екеніне сенімдісіз бе?</w:t>
            </w:r>
          </w:p>
          <w:p w14:paraId="09AB7684"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 қымбатты қонағымызға өз планетасына оралуға көмектесуіміз керек. Бірақ ол немен ұшуы керек? Мұндай қонақтар әдетте қалай келеді? ұшатын тәрелкемен.</w:t>
            </w:r>
          </w:p>
          <w:p w14:paraId="11EE48F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біз қонағымызға осындай  тарелка жасап берейік.</w:t>
            </w:r>
          </w:p>
          <w:p w14:paraId="7D715613"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Оны жасау өте оңай .  бізге екі пикник табақшасы қажет; кабинаға арналған шыны қалпақ; безендіру үшін пластикалық бөтелкенің  кесілген түбін, желім мен фольганы пайдалануға болады!</w:t>
            </w:r>
          </w:p>
          <w:p w14:paraId="0000169F"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мен қонағымызға тәрелке жасап, ұшырып жібердім!</w:t>
            </w:r>
          </w:p>
          <w:p w14:paraId="1E708970" w14:textId="77777777" w:rsidR="00AA27EA" w:rsidRDefault="00954346">
            <w:pPr>
              <w:tabs>
                <w:tab w:val="left" w:pos="8640"/>
              </w:tabs>
              <w:spacing w:after="0"/>
              <w:rPr>
                <w:rFonts w:ascii="Times New Roman" w:eastAsia="Times New Roman" w:hAnsi="Times New Roman" w:cs="Times New Roman"/>
                <w:i/>
                <w:sz w:val="20"/>
              </w:rPr>
            </w:pPr>
            <w:r>
              <w:rPr>
                <w:rFonts w:ascii="Times New Roman" w:eastAsia="Times New Roman" w:hAnsi="Times New Roman" w:cs="Times New Roman"/>
                <w:i/>
                <w:sz w:val="20"/>
              </w:rPr>
              <w:t>Сау бол басқа планеталық адам!</w:t>
            </w:r>
          </w:p>
          <w:p w14:paraId="5E553F97" w14:textId="77777777" w:rsidR="00AA27EA" w:rsidRDefault="00954346">
            <w:pPr>
              <w:tabs>
                <w:tab w:val="left" w:pos="864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Қортынды балаларды мадақтау.</w:t>
            </w:r>
          </w:p>
          <w:p w14:paraId="07756A70" w14:textId="77777777" w:rsidR="00AA27EA" w:rsidRDefault="00954346">
            <w:pPr>
              <w:spacing w:after="0" w:line="240" w:lineRule="auto"/>
            </w:pPr>
            <w:r>
              <w:rPr>
                <w:rFonts w:ascii="Times New Roman" w:eastAsia="Times New Roman" w:hAnsi="Times New Roman" w:cs="Times New Roman"/>
                <w:i/>
                <w:sz w:val="20"/>
              </w:rPr>
              <w:t>Біз біраз шаршап қалған сияқтымыз, шынығып алайық.</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80F1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w:t>
            </w:r>
            <w:r>
              <w:rPr>
                <w:rFonts w:ascii="Times New Roman" w:eastAsia="Times New Roman" w:hAnsi="Times New Roman" w:cs="Times New Roman"/>
                <w:i/>
                <w:sz w:val="20"/>
              </w:rPr>
              <w:t xml:space="preserve"> «Ас үй – ойынға арналған жер емес!»</w:t>
            </w:r>
          </w:p>
          <w:p w14:paraId="73B7D90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ас үйде болатын қауіпті заттармен таныстыру.</w:t>
            </w:r>
          </w:p>
          <w:p w14:paraId="6F0E628B"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15E76FE6"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w:t>
            </w:r>
            <w:r>
              <w:rPr>
                <w:rFonts w:ascii="Times New Roman" w:eastAsia="Times New Roman" w:hAnsi="Times New Roman" w:cs="Times New Roman"/>
                <w:i/>
                <w:sz w:val="20"/>
              </w:rPr>
              <w:br/>
              <w:t>– Сәлеметсіздер ме, балалар!</w:t>
            </w:r>
            <w:r>
              <w:rPr>
                <w:rFonts w:ascii="Times New Roman" w:eastAsia="Times New Roman" w:hAnsi="Times New Roman" w:cs="Times New Roman"/>
                <w:i/>
                <w:sz w:val="20"/>
              </w:rPr>
              <w:br/>
              <w:t>– Балалар, айтады екен, ас үйде ойнауға болмайды деп. Бұл рас па, әлде өтірік пе?</w:t>
            </w:r>
            <w:r>
              <w:rPr>
                <w:rFonts w:ascii="Times New Roman" w:eastAsia="Times New Roman" w:hAnsi="Times New Roman" w:cs="Times New Roman"/>
                <w:i/>
                <w:sz w:val="20"/>
              </w:rPr>
              <w:br/>
              <w:t>– Ал неге болмайды?</w:t>
            </w:r>
          </w:p>
          <w:p w14:paraId="6ABC98B4"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Дұрыс, ас үй – бұл анамыздың немесе әжеміздің тамақ дайындайтын орны.</w:t>
            </w:r>
            <w:r>
              <w:rPr>
                <w:rFonts w:ascii="Times New Roman" w:eastAsia="Times New Roman" w:hAnsi="Times New Roman" w:cs="Times New Roman"/>
                <w:i/>
                <w:sz w:val="20"/>
              </w:rPr>
              <w:br/>
              <w:t>Ас үйде электр немесе газ плитасы бар. Онда ботқалар мен сорпалар қайнатылады, ет пен бәліштер қуырылады, көкөністерден рагу дайындалады.</w:t>
            </w:r>
            <w:r>
              <w:rPr>
                <w:rFonts w:ascii="Times New Roman" w:eastAsia="Times New Roman" w:hAnsi="Times New Roman" w:cs="Times New Roman"/>
                <w:i/>
                <w:sz w:val="20"/>
              </w:rPr>
              <w:br/>
              <w:t xml:space="preserve">Плитаның үстінде </w:t>
            </w:r>
            <w:r>
              <w:rPr>
                <w:rFonts w:ascii="Times New Roman" w:eastAsia="Times New Roman" w:hAnsi="Times New Roman" w:cs="Times New Roman"/>
                <w:i/>
                <w:sz w:val="20"/>
              </w:rPr>
              <w:lastRenderedPageBreak/>
              <w:t>ыстық сорпалары бар кастрюльдер тұрады, шәйнектер қайнайды, қызған табада котлеттер қуырылады.</w:t>
            </w:r>
            <w:r>
              <w:rPr>
                <w:rFonts w:ascii="Times New Roman" w:eastAsia="Times New Roman" w:hAnsi="Times New Roman" w:cs="Times New Roman"/>
                <w:i/>
                <w:sz w:val="20"/>
              </w:rPr>
              <w:br/>
              <w:t>Сіздер байқаусызда ыстық заттарға қол тигізіп, күйіп қалуларыңыз мүмкін.</w:t>
            </w:r>
            <w:r>
              <w:rPr>
                <w:rFonts w:ascii="Times New Roman" w:eastAsia="Times New Roman" w:hAnsi="Times New Roman" w:cs="Times New Roman"/>
                <w:i/>
                <w:sz w:val="20"/>
              </w:rPr>
              <w:br/>
              <w:t>Тіпті одан да жаманы – үстіңізге ыстық сорпа немесе шай төгіліп кетуі мүмкін.</w:t>
            </w:r>
            <w:r>
              <w:rPr>
                <w:rFonts w:ascii="Times New Roman" w:eastAsia="Times New Roman" w:hAnsi="Times New Roman" w:cs="Times New Roman"/>
                <w:i/>
                <w:sz w:val="20"/>
              </w:rPr>
              <w:br/>
              <w:t>Терезенің жанынан жүгіріп өтсеңіздер, пердені байқаусызда іліп кетулеріңіз мүмкін, ал егер перде жанған газға тисе, онда ол лап етіп жанады да, ас үйде өрт шығуы мүмкін!</w:t>
            </w:r>
          </w:p>
          <w:p w14:paraId="603B1C89"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Балалар, ас үйдегі қандай қауіпті, ыстық заттарды атай аласыздар?</w:t>
            </w:r>
            <w:r>
              <w:rPr>
                <w:rFonts w:ascii="Times New Roman" w:eastAsia="Times New Roman" w:hAnsi="Times New Roman" w:cs="Times New Roman"/>
                <w:i/>
                <w:sz w:val="20"/>
              </w:rPr>
              <w:br/>
            </w:r>
            <w:r>
              <w:rPr>
                <w:rFonts w:ascii="Times New Roman" w:eastAsia="Times New Roman" w:hAnsi="Times New Roman" w:cs="Times New Roman"/>
                <w:b/>
                <w:i/>
                <w:sz w:val="20"/>
              </w:rPr>
              <w:t>(Балалардың жауаптары.)</w:t>
            </w:r>
          </w:p>
          <w:p w14:paraId="56C2AA3B"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 Жарайсыңдар, көптеген заттарды білесіңдер!</w:t>
            </w:r>
            <w:r>
              <w:rPr>
                <w:rFonts w:ascii="Times New Roman" w:eastAsia="Times New Roman" w:hAnsi="Times New Roman" w:cs="Times New Roman"/>
                <w:i/>
                <w:sz w:val="20"/>
              </w:rPr>
              <w:br/>
              <w:t>Сонымен қатар, ас үйде от көзі болып табылатын заттар да көп.</w:t>
            </w:r>
            <w:r>
              <w:rPr>
                <w:rFonts w:ascii="Times New Roman" w:eastAsia="Times New Roman" w:hAnsi="Times New Roman" w:cs="Times New Roman"/>
                <w:i/>
                <w:sz w:val="20"/>
              </w:rPr>
              <w:br/>
              <w:t>Олар туралы айтып беріңдерші.</w:t>
            </w:r>
            <w:r>
              <w:rPr>
                <w:rFonts w:ascii="Times New Roman" w:eastAsia="Times New Roman" w:hAnsi="Times New Roman" w:cs="Times New Roman"/>
                <w:i/>
                <w:sz w:val="20"/>
              </w:rPr>
              <w:br/>
            </w:r>
            <w:r>
              <w:rPr>
                <w:rFonts w:ascii="Times New Roman" w:eastAsia="Times New Roman" w:hAnsi="Times New Roman" w:cs="Times New Roman"/>
                <w:b/>
                <w:i/>
                <w:sz w:val="20"/>
              </w:rPr>
              <w:t>(Балалардың жауаптары.)</w:t>
            </w:r>
          </w:p>
          <w:p w14:paraId="050979F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Дұрыс! Газ плитасының көзін жағу үшін сіріңке немесе оттық қолданылады.</w:t>
            </w:r>
            <w:r>
              <w:rPr>
                <w:rFonts w:ascii="Times New Roman" w:eastAsia="Times New Roman" w:hAnsi="Times New Roman" w:cs="Times New Roman"/>
                <w:i/>
                <w:sz w:val="20"/>
              </w:rPr>
              <w:br/>
              <w:t>Айта кетсек, тұрмыстық газдың жану өнімдері өте зиянды! Оларды тыныс алу дұрыс емес, сондықтан ас үйде тамақ дайындағанда терезені ашып қою керек.</w:t>
            </w:r>
          </w:p>
          <w:p w14:paraId="5797EA97"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Ас үйде тағы қандай ыстық заттар бар?</w:t>
            </w:r>
            <w:r>
              <w:rPr>
                <w:rFonts w:ascii="Times New Roman" w:eastAsia="Times New Roman" w:hAnsi="Times New Roman" w:cs="Times New Roman"/>
                <w:i/>
                <w:sz w:val="20"/>
              </w:rPr>
              <w:br/>
              <w:t>– Дұрыс айтасыңдар! Шәйнектер, кастрюльдер, табалар.</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Егер өте қызған табаға май құйсаңыздар, ол лап етіп жанып кетуі мүмкін.</w:t>
            </w:r>
          </w:p>
          <w:p w14:paraId="7A0F8D1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Ас үйде, балалар, көптеген қауіп-қатерлер бар.</w:t>
            </w:r>
            <w:r>
              <w:rPr>
                <w:rFonts w:ascii="Times New Roman" w:eastAsia="Times New Roman" w:hAnsi="Times New Roman" w:cs="Times New Roman"/>
                <w:i/>
                <w:sz w:val="20"/>
              </w:rPr>
              <w:br/>
              <w:t>Сондықтан өздеріңнің сүйікті ойыншықтарыңмен балалар бөлмесінде ойнаған дұрыс,</w:t>
            </w:r>
            <w:r>
              <w:rPr>
                <w:rFonts w:ascii="Times New Roman" w:eastAsia="Times New Roman" w:hAnsi="Times New Roman" w:cs="Times New Roman"/>
                <w:i/>
                <w:sz w:val="20"/>
              </w:rPr>
              <w:br/>
              <w:t>ал достарыңмен қозғалмалы ойындарды таза ауада, балалар алаңында ойнаған жөн.</w:t>
            </w:r>
          </w:p>
          <w:p w14:paraId="41A50E04"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1774C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w:t>
            </w:r>
            <w:r>
              <w:rPr>
                <w:rFonts w:ascii="Times New Roman" w:eastAsia="Times New Roman" w:hAnsi="Times New Roman" w:cs="Times New Roman"/>
                <w:i/>
                <w:sz w:val="20"/>
              </w:rPr>
              <w:t xml:space="preserve"> «Отпен балалардың ойнауы»</w:t>
            </w:r>
          </w:p>
          <w:p w14:paraId="42E7375A"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өрт қауіпсіздігі шараларына үйрету, отпен ойнаудың қауіптілігі және өрттің үйде туындайтын ауыр салдары туралы бастапқы білімдерін қалыптастыру.</w:t>
            </w:r>
          </w:p>
          <w:p w14:paraId="3B4361B8"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2308AA8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Буратино келеді.</w:t>
            </w:r>
            <w:r>
              <w:rPr>
                <w:rFonts w:ascii="Times New Roman" w:eastAsia="Times New Roman" w:hAnsi="Times New Roman" w:cs="Times New Roman"/>
                <w:i/>
                <w:sz w:val="20"/>
              </w:rPr>
              <w:br/>
              <w:t>– Сәлеметсіздер ме, балалар!</w:t>
            </w:r>
            <w:r>
              <w:rPr>
                <w:rFonts w:ascii="Times New Roman" w:eastAsia="Times New Roman" w:hAnsi="Times New Roman" w:cs="Times New Roman"/>
                <w:i/>
                <w:sz w:val="20"/>
              </w:rPr>
              <w:br/>
              <w:t>– Балалар, сендер ешқашан ойланып көрдіңдер ме: сіріңке мен оттықпен ойнау үлкен өртке алып келуі мүмкін екенін?</w:t>
            </w:r>
          </w:p>
          <w:p w14:paraId="1E820ED3"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7E7F8712"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Өрт әрқашан кенеттен пайда болады. Міне, барлығы әдеттегідей жақсы сияқты еді, кенеттен жалын шығады, тұншықтыратын түтін пайда болады. Бірде мен мынадай жағдайды көрдім: Менің алдымда екі бала келе жатты. Олардың біреуінің қолында сіріңке қорабы болды. Бала сіріңкені жағып, жерге тастап отырды. Жақсы болды, соққан жел отты өшіріп тұрды. Бірақ балалардың жолында бір үйінді құрғақ жапырақтар кездесті. Балалар тізерлеп отырып, құрғақ жапырақтарды өртей бастады. Маған араласуға тура келді: сіріңке қорабын тартып алып, оларға түсіндіруге тура келді </w:t>
            </w:r>
            <w:r>
              <w:rPr>
                <w:rFonts w:ascii="Times New Roman" w:eastAsia="Times New Roman" w:hAnsi="Times New Roman" w:cs="Times New Roman"/>
                <w:i/>
                <w:sz w:val="20"/>
              </w:rPr>
              <w:lastRenderedPageBreak/>
              <w:t xml:space="preserve">– жапырақ тұтанып кетсе, одан шөп жанады, содан кейін кепкен бұтақтар жанады да, үлкен өрт шығады. Ал егер жанған сіріңке май сіңген шүберектерге түссе, онда апат сөзсіз болады! Ересектер есте сақтауы керек: Сіріңке мен оттықтарды балалар қол жеткізе алмайтын жерлерде сақтау керек! Бұл ойыншықтар емес, өте қауіпті заттар. </w:t>
            </w:r>
          </w:p>
          <w:p w14:paraId="7D6DB63F" w14:textId="77777777" w:rsidR="00AA27EA" w:rsidRDefault="00954346">
            <w:pPr>
              <w:spacing w:after="0"/>
              <w:rPr>
                <w:rFonts w:ascii="Times New Roman" w:eastAsia="Times New Roman" w:hAnsi="Times New Roman" w:cs="Times New Roman"/>
                <w:b/>
                <w:i/>
                <w:sz w:val="20"/>
              </w:rPr>
            </w:pPr>
            <w:r>
              <w:rPr>
                <w:rFonts w:ascii="Times New Roman" w:eastAsia="Times New Roman" w:hAnsi="Times New Roman" w:cs="Times New Roman"/>
                <w:i/>
                <w:sz w:val="20"/>
              </w:rPr>
              <w:t>Құрметті балалар!</w:t>
            </w:r>
            <w:r>
              <w:rPr>
                <w:rFonts w:ascii="Times New Roman" w:eastAsia="Times New Roman" w:hAnsi="Times New Roman" w:cs="Times New Roman"/>
                <w:i/>
                <w:sz w:val="20"/>
              </w:rPr>
              <w:br/>
              <w:t xml:space="preserve">Ешқашан сіріңке мен оттықпен ойнамаңыздар, Ескі газеттерді немесе қағаздарды өртемеңіздер. </w:t>
            </w:r>
            <w:r>
              <w:rPr>
                <w:rFonts w:ascii="Times New Roman" w:eastAsia="Times New Roman" w:hAnsi="Times New Roman" w:cs="Times New Roman"/>
                <w:b/>
                <w:i/>
                <w:sz w:val="20"/>
              </w:rPr>
              <w:t>Мына мақаланы есте сақтаңыздар:</w:t>
            </w:r>
          </w:p>
          <w:p w14:paraId="74F580B3"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«Бір қорапта – жүз өрт!»</w:t>
            </w:r>
          </w:p>
          <w:p w14:paraId="09574FF0"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i/>
                <w:sz w:val="20"/>
              </w:rPr>
              <w:t>– Неліктен бұлай айтылады деп ойлайсыңдар?</w:t>
            </w:r>
            <w:r>
              <w:rPr>
                <w:rFonts w:ascii="Times New Roman" w:eastAsia="Times New Roman" w:hAnsi="Times New Roman" w:cs="Times New Roman"/>
                <w:i/>
                <w:sz w:val="20"/>
              </w:rPr>
              <w:br/>
              <w:t>– Дұрыс! Өйткені бір қорапта көп сіріңке бар, ал олардың әрқайсысы өрттің себебі бола алады.</w:t>
            </w:r>
          </w:p>
          <w:p w14:paraId="75A255DE" w14:textId="77777777" w:rsidR="00AA27EA" w:rsidRDefault="00954346">
            <w:pPr>
              <w:spacing w:after="0"/>
              <w:rPr>
                <w:rFonts w:ascii="Times New Roman" w:eastAsia="Times New Roman" w:hAnsi="Times New Roman" w:cs="Times New Roman"/>
                <w:i/>
                <w:sz w:val="20"/>
              </w:rPr>
            </w:pPr>
            <w:r>
              <w:rPr>
                <w:rFonts w:ascii="Times New Roman" w:eastAsia="Times New Roman" w:hAnsi="Times New Roman" w:cs="Times New Roman"/>
                <w:b/>
                <w:i/>
                <w:sz w:val="20"/>
              </w:rPr>
              <w:t>Сіріңкемен ойнауға болмайды!</w:t>
            </w:r>
          </w:p>
          <w:p w14:paraId="6FC521E1" w14:textId="77777777" w:rsidR="00AA27EA" w:rsidRDefault="00AA27EA">
            <w:pPr>
              <w:spacing w:after="0"/>
              <w:rPr>
                <w:rFonts w:ascii="Times New Roman" w:eastAsia="Times New Roman" w:hAnsi="Times New Roman" w:cs="Times New Roman"/>
                <w:i/>
                <w:sz w:val="20"/>
              </w:rPr>
            </w:pPr>
          </w:p>
          <w:p w14:paraId="78B194DE" w14:textId="77777777" w:rsidR="00AA27EA" w:rsidRDefault="00AA27EA">
            <w:pPr>
              <w:spacing w:after="0"/>
              <w:rPr>
                <w:rFonts w:ascii="Times New Roman" w:eastAsia="Times New Roman" w:hAnsi="Times New Roman" w:cs="Times New Roman"/>
                <w:i/>
                <w:sz w:val="20"/>
              </w:rPr>
            </w:pPr>
          </w:p>
          <w:p w14:paraId="4FA90AA6" w14:textId="77777777" w:rsidR="00AA27EA" w:rsidRDefault="00954346">
            <w:pPr>
              <w:spacing w:after="0" w:line="240" w:lineRule="auto"/>
            </w:pPr>
            <w:r>
              <w:rPr>
                <w:rFonts w:ascii="Times New Roman" w:eastAsia="Times New Roman" w:hAnsi="Times New Roman" w:cs="Times New Roman"/>
                <w:b/>
                <w:i/>
                <w:sz w:val="20"/>
              </w:rPr>
              <w:t xml:space="preserve"> </w:t>
            </w:r>
          </w:p>
        </w:tc>
      </w:tr>
      <w:tr w:rsidR="00AA27EA" w14:paraId="4661BC0A" w14:textId="77777777">
        <w:trPr>
          <w:trHeight w:val="1"/>
        </w:trPr>
        <w:tc>
          <w:tcPr>
            <w:tcW w:w="169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583F48" w14:textId="77777777" w:rsidR="00AA27EA" w:rsidRDefault="00954346">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80A69E"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Тақырыбы: «Табиғат сыйы»</w:t>
            </w:r>
          </w:p>
          <w:p w14:paraId="4684BFBC" w14:textId="77777777" w:rsidR="00AA27EA" w:rsidRDefault="00954346">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 </w:t>
            </w:r>
            <w:r>
              <w:rPr>
                <w:rFonts w:ascii="Times New Roman" w:eastAsia="Times New Roman" w:hAnsi="Times New Roman" w:cs="Times New Roman"/>
                <w:i/>
                <w:sz w:val="20"/>
              </w:rPr>
              <w:lastRenderedPageBreak/>
              <w:t>табиғатты сүюге, жыл мезгілдерін ажыратуға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BC5BF2"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«Менің отбасым»</w:t>
            </w:r>
          </w:p>
          <w:p w14:paraId="6E204C25"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Отбасы мүшелерін </w:t>
            </w:r>
            <w:r>
              <w:rPr>
                <w:rFonts w:ascii="Times New Roman" w:eastAsia="Times New Roman" w:hAnsi="Times New Roman" w:cs="Times New Roman"/>
                <w:i/>
                <w:sz w:val="20"/>
              </w:rPr>
              <w:lastRenderedPageBreak/>
              <w:t>танып, мейірімділікке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суретпен көрсетіп: «Бұл – ана», «Бұл – әке» дейді. Баладан: «Сенің анаң бар ма? Ол сені қалай еркелетеді?» деп сұрайды. Бала қолымен жүрек жасап көрсетеді немесе «анашым» дейді.</w:t>
            </w:r>
          </w:p>
          <w:p w14:paraId="681623BF"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663D6A"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«Ағаштың жапырақтары»</w:t>
            </w:r>
          </w:p>
          <w:p w14:paraId="514EDBF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Табиғатты қорғауға, байқампаздыққа үйрету.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Үстелге қағаздан </w:t>
            </w:r>
            <w:r>
              <w:rPr>
                <w:rFonts w:ascii="Times New Roman" w:eastAsia="Times New Roman" w:hAnsi="Times New Roman" w:cs="Times New Roman"/>
                <w:i/>
                <w:sz w:val="20"/>
              </w:rPr>
              <w:lastRenderedPageBreak/>
              <w:t>қиылған ағаш пен түрлі түсті жапырақтар қойылады. Тәрбиеші: «Ағашқа жапырақ жапсырайық» дейді. Бала жапырақты ағашқа жапсырады, соңында «Ағаш әдемі болды» деп мақтайды.</w:t>
            </w:r>
          </w:p>
          <w:p w14:paraId="595A092B"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1EA06B"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«Біздің балабақша»</w:t>
            </w:r>
          </w:p>
          <w:p w14:paraId="27FD14FF"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 ортасына </w:t>
            </w:r>
            <w:r>
              <w:rPr>
                <w:rFonts w:ascii="Times New Roman" w:eastAsia="Times New Roman" w:hAnsi="Times New Roman" w:cs="Times New Roman"/>
                <w:i/>
                <w:sz w:val="20"/>
              </w:rPr>
              <w:lastRenderedPageBreak/>
              <w:t>деген сүйіспеншілігін арттыру.</w:t>
            </w:r>
            <w:r>
              <w:rPr>
                <w:rFonts w:ascii="Times New Roman" w:eastAsia="Times New Roman" w:hAnsi="Times New Roman" w:cs="Times New Roman"/>
                <w:i/>
                <w:sz w:val="20"/>
              </w:rPr>
              <w:br/>
            </w: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Тәрбиеші сұрайды: «Балабақшада біз не істейміз? Кіммен ойнаймыз?» Балалар жауап береді. Кейін «Қане, бәріміз балабақшаға келе жатқандай жүрейік» деп шеру жасайды.</w:t>
            </w:r>
          </w:p>
          <w:p w14:paraId="331B324F"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65D8F7" w14:textId="77777777" w:rsidR="00AA27EA" w:rsidRDefault="00954346">
            <w:pPr>
              <w:keepNext/>
              <w:keepLine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Тақырыбы: «Менің ойыншығым»</w:t>
            </w:r>
          </w:p>
          <w:p w14:paraId="1F415486"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Ойыншықтарды бөлісуді, бір-біріне қамқор болуды үйрету.</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Шарты:</w:t>
            </w:r>
            <w:r>
              <w:rPr>
                <w:rFonts w:ascii="Times New Roman" w:eastAsia="Times New Roman" w:hAnsi="Times New Roman" w:cs="Times New Roman"/>
                <w:i/>
                <w:sz w:val="20"/>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p w14:paraId="28545586" w14:textId="77777777" w:rsidR="00AA27EA" w:rsidRDefault="00AA27EA">
            <w:pPr>
              <w:spacing w:after="0" w:line="240" w:lineRule="auto"/>
            </w:pPr>
          </w:p>
        </w:tc>
      </w:tr>
      <w:tr w:rsidR="00AA27EA" w14:paraId="60728157"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77949D" w14:textId="77777777" w:rsidR="00AA27EA" w:rsidRDefault="00954346">
            <w:pPr>
              <w:spacing w:after="0" w:line="240" w:lineRule="auto"/>
            </w:pPr>
            <w:r>
              <w:rPr>
                <w:rFonts w:ascii="Times New Roman" w:eastAsia="Times New Roman" w:hAnsi="Times New Roman" w:cs="Times New Roman"/>
                <w:spacing w:val="1"/>
                <w:sz w:val="20"/>
              </w:rPr>
              <w:lastRenderedPageBreak/>
              <w:t>Серуенге дайындық</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8D21BA"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0D53BC7B" w14:textId="77777777" w:rsidR="00AA27EA" w:rsidRDefault="00954346">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AA27EA" w14:paraId="431B7074"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D8CB76"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023413" w14:textId="77777777" w:rsidR="00AA27EA" w:rsidRDefault="00954346">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949E50" w14:textId="77777777" w:rsidR="00AA27EA" w:rsidRDefault="00954346">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8A1BA2" w14:textId="77777777" w:rsidR="00AA27EA" w:rsidRDefault="00954346">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52F502" w14:textId="77777777" w:rsidR="00AA27EA" w:rsidRDefault="00954346">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E41CB" w14:textId="77777777" w:rsidR="00AA27EA" w:rsidRDefault="00954346">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87ECA15" w14:textId="77777777" w:rsidR="00AA27EA" w:rsidRDefault="00954346">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AA27EA" w14:paraId="57A9F14D" w14:textId="77777777">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B5F067" w14:textId="77777777" w:rsidR="00AA27EA" w:rsidRDefault="00954346">
            <w:pPr>
              <w:spacing w:after="0" w:line="240" w:lineRule="auto"/>
            </w:pPr>
            <w:r>
              <w:rPr>
                <w:rFonts w:ascii="Times New Roman" w:eastAsia="Times New Roman" w:hAnsi="Times New Roman" w:cs="Times New Roman"/>
                <w:spacing w:val="1"/>
                <w:sz w:val="20"/>
              </w:rPr>
              <w:t>Серуен</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D46639"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11</w:t>
            </w:r>
          </w:p>
          <w:p w14:paraId="13628B80"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Жапырақты бақылау.</w:t>
            </w:r>
          </w:p>
          <w:p w14:paraId="468E6B77"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BD9663" w14:textId="77777777" w:rsidR="00AA27EA" w:rsidRDefault="00954346">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p>
          <w:p w14:paraId="643F2BDB"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Жәдіктерді бақылау.</w:t>
            </w:r>
          </w:p>
          <w:p w14:paraId="66824CDE"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CBD876" w14:textId="77777777" w:rsidR="00AA27EA" w:rsidRDefault="00954346">
            <w:pPr>
              <w:spacing w:after="0" w:line="240" w:lineRule="auto"/>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14</w:t>
            </w:r>
            <w:r>
              <w:rPr>
                <w:rFonts w:ascii="Times New Roman" w:eastAsia="Times New Roman" w:hAnsi="Times New Roman" w:cs="Times New Roman"/>
                <w:i/>
                <w:sz w:val="20"/>
                <w:shd w:val="clear" w:color="auto" w:fill="FFFFFF"/>
              </w:rPr>
              <w:br/>
              <w:t>Айналадағы қоршаған ортаны бақылау.</w:t>
            </w: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3BEB5A"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Ауа - райын бақылау.</w:t>
            </w:r>
          </w:p>
          <w:p w14:paraId="27C0B649"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1DD926" w14:textId="77777777" w:rsidR="00AA27EA" w:rsidRDefault="00954346">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lastRenderedPageBreak/>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16</w:t>
            </w:r>
            <w:r>
              <w:rPr>
                <w:rFonts w:ascii="Times New Roman" w:eastAsia="Times New Roman" w:hAnsi="Times New Roman" w:cs="Times New Roman"/>
                <w:i/>
                <w:sz w:val="20"/>
                <w:shd w:val="clear" w:color="auto" w:fill="FFFFFF"/>
              </w:rPr>
              <w:br/>
              <w:t>Көбелекті бақылау</w:t>
            </w:r>
          </w:p>
          <w:p w14:paraId="3F205D59" w14:textId="77777777" w:rsidR="00AA27EA" w:rsidRDefault="00AA27EA">
            <w:pPr>
              <w:spacing w:after="0" w:line="240" w:lineRule="auto"/>
            </w:pPr>
          </w:p>
        </w:tc>
      </w:tr>
      <w:tr w:rsidR="00AA27EA" w14:paraId="50DB2093"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B0C3D" w14:textId="77777777" w:rsidR="00AA27EA" w:rsidRDefault="00AA27EA">
            <w:pPr>
              <w:spacing w:after="200" w:line="276" w:lineRule="auto"/>
              <w:rPr>
                <w:rFonts w:ascii="Calibri" w:eastAsia="Calibri" w:hAnsi="Calibri" w:cs="Calibri"/>
              </w:rPr>
            </w:pP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313DE7" w14:textId="77777777" w:rsidR="00AA27EA" w:rsidRDefault="00954346">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p>
          <w:p w14:paraId="6C20942B"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Таңғы жаттығу картотекасын бекіту.   Картотека қосымша тіркелген</w:t>
            </w:r>
            <w:r>
              <w:rPr>
                <w:rFonts w:ascii="Times New Roman" w:eastAsia="Times New Roman" w:hAnsi="Times New Roman" w:cs="Times New Roman"/>
                <w:i/>
                <w:sz w:val="20"/>
                <w:shd w:val="clear" w:color="auto" w:fill="FFFFFF"/>
              </w:rPr>
              <w:t xml:space="preserve"> </w:t>
            </w:r>
          </w:p>
          <w:p w14:paraId="38E119E0" w14:textId="77777777" w:rsidR="00AA27EA" w:rsidRDefault="00954346">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Эстафеталық ойындар</w:t>
            </w:r>
          </w:p>
          <w:p w14:paraId="2EAA81B7"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«Секіртпелі жолдар»</w:t>
            </w:r>
          </w:p>
          <w:p w14:paraId="5E3F0D10"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белгі бойынша алға жылжуға, тізені бүгіп аяқ ұшын көтеріп секіруге үйрету, нақтылық пен шыдамдылық танытуға дағдыландыру.</w:t>
            </w:r>
          </w:p>
          <w:p w14:paraId="33E518DF"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Барысы:</w:t>
            </w:r>
            <w:r>
              <w:rPr>
                <w:rFonts w:ascii="Times New Roman" w:eastAsia="Times New Roman" w:hAnsi="Times New Roman" w:cs="Times New Roman"/>
                <w:i/>
                <w:color w:val="111111"/>
                <w:sz w:val="20"/>
                <w:shd w:val="clear" w:color="auto" w:fill="FFFFFF"/>
              </w:rPr>
              <w:t> Балалар бір дөңнен екінші дөңге секіреді. Іздердібасып, қолдарыбелдеболады</w:t>
            </w:r>
          </w:p>
          <w:p w14:paraId="76F7F8BA" w14:textId="77777777" w:rsidR="00AA27EA" w:rsidRDefault="00AA27EA">
            <w:pPr>
              <w:spacing w:after="0" w:line="240" w:lineRule="auto"/>
              <w:jc w:val="center"/>
              <w:rPr>
                <w:rFonts w:ascii="Times New Roman" w:eastAsia="Times New Roman" w:hAnsi="Times New Roman" w:cs="Times New Roman"/>
                <w:i/>
                <w:color w:val="111111"/>
                <w:sz w:val="20"/>
                <w:shd w:val="clear" w:color="auto" w:fill="FFFFFF"/>
              </w:rPr>
            </w:pPr>
          </w:p>
          <w:p w14:paraId="220DEFFB" w14:textId="77777777" w:rsidR="00AA27EA" w:rsidRDefault="00954346">
            <w:pPr>
              <w:spacing w:after="0" w:line="240"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«Торайды тамақтандыр»</w:t>
            </w:r>
          </w:p>
          <w:p w14:paraId="0BBC4621" w14:textId="77777777" w:rsidR="00AA27EA" w:rsidRDefault="00954346">
            <w:pPr>
              <w:spacing w:after="0" w:line="240" w:lineRule="auto"/>
              <w:jc w:val="center"/>
            </w:pPr>
            <w:r>
              <w:rPr>
                <w:rFonts w:ascii="Times New Roman" w:eastAsia="Times New Roman" w:hAnsi="Times New Roman" w:cs="Times New Roman"/>
                <w:b/>
                <w:i/>
                <w:color w:val="111111"/>
                <w:sz w:val="20"/>
              </w:rPr>
              <w:t>Мақсаты: </w:t>
            </w:r>
            <w:r>
              <w:rPr>
                <w:rFonts w:ascii="Times New Roman" w:eastAsia="Times New Roman" w:hAnsi="Times New Roman" w:cs="Times New Roman"/>
                <w:i/>
                <w:color w:val="111111"/>
                <w:sz w:val="20"/>
              </w:rPr>
              <w:t>Балалардыжылдамдыққаүйретіп, дәлтигізугедағдыландыру.</w:t>
            </w:r>
          </w:p>
        </w:tc>
      </w:tr>
      <w:tr w:rsidR="00AA27EA" w14:paraId="71E96868" w14:textId="77777777">
        <w:trPr>
          <w:trHeight w:val="1"/>
        </w:trPr>
        <w:tc>
          <w:tcPr>
            <w:tcW w:w="169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7D9746" w14:textId="77777777" w:rsidR="00AA27EA" w:rsidRDefault="00954346">
            <w:pPr>
              <w:spacing w:after="0" w:line="240" w:lineRule="auto"/>
            </w:pPr>
            <w:r>
              <w:rPr>
                <w:rFonts w:ascii="Times New Roman" w:eastAsia="Times New Roman" w:hAnsi="Times New Roman" w:cs="Times New Roman"/>
                <w:spacing w:val="1"/>
                <w:sz w:val="20"/>
              </w:rPr>
              <w:t>Балалардың үйге қайтуы</w:t>
            </w:r>
          </w:p>
        </w:tc>
        <w:tc>
          <w:tcPr>
            <w:tcW w:w="14278"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21132C" w14:textId="77777777" w:rsidR="00AA27EA" w:rsidRDefault="00954346">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AA27EA" w14:paraId="08CD367C" w14:textId="77777777">
        <w:trPr>
          <w:trHeight w:val="1"/>
        </w:trPr>
        <w:tc>
          <w:tcPr>
            <w:tcW w:w="1698"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5758E4" w14:textId="77777777" w:rsidR="00AA27EA" w:rsidRDefault="00AA27EA">
            <w:pPr>
              <w:spacing w:after="200" w:line="276" w:lineRule="auto"/>
              <w:rPr>
                <w:rFonts w:ascii="Calibri" w:eastAsia="Calibri" w:hAnsi="Calibri" w:cs="Calibri"/>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F9E717"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тыңдап, ырғаққа сай қимыл жасады.</w:t>
            </w:r>
            <w:r>
              <w:rPr>
                <w:rFonts w:ascii="Times New Roman" w:eastAsia="Times New Roman" w:hAnsi="Times New Roman" w:cs="Times New Roman"/>
                <w:i/>
                <w:sz w:val="20"/>
              </w:rPr>
              <w:br/>
              <w:t>Әуенге еліктеп, көңілдерін көтерді.</w:t>
            </w:r>
            <w:r>
              <w:rPr>
                <w:rFonts w:ascii="Times New Roman" w:eastAsia="Times New Roman" w:hAnsi="Times New Roman" w:cs="Times New Roman"/>
                <w:i/>
                <w:sz w:val="20"/>
              </w:rPr>
              <w:br/>
              <w:t>Үйде қысқа ән қойып, бірге билеу пайдалы болады.</w:t>
            </w:r>
          </w:p>
          <w:p w14:paraId="0D23230B" w14:textId="77777777" w:rsidR="00AA27EA" w:rsidRDefault="00AA27EA">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040DA1"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түрлі-түсті қарындашпен сызықтар салды.</w:t>
            </w:r>
            <w:r>
              <w:rPr>
                <w:rFonts w:ascii="Times New Roman" w:eastAsia="Times New Roman" w:hAnsi="Times New Roman" w:cs="Times New Roman"/>
                <w:i/>
                <w:sz w:val="20"/>
              </w:rPr>
              <w:br/>
              <w:t>Қолын қимылдатуға, ойларын бейнелеуге тырысты.</w:t>
            </w:r>
            <w:r>
              <w:rPr>
                <w:rFonts w:ascii="Times New Roman" w:eastAsia="Times New Roman" w:hAnsi="Times New Roman" w:cs="Times New Roman"/>
                <w:i/>
                <w:sz w:val="20"/>
              </w:rPr>
              <w:br/>
              <w:t>Үйде балаңызға еркін сурет салуға мүмкіндік беріңіз.</w:t>
            </w:r>
          </w:p>
          <w:p w14:paraId="6E8B888A" w14:textId="77777777" w:rsidR="00AA27EA" w:rsidRDefault="00AA27EA">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2190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құммен, су құю ойындарымен ойнады.</w:t>
            </w:r>
            <w:r>
              <w:rPr>
                <w:rFonts w:ascii="Times New Roman" w:eastAsia="Times New Roman" w:hAnsi="Times New Roman" w:cs="Times New Roman"/>
                <w:i/>
                <w:sz w:val="20"/>
              </w:rPr>
              <w:br/>
              <w:t>Заттарды құю, төгу арқылы ұсақ моторикасын жетілдірді.</w:t>
            </w:r>
            <w:r>
              <w:rPr>
                <w:rFonts w:ascii="Times New Roman" w:eastAsia="Times New Roman" w:hAnsi="Times New Roman" w:cs="Times New Roman"/>
                <w:i/>
                <w:sz w:val="20"/>
              </w:rPr>
              <w:br/>
              <w:t>Үйде балаға шағын ыдыс беріп, су немесе дәндерді құйып-ауысуға мүмкіндік жасаңыз.</w:t>
            </w:r>
          </w:p>
          <w:p w14:paraId="3D872E55" w14:textId="77777777" w:rsidR="00AA27EA" w:rsidRDefault="00AA27EA">
            <w:pPr>
              <w:spacing w:after="0" w:line="240" w:lineRule="auto"/>
            </w:pPr>
          </w:p>
        </w:tc>
        <w:tc>
          <w:tcPr>
            <w:tcW w:w="291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095869"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қысқа тақпақ тыңдап, қарапайым сөздерді қайталады.</w:t>
            </w:r>
            <w:r>
              <w:rPr>
                <w:rFonts w:ascii="Times New Roman" w:eastAsia="Times New Roman" w:hAnsi="Times New Roman" w:cs="Times New Roman"/>
                <w:i/>
                <w:sz w:val="20"/>
              </w:rPr>
              <w:br/>
              <w:t>Сөйлеуге талпынып, сөздік қорын дамытты.</w:t>
            </w:r>
            <w:r>
              <w:rPr>
                <w:rFonts w:ascii="Times New Roman" w:eastAsia="Times New Roman" w:hAnsi="Times New Roman" w:cs="Times New Roman"/>
                <w:i/>
                <w:sz w:val="20"/>
              </w:rPr>
              <w:br/>
              <w:t>Үйде жеңіл тақпақтарды бірге айтып, қол қимылдарын қоссаңыздар пайдалы болады.</w:t>
            </w:r>
          </w:p>
          <w:p w14:paraId="2F916C58" w14:textId="77777777" w:rsidR="00AA27EA" w:rsidRDefault="00AA27EA">
            <w:pPr>
              <w:spacing w:after="0" w:line="240" w:lineRule="auto"/>
            </w:pPr>
          </w:p>
        </w:tc>
        <w:tc>
          <w:tcPr>
            <w:tcW w:w="299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F62848" w14:textId="77777777" w:rsidR="00AA27EA" w:rsidRDefault="00954346">
            <w:pPr>
              <w:spacing w:before="100"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шарлармен ойнады.</w:t>
            </w:r>
            <w:r>
              <w:rPr>
                <w:rFonts w:ascii="Times New Roman" w:eastAsia="Times New Roman" w:hAnsi="Times New Roman" w:cs="Times New Roman"/>
                <w:i/>
                <w:sz w:val="20"/>
              </w:rPr>
              <w:br/>
              <w:t>Қол-қимылдарын дамытып, қимыл белсенділігін көрсетті.</w:t>
            </w:r>
            <w:r>
              <w:rPr>
                <w:rFonts w:ascii="Times New Roman" w:eastAsia="Times New Roman" w:hAnsi="Times New Roman" w:cs="Times New Roman"/>
                <w:i/>
                <w:sz w:val="20"/>
              </w:rPr>
              <w:br/>
              <w:t>Үйде балаңызбен түрлі түсті шарларды үрлеп, оларды бірге ұстап көруге мүмкіндік беріңіз.</w:t>
            </w:r>
          </w:p>
          <w:p w14:paraId="16745AD4" w14:textId="77777777" w:rsidR="00AA27EA" w:rsidRDefault="00AA27EA">
            <w:pPr>
              <w:spacing w:after="0" w:line="240" w:lineRule="auto"/>
            </w:pPr>
          </w:p>
        </w:tc>
      </w:tr>
    </w:tbl>
    <w:p w14:paraId="43AFE0C1" w14:textId="77777777" w:rsidR="00AA27EA" w:rsidRDefault="00AA27EA">
      <w:pPr>
        <w:spacing w:after="0" w:line="240" w:lineRule="auto"/>
        <w:rPr>
          <w:rFonts w:ascii="Times New Roman" w:eastAsia="Times New Roman" w:hAnsi="Times New Roman" w:cs="Times New Roman"/>
          <w:b/>
          <w:spacing w:val="1"/>
          <w:sz w:val="20"/>
          <w:shd w:val="clear" w:color="auto" w:fill="FFFFFF"/>
        </w:rPr>
      </w:pPr>
    </w:p>
    <w:p w14:paraId="4D4E1E4F" w14:textId="3B15601B" w:rsidR="00AA27EA" w:rsidRDefault="003853D1">
      <w:pPr>
        <w:spacing w:after="0" w:line="240" w:lineRule="auto"/>
        <w:rPr>
          <w:rFonts w:ascii="Times New Roman" w:eastAsia="Times New Roman" w:hAnsi="Times New Roman" w:cs="Times New Roman"/>
          <w:b/>
          <w:sz w:val="20"/>
          <w:shd w:val="clear" w:color="auto" w:fill="FFFFFF"/>
        </w:rPr>
      </w:pPr>
      <w:bookmarkStart w:id="0" w:name="_GoBack"/>
      <w:r>
        <w:rPr>
          <w:rFonts w:ascii="Times New Roman" w:eastAsia="Times New Roman" w:hAnsi="Times New Roman" w:cs="Times New Roman"/>
          <w:b/>
          <w:noProof/>
          <w:sz w:val="20"/>
          <w:shd w:val="clear" w:color="auto" w:fill="FFFFFF"/>
        </w:rPr>
        <w:drawing>
          <wp:anchor distT="0" distB="0" distL="114300" distR="114300" simplePos="0" relativeHeight="251658240" behindDoc="0" locked="0" layoutInCell="1" allowOverlap="1" wp14:anchorId="663EFA6F" wp14:editId="3E14AE0C">
            <wp:simplePos x="0" y="0"/>
            <wp:positionH relativeFrom="column">
              <wp:posOffset>3989070</wp:posOffset>
            </wp:positionH>
            <wp:positionV relativeFrom="paragraph">
              <wp:posOffset>8255</wp:posOffset>
            </wp:positionV>
            <wp:extent cx="2141855" cy="209740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141855" cy="2097405"/>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48EDA081" w14:textId="77777777" w:rsidR="00AA27EA" w:rsidRDefault="00AA27EA">
      <w:pPr>
        <w:spacing w:after="0" w:line="240" w:lineRule="auto"/>
        <w:jc w:val="center"/>
        <w:rPr>
          <w:rFonts w:ascii="Times New Roman" w:eastAsia="Times New Roman" w:hAnsi="Times New Roman" w:cs="Times New Roman"/>
          <w:b/>
          <w:sz w:val="20"/>
          <w:shd w:val="clear" w:color="auto" w:fill="FFFFFF"/>
        </w:rPr>
      </w:pPr>
    </w:p>
    <w:p w14:paraId="5F334C9A" w14:textId="461552C6" w:rsidR="00AA27EA" w:rsidRDefault="00AA27EA">
      <w:pPr>
        <w:spacing w:after="0" w:line="240" w:lineRule="auto"/>
        <w:rPr>
          <w:rFonts w:ascii="Times New Roman" w:eastAsia="Times New Roman" w:hAnsi="Times New Roman" w:cs="Times New Roman"/>
          <w:b/>
          <w:sz w:val="20"/>
          <w:shd w:val="clear" w:color="auto" w:fill="FFFFFF"/>
        </w:rPr>
      </w:pPr>
    </w:p>
    <w:p w14:paraId="4E0EA4AF" w14:textId="4EB37D0C" w:rsidR="00AA27EA" w:rsidRDefault="00AA27EA">
      <w:pPr>
        <w:spacing w:after="0" w:line="240" w:lineRule="auto"/>
        <w:rPr>
          <w:rFonts w:ascii="Times New Roman" w:eastAsia="Times New Roman" w:hAnsi="Times New Roman" w:cs="Times New Roman"/>
          <w:b/>
          <w:sz w:val="20"/>
          <w:shd w:val="clear" w:color="auto" w:fill="FFFFFF"/>
        </w:rPr>
      </w:pPr>
    </w:p>
    <w:p w14:paraId="22D0A744" w14:textId="0FECCB38" w:rsidR="00AA27EA" w:rsidRDefault="00AA27EA">
      <w:pPr>
        <w:spacing w:after="0" w:line="240" w:lineRule="auto"/>
        <w:rPr>
          <w:rFonts w:ascii="Times New Roman" w:eastAsia="Times New Roman" w:hAnsi="Times New Roman" w:cs="Times New Roman"/>
          <w:b/>
          <w:sz w:val="20"/>
          <w:shd w:val="clear" w:color="auto" w:fill="FFFFFF"/>
        </w:rPr>
      </w:pPr>
    </w:p>
    <w:p w14:paraId="39AD9F70" w14:textId="77777777" w:rsidR="00AA27EA" w:rsidRDefault="00AA27EA">
      <w:pPr>
        <w:spacing w:after="0" w:line="240" w:lineRule="auto"/>
        <w:rPr>
          <w:rFonts w:ascii="Times New Roman" w:eastAsia="Times New Roman" w:hAnsi="Times New Roman" w:cs="Times New Roman"/>
          <w:b/>
          <w:sz w:val="20"/>
          <w:shd w:val="clear" w:color="auto" w:fill="FFFFFF"/>
        </w:rPr>
      </w:pPr>
    </w:p>
    <w:p w14:paraId="54CA6D51" w14:textId="77777777" w:rsidR="00AA27EA" w:rsidRDefault="00AA27EA">
      <w:pPr>
        <w:spacing w:after="0" w:line="240" w:lineRule="auto"/>
        <w:rPr>
          <w:rFonts w:ascii="Times New Roman" w:eastAsia="Times New Roman" w:hAnsi="Times New Roman" w:cs="Times New Roman"/>
          <w:b/>
          <w:sz w:val="20"/>
          <w:shd w:val="clear" w:color="auto" w:fill="FFFFFF"/>
        </w:rPr>
      </w:pPr>
    </w:p>
    <w:p w14:paraId="74D0B043" w14:textId="77777777" w:rsidR="00AA27EA" w:rsidRDefault="00AA27EA">
      <w:pPr>
        <w:spacing w:after="0" w:line="240" w:lineRule="auto"/>
        <w:rPr>
          <w:rFonts w:ascii="Times New Roman" w:eastAsia="Times New Roman" w:hAnsi="Times New Roman" w:cs="Times New Roman"/>
          <w:b/>
          <w:sz w:val="20"/>
          <w:shd w:val="clear" w:color="auto" w:fill="FFFFFF"/>
        </w:rPr>
      </w:pPr>
    </w:p>
    <w:p w14:paraId="0506F381" w14:textId="77777777" w:rsidR="00AA27EA" w:rsidRDefault="00AA27EA">
      <w:pPr>
        <w:spacing w:after="0" w:line="240" w:lineRule="auto"/>
        <w:rPr>
          <w:rFonts w:ascii="Times New Roman" w:eastAsia="Times New Roman" w:hAnsi="Times New Roman" w:cs="Times New Roman"/>
          <w:b/>
          <w:sz w:val="20"/>
          <w:shd w:val="clear" w:color="auto" w:fill="FFFFFF"/>
        </w:rPr>
      </w:pPr>
    </w:p>
    <w:p w14:paraId="76B84465" w14:textId="77777777" w:rsidR="00AA27EA" w:rsidRDefault="00AA27EA">
      <w:pPr>
        <w:spacing w:after="0" w:line="240" w:lineRule="auto"/>
        <w:rPr>
          <w:rFonts w:ascii="Times New Roman" w:eastAsia="Times New Roman" w:hAnsi="Times New Roman" w:cs="Times New Roman"/>
          <w:b/>
          <w:sz w:val="20"/>
          <w:shd w:val="clear" w:color="auto" w:fill="FFFFFF"/>
        </w:rPr>
      </w:pPr>
    </w:p>
    <w:p w14:paraId="1624E129" w14:textId="77777777" w:rsidR="00AA27EA" w:rsidRDefault="00AA27EA">
      <w:pPr>
        <w:spacing w:after="0" w:line="240" w:lineRule="auto"/>
        <w:rPr>
          <w:rFonts w:ascii="Times New Roman" w:eastAsia="Times New Roman" w:hAnsi="Times New Roman" w:cs="Times New Roman"/>
          <w:spacing w:val="1"/>
          <w:sz w:val="20"/>
          <w:shd w:val="clear" w:color="auto" w:fill="FFFFFF"/>
        </w:rPr>
      </w:pPr>
    </w:p>
    <w:sectPr w:rsidR="00AA27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0FDA"/>
    <w:multiLevelType w:val="multilevel"/>
    <w:tmpl w:val="91226B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3B2C65"/>
    <w:multiLevelType w:val="multilevel"/>
    <w:tmpl w:val="BA7827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0D6AD7"/>
    <w:multiLevelType w:val="multilevel"/>
    <w:tmpl w:val="2FEA9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50457B"/>
    <w:multiLevelType w:val="multilevel"/>
    <w:tmpl w:val="6B565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F30C84"/>
    <w:multiLevelType w:val="multilevel"/>
    <w:tmpl w:val="C8D657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103B46"/>
    <w:multiLevelType w:val="multilevel"/>
    <w:tmpl w:val="518AB1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2F43BF"/>
    <w:multiLevelType w:val="multilevel"/>
    <w:tmpl w:val="7F8A47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46282B"/>
    <w:multiLevelType w:val="multilevel"/>
    <w:tmpl w:val="4D7E5C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55810"/>
    <w:multiLevelType w:val="multilevel"/>
    <w:tmpl w:val="319A6C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8129D"/>
    <w:multiLevelType w:val="multilevel"/>
    <w:tmpl w:val="816C9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572E42"/>
    <w:multiLevelType w:val="multilevel"/>
    <w:tmpl w:val="A47494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5B3C05"/>
    <w:multiLevelType w:val="multilevel"/>
    <w:tmpl w:val="9710CE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9801AF"/>
    <w:multiLevelType w:val="multilevel"/>
    <w:tmpl w:val="81BCA3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717586"/>
    <w:multiLevelType w:val="multilevel"/>
    <w:tmpl w:val="B5B6B3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126EFC"/>
    <w:multiLevelType w:val="multilevel"/>
    <w:tmpl w:val="0D1640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62479B"/>
    <w:multiLevelType w:val="multilevel"/>
    <w:tmpl w:val="B2B2D1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69A79BC"/>
    <w:multiLevelType w:val="multilevel"/>
    <w:tmpl w:val="E4BE08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8055410"/>
    <w:multiLevelType w:val="multilevel"/>
    <w:tmpl w:val="5CB29A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09310C3"/>
    <w:multiLevelType w:val="multilevel"/>
    <w:tmpl w:val="794E1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EA3BD9"/>
    <w:multiLevelType w:val="multilevel"/>
    <w:tmpl w:val="86FE25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2C4EAF"/>
    <w:multiLevelType w:val="multilevel"/>
    <w:tmpl w:val="8F5C5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FE216D"/>
    <w:multiLevelType w:val="multilevel"/>
    <w:tmpl w:val="07CA34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D27ECC"/>
    <w:multiLevelType w:val="multilevel"/>
    <w:tmpl w:val="5D90D6B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242F62"/>
    <w:multiLevelType w:val="multilevel"/>
    <w:tmpl w:val="E8604A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3A59F3"/>
    <w:multiLevelType w:val="multilevel"/>
    <w:tmpl w:val="29CCC7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176699B"/>
    <w:multiLevelType w:val="multilevel"/>
    <w:tmpl w:val="38A803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3552144"/>
    <w:multiLevelType w:val="multilevel"/>
    <w:tmpl w:val="F14A49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3DD0B18"/>
    <w:multiLevelType w:val="multilevel"/>
    <w:tmpl w:val="7E04D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E816C9"/>
    <w:multiLevelType w:val="multilevel"/>
    <w:tmpl w:val="8BBADE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4773DE"/>
    <w:multiLevelType w:val="multilevel"/>
    <w:tmpl w:val="AF70EA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941551E"/>
    <w:multiLevelType w:val="multilevel"/>
    <w:tmpl w:val="691A6E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9F00B8E"/>
    <w:multiLevelType w:val="multilevel"/>
    <w:tmpl w:val="D81082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9814C6"/>
    <w:multiLevelType w:val="multilevel"/>
    <w:tmpl w:val="64C2EB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9F2FD5"/>
    <w:multiLevelType w:val="multilevel"/>
    <w:tmpl w:val="8472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C084BB8"/>
    <w:multiLevelType w:val="multilevel"/>
    <w:tmpl w:val="34089F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F712B9"/>
    <w:multiLevelType w:val="multilevel"/>
    <w:tmpl w:val="14685F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1E7089B"/>
    <w:multiLevelType w:val="multilevel"/>
    <w:tmpl w:val="861A31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C70346"/>
    <w:multiLevelType w:val="multilevel"/>
    <w:tmpl w:val="897838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8337D0"/>
    <w:multiLevelType w:val="multilevel"/>
    <w:tmpl w:val="DB3038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81A4086"/>
    <w:multiLevelType w:val="multilevel"/>
    <w:tmpl w:val="17AA36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0B36BA"/>
    <w:multiLevelType w:val="multilevel"/>
    <w:tmpl w:val="71D208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382767"/>
    <w:multiLevelType w:val="multilevel"/>
    <w:tmpl w:val="B1569D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431227"/>
    <w:multiLevelType w:val="multilevel"/>
    <w:tmpl w:val="0680CF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0"/>
  </w:num>
  <w:num w:numId="3">
    <w:abstractNumId w:val="6"/>
  </w:num>
  <w:num w:numId="4">
    <w:abstractNumId w:val="8"/>
  </w:num>
  <w:num w:numId="5">
    <w:abstractNumId w:val="15"/>
  </w:num>
  <w:num w:numId="6">
    <w:abstractNumId w:val="3"/>
  </w:num>
  <w:num w:numId="7">
    <w:abstractNumId w:val="2"/>
  </w:num>
  <w:num w:numId="8">
    <w:abstractNumId w:val="36"/>
  </w:num>
  <w:num w:numId="9">
    <w:abstractNumId w:val="37"/>
  </w:num>
  <w:num w:numId="10">
    <w:abstractNumId w:val="14"/>
  </w:num>
  <w:num w:numId="11">
    <w:abstractNumId w:val="17"/>
  </w:num>
  <w:num w:numId="12">
    <w:abstractNumId w:val="11"/>
  </w:num>
  <w:num w:numId="13">
    <w:abstractNumId w:val="13"/>
  </w:num>
  <w:num w:numId="14">
    <w:abstractNumId w:val="41"/>
  </w:num>
  <w:num w:numId="15">
    <w:abstractNumId w:val="33"/>
  </w:num>
  <w:num w:numId="16">
    <w:abstractNumId w:val="22"/>
  </w:num>
  <w:num w:numId="17">
    <w:abstractNumId w:val="20"/>
  </w:num>
  <w:num w:numId="18">
    <w:abstractNumId w:val="25"/>
  </w:num>
  <w:num w:numId="19">
    <w:abstractNumId w:val="39"/>
  </w:num>
  <w:num w:numId="20">
    <w:abstractNumId w:val="28"/>
  </w:num>
  <w:num w:numId="21">
    <w:abstractNumId w:val="38"/>
  </w:num>
  <w:num w:numId="22">
    <w:abstractNumId w:val="34"/>
  </w:num>
  <w:num w:numId="23">
    <w:abstractNumId w:val="23"/>
  </w:num>
  <w:num w:numId="24">
    <w:abstractNumId w:val="21"/>
  </w:num>
  <w:num w:numId="25">
    <w:abstractNumId w:val="30"/>
  </w:num>
  <w:num w:numId="26">
    <w:abstractNumId w:val="16"/>
  </w:num>
  <w:num w:numId="27">
    <w:abstractNumId w:val="4"/>
  </w:num>
  <w:num w:numId="28">
    <w:abstractNumId w:val="35"/>
  </w:num>
  <w:num w:numId="29">
    <w:abstractNumId w:val="26"/>
  </w:num>
  <w:num w:numId="30">
    <w:abstractNumId w:val="18"/>
  </w:num>
  <w:num w:numId="31">
    <w:abstractNumId w:val="0"/>
  </w:num>
  <w:num w:numId="32">
    <w:abstractNumId w:val="9"/>
  </w:num>
  <w:num w:numId="33">
    <w:abstractNumId w:val="19"/>
  </w:num>
  <w:num w:numId="34">
    <w:abstractNumId w:val="27"/>
  </w:num>
  <w:num w:numId="35">
    <w:abstractNumId w:val="10"/>
  </w:num>
  <w:num w:numId="36">
    <w:abstractNumId w:val="24"/>
  </w:num>
  <w:num w:numId="37">
    <w:abstractNumId w:val="1"/>
  </w:num>
  <w:num w:numId="38">
    <w:abstractNumId w:val="5"/>
  </w:num>
  <w:num w:numId="39">
    <w:abstractNumId w:val="42"/>
  </w:num>
  <w:num w:numId="40">
    <w:abstractNumId w:val="29"/>
  </w:num>
  <w:num w:numId="41">
    <w:abstractNumId w:val="32"/>
  </w:num>
  <w:num w:numId="42">
    <w:abstractNumId w:val="12"/>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hideSpellingErrors/>
  <w:defaultTabStop w:val="720"/>
  <w:characterSpacingControl w:val="doNotCompress"/>
  <w:compat>
    <w:useFELayout/>
    <w:compatSetting w:name="compatibilityMode" w:uri="http://schemas.microsoft.com/office/word" w:val="12"/>
  </w:compat>
  <w:rsids>
    <w:rsidRoot w:val="00AA27EA"/>
    <w:rsid w:val="003853D1"/>
    <w:rsid w:val="00954346"/>
    <w:rsid w:val="00AA27EA"/>
    <w:rsid w:val="00C91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1389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1C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1C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png"/><Relationship Id="rId21" Type="http://schemas.openxmlformats.org/officeDocument/2006/relationships/image" Target="media/image9.png"/><Relationship Id="rId34" Type="http://schemas.openxmlformats.org/officeDocument/2006/relationships/oleObject" Target="embeddings/oleObject14.bin"/><Relationship Id="rId42" Type="http://schemas.openxmlformats.org/officeDocument/2006/relationships/oleObject" Target="embeddings/oleObject19.bin"/><Relationship Id="rId47" Type="http://schemas.openxmlformats.org/officeDocument/2006/relationships/oleObject" Target="embeddings/oleObject22.bin"/><Relationship Id="rId50" Type="http://schemas.openxmlformats.org/officeDocument/2006/relationships/image" Target="media/image22.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3.png"/><Relationship Id="rId11" Type="http://schemas.openxmlformats.org/officeDocument/2006/relationships/image" Target="media/image4.png"/><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oleObject" Target="embeddings/oleObject16.bin"/><Relationship Id="rId40" Type="http://schemas.openxmlformats.org/officeDocument/2006/relationships/oleObject" Target="embeddings/oleObject18.bin"/><Relationship Id="rId45" Type="http://schemas.openxmlformats.org/officeDocument/2006/relationships/oleObject" Target="embeddings/oleObject21.bin"/><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3.bin"/><Relationship Id="rId10" Type="http://schemas.openxmlformats.org/officeDocument/2006/relationships/oleObject" Target="embeddings/oleObject2.bin"/><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19.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png"/><Relationship Id="rId30" Type="http://schemas.openxmlformats.org/officeDocument/2006/relationships/oleObject" Target="embeddings/oleObject12.bin"/><Relationship Id="rId35" Type="http://schemas.openxmlformats.org/officeDocument/2006/relationships/image" Target="media/image16.png"/><Relationship Id="rId43" Type="http://schemas.openxmlformats.org/officeDocument/2006/relationships/oleObject" Target="embeddings/oleObject20.bin"/><Relationship Id="rId48" Type="http://schemas.openxmlformats.org/officeDocument/2006/relationships/image" Target="media/image21.png"/><Relationship Id="rId8" Type="http://schemas.openxmlformats.org/officeDocument/2006/relationships/oleObject" Target="embeddings/oleObject1.bin"/><Relationship Id="rId5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oleObject" Target="embeddings/oleObject17.bin"/><Relationship Id="rId46" Type="http://schemas.openxmlformats.org/officeDocument/2006/relationships/image" Target="media/image20.png"/><Relationship Id="rId20" Type="http://schemas.openxmlformats.org/officeDocument/2006/relationships/oleObject" Target="embeddings/oleObject7.bin"/><Relationship Id="rId41" Type="http://schemas.openxmlformats.org/officeDocument/2006/relationships/image" Target="media/image18.png"/><Relationship Id="rId1" Type="http://schemas.openxmlformats.org/officeDocument/2006/relationships/numbering" Target="numbering.xml"/><Relationship Id="rId6"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74</Pages>
  <Words>24973</Words>
  <Characters>142349</Characters>
  <Application>Microsoft Office Word</Application>
  <DocSecurity>0</DocSecurity>
  <Lines>1186</Lines>
  <Paragraphs>333</Paragraphs>
  <ScaleCrop>false</ScaleCrop>
  <Company/>
  <LinksUpToDate>false</LinksUpToDate>
  <CharactersWithSpaces>166989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4</cp:revision>
  <dcterms:created xsi:type="dcterms:W3CDTF">2026-09-29T04:23:00Z</dcterms:created>
  <dcterms:modified xsi:type="dcterms:W3CDTF">2026-10-01T12:24:00Z</dcterms:modified>
</cp:coreProperties>
</file>