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DDCD4C" w14:textId="36B2E01B" w:rsidR="003D767B" w:rsidRDefault="00534D05" w:rsidP="000178AD">
      <w:pPr>
        <w:spacing w:after="0" w:line="240" w:lineRule="auto"/>
        <w:jc w:val="right"/>
        <w:rPr>
          <w:rFonts w:ascii="Times New Roman" w:eastAsia="Times New Roman" w:hAnsi="Times New Roman" w:cs="Times New Roman"/>
          <w:b/>
          <w:i/>
          <w:spacing w:val="1"/>
          <w:sz w:val="20"/>
          <w:shd w:val="clear" w:color="auto" w:fill="FFFFFF"/>
        </w:rPr>
      </w:pPr>
      <w:bookmarkStart w:id="0" w:name="_GoBack"/>
      <w:bookmarkEnd w:id="0"/>
      <w:r>
        <w:rPr>
          <w:rFonts w:ascii="Times New Roman" w:eastAsia="Times New Roman" w:hAnsi="Times New Roman" w:cs="Times New Roman"/>
          <w:b/>
          <w:i/>
          <w:noProof/>
          <w:sz w:val="20"/>
        </w:rPr>
        <w:drawing>
          <wp:anchor distT="0" distB="0" distL="114300" distR="114300" simplePos="0" relativeHeight="251659264" behindDoc="1" locked="0" layoutInCell="1" allowOverlap="1" wp14:anchorId="38CBFFD8" wp14:editId="405AC85B">
            <wp:simplePos x="0" y="0"/>
            <wp:positionH relativeFrom="column">
              <wp:posOffset>3249295</wp:posOffset>
            </wp:positionH>
            <wp:positionV relativeFrom="paragraph">
              <wp:posOffset>-155575</wp:posOffset>
            </wp:positionV>
            <wp:extent cx="2769870" cy="22733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9870" cy="2273300"/>
                    </a:xfrm>
                    <a:prstGeom prst="rect">
                      <a:avLst/>
                    </a:prstGeom>
                    <a:noFill/>
                  </pic:spPr>
                </pic:pic>
              </a:graphicData>
            </a:graphic>
            <wp14:sizeRelH relativeFrom="page">
              <wp14:pctWidth>0</wp14:pctWidth>
            </wp14:sizeRelH>
            <wp14:sizeRelV relativeFrom="page">
              <wp14:pctHeight>0</wp14:pctHeight>
            </wp14:sizeRelV>
          </wp:anchor>
        </w:drawing>
      </w:r>
    </w:p>
    <w:p w14:paraId="5426E9D2" w14:textId="77777777" w:rsidR="00534D05" w:rsidRDefault="00534D05">
      <w:pPr>
        <w:keepNext/>
        <w:keepLines/>
        <w:spacing w:after="0" w:line="240" w:lineRule="auto"/>
        <w:jc w:val="center"/>
        <w:rPr>
          <w:rFonts w:ascii="Times New Roman" w:eastAsia="Times New Roman" w:hAnsi="Times New Roman" w:cs="Times New Roman"/>
          <w:b/>
          <w:i/>
          <w:sz w:val="20"/>
        </w:rPr>
      </w:pPr>
    </w:p>
    <w:p w14:paraId="73E4F4BA" w14:textId="77777777" w:rsidR="00534D05" w:rsidRDefault="00534D05">
      <w:pPr>
        <w:keepNext/>
        <w:keepLines/>
        <w:spacing w:after="0" w:line="240" w:lineRule="auto"/>
        <w:jc w:val="center"/>
        <w:rPr>
          <w:rFonts w:ascii="Times New Roman" w:eastAsia="Times New Roman" w:hAnsi="Times New Roman" w:cs="Times New Roman"/>
          <w:b/>
          <w:i/>
          <w:sz w:val="20"/>
        </w:rPr>
      </w:pPr>
    </w:p>
    <w:p w14:paraId="5D19AAC2" w14:textId="75C51AB4" w:rsidR="003D767B" w:rsidRDefault="000178AD" w:rsidP="00534D05">
      <w:pPr>
        <w:keepNext/>
        <w:keepLine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Жазғы сауықтыру кешеніне арналған  тәрбиелеу – білім беру процесінің циклограммасы</w:t>
      </w:r>
    </w:p>
    <w:p w14:paraId="3CB8BFA0" w14:textId="77777777" w:rsidR="003D767B" w:rsidRDefault="000178AD">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Білім беру ұйымы: </w:t>
      </w:r>
      <w:r>
        <w:rPr>
          <w:rFonts w:ascii="Times New Roman" w:eastAsia="Times New Roman" w:hAnsi="Times New Roman" w:cs="Times New Roman"/>
          <w:color w:val="000000"/>
          <w:sz w:val="20"/>
        </w:rPr>
        <w:t>ЖШС</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0"/>
        </w:rPr>
        <w:t>«Ердостық-2017» «Болашақ» балабақшасы</w:t>
      </w:r>
    </w:p>
    <w:p w14:paraId="169C2D3A" w14:textId="77777777" w:rsidR="003D767B" w:rsidRDefault="000178AD">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Топ: «Қарлығаш» Ересек  топ</w:t>
      </w:r>
      <w:r>
        <w:rPr>
          <w:rFonts w:ascii="Times New Roman" w:eastAsia="Times New Roman" w:hAnsi="Times New Roman" w:cs="Times New Roman"/>
          <w:b/>
          <w:sz w:val="20"/>
        </w:rPr>
        <w:t>.</w:t>
      </w:r>
    </w:p>
    <w:p w14:paraId="007FC438" w14:textId="77777777" w:rsidR="003D767B" w:rsidRDefault="000178AD">
      <w:pPr>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Балалардың жасы: 4 жас</w:t>
      </w:r>
    </w:p>
    <w:p w14:paraId="40974A06" w14:textId="77777777" w:rsidR="003D767B" w:rsidRDefault="000178AD">
      <w:pPr>
        <w:tabs>
          <w:tab w:val="left" w:pos="9679"/>
        </w:tabs>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Жоспардың  құрылу кезеңі :  03.08 – 07.08.2026ж</w:t>
      </w:r>
    </w:p>
    <w:p w14:paraId="06FF8C12" w14:textId="77777777" w:rsidR="003D767B" w:rsidRDefault="003D767B">
      <w:pPr>
        <w:tabs>
          <w:tab w:val="left" w:pos="9679"/>
        </w:tabs>
        <w:spacing w:after="0" w:line="240" w:lineRule="auto"/>
        <w:ind w:left="132"/>
        <w:jc w:val="center"/>
        <w:rPr>
          <w:rFonts w:ascii="Times New Roman" w:eastAsia="Times New Roman" w:hAnsi="Times New Roman" w:cs="Times New Roman"/>
          <w:i/>
          <w:sz w:val="20"/>
        </w:rPr>
      </w:pPr>
    </w:p>
    <w:p w14:paraId="14AD3CD9"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Апта тақырыбы: «Ас атасы – нан»</w:t>
      </w:r>
    </w:p>
    <w:p w14:paraId="55040E0C" w14:textId="77777777" w:rsidR="003D767B" w:rsidRDefault="003D767B">
      <w:pPr>
        <w:spacing w:after="0" w:line="240" w:lineRule="auto"/>
        <w:rPr>
          <w:rFonts w:ascii="Times New Roman" w:eastAsia="Times New Roman" w:hAnsi="Times New Roman" w:cs="Times New Roman"/>
          <w:i/>
          <w:spacing w:val="1"/>
          <w:sz w:val="20"/>
          <w:shd w:val="clear" w:color="auto" w:fill="FFFFFF"/>
        </w:rPr>
      </w:pPr>
    </w:p>
    <w:tbl>
      <w:tblPr>
        <w:tblW w:w="0" w:type="auto"/>
        <w:tblInd w:w="62" w:type="dxa"/>
        <w:tblCellMar>
          <w:left w:w="10" w:type="dxa"/>
          <w:right w:w="10" w:type="dxa"/>
        </w:tblCellMar>
        <w:tblLook w:val="04A0" w:firstRow="1" w:lastRow="0" w:firstColumn="1" w:lastColumn="0" w:noHBand="0" w:noVBand="1"/>
      </w:tblPr>
      <w:tblGrid>
        <w:gridCol w:w="962"/>
        <w:gridCol w:w="1670"/>
        <w:gridCol w:w="1778"/>
        <w:gridCol w:w="1764"/>
        <w:gridCol w:w="2162"/>
        <w:gridCol w:w="1081"/>
      </w:tblGrid>
      <w:tr w:rsidR="003D767B" w14:paraId="7D0EB8E3" w14:textId="77777777">
        <w:trPr>
          <w:trHeight w:val="1"/>
        </w:trPr>
        <w:tc>
          <w:tcPr>
            <w:tcW w:w="120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9BCB90" w14:textId="77777777" w:rsidR="003D767B" w:rsidRDefault="000178AD">
            <w:pPr>
              <w:spacing w:after="0" w:line="240" w:lineRule="auto"/>
            </w:pPr>
            <w:r>
              <w:rPr>
                <w:rFonts w:ascii="Times New Roman" w:eastAsia="Times New Roman" w:hAnsi="Times New Roman" w:cs="Times New Roman"/>
                <w:b/>
                <w:i/>
                <w:spacing w:val="1"/>
                <w:sz w:val="20"/>
              </w:rPr>
              <w:t>Күн тәртібінің үлгісі</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DD07B0" w14:textId="77777777" w:rsidR="003D767B" w:rsidRDefault="000178AD">
            <w:pPr>
              <w:spacing w:after="0" w:line="240" w:lineRule="auto"/>
            </w:pPr>
            <w:r>
              <w:rPr>
                <w:rFonts w:ascii="Times New Roman" w:eastAsia="Times New Roman" w:hAnsi="Times New Roman" w:cs="Times New Roman"/>
                <w:b/>
                <w:i/>
                <w:spacing w:val="1"/>
                <w:sz w:val="20"/>
              </w:rPr>
              <w:t>Дүйсенбі</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7CC382" w14:textId="77777777" w:rsidR="003D767B" w:rsidRDefault="000178AD">
            <w:pPr>
              <w:spacing w:after="0" w:line="240" w:lineRule="auto"/>
            </w:pPr>
            <w:r>
              <w:rPr>
                <w:rFonts w:ascii="Times New Roman" w:eastAsia="Times New Roman" w:hAnsi="Times New Roman" w:cs="Times New Roman"/>
                <w:b/>
                <w:i/>
                <w:spacing w:val="1"/>
                <w:sz w:val="20"/>
              </w:rPr>
              <w:t>Сейсенбі</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64FA2A" w14:textId="77777777" w:rsidR="003D767B" w:rsidRDefault="000178AD">
            <w:pPr>
              <w:spacing w:after="0" w:line="240" w:lineRule="auto"/>
            </w:pPr>
            <w:r>
              <w:rPr>
                <w:rFonts w:ascii="Times New Roman" w:eastAsia="Times New Roman" w:hAnsi="Times New Roman" w:cs="Times New Roman"/>
                <w:b/>
                <w:i/>
                <w:spacing w:val="1"/>
                <w:sz w:val="20"/>
              </w:rPr>
              <w:t>Сәрсенбі</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DDEFFB" w14:textId="77777777" w:rsidR="003D767B" w:rsidRDefault="000178AD">
            <w:pPr>
              <w:spacing w:after="0" w:line="240" w:lineRule="auto"/>
            </w:pPr>
            <w:r>
              <w:rPr>
                <w:rFonts w:ascii="Times New Roman" w:eastAsia="Times New Roman" w:hAnsi="Times New Roman" w:cs="Times New Roman"/>
                <w:b/>
                <w:i/>
                <w:spacing w:val="1"/>
                <w:sz w:val="20"/>
              </w:rPr>
              <w:t>Бейсенбі</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4C380A" w14:textId="77777777" w:rsidR="003D767B" w:rsidRDefault="000178AD">
            <w:pPr>
              <w:spacing w:after="0" w:line="240" w:lineRule="auto"/>
            </w:pPr>
            <w:r>
              <w:rPr>
                <w:rFonts w:ascii="Times New Roman" w:eastAsia="Times New Roman" w:hAnsi="Times New Roman" w:cs="Times New Roman"/>
                <w:b/>
                <w:i/>
                <w:spacing w:val="1"/>
                <w:sz w:val="20"/>
              </w:rPr>
              <w:t>Жұма</w:t>
            </w:r>
          </w:p>
        </w:tc>
      </w:tr>
      <w:tr w:rsidR="003D767B" w14:paraId="7D676057"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D7D3FA" w14:textId="77777777" w:rsidR="003D767B" w:rsidRDefault="000178AD">
            <w:pPr>
              <w:spacing w:after="0" w:line="240" w:lineRule="auto"/>
            </w:pPr>
            <w:r>
              <w:rPr>
                <w:rFonts w:ascii="Times New Roman" w:eastAsia="Times New Roman" w:hAnsi="Times New Roman" w:cs="Times New Roman"/>
                <w:b/>
                <w:i/>
                <w:spacing w:val="1"/>
                <w:sz w:val="20"/>
              </w:rPr>
              <w:t>Балаларды қабылдау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EBECDF" w14:textId="77777777" w:rsidR="003D767B" w:rsidRDefault="000178AD">
            <w:pPr>
              <w:spacing w:after="0" w:line="240" w:lineRule="auto"/>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балаларды ұлттық әуенмен қарсы алып, көтеріңкі көңіл күй сыйлау.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EAF2B0" w14:textId="77777777" w:rsidR="003D767B" w:rsidRDefault="000178AD">
            <w:pPr>
              <w:spacing w:after="0" w:line="240" w:lineRule="auto"/>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күй тыңдату арқылы балалардың музыка тыңдау қабілетін дамыту</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6D354F" w14:textId="77777777" w:rsidR="003D767B" w:rsidRDefault="000178AD">
            <w:pPr>
              <w:spacing w:after="0" w:line="240" w:lineRule="auto"/>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домбыра үнін тыңдатып, балалардың ұлттық өнерге қызығушылығын арттыру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A2FCB4" w14:textId="77777777" w:rsidR="003D767B" w:rsidRDefault="000178AD">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қазақ күйлері арқылы балалардың эстетикалық талғамын қалыптастыру.</w:t>
            </w:r>
          </w:p>
          <w:p w14:paraId="22C5598A"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08B5F0" w14:textId="77777777" w:rsidR="003D767B" w:rsidRDefault="000178AD">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ұлттық музыка арқылы балаларды рухани байлыққа, әсемдікке тәрбиелеу.</w:t>
            </w:r>
          </w:p>
          <w:p w14:paraId="51387182" w14:textId="77777777" w:rsidR="003D767B" w:rsidRDefault="003D767B">
            <w:pPr>
              <w:spacing w:after="0" w:line="240" w:lineRule="auto"/>
            </w:pPr>
          </w:p>
        </w:tc>
      </w:tr>
      <w:tr w:rsidR="003D767B" w14:paraId="1F926D74" w14:textId="77777777">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E7DAD4"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C295D0" w14:textId="77777777" w:rsidR="003D767B" w:rsidRDefault="000178AD">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14:paraId="61FA1924" w14:textId="77777777" w:rsidR="003D767B" w:rsidRDefault="000178AD">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Баланың демалыс күндерінен кейінгі сыртқы тері жағдайын бақылау. Күн өтудің алдын алу </w:t>
            </w:r>
            <w:r>
              <w:rPr>
                <w:rFonts w:ascii="Times New Roman" w:eastAsia="Times New Roman" w:hAnsi="Times New Roman" w:cs="Times New Roman"/>
                <w:i/>
                <w:sz w:val="20"/>
              </w:rPr>
              <w:lastRenderedPageBreak/>
              <w:t xml:space="preserve">үшін </w:t>
            </w:r>
            <w:r>
              <w:rPr>
                <w:rFonts w:ascii="Times New Roman" w:eastAsia="Times New Roman" w:hAnsi="Times New Roman" w:cs="Times New Roman"/>
                <w:b/>
                <w:i/>
                <w:sz w:val="20"/>
              </w:rPr>
              <w:t>бас киімінің (панама, кепка)</w:t>
            </w:r>
            <w:r>
              <w:rPr>
                <w:rFonts w:ascii="Times New Roman" w:eastAsia="Times New Roman" w:hAnsi="Times New Roman" w:cs="Times New Roman"/>
                <w:i/>
                <w:sz w:val="20"/>
              </w:rPr>
              <w:t xml:space="preserve"> бар-жоғын тексеру.</w:t>
            </w:r>
          </w:p>
          <w:p w14:paraId="52A35CFC" w14:textId="77777777" w:rsidR="003D767B" w:rsidRDefault="000178AD">
            <w:pPr>
              <w:numPr>
                <w:ilvl w:val="0"/>
                <w:numId w:val="1"/>
              </w:numPr>
              <w:tabs>
                <w:tab w:val="left" w:pos="720"/>
              </w:tabs>
              <w:spacing w:after="0" w:line="240" w:lineRule="auto"/>
              <w:ind w:hanging="360"/>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Ата-анасынан баланың демалыстағы денсаулық жағдайы мен күтімін сұрап білу.</w:t>
            </w:r>
            <w:r>
              <w:rPr>
                <w:rFonts w:ascii="Times New Roman" w:eastAsia="Times New Roman" w:hAnsi="Times New Roman" w:cs="Times New Roman"/>
                <w:b/>
                <w:i/>
                <w:sz w:val="20"/>
              </w:rPr>
              <w:t xml:space="preserve">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330065" w14:textId="77777777" w:rsidR="003D767B" w:rsidRDefault="000178AD">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Бүлдіршіндерді жазғы алаңқайда қабылдау. Ата-анамен амандасып, баланың ыстық күндегі су ішу режимі мен үйдегі түнгі ұйқысын нақтылау.</w:t>
            </w:r>
          </w:p>
          <w:p w14:paraId="1FA2FC28" w14:textId="77777777" w:rsidR="003D767B" w:rsidRDefault="000178AD">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Балаларды жазғы жеңіл қимыл-қозғалыс ойындарына (мысалы, шеңбер бойымен жүру) тарту арқылы таңертеңгілік сергектікті ояту.</w:t>
            </w:r>
          </w:p>
          <w:p w14:paraId="4AB05FB9" w14:textId="77777777" w:rsidR="003D767B" w:rsidRDefault="000178AD">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w:t>
            </w:r>
            <w:r>
              <w:rPr>
                <w:rFonts w:ascii="Times New Roman" w:eastAsia="Times New Roman" w:hAnsi="Times New Roman" w:cs="Times New Roman"/>
                <w:i/>
                <w:sz w:val="20"/>
              </w:rPr>
              <w:lastRenderedPageBreak/>
              <w:t>Таңертеңгілік қабылдау кезінде балаларға арналған  ауыз судың  дайындығын және СЭС талаптарына сай болуын тексеру.</w:t>
            </w:r>
          </w:p>
          <w:p w14:paraId="6B552A33"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40D93E" w14:textId="77777777" w:rsidR="003D767B" w:rsidRDefault="000178AD">
            <w:pPr>
              <w:numPr>
                <w:ilvl w:val="0"/>
                <w:numId w:val="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Балаларды таңертеңгілік қабылдау. Баладан бүгін далада қандай жазғы ойыншықтармен (шелек, қалақша) ойнағысы келетінін сұрап, зейінін аудару.</w:t>
            </w:r>
          </w:p>
          <w:p w14:paraId="7BDAFCF5" w14:textId="77777777" w:rsidR="003D767B" w:rsidRDefault="000178AD">
            <w:pPr>
              <w:numPr>
                <w:ilvl w:val="0"/>
                <w:numId w:val="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Баланы құмсалғышқа немесе табиғи материалдармен (ұсақ тастармен) ойнауға бағыттап, саусақ моторикасын дамыту.</w:t>
            </w:r>
          </w:p>
          <w:p w14:paraId="1B273040" w14:textId="77777777" w:rsidR="003D767B" w:rsidRDefault="000178AD">
            <w:pPr>
              <w:numPr>
                <w:ilvl w:val="0"/>
                <w:numId w:val="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Балалар ойнамас </w:t>
            </w:r>
            <w:r>
              <w:rPr>
                <w:rFonts w:ascii="Times New Roman" w:eastAsia="Times New Roman" w:hAnsi="Times New Roman" w:cs="Times New Roman"/>
                <w:i/>
                <w:sz w:val="20"/>
              </w:rPr>
              <w:lastRenderedPageBreak/>
              <w:t>бұрын құмсалғыштың санитарлық тазалығын, ішінде бөтен, өткір заттардың жоқтығын алдын ала тексеру.</w:t>
            </w:r>
          </w:p>
          <w:p w14:paraId="4972DACB"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408BE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Балаларды топтық алаңда қарсы алу. Жазғы жеңіл киімдері мен аяқ киімдерінің ыңғайлылығын (қыспауын, дұрыс киілуін) сырттай бақылау.</w:t>
            </w:r>
          </w:p>
          <w:p w14:paraId="0543841F" w14:textId="77777777" w:rsidR="003D767B" w:rsidRDefault="000178AD">
            <w:pPr>
              <w:numPr>
                <w:ilvl w:val="0"/>
                <w:numId w:val="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«Адал азамат — адал еңбек» бағыты бойынша балаларды жазғы еңбекке тарту (алаңқайдағы гүлдерге су құйғышпен су құю, жазғы ойыншықтарды реттеу).</w:t>
            </w:r>
          </w:p>
          <w:p w14:paraId="0A304805" w14:textId="77777777" w:rsidR="003D767B" w:rsidRDefault="000178AD">
            <w:pPr>
              <w:numPr>
                <w:ilvl w:val="0"/>
                <w:numId w:val="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Күн көзі тым белсенді болып кеткенше балалардың тек көлеңкелі, салқын аймақта ойнауын </w:t>
            </w:r>
            <w:r>
              <w:rPr>
                <w:rFonts w:ascii="Times New Roman" w:eastAsia="Times New Roman" w:hAnsi="Times New Roman" w:cs="Times New Roman"/>
                <w:i/>
                <w:sz w:val="20"/>
              </w:rPr>
              <w:lastRenderedPageBreak/>
              <w:t>ұйымдастыру.</w:t>
            </w:r>
          </w:p>
          <w:p w14:paraId="7947A87A"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174728" w14:textId="77777777" w:rsidR="003D767B" w:rsidRDefault="000178AD">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Балаларды қабылдау және апта бойғы физикалық белсенділіктен кейінгі жалпы денсаулық жағдайын, көңіл-күйін бақылау.</w:t>
            </w:r>
          </w:p>
          <w:p w14:paraId="1111A6AC" w14:textId="77777777" w:rsidR="003D767B" w:rsidRDefault="000178AD">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 жазғы ұжымдық ойындарға («Ақсерек-көксерек» немесе доп </w:t>
            </w:r>
            <w:r>
              <w:rPr>
                <w:rFonts w:ascii="Times New Roman" w:eastAsia="Times New Roman" w:hAnsi="Times New Roman" w:cs="Times New Roman"/>
                <w:i/>
                <w:sz w:val="20"/>
              </w:rPr>
              <w:lastRenderedPageBreak/>
              <w:t>ойындары) тарту, апта бойғы жақсы қылықтарын айтып мақтау.</w:t>
            </w:r>
          </w:p>
          <w:p w14:paraId="6D33BF7E" w14:textId="77777777" w:rsidR="003D767B" w:rsidRDefault="000178AD">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Ата-аналарға алдағы демалыс күндеріне арналған жазғы күннен қорғану және су айдындарындағы шомылу қауіпсіздігі ережелерін ескерту.</w:t>
            </w:r>
          </w:p>
          <w:p w14:paraId="754628A6" w14:textId="77777777" w:rsidR="003D767B" w:rsidRDefault="003D767B">
            <w:pPr>
              <w:spacing w:after="0" w:line="240" w:lineRule="auto"/>
            </w:pPr>
          </w:p>
        </w:tc>
      </w:tr>
      <w:tr w:rsidR="003D767B" w14:paraId="58C7ED69" w14:textId="77777777">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7DCC70" w14:textId="77777777" w:rsidR="003D767B" w:rsidRDefault="000178AD">
            <w:pPr>
              <w:spacing w:after="0" w:line="240" w:lineRule="auto"/>
            </w:pPr>
            <w:r>
              <w:rPr>
                <w:rFonts w:ascii="Times New Roman" w:eastAsia="Times New Roman" w:hAnsi="Times New Roman" w:cs="Times New Roman"/>
                <w:i/>
                <w:spacing w:val="1"/>
                <w:sz w:val="20"/>
              </w:rPr>
              <w:lastRenderedPageBreak/>
              <w:t>Ата-аналармен немесе баланың басқа заңды өкілдерімен әңгімелесу, кеңес беру</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18C19A" w14:textId="77777777" w:rsidR="003D767B" w:rsidRDefault="000178AD">
            <w:pPr>
              <w:spacing w:after="0" w:line="240" w:lineRule="auto"/>
            </w:pPr>
            <w:r>
              <w:rPr>
                <w:rFonts w:ascii="Times New Roman" w:eastAsia="Times New Roman" w:hAnsi="Times New Roman" w:cs="Times New Roman"/>
                <w:i/>
                <w:color w:val="FF0000"/>
                <w:sz w:val="20"/>
              </w:rPr>
              <w:t xml:space="preserve">Өнегелі 15 минут – ата-анаға бала денсаулығы туралы кеңес беру. </w:t>
            </w:r>
          </w:p>
        </w:tc>
      </w:tr>
      <w:tr w:rsidR="003D767B" w14:paraId="3BF09F14"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EBC564"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00448D"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Әдептілік пен сыпайылық – баланың адамгершілігінің айнасы. Үлкенді сыйлау, кішіге қамқор болу – тәрбиенің негізі.</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«Рахмет», «Кешір», «Өтінемін» деген сыпайы сөздерді қолдануға дағдыландырыңыз. Бұл – ізеттілік пен әділ қарым-қатынасты қалыптастырады.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52AA0B"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Мейірімділік – адамдарды жақындастыратын ең асыл қасиет. Мейірімді бала айналасына қуаныш сыйлайды.</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ойыншықпен бөлісуге, достарына көмектесуге үйретіңіз. Бұл – мейірімділік пен жанашырлықты қалыптастырады.</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52332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күн тәртібін сақтауға, уақтылы тамақтанып, ұйықтауға дағдыландырыңыз. Бұл – тәртіп пен жинақылыққа баулиды.</w:t>
            </w:r>
          </w:p>
          <w:p w14:paraId="778119C2"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C6295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күн тәртібін сақтауға, уақтылы тамақтанып, ұйықтауға дағдыландырыңыз. Бұл – тәртіп пен жинақылыққа баулиды.</w:t>
            </w:r>
          </w:p>
          <w:p w14:paraId="032C4D1E"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9723F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Қамқорлық – адамгершіліктің белгісі. Қамқор бала айналасына жанашырлықпен қарайды.</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достарына көмектесуге, үйдегі шағын жұмыстарға қатысуға үйретіңіз. Бұл – қамқорлық пен жауапкершілікті дамытады.</w:t>
            </w:r>
          </w:p>
          <w:p w14:paraId="224B405B" w14:textId="77777777" w:rsidR="003D767B" w:rsidRDefault="003D767B">
            <w:pPr>
              <w:spacing w:after="0" w:line="240" w:lineRule="auto"/>
            </w:pPr>
          </w:p>
        </w:tc>
      </w:tr>
      <w:tr w:rsidR="003D767B" w14:paraId="11EB4FE5" w14:textId="77777777">
        <w:tc>
          <w:tcPr>
            <w:tcW w:w="120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1388B3"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 xml:space="preserve">Балалардың іс-әрекеті </w:t>
            </w:r>
            <w:r>
              <w:rPr>
                <w:rFonts w:ascii="Times New Roman" w:eastAsia="Times New Roman" w:hAnsi="Times New Roman" w:cs="Times New Roman"/>
                <w:i/>
                <w:spacing w:val="1"/>
                <w:sz w:val="20"/>
              </w:rPr>
              <w:lastRenderedPageBreak/>
              <w:t>(ойын, тан-ымдық, коммуникативтік, шығарма</w:t>
            </w:r>
          </w:p>
          <w:p w14:paraId="1D700AFA" w14:textId="77777777" w:rsidR="003D767B" w:rsidRDefault="000178AD">
            <w:pPr>
              <w:spacing w:after="0" w:line="240" w:lineRule="auto"/>
            </w:pPr>
            <w:r>
              <w:rPr>
                <w:rFonts w:ascii="Times New Roman" w:eastAsia="Times New Roman" w:hAnsi="Times New Roman" w:cs="Times New Roman"/>
                <w:i/>
                <w:spacing w:val="1"/>
                <w:sz w:val="20"/>
              </w:rPr>
              <w:t>шылық, эксперименталдық, еңбек, қимыл, бейнелеу, дербес және басқалары)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61EB6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«Тізбекті жалғастыр» </w:t>
            </w:r>
          </w:p>
          <w:p w14:paraId="3D903B9D" w14:textId="77777777" w:rsidR="003D767B" w:rsidRDefault="000178AD">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xml:space="preserve">: </w:t>
            </w:r>
            <w:r>
              <w:rPr>
                <w:rFonts w:ascii="Times New Roman" w:eastAsia="Times New Roman" w:hAnsi="Times New Roman" w:cs="Times New Roman"/>
                <w:i/>
                <w:sz w:val="20"/>
              </w:rPr>
              <w:lastRenderedPageBreak/>
              <w:t>Балалардың алдына қағаздан қиылған 3 түрлі түсті «моншақтардың» (қызыл, сары, қызыл, сары) суреті қойылады. Балаға: «Мынау — анамызға арналған жазғы сыйлық. Оның логикалық заңдылығын бұзбай, тізбекті әрі қарай жалғастырып орналастыру керекпіз. Бала қызылдан кейін сары моншақты тауып қоюы керек.</w:t>
            </w:r>
          </w:p>
          <w:p w14:paraId="614BB93E" w14:textId="77777777" w:rsidR="003D767B" w:rsidRDefault="000178AD">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Баланың логикалық ойлауын, зейінін және түстерді кезектестіріп сұрыптау дағдысын дамыту.</w:t>
            </w:r>
          </w:p>
          <w:p w14:paraId="310E7D1B"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E238C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«Ыдыстарды жинаймыз» </w:t>
            </w:r>
          </w:p>
          <w:p w14:paraId="68A8ADBD" w14:textId="77777777" w:rsidR="003D767B" w:rsidRDefault="000178AD">
            <w:pPr>
              <w:numPr>
                <w:ilvl w:val="0"/>
                <w:numId w:val="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xml:space="preserve">: </w:t>
            </w:r>
            <w:r>
              <w:rPr>
                <w:rFonts w:ascii="Times New Roman" w:eastAsia="Times New Roman" w:hAnsi="Times New Roman" w:cs="Times New Roman"/>
                <w:i/>
                <w:sz w:val="20"/>
              </w:rPr>
              <w:lastRenderedPageBreak/>
              <w:t>Балалардың алдына қағаздан қиылған 3 түрлі көлемдегі (үлкен, орташа, кішкентай) тәрелкелер мен дәл сондай көлемдегі кеселердің суреттері араластырылып қойылады. Балаға: «Түскі ас ішіп болдық, енді ыдыстарды көлеміне қарай сәйкестендіріп, үлкен кесені үлкен тәрелкеге, кішкентайын кішкентайға ретімен қойып, үстелді жинауға көмектесші», – деп ұсынылады.</w:t>
            </w:r>
          </w:p>
          <w:p w14:paraId="2A1E1323" w14:textId="77777777" w:rsidR="003D767B" w:rsidRDefault="000178AD">
            <w:pPr>
              <w:numPr>
                <w:ilvl w:val="0"/>
                <w:numId w:val="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Заттарды көлемі бойынша сәйкестендіру (логика), еңбекті бағалау және ұқыптылыққа баулу.</w:t>
            </w:r>
          </w:p>
          <w:p w14:paraId="5ED0F9A2"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05A67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«Жазғы дыбыстар» </w:t>
            </w:r>
          </w:p>
          <w:p w14:paraId="7DD05C00" w14:textId="77777777" w:rsidR="003D767B" w:rsidRDefault="000178AD">
            <w:pPr>
              <w:numPr>
                <w:ilvl w:val="0"/>
                <w:numId w:val="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xml:space="preserve">: </w:t>
            </w:r>
            <w:r>
              <w:rPr>
                <w:rFonts w:ascii="Times New Roman" w:eastAsia="Times New Roman" w:hAnsi="Times New Roman" w:cs="Times New Roman"/>
                <w:i/>
                <w:sz w:val="20"/>
              </w:rPr>
              <w:lastRenderedPageBreak/>
              <w:t>Тәрбиеші балаға жазғы жәндіктер мен табиғат суреттерін көрсетеді: «Маса қалай ызыңдайды? (З-з-з), ара ше? (Ж-ж-ж), ал жазғы жылы жел қалай соғады? (Ш-ш-ш)». Бала дыбыстарды анық, дауыстап қайталайды. Сосын тәрбиеші бір дыбысты шығарғанда, бала соған сәйкес суретті тауып көрсетеді.</w:t>
            </w:r>
          </w:p>
          <w:p w14:paraId="3D66695B" w14:textId="77777777" w:rsidR="003D767B" w:rsidRDefault="000178AD">
            <w:pPr>
              <w:numPr>
                <w:ilvl w:val="0"/>
                <w:numId w:val="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Дыбыстық мәдениетті қалыптастыру, есту зейінін және сөйлеу аппаратын дамыту.</w:t>
            </w:r>
          </w:p>
          <w:p w14:paraId="1CE49D8E"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7D0DB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«Ұқыпты су құйғыш» </w:t>
            </w:r>
          </w:p>
          <w:p w14:paraId="1D847ACE" w14:textId="77777777" w:rsidR="003D767B" w:rsidRDefault="000178AD">
            <w:pPr>
              <w:numPr>
                <w:ilvl w:val="0"/>
                <w:numId w:val="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xml:space="preserve">: Балалардың алдына құмырадағы су </w:t>
            </w:r>
            <w:r>
              <w:rPr>
                <w:rFonts w:ascii="Times New Roman" w:eastAsia="Times New Roman" w:hAnsi="Times New Roman" w:cs="Times New Roman"/>
                <w:i/>
                <w:sz w:val="20"/>
              </w:rPr>
              <w:lastRenderedPageBreak/>
              <w:t>және қағаз бағанаға сызылған 3 түрлі деңгейлі сызығы бар бос құты қойылады. Балаға суды құмырадан алып, бос құтының ішіндегі белгіленген сызыққа дейін ғана, бір тамшысын да сыртқа төкпей, үнемдеп құю тапсырылады.</w:t>
            </w:r>
          </w:p>
          <w:p w14:paraId="7E67E954" w14:textId="77777777" w:rsidR="003D767B" w:rsidRDefault="000178AD">
            <w:pPr>
              <w:numPr>
                <w:ilvl w:val="0"/>
                <w:numId w:val="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Көзбен мөлшерлеуді, өзін-өзі бақылауды (самоконтроль) дамыту, суды ысырап қылмауға үйрету.</w:t>
            </w:r>
          </w:p>
          <w:p w14:paraId="736F3A11"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139670" w14:textId="77777777" w:rsidR="003D767B" w:rsidRDefault="000178AD">
            <w:pPr>
              <w:tabs>
                <w:tab w:val="left" w:pos="72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«Өз орныңды тап» </w:t>
            </w:r>
            <w:r>
              <w:rPr>
                <w:rFonts w:ascii="Times New Roman" w:eastAsia="Times New Roman" w:hAnsi="Times New Roman" w:cs="Times New Roman"/>
                <w:b/>
                <w:i/>
                <w:sz w:val="20"/>
              </w:rPr>
              <w:lastRenderedPageBreak/>
              <w:t>Мақсаты</w:t>
            </w:r>
            <w:r>
              <w:rPr>
                <w:rFonts w:ascii="Times New Roman" w:eastAsia="Times New Roman" w:hAnsi="Times New Roman" w:cs="Times New Roman"/>
                <w:i/>
                <w:sz w:val="20"/>
              </w:rPr>
              <w:t>: Заттарды мақсатына қарай бөлу (логика), өз киімін күтуге баулу.</w:t>
            </w:r>
          </w:p>
          <w:p w14:paraId="437F0EB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Балалардың алдына екі сурет қойылады: бірі — киім шкафы, екіншісі — ойыншық себеті. Бала араласып жатқан суреттерді тауып, киімдерді шкафқа, ал ойыншықтарды себетке логикалық тұрғыдан дұрыс бөліп орналастырады.</w:t>
            </w:r>
          </w:p>
          <w:p w14:paraId="7C638B7E" w14:textId="77777777" w:rsidR="003D767B" w:rsidRDefault="000178AD">
            <w:pPr>
              <w:spacing w:after="0" w:line="240" w:lineRule="auto"/>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Әр затты өз орнына қою — тәртіпті баланың ісі.</w:t>
            </w:r>
          </w:p>
        </w:tc>
      </w:tr>
      <w:tr w:rsidR="003D767B" w14:paraId="1D4B059A"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64C60F" w14:textId="77777777" w:rsidR="003D767B" w:rsidRDefault="000178AD">
            <w:pPr>
              <w:spacing w:after="0" w:line="240" w:lineRule="auto"/>
            </w:pPr>
            <w:r>
              <w:rPr>
                <w:rFonts w:ascii="Times New Roman" w:eastAsia="Times New Roman" w:hAnsi="Times New Roman" w:cs="Times New Roman"/>
                <w:i/>
                <w:spacing w:val="1"/>
                <w:sz w:val="20"/>
              </w:rPr>
              <w:lastRenderedPageBreak/>
              <w:t>Ертеңгілік жаттығу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0ED3F7" w14:textId="77777777" w:rsidR="003D767B" w:rsidRDefault="000178AD">
            <w:pPr>
              <w:spacing w:after="0" w:line="240" w:lineRule="auto"/>
            </w:pPr>
            <w:r>
              <w:rPr>
                <w:rFonts w:ascii="Times New Roman" w:eastAsia="Times New Roman" w:hAnsi="Times New Roman" w:cs="Times New Roman"/>
                <w:i/>
                <w:sz w:val="20"/>
              </w:rPr>
              <w:t xml:space="preserve">Тамыз айының 1- аптасына арналған таңғы жаттығу кешені.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E66C25" w14:textId="77777777" w:rsidR="003D767B" w:rsidRDefault="000178AD">
            <w:pPr>
              <w:spacing w:after="0" w:line="240" w:lineRule="auto"/>
            </w:pPr>
            <w:r>
              <w:rPr>
                <w:rFonts w:ascii="Times New Roman" w:eastAsia="Times New Roman" w:hAnsi="Times New Roman" w:cs="Times New Roman"/>
                <w:i/>
                <w:sz w:val="20"/>
              </w:rPr>
              <w:t>Тамыз айының 1- аптасына арналған таңғы жаттығу кешені.</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CF90E0" w14:textId="77777777" w:rsidR="003D767B" w:rsidRDefault="000178AD">
            <w:pPr>
              <w:spacing w:after="0" w:line="240" w:lineRule="auto"/>
            </w:pPr>
            <w:r>
              <w:rPr>
                <w:rFonts w:ascii="Times New Roman" w:eastAsia="Times New Roman" w:hAnsi="Times New Roman" w:cs="Times New Roman"/>
                <w:i/>
                <w:sz w:val="20"/>
              </w:rPr>
              <w:t>Тамыз айының 1- аптасына арналған таңғы жаттығу кешені.</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F59527" w14:textId="77777777" w:rsidR="003D767B" w:rsidRDefault="000178AD">
            <w:pPr>
              <w:spacing w:after="0" w:line="240" w:lineRule="auto"/>
            </w:pPr>
            <w:r>
              <w:rPr>
                <w:rFonts w:ascii="Times New Roman" w:eastAsia="Times New Roman" w:hAnsi="Times New Roman" w:cs="Times New Roman"/>
                <w:i/>
                <w:sz w:val="20"/>
              </w:rPr>
              <w:t>Тамыз айының 1- аптасына арналған таңғы жаттығу кешені.</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67C059" w14:textId="77777777" w:rsidR="003D767B" w:rsidRDefault="000178AD">
            <w:pPr>
              <w:spacing w:after="0" w:line="240" w:lineRule="auto"/>
            </w:pPr>
            <w:r>
              <w:rPr>
                <w:rFonts w:ascii="Times New Roman" w:eastAsia="Times New Roman" w:hAnsi="Times New Roman" w:cs="Times New Roman"/>
                <w:i/>
                <w:sz w:val="20"/>
              </w:rPr>
              <w:t>Тамыз айының 1- аптасына арналған таңғы жаттығу кешені.</w:t>
            </w:r>
          </w:p>
        </w:tc>
      </w:tr>
      <w:tr w:rsidR="003D767B" w14:paraId="16125058"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22B4BE" w14:textId="77777777" w:rsidR="003D767B" w:rsidRDefault="003D767B">
            <w:pPr>
              <w:spacing w:after="0" w:line="240" w:lineRule="auto"/>
              <w:rPr>
                <w:rFonts w:ascii="Calibri" w:eastAsia="Calibri" w:hAnsi="Calibri" w:cs="Calibri"/>
              </w:rPr>
            </w:pP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7CC805" w14:textId="77777777" w:rsidR="003D767B" w:rsidRDefault="000178AD">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3D767B" w14:paraId="0BB92BA1"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A1025B" w14:textId="77777777" w:rsidR="003D767B" w:rsidRDefault="000178AD">
            <w:pPr>
              <w:spacing w:after="0" w:line="240" w:lineRule="auto"/>
            </w:pPr>
            <w:r>
              <w:rPr>
                <w:rFonts w:ascii="Times New Roman" w:eastAsia="Times New Roman" w:hAnsi="Times New Roman" w:cs="Times New Roman"/>
                <w:i/>
                <w:spacing w:val="1"/>
                <w:sz w:val="20"/>
              </w:rPr>
              <w:t>Таңғы ас</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E43459" w14:textId="77777777" w:rsidR="003D767B" w:rsidRDefault="000178AD">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3D767B" w14:paraId="58CF2626"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CB652D"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F55732"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xml:space="preserve">– Балалар, біздің ішетін асымыздың бәрінде дәрумендер бар. </w:t>
            </w:r>
            <w:r>
              <w:rPr>
                <w:rFonts w:ascii="Times New Roman" w:eastAsia="Times New Roman" w:hAnsi="Times New Roman" w:cs="Times New Roman"/>
                <w:i/>
                <w:sz w:val="20"/>
              </w:rPr>
              <w:lastRenderedPageBreak/>
              <w:t>Сүт сүйекті қатайтады, ет күш береді, нан тоқ қылады. Бәрін тауысып жесек, деніміз сау, көңіліміз көтеріңкі болады.</w:t>
            </w:r>
            <w:r>
              <w:rPr>
                <w:rFonts w:ascii="Times New Roman" w:eastAsia="Times New Roman" w:hAnsi="Times New Roman" w:cs="Times New Roman"/>
                <w:i/>
                <w:sz w:val="20"/>
              </w:rPr>
              <w:br/>
            </w:r>
            <w:r>
              <w:rPr>
                <w:rFonts w:ascii="Times New Roman" w:eastAsia="Times New Roman" w:hAnsi="Times New Roman" w:cs="Times New Roman"/>
                <w:b/>
                <w:i/>
                <w:sz w:val="20"/>
              </w:rPr>
              <w:t>Психологиялық тәрбие:</w:t>
            </w:r>
            <w:r>
              <w:rPr>
                <w:rFonts w:ascii="Times New Roman" w:eastAsia="Times New Roman" w:hAnsi="Times New Roman" w:cs="Times New Roman"/>
                <w:i/>
                <w:sz w:val="20"/>
              </w:rPr>
              <w:br/>
              <w:t>– Асымызды тауысып жегенде өзімізді мықты сезінеміз.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бірден ішпейміз, үрлеп барып ішеміз.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1F0FEC" w14:textId="77777777" w:rsidR="003D767B" w:rsidRDefault="000178AD">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xml:space="preserve">– Әрбір ас – ата-анамыздың еңбегі. Оған құрметпен қарасақ, үлкендерді </w:t>
            </w:r>
            <w:r>
              <w:rPr>
                <w:rFonts w:ascii="Times New Roman" w:eastAsia="Times New Roman" w:hAnsi="Times New Roman" w:cs="Times New Roman"/>
                <w:i/>
                <w:sz w:val="20"/>
              </w:rPr>
              <w:lastRenderedPageBreak/>
              <w:t>қуантамыз.</w:t>
            </w:r>
            <w:r>
              <w:rPr>
                <w:rFonts w:ascii="Times New Roman" w:eastAsia="Times New Roman" w:hAnsi="Times New Roman" w:cs="Times New Roman"/>
                <w:i/>
                <w:sz w:val="20"/>
              </w:rPr>
              <w:br/>
            </w:r>
            <w:r>
              <w:rPr>
                <w:rFonts w:ascii="Times New Roman" w:eastAsia="Times New Roman" w:hAnsi="Times New Roman" w:cs="Times New Roman"/>
                <w:b/>
                <w:i/>
                <w:sz w:val="20"/>
              </w:rPr>
              <w:t>Психологиялық тәрбие:</w:t>
            </w:r>
            <w:r>
              <w:rPr>
                <w:rFonts w:ascii="Times New Roman" w:eastAsia="Times New Roman" w:hAnsi="Times New Roman" w:cs="Times New Roman"/>
                <w:i/>
                <w:sz w:val="20"/>
              </w:rPr>
              <w:br/>
              <w:t>– Үлкенді сыйлаған бала мейірімді болады.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ыдысты ойыншық қылмаймыз, қолымыздан түсіріп алмау үшін абай ұстаймыз.</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B2CD30" w14:textId="77777777" w:rsidR="003D767B" w:rsidRDefault="000178AD">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Суды да, тамақты да үнемдесек, ол жауапкершілігімізді көрсетеді.</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Психологиялық тәрбие:</w:t>
            </w:r>
            <w:r>
              <w:rPr>
                <w:rFonts w:ascii="Times New Roman" w:eastAsia="Times New Roman" w:hAnsi="Times New Roman" w:cs="Times New Roman"/>
                <w:i/>
                <w:sz w:val="20"/>
              </w:rPr>
              <w:br/>
              <w:t>– Жауапты бала өзін де, басқаны да ойлайды.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Су төгілсе сүртіп аламыз, еденге қарап жүреміз, жүгірмейміз.</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769F54" w14:textId="77777777" w:rsidR="003D767B" w:rsidRDefault="000178AD">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xml:space="preserve">– Жемістер мен көкөністер бізге қуат береді. Сүт өнімдері мен ет те дәруменге толы. Оларды жесек, </w:t>
            </w:r>
            <w:r>
              <w:rPr>
                <w:rFonts w:ascii="Times New Roman" w:eastAsia="Times New Roman" w:hAnsi="Times New Roman" w:cs="Times New Roman"/>
                <w:i/>
                <w:sz w:val="20"/>
              </w:rPr>
              <w:lastRenderedPageBreak/>
              <w:t>сергек жүреміз.</w:t>
            </w:r>
            <w:r>
              <w:rPr>
                <w:rFonts w:ascii="Times New Roman" w:eastAsia="Times New Roman" w:hAnsi="Times New Roman" w:cs="Times New Roman"/>
                <w:i/>
                <w:sz w:val="20"/>
              </w:rPr>
              <w:br/>
            </w:r>
            <w:r>
              <w:rPr>
                <w:rFonts w:ascii="Times New Roman" w:eastAsia="Times New Roman" w:hAnsi="Times New Roman" w:cs="Times New Roman"/>
                <w:b/>
                <w:i/>
                <w:sz w:val="20"/>
              </w:rPr>
              <w:t>Психологиялық тәрбие:</w:t>
            </w:r>
            <w:r>
              <w:rPr>
                <w:rFonts w:ascii="Times New Roman" w:eastAsia="Times New Roman" w:hAnsi="Times New Roman" w:cs="Times New Roman"/>
                <w:i/>
                <w:sz w:val="20"/>
              </w:rPr>
              <w:br/>
              <w:t>– Сергек бала ойнағанда да, үйренгенде де көңілді болады.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Жемісті асықпай, жақсылап шайнап жейміз.</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CB1AC8" w14:textId="77777777" w:rsidR="003D767B" w:rsidRDefault="000178AD">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xml:space="preserve">– Ас ішкенде тыныш отырсақ, бәрімізге </w:t>
            </w:r>
            <w:r>
              <w:rPr>
                <w:rFonts w:ascii="Times New Roman" w:eastAsia="Times New Roman" w:hAnsi="Times New Roman" w:cs="Times New Roman"/>
                <w:i/>
                <w:sz w:val="20"/>
              </w:rPr>
              <w:lastRenderedPageBreak/>
              <w:t>ыңғайлы. Бұл – тәртіптіліктің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Психологиялық тәрбие:</w:t>
            </w:r>
            <w:r>
              <w:rPr>
                <w:rFonts w:ascii="Times New Roman" w:eastAsia="Times New Roman" w:hAnsi="Times New Roman" w:cs="Times New Roman"/>
                <w:i/>
                <w:sz w:val="20"/>
              </w:rPr>
              <w:br/>
              <w:t>– Тыныш отырған бала өзін ұстай біледі, өзін-өзі сыйлайды.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қатты сөйлемейміз, ауызымызда ас тұрғанда сөйлеспейміз.</w:t>
            </w:r>
          </w:p>
        </w:tc>
      </w:tr>
      <w:tr w:rsidR="003D767B" w14:paraId="03BFF47C" w14:textId="77777777">
        <w:trPr>
          <w:trHeight w:val="1"/>
        </w:trPr>
        <w:tc>
          <w:tcPr>
            <w:tcW w:w="120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F76230" w14:textId="77777777" w:rsidR="003D767B" w:rsidRDefault="000178AD">
            <w:pPr>
              <w:spacing w:after="0" w:line="240" w:lineRule="auto"/>
            </w:pPr>
            <w:r>
              <w:rPr>
                <w:rFonts w:ascii="Times New Roman" w:eastAsia="Times New Roman" w:hAnsi="Times New Roman" w:cs="Times New Roman"/>
                <w:i/>
                <w:spacing w:val="1"/>
                <w:sz w:val="20"/>
              </w:rPr>
              <w:lastRenderedPageBreak/>
              <w:t>Ұйымдастырылған іс-әрекетті өткізуге дайындық (бұдан әрі – ҰІӘ)</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7E91D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«Жоғалған ойыншыққа көмектесейік»</w:t>
            </w:r>
          </w:p>
          <w:p w14:paraId="30AEE7F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«Ойыншық досымыз үйін таба алмай жүр. Қалай көмектесеміз?» – деп балалардан кеңес сұрайды.</w:t>
            </w:r>
          </w:p>
          <w:p w14:paraId="41059AF0" w14:textId="77777777" w:rsidR="003D767B" w:rsidRDefault="000178AD">
            <w:pPr>
              <w:spacing w:after="0" w:line="240" w:lineRule="auto"/>
            </w:pPr>
            <w:r>
              <w:rPr>
                <w:rFonts w:ascii="Times New Roman" w:eastAsia="Times New Roman" w:hAnsi="Times New Roman" w:cs="Times New Roman"/>
                <w:i/>
                <w:sz w:val="20"/>
              </w:rPr>
              <w:t>Балалар: «Жол көрсетеміз», «Қасына ертіп апарамыз».</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 жанашырлыққа, қамқорлық жасауға баулу.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15C97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«Сиқырлы музыка»</w:t>
            </w:r>
          </w:p>
          <w:p w14:paraId="51DEEA1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Әуен қосылады. Балалар музыкаға сай қимыл ойлап табады (құстың ұшуы, гүлдің ашылуы).</w:t>
            </w:r>
          </w:p>
          <w:p w14:paraId="6FC76AF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 бала өз қимылын көрсетеді.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қиялды, шығармашылық қабілетті дамыту.</w:t>
            </w:r>
          </w:p>
          <w:p w14:paraId="505F742D"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F8B24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«Кім еңбекқор?»</w:t>
            </w:r>
          </w:p>
          <w:p w14:paraId="77DCE02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суреттер көрсетеді: бір бала ойыншық жинап жатыр, екіншісі шашып жүр.</w:t>
            </w:r>
          </w:p>
          <w:p w14:paraId="6F912524" w14:textId="77777777" w:rsidR="003D767B" w:rsidRDefault="000178AD">
            <w:pPr>
              <w:spacing w:after="0" w:line="240" w:lineRule="auto"/>
            </w:pPr>
            <w:r>
              <w:rPr>
                <w:rFonts w:ascii="Times New Roman" w:eastAsia="Times New Roman" w:hAnsi="Times New Roman" w:cs="Times New Roman"/>
                <w:i/>
                <w:sz w:val="20"/>
              </w:rPr>
              <w:t>Балалар: «Мынау еңбекқор, мынау жалқау».</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жақсы мен жаман қылықты ажырата білуге үйрету.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4ACD9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«Не жетіспейді?»</w:t>
            </w:r>
          </w:p>
          <w:p w14:paraId="06BDE8E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Үстелге заттар қойылады (доп, қасық, кітап). Біреуін тәрбиеші жасырады.</w:t>
            </w:r>
          </w:p>
          <w:p w14:paraId="3E9CD7F6" w14:textId="77777777" w:rsidR="003D767B" w:rsidRDefault="000178AD">
            <w:pPr>
              <w:spacing w:after="0" w:line="240" w:lineRule="auto"/>
            </w:pPr>
            <w:r>
              <w:rPr>
                <w:rFonts w:ascii="Times New Roman" w:eastAsia="Times New Roman" w:hAnsi="Times New Roman" w:cs="Times New Roman"/>
                <w:i/>
                <w:sz w:val="20"/>
              </w:rPr>
              <w:t>Балалар: «Доп жоқ!», «Кітап жоқ!» дейді.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зейінді, есте сақтауды дамыту.</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15BD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«Қайда тұрады?»</w:t>
            </w:r>
          </w:p>
          <w:p w14:paraId="370EF0E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«Балық қайда тұрады?»</w:t>
            </w:r>
          </w:p>
          <w:p w14:paraId="533BBBE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«Суда!»</w:t>
            </w:r>
          </w:p>
          <w:p w14:paraId="35A3A64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«Қоян қайда тұрады?» – «Інде!»</w:t>
            </w:r>
          </w:p>
          <w:p w14:paraId="622E5E6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«Көлік қайда жүреді?» – «Жолда!»</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логикалық ойлауын дамыту.</w:t>
            </w:r>
          </w:p>
          <w:p w14:paraId="27E7D415" w14:textId="77777777" w:rsidR="003D767B" w:rsidRDefault="003D767B">
            <w:pPr>
              <w:spacing w:after="0" w:line="240" w:lineRule="auto"/>
            </w:pPr>
          </w:p>
        </w:tc>
      </w:tr>
      <w:tr w:rsidR="003D767B" w14:paraId="74744757"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12FE21"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Кестеге сәйкес ҰІӘ</w:t>
            </w:r>
          </w:p>
          <w:p w14:paraId="51AC23F6" w14:textId="77777777" w:rsidR="003D767B" w:rsidRDefault="003D767B">
            <w:pPr>
              <w:spacing w:after="0" w:line="240" w:lineRule="auto"/>
              <w:rPr>
                <w:rFonts w:ascii="Times New Roman" w:eastAsia="Times New Roman" w:hAnsi="Times New Roman" w:cs="Times New Roman"/>
                <w:i/>
                <w:spacing w:val="1"/>
                <w:sz w:val="20"/>
              </w:rPr>
            </w:pPr>
          </w:p>
          <w:p w14:paraId="53EC6477"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D709BD" w14:textId="77777777" w:rsidR="003D767B" w:rsidRDefault="000178AD">
            <w:pPr>
              <w:spacing w:after="0" w:line="240" w:lineRule="auto"/>
              <w:jc w:val="center"/>
            </w:pPr>
            <w:r>
              <w:rPr>
                <w:rFonts w:ascii="Times New Roman" w:eastAsia="Times New Roman" w:hAnsi="Times New Roman" w:cs="Times New Roman"/>
                <w:b/>
                <w:i/>
                <w:color w:val="FF0000"/>
                <w:sz w:val="20"/>
              </w:rPr>
              <w:t>Алтын дән</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9D6FB4" w14:textId="77777777" w:rsidR="003D767B" w:rsidRDefault="000178AD">
            <w:pPr>
              <w:spacing w:after="0" w:line="240" w:lineRule="auto"/>
              <w:jc w:val="center"/>
            </w:pPr>
            <w:r>
              <w:rPr>
                <w:rFonts w:ascii="Times New Roman" w:eastAsia="Times New Roman" w:hAnsi="Times New Roman" w:cs="Times New Roman"/>
                <w:b/>
                <w:i/>
                <w:color w:val="FF0000"/>
                <w:sz w:val="20"/>
              </w:rPr>
              <w:t>Нан - дастархан байлығы</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D31046" w14:textId="77777777" w:rsidR="003D767B" w:rsidRDefault="000178AD">
            <w:pPr>
              <w:spacing w:after="0" w:line="240" w:lineRule="auto"/>
              <w:jc w:val="center"/>
            </w:pPr>
            <w:r>
              <w:rPr>
                <w:rFonts w:ascii="Times New Roman" w:eastAsia="Times New Roman" w:hAnsi="Times New Roman" w:cs="Times New Roman"/>
                <w:b/>
                <w:i/>
                <w:color w:val="FF0000"/>
                <w:sz w:val="20"/>
              </w:rPr>
              <w:t>Нан болса ән де болады</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243D00" w14:textId="77777777" w:rsidR="003D767B" w:rsidRDefault="000178AD">
            <w:pPr>
              <w:spacing w:after="0" w:line="240" w:lineRule="auto"/>
              <w:jc w:val="center"/>
            </w:pPr>
            <w:r>
              <w:rPr>
                <w:rFonts w:ascii="Times New Roman" w:eastAsia="Times New Roman" w:hAnsi="Times New Roman" w:cs="Times New Roman"/>
                <w:b/>
                <w:i/>
                <w:color w:val="FF0000"/>
                <w:sz w:val="20"/>
              </w:rPr>
              <w:t>Егіс алқабында</w:t>
            </w:r>
          </w:p>
        </w:tc>
        <w:tc>
          <w:tcPr>
            <w:tcW w:w="528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44EE3C" w14:textId="77777777" w:rsidR="003D767B" w:rsidRDefault="000178AD">
            <w:pPr>
              <w:spacing w:after="0" w:line="240" w:lineRule="auto"/>
              <w:jc w:val="center"/>
            </w:pPr>
            <w:r>
              <w:rPr>
                <w:rFonts w:ascii="Times New Roman" w:eastAsia="Times New Roman" w:hAnsi="Times New Roman" w:cs="Times New Roman"/>
                <w:b/>
                <w:i/>
                <w:color w:val="FF0000"/>
                <w:sz w:val="20"/>
              </w:rPr>
              <w:t>Жемістер мен көкөністер</w:t>
            </w:r>
          </w:p>
        </w:tc>
      </w:tr>
      <w:tr w:rsidR="003D767B" w14:paraId="480A9E5C"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E1C2C0"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F91A31"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«Кім тапқыр?»</w:t>
            </w:r>
          </w:p>
          <w:p w14:paraId="056E867F"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Жұмбақтар</w:t>
            </w:r>
          </w:p>
          <w:p w14:paraId="7C2A6E8E"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Беттескен қос табақ</w:t>
            </w:r>
          </w:p>
          <w:p w14:paraId="02E0352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Ортасында бас табақ</w:t>
            </w:r>
          </w:p>
          <w:p w14:paraId="6E64AEE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Көз бен шоққа </w:t>
            </w:r>
            <w:r>
              <w:rPr>
                <w:rFonts w:ascii="Times New Roman" w:eastAsia="Times New Roman" w:hAnsi="Times New Roman" w:cs="Times New Roman"/>
                <w:i/>
                <w:sz w:val="20"/>
                <w:shd w:val="clear" w:color="auto" w:fill="FFFFFF"/>
              </w:rPr>
              <w:lastRenderedPageBreak/>
              <w:t>ораса</w:t>
            </w:r>
          </w:p>
          <w:p w14:paraId="2797A10E"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Дәм піседі тамаша</w:t>
            </w:r>
          </w:p>
          <w:p w14:paraId="7F0A504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Ұзын мұртты сарылар</w:t>
            </w:r>
          </w:p>
          <w:p w14:paraId="49B79F5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Қойынында наны бар</w:t>
            </w:r>
          </w:p>
          <w:p w14:paraId="2468D919"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Бидай.</w:t>
            </w:r>
          </w:p>
          <w:p w14:paraId="655D5DA9"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w:t>
            </w:r>
            <w:r>
              <w:object w:dxaOrig="3136" w:dyaOrig="2744" w14:anchorId="3F5A6B26">
                <v:rect id="rectole0000000000" o:spid="_x0000_i1025" style="width:156.7pt;height:137.65pt" o:ole="" o:preferrelative="t" stroked="f">
                  <v:imagedata r:id="rId7" o:title=""/>
                </v:rect>
                <o:OLEObject Type="Embed" ProgID="StaticMetafile" ShapeID="rectole0000000000" DrawAspect="Content" ObjectID="_1852380879" r:id="rId8"/>
              </w:object>
            </w:r>
          </w:p>
          <w:p w14:paraId="49DF0478"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Ой қозғау.</w:t>
            </w:r>
          </w:p>
          <w:p w14:paraId="0BBB54E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   </w:t>
            </w:r>
            <w:r>
              <w:rPr>
                <w:rFonts w:ascii="Times New Roman" w:eastAsia="Times New Roman" w:hAnsi="Times New Roman" w:cs="Times New Roman"/>
                <w:i/>
                <w:sz w:val="20"/>
                <w:shd w:val="clear" w:color="auto" w:fill="FFFFFF"/>
              </w:rPr>
              <w:t>Балалар сендер еретгі тыңдағанды жақсы көресіңдер. Біз еретегілер бұрышына нан туралы ертегі тамашалайық.</w:t>
            </w:r>
          </w:p>
          <w:p w14:paraId="2CB4C536"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Нан  қайдан келеді?</w:t>
            </w:r>
          </w:p>
          <w:p w14:paraId="2DFE714D"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Акт технологиясы.</w:t>
            </w:r>
          </w:p>
          <w:p w14:paraId="154D51C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14:paraId="5247A2C6"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sz w:val="20"/>
              </w:rPr>
              <w:t xml:space="preserve">  </w:t>
            </w:r>
            <w:r>
              <w:object w:dxaOrig="3127" w:dyaOrig="1946" w14:anchorId="0ACD6E65">
                <v:rect id="rectole0000000001" o:spid="_x0000_i1026" style="width:155.65pt;height:97.4pt" o:ole="" o:preferrelative="t" stroked="f">
                  <v:imagedata r:id="rId9" o:title=""/>
                </v:rect>
                <o:OLEObject Type="Embed" ProgID="StaticMetafile" ShapeID="rectole0000000001" DrawAspect="Content" ObjectID="_1852380880" r:id="rId10"/>
              </w:object>
            </w:r>
          </w:p>
          <w:p w14:paraId="213C717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Осы кезде </w:t>
            </w:r>
            <w:r>
              <w:rPr>
                <w:rFonts w:ascii="Times New Roman" w:eastAsia="Times New Roman" w:hAnsi="Times New Roman" w:cs="Times New Roman"/>
                <w:i/>
                <w:color w:val="000000"/>
                <w:sz w:val="20"/>
                <w:shd w:val="clear" w:color="auto" w:fill="FFFFFF"/>
              </w:rPr>
              <w:lastRenderedPageBreak/>
              <w:t>күзетші келіп қалады. Тышқан зып беріп, тысқа атып шықты. Бірақ алысқа ұзамады. «Апырай, қайдан келді екен осыншама нан. Біліп алып шыққан жеріне кірсем, ә!» - деп қызығып кетті. Тесіктен сақтана сығалады.</w:t>
            </w:r>
          </w:p>
          <w:p w14:paraId="26D93BB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rPr>
              <w:t xml:space="preserve">  </w:t>
            </w:r>
          </w:p>
          <w:p w14:paraId="76D4CDBE"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Нан, нан, сен қайдан келдің? - деді сыбырлап.</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Сатушыдан сұра, - деді нан. Тышқан сатушыға келді.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Сатушы, сатушы, нан қайдан келеді?</w:t>
            </w:r>
          </w:p>
          <w:p w14:paraId="5CE5F24D"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Наубайшыдан сұра, - деді сатушы.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Тышқан тымпыңдап наубайханаға келді. Мұнда көп адам нан пісіріп жатыр екен.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Нан қайдан келеді? - деді бір наубайшыға келіп.</w:t>
            </w:r>
          </w:p>
          <w:p w14:paraId="7C8D4C9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Диірменшіден сұра, - деді наубайшы.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Тышқан диірменшіге келді. Диірмен тасы тынымсыз шыр көбелек айналады. Екі адам үн тартып түр. Ұн төгіліп аққан бұлақша құйылып жатыр. Көзді ашып - жұмғанша қап - қап ұн пайда болады. Тышқан иненің көзіндей танауын тыржиып, таңдана қарап </w:t>
            </w:r>
            <w:r>
              <w:rPr>
                <w:rFonts w:ascii="Times New Roman" w:eastAsia="Times New Roman" w:hAnsi="Times New Roman" w:cs="Times New Roman"/>
                <w:i/>
                <w:color w:val="000000"/>
                <w:sz w:val="20"/>
                <w:shd w:val="clear" w:color="auto" w:fill="FFFFFF"/>
              </w:rPr>
              <w:lastRenderedPageBreak/>
              <w:t>тұрды да:</w:t>
            </w:r>
          </w:p>
          <w:p w14:paraId="53C0F84D"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Диірменші, диірменші, нан қайдан келеді - деп сұрады.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 Комбайншыдан сұра, - деді қырманшы қарт. </w:t>
            </w:r>
          </w:p>
          <w:p w14:paraId="2D02971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p>
          <w:p w14:paraId="576AFD2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shd w:val="clear" w:color="auto" w:fill="FFFFFF"/>
              </w:rPr>
              <w:t>Тышқан далада егін орып жүрген комбайншыға келді.</w:t>
            </w:r>
            <w:r>
              <w:rPr>
                <w:rFonts w:ascii="Times New Roman" w:eastAsia="Times New Roman" w:hAnsi="Times New Roman" w:cs="Times New Roman"/>
                <w:i/>
                <w:color w:val="000000"/>
                <w:sz w:val="20"/>
              </w:rPr>
              <w:br/>
              <w:t xml:space="preserve">  </w:t>
            </w:r>
          </w:p>
          <w:p w14:paraId="3E7EE36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shd w:val="clear" w:color="auto" w:fill="FFFFFF"/>
              </w:rPr>
              <w:t>- Комбайншы, комбайншы, нан қайдан келеді? - деп сұрады.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Ой, мұның азап қой. Мен шалқайып жатып - ақ таба беремін, - деп қутың - қутың етті Тышқан.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Әне, Мысық келе жатыр, - деді комбайншы. Сол - ақ екен Тышқан бір ескі інге зып берді</w:t>
            </w:r>
          </w:p>
          <w:p w14:paraId="24E63079"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color w:val="000000"/>
                <w:sz w:val="20"/>
              </w:rPr>
              <w:t xml:space="preserve"> </w:t>
            </w:r>
            <w:r>
              <w:rPr>
                <w:rFonts w:ascii="Times New Roman" w:eastAsia="Times New Roman" w:hAnsi="Times New Roman" w:cs="Times New Roman"/>
                <w:b/>
                <w:i/>
                <w:color w:val="000000"/>
                <w:sz w:val="20"/>
              </w:rPr>
              <w:t>Балалар ертегі ұнады ма?</w:t>
            </w:r>
            <w:r>
              <w:rPr>
                <w:rFonts w:ascii="Times New Roman" w:eastAsia="Times New Roman" w:hAnsi="Times New Roman" w:cs="Times New Roman"/>
                <w:color w:val="000000"/>
                <w:sz w:val="20"/>
              </w:rPr>
              <w:br/>
            </w:r>
            <w:r>
              <w:rPr>
                <w:rFonts w:ascii="Times New Roman" w:eastAsia="Times New Roman" w:hAnsi="Times New Roman" w:cs="Times New Roman"/>
                <w:b/>
                <w:i/>
                <w:sz w:val="20"/>
                <w:shd w:val="clear" w:color="auto" w:fill="FFFFFF"/>
              </w:rPr>
              <w:t>Ертегі желісінен сұрақ-жауап.</w:t>
            </w:r>
          </w:p>
          <w:p w14:paraId="2DDE4DD4" w14:textId="77777777" w:rsidR="003D767B" w:rsidRDefault="003D767B">
            <w:pPr>
              <w:spacing w:after="0" w:line="240" w:lineRule="auto"/>
              <w:rPr>
                <w:rFonts w:ascii="Times New Roman" w:eastAsia="Times New Roman" w:hAnsi="Times New Roman" w:cs="Times New Roman"/>
                <w:sz w:val="20"/>
              </w:rPr>
            </w:pPr>
          </w:p>
          <w:p w14:paraId="445C7683"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3B57C8"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 xml:space="preserve"> Миға шабул.</w:t>
            </w:r>
          </w:p>
          <w:p w14:paraId="41A3657A"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«Кім тапқыр?»</w:t>
            </w:r>
          </w:p>
          <w:p w14:paraId="3478E0A6"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Жұмбақ жасыру.</w:t>
            </w:r>
          </w:p>
          <w:p w14:paraId="1C4F064A"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Ұзын мұртты срылар,</w:t>
            </w:r>
          </w:p>
          <w:p w14:paraId="1EB11163"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Қойынында дәні бар.</w:t>
            </w:r>
          </w:p>
          <w:p w14:paraId="09F4C7E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lastRenderedPageBreak/>
              <w:t>Ол не?</w:t>
            </w:r>
          </w:p>
          <w:p w14:paraId="0EA5A098"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Суретпен жұмыс.</w:t>
            </w:r>
          </w:p>
          <w:p w14:paraId="030E9920"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Бидаймен таныстыру.</w:t>
            </w:r>
          </w:p>
          <w:p w14:paraId="6215130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w:t>
            </w:r>
          </w:p>
          <w:p w14:paraId="5D88BCEE"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Ой қозғау.</w:t>
            </w:r>
          </w:p>
          <w:p w14:paraId="61C4D3D2"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Қосжан Мүсіреповтың «Алтын астық» өлеңін оқып беру.</w:t>
            </w:r>
          </w:p>
          <w:p w14:paraId="56FF0591"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Көктемде егін егетін,</w:t>
            </w:r>
          </w:p>
          <w:p w14:paraId="10856332"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Күзде жиып теретін,</w:t>
            </w:r>
          </w:p>
          <w:p w14:paraId="683B2EA2"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Біздің дала – бай дала,</w:t>
            </w:r>
          </w:p>
          <w:p w14:paraId="4178E2E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Алтын астық айнала.</w:t>
            </w:r>
          </w:p>
          <w:p w14:paraId="55A5A0E4"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Ел егінді жинайды,</w:t>
            </w:r>
          </w:p>
          <w:p w14:paraId="4E1A370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Қырманға дән сыймайды.</w:t>
            </w:r>
          </w:p>
          <w:p w14:paraId="5EBDC61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Біздің дала – бай дала,</w:t>
            </w:r>
          </w:p>
          <w:p w14:paraId="3165ED5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Алтын астық айнала.</w:t>
            </w:r>
          </w:p>
          <w:p w14:paraId="2E4F4C9F"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Сұрақ – жауап </w:t>
            </w:r>
          </w:p>
          <w:p w14:paraId="333B28B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Осы оқыған өлең шумақтарында не жайлы айтылған?</w:t>
            </w:r>
          </w:p>
          <w:p w14:paraId="7F958363"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Сендерге өлең ұнады ма?</w:t>
            </w:r>
          </w:p>
          <w:p w14:paraId="25DE72CA"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b/>
                <w:i/>
                <w:sz w:val="20"/>
                <w:shd w:val="clear" w:color="auto" w:fill="FFFFFF"/>
              </w:rPr>
              <w:t>Ой  қозғау.</w:t>
            </w:r>
          </w:p>
          <w:p w14:paraId="61E672BE"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«Алтын дән» дегенді қалай түсінесіңдер?</w:t>
            </w:r>
          </w:p>
          <w:p w14:paraId="60CCC82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сақтауға болады. Еліміздің жәшіктері алтын нанға толы.</w:t>
            </w:r>
          </w:p>
          <w:p w14:paraId="2B28486E"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Сергіту сәті:</w:t>
            </w:r>
          </w:p>
          <w:p w14:paraId="436F74E2"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 </w:t>
            </w:r>
            <w:r>
              <w:rPr>
                <w:rFonts w:ascii="Times New Roman" w:eastAsia="Times New Roman" w:hAnsi="Times New Roman" w:cs="Times New Roman"/>
                <w:i/>
                <w:sz w:val="20"/>
                <w:shd w:val="clear" w:color="auto" w:fill="FFFFFF"/>
              </w:rPr>
              <w:t xml:space="preserve">Нан қоқымын шашпаңдар, </w:t>
            </w:r>
          </w:p>
          <w:p w14:paraId="25E3E28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Жерде жатса – баспаңдар.                </w:t>
            </w:r>
            <w:r>
              <w:rPr>
                <w:rFonts w:ascii="Times New Roman" w:eastAsia="Times New Roman" w:hAnsi="Times New Roman" w:cs="Times New Roman"/>
                <w:i/>
                <w:sz w:val="20"/>
                <w:shd w:val="clear" w:color="auto" w:fill="FFFFFF"/>
              </w:rPr>
              <w:lastRenderedPageBreak/>
              <w:t>Теріп алып қәстерлеп, Торғайларға тастаңдар.</w:t>
            </w:r>
          </w:p>
          <w:p w14:paraId="327672D8"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«Кім не істейді?»</w:t>
            </w:r>
          </w:p>
          <w:p w14:paraId="0520907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Шарты: </w:t>
            </w:r>
            <w:r>
              <w:rPr>
                <w:rFonts w:ascii="Times New Roman" w:eastAsia="Times New Roman" w:hAnsi="Times New Roman" w:cs="Times New Roman"/>
                <w:i/>
                <w:sz w:val="20"/>
                <w:shd w:val="clear" w:color="auto" w:fill="FFFFFF"/>
              </w:rPr>
              <w:t>Суреттегі мамандық иесінің не істейтінін жанына  жұмыс түрін қойып айтып шығу.</w:t>
            </w:r>
          </w:p>
          <w:p w14:paraId="4D53612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Диқаншы-егін егеді, баптайды</w:t>
            </w:r>
          </w:p>
          <w:p w14:paraId="12C2DDE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Тракторшы- жер жыртады</w:t>
            </w:r>
          </w:p>
          <w:p w14:paraId="58C88EE2"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Диірменші-ұн тартады</w:t>
            </w:r>
          </w:p>
          <w:p w14:paraId="211E6060"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Наубайшы -нан пісіреді</w:t>
            </w:r>
          </w:p>
          <w:p w14:paraId="25640869"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«Тәтті тоқаштар»</w:t>
            </w:r>
          </w:p>
          <w:p w14:paraId="09A36D34" w14:textId="77777777" w:rsidR="003D767B" w:rsidRDefault="000178AD">
            <w:pPr>
              <w:spacing w:after="0" w:line="240" w:lineRule="auto"/>
              <w:jc w:val="center"/>
              <w:rPr>
                <w:rFonts w:ascii="Times New Roman" w:eastAsia="Times New Roman" w:hAnsi="Times New Roman" w:cs="Times New Roman"/>
                <w:b/>
                <w:i/>
                <w:sz w:val="20"/>
              </w:rPr>
            </w:pPr>
            <w:r>
              <w:object w:dxaOrig="3353" w:dyaOrig="2954" w14:anchorId="0610C727">
                <v:rect id="rectole0000000002" o:spid="_x0000_i1027" style="width:168.35pt;height:148.25pt" o:ole="" o:preferrelative="t" stroked="f">
                  <v:imagedata r:id="rId11" o:title=""/>
                </v:rect>
                <o:OLEObject Type="Embed" ProgID="StaticMetafile" ShapeID="rectole0000000002" DrawAspect="Content" ObjectID="_1852380881" r:id="rId12"/>
              </w:object>
            </w:r>
          </w:p>
          <w:p w14:paraId="5DA11B3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1-  «Тоқаш» тобы.</w:t>
            </w:r>
          </w:p>
          <w:p w14:paraId="089CDC3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Тоқаш суретін қиып жапсыру  </w:t>
            </w:r>
          </w:p>
          <w:p w14:paraId="04B9641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2-«Бауырсақ» тобы</w:t>
            </w:r>
          </w:p>
          <w:p w14:paraId="57421AC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Бауырсақты  мүсіндеу</w:t>
            </w:r>
          </w:p>
          <w:p w14:paraId="1E0A1C4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3-«Бөлке нан» тобы</w:t>
            </w:r>
          </w:p>
          <w:p w14:paraId="04EAF3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Бөлке нанның суретін салу</w:t>
            </w:r>
          </w:p>
          <w:p w14:paraId="4482F84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Жұмыс жасаудың әдіс-тәсілдерін түсіндіру.</w:t>
            </w:r>
          </w:p>
          <w:p w14:paraId="6F7C8D3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Тиым сөздер:</w:t>
            </w:r>
          </w:p>
          <w:p w14:paraId="18418E3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Нанды бір қолмен үзбе!</w:t>
            </w:r>
          </w:p>
          <w:p w14:paraId="25FA49F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Нанды жерге тастама!</w:t>
            </w:r>
          </w:p>
          <w:p w14:paraId="0DF4957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Нанды текке лақтырма!</w:t>
            </w:r>
          </w:p>
          <w:p w14:paraId="7B1614E5"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Қорытынды.</w:t>
            </w:r>
          </w:p>
          <w:p w14:paraId="192C9745"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Біз не білдік?</w:t>
            </w:r>
          </w:p>
          <w:p w14:paraId="5EB3F22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Нанның бидайдан өседі</w:t>
            </w:r>
          </w:p>
          <w:p w14:paraId="385CC17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Нанды қастерлеу </w:t>
            </w:r>
            <w:r>
              <w:rPr>
                <w:rFonts w:ascii="Times New Roman" w:eastAsia="Times New Roman" w:hAnsi="Times New Roman" w:cs="Times New Roman"/>
                <w:i/>
                <w:sz w:val="20"/>
              </w:rPr>
              <w:lastRenderedPageBreak/>
              <w:t>керек</w:t>
            </w:r>
          </w:p>
          <w:p w14:paraId="5975E3A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Нан-адамның тіршілік қорегі</w:t>
            </w:r>
          </w:p>
          <w:p w14:paraId="1AAAF16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Нан-дастарханға еңбекпен келеді</w:t>
            </w:r>
          </w:p>
          <w:p w14:paraId="2AFAF82C"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Қ</w:t>
            </w:r>
            <w:r>
              <w:rPr>
                <w:rFonts w:ascii="Times New Roman" w:eastAsia="Times New Roman" w:hAnsi="Times New Roman" w:cs="Times New Roman"/>
                <w:i/>
                <w:sz w:val="20"/>
              </w:rPr>
              <w:t>андай өлең шумағымен таныстық?</w:t>
            </w:r>
          </w:p>
          <w:p w14:paraId="790F72F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Алтын астық деп не үшін айтамыз?</w:t>
            </w:r>
          </w:p>
          <w:p w14:paraId="60BA7CC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мадақтау</w:t>
            </w:r>
          </w:p>
          <w:p w14:paraId="6D5161F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w:t>
            </w:r>
          </w:p>
          <w:p w14:paraId="662816BF" w14:textId="77777777" w:rsidR="003D767B" w:rsidRDefault="000178AD">
            <w:pPr>
              <w:tabs>
                <w:tab w:val="left" w:pos="1440"/>
              </w:tabs>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Денешынықтыру </w:t>
            </w:r>
            <w:r>
              <w:rPr>
                <w:rFonts w:ascii="Times New Roman" w:eastAsia="Times New Roman" w:hAnsi="Times New Roman" w:cs="Times New Roman"/>
                <w:i/>
                <w:sz w:val="20"/>
                <w:shd w:val="clear" w:color="auto" w:fill="FFFFFF"/>
              </w:rPr>
              <w:t>/</w:t>
            </w:r>
            <w:r>
              <w:rPr>
                <w:rFonts w:ascii="Times New Roman" w:eastAsia="Times New Roman" w:hAnsi="Times New Roman" w:cs="Times New Roman"/>
                <w:b/>
                <w:i/>
                <w:sz w:val="20"/>
                <w:shd w:val="clear" w:color="auto" w:fill="FFFFFF"/>
              </w:rPr>
              <w:t>лентамен</w:t>
            </w:r>
            <w:r>
              <w:rPr>
                <w:rFonts w:ascii="Times New Roman" w:eastAsia="Times New Roman" w:hAnsi="Times New Roman" w:cs="Times New Roman"/>
                <w:i/>
                <w:sz w:val="20"/>
                <w:shd w:val="clear" w:color="auto" w:fill="FFFFFF"/>
              </w:rPr>
              <w:t>/</w:t>
            </w:r>
          </w:p>
          <w:p w14:paraId="2AFD8B4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5BD61B1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Сапқа тұру. шеңбер бойымен марш екпінімен жүру. Қол бүйірде, аяқтың  сыртымен жүру,аяқтың ішімен  жүру. </w:t>
            </w:r>
          </w:p>
          <w:p w14:paraId="3FD9D61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екі жаққа шұғыл бұрылып жүру себеттен екі лентадан алу, 4 колонна  тұру</w:t>
            </w:r>
          </w:p>
          <w:p w14:paraId="22F7D61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Жалпы даму жаттығулары</w:t>
            </w:r>
          </w:p>
          <w:p w14:paraId="18DC71F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Б.қ.: «Жылынның қимылы» </w:t>
            </w:r>
          </w:p>
          <w:p w14:paraId="5C0BF8A0" w14:textId="77777777" w:rsidR="003D767B" w:rsidRDefault="000178AD">
            <w:pPr>
              <w:tabs>
                <w:tab w:val="left" w:pos="1080"/>
                <w:tab w:val="left" w:pos="1620"/>
              </w:tabs>
              <w:spacing w:after="0" w:line="240" w:lineRule="auto"/>
              <w:rPr>
                <w:rFonts w:ascii="Times New Roman" w:eastAsia="Times New Roman" w:hAnsi="Times New Roman" w:cs="Times New Roman"/>
                <w:i/>
                <w:spacing w:val="-10"/>
                <w:sz w:val="20"/>
              </w:rPr>
            </w:pPr>
            <w:r>
              <w:rPr>
                <w:rFonts w:ascii="Times New Roman" w:eastAsia="Times New Roman" w:hAnsi="Times New Roman" w:cs="Times New Roman"/>
                <w:b/>
                <w:i/>
                <w:spacing w:val="-10"/>
                <w:sz w:val="20"/>
              </w:rPr>
              <w:t>1Б.қ.: «Биші»</w:t>
            </w:r>
          </w:p>
          <w:p w14:paraId="524DF64E" w14:textId="77777777" w:rsidR="003D767B" w:rsidRDefault="000178AD">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Аяқтары алшақ қойылған, оң қолдағы лентаны – жоғарыға,  сол жақтағыны – төменге  сермеп отырып ауыстыру. /5 р/</w:t>
            </w:r>
          </w:p>
          <w:p w14:paraId="13EEE28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Б.қ.: «Ләйлек»</w:t>
            </w:r>
          </w:p>
          <w:p w14:paraId="4E7641B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w:t>
            </w:r>
          </w:p>
          <w:p w14:paraId="29C40B68" w14:textId="77777777" w:rsidR="003D767B" w:rsidRDefault="000178AD">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«Бұйрықты орында»</w:t>
            </w:r>
          </w:p>
          <w:p w14:paraId="60F66D45" w14:textId="77777777" w:rsidR="003D767B" w:rsidRDefault="000178AD">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3.</w:t>
            </w:r>
            <w:r>
              <w:rPr>
                <w:rFonts w:ascii="Times New Roman" w:eastAsia="Times New Roman" w:hAnsi="Times New Roman" w:cs="Times New Roman"/>
                <w:i/>
                <w:sz w:val="20"/>
              </w:rPr>
              <w:t xml:space="preserve"> Аяқтарын алшық қою, ленталар екі жақта.  Қолдары төменде. «Ал», «қой» - дегенде </w:t>
            </w:r>
            <w:r>
              <w:rPr>
                <w:rFonts w:ascii="Times New Roman" w:eastAsia="Times New Roman" w:hAnsi="Times New Roman" w:cs="Times New Roman"/>
                <w:i/>
                <w:sz w:val="20"/>
              </w:rPr>
              <w:lastRenderedPageBreak/>
              <w:t>тез алып қою керек. /6 рет ./</w:t>
            </w:r>
          </w:p>
          <w:p w14:paraId="68CADDC2"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sz w:val="20"/>
              </w:rPr>
              <w:t xml:space="preserve">4. </w:t>
            </w:r>
            <w:r>
              <w:rPr>
                <w:rFonts w:ascii="Times New Roman" w:eastAsia="Times New Roman" w:hAnsi="Times New Roman" w:cs="Times New Roman"/>
                <w:b/>
                <w:i/>
                <w:color w:val="000000"/>
                <w:sz w:val="20"/>
              </w:rPr>
              <w:t>Б.қ.: «Жел соқты»</w:t>
            </w:r>
          </w:p>
          <w:p w14:paraId="49AA58AE"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i/>
                <w:color w:val="000000"/>
                <w:sz w:val="20"/>
              </w:rPr>
              <w:t>Аяқтар алшақ  қойылған, қолдар жоғарыда,  оңнан - солға, солдан- оңға иілу.  /6 рет ./</w:t>
            </w:r>
          </w:p>
          <w:p w14:paraId="2718F90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Б.қ.: «Көңілді аяқтар»</w:t>
            </w:r>
          </w:p>
          <w:p w14:paraId="041772DE" w14:textId="77777777" w:rsidR="003D767B" w:rsidRDefault="000178AD">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Аяқтарын алшақ қою, ленталар жанда;  8- рет маршпен жүру, 10- рет секіру. </w:t>
            </w:r>
          </w:p>
          <w:p w14:paraId="129E6DE4" w14:textId="77777777" w:rsidR="003D767B" w:rsidRDefault="000178AD">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Тыныс ау жаттығулары:</w:t>
            </w:r>
            <w:r>
              <w:rPr>
                <w:rFonts w:ascii="Times New Roman" w:eastAsia="Times New Roman" w:hAnsi="Times New Roman" w:cs="Times New Roman"/>
                <w:i/>
                <w:sz w:val="20"/>
              </w:rPr>
              <w:t>; қолдарын жоғары көтеріп тартылу, демін ішке жұту, төмен түсіру, демін сыртқа шығарады.</w:t>
            </w:r>
          </w:p>
          <w:p w14:paraId="62EA82F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Негізгі қимыл қозғалыс жаттығулары.</w:t>
            </w:r>
          </w:p>
          <w:p w14:paraId="59B028D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1.Допты қос қолмен ұстап, шеңберге лақтыру. </w:t>
            </w:r>
            <w:r>
              <w:rPr>
                <w:rFonts w:ascii="Times New Roman" w:eastAsia="Times New Roman" w:hAnsi="Times New Roman" w:cs="Times New Roman"/>
                <w:i/>
                <w:sz w:val="20"/>
              </w:rPr>
              <w:br/>
              <w:t>2.Доғалар астынан еңбектеп өту. (Доғаларды қозғамай өту).</w:t>
            </w:r>
          </w:p>
          <w:p w14:paraId="561B560F"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C15FC1"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Қызығушылықты ояту.</w:t>
            </w:r>
          </w:p>
          <w:p w14:paraId="228354F1"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Менің сүйікті бұрышым</w:t>
            </w:r>
          </w:p>
          <w:p w14:paraId="235E75B3"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Ертегілер әлемі.</w:t>
            </w:r>
          </w:p>
          <w:p w14:paraId="79D606D3"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Балалар өткенде не туралы еретгі айтамыз дедік?</w:t>
            </w:r>
          </w:p>
          <w:p w14:paraId="22D0D2B3"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АҚТ технол жұмыс.</w:t>
            </w:r>
          </w:p>
          <w:p w14:paraId="402FF538"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Дастарханда шашылып,</w:t>
            </w:r>
          </w:p>
          <w:p w14:paraId="0ADF372B"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Жатты аппақ бауырсақ,</w:t>
            </w:r>
          </w:p>
          <w:p w14:paraId="30542D9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w:t>
            </w:r>
          </w:p>
          <w:p w14:paraId="2865997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Бауырсаққа қызығып,</w:t>
            </w:r>
          </w:p>
          <w:p w14:paraId="5CBDA9D2"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Қарап тұрды көзін сап;</w:t>
            </w:r>
          </w:p>
          <w:p w14:paraId="7328C89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-Қайдан келдің бауырсақ?-</w:t>
            </w:r>
          </w:p>
          <w:p w14:paraId="7EA4008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Деп сұрады қуыршақ</w:t>
            </w:r>
          </w:p>
          <w:p w14:paraId="74B5136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-Дүкеннен келдім нан сатқан</w:t>
            </w:r>
          </w:p>
          <w:p w14:paraId="61B5766F" w14:textId="77777777" w:rsidR="003D767B" w:rsidRDefault="000178AD">
            <w:pPr>
              <w:spacing w:after="0" w:line="276" w:lineRule="auto"/>
              <w:rPr>
                <w:rFonts w:ascii="Times New Roman" w:eastAsia="Times New Roman" w:hAnsi="Times New Roman" w:cs="Times New Roman"/>
                <w:i/>
                <w:color w:val="000000"/>
                <w:sz w:val="20"/>
              </w:rPr>
            </w:pPr>
            <w:r>
              <w:object w:dxaOrig="3327" w:dyaOrig="2200" w14:anchorId="4CB4C7F5">
                <v:rect id="rectole0000000003" o:spid="_x0000_i1028" style="width:166.25pt;height:110.1pt" o:ole="" o:preferrelative="t" stroked="f">
                  <v:imagedata r:id="rId13" o:title=""/>
                </v:rect>
                <o:OLEObject Type="Embed" ProgID="StaticMetafile" ShapeID="rectole0000000003" DrawAspect="Content" ObjectID="_1852380882" r:id="rId14"/>
              </w:object>
            </w:r>
          </w:p>
          <w:p w14:paraId="098D667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Деді оған бауырсақ.</w:t>
            </w:r>
          </w:p>
          <w:p w14:paraId="10A039B9"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-Дүкенге келдің қай жақтан?</w:t>
            </w:r>
          </w:p>
          <w:p w14:paraId="6DD32FEB"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-Наубайдан келдім нан жапқан.</w:t>
            </w:r>
          </w:p>
          <w:p w14:paraId="59E22FAC" w14:textId="77777777" w:rsidR="003D767B" w:rsidRDefault="000178AD">
            <w:pPr>
              <w:spacing w:after="0" w:line="276" w:lineRule="auto"/>
              <w:rPr>
                <w:rFonts w:ascii="Times New Roman" w:eastAsia="Times New Roman" w:hAnsi="Times New Roman" w:cs="Times New Roman"/>
                <w:i/>
                <w:color w:val="000000"/>
                <w:sz w:val="20"/>
              </w:rPr>
            </w:pPr>
            <w:r>
              <w:object w:dxaOrig="3320" w:dyaOrig="2440" w14:anchorId="4E67E2F6">
                <v:rect id="rectole0000000004" o:spid="_x0000_i1029" style="width:165.2pt;height:122.8pt" o:ole="" o:preferrelative="t" stroked="f">
                  <v:imagedata r:id="rId15" o:title=""/>
                </v:rect>
                <o:OLEObject Type="Embed" ProgID="StaticMetafile" ShapeID="rectole0000000004" DrawAspect="Content" ObjectID="_1852380883" r:id="rId16"/>
              </w:object>
            </w:r>
          </w:p>
          <w:p w14:paraId="554BC980"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-Наубайға келдің қай жақтан?</w:t>
            </w:r>
          </w:p>
          <w:p w14:paraId="577E228B"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-Диірменнен келдім ұн тартқан</w:t>
            </w:r>
          </w:p>
          <w:p w14:paraId="1D000FAE"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w:t>
            </w:r>
            <w:r>
              <w:object w:dxaOrig="3169" w:dyaOrig="2576" w14:anchorId="027AD2DC">
                <v:rect id="rectole0000000005" o:spid="_x0000_i1030" style="width:158.8pt;height:129.2pt" o:ole="" o:preferrelative="t" stroked="f">
                  <v:imagedata r:id="rId17" o:title=""/>
                </v:rect>
                <o:OLEObject Type="Embed" ProgID="StaticMetafile" ShapeID="rectole0000000005" DrawAspect="Content" ObjectID="_1852380884" r:id="rId18"/>
              </w:object>
            </w:r>
          </w:p>
          <w:p w14:paraId="2666503E"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-Диірменге келдім кең жақтан</w:t>
            </w:r>
          </w:p>
          <w:p w14:paraId="3E211FAF"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Жер- анам менің көсілген,</w:t>
            </w:r>
          </w:p>
          <w:p w14:paraId="17C9492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Диқандар мені өсірген.</w:t>
            </w:r>
          </w:p>
          <w:p w14:paraId="20082913" w14:textId="77777777" w:rsidR="003D767B" w:rsidRDefault="000178AD">
            <w:pPr>
              <w:spacing w:after="0" w:line="240" w:lineRule="auto"/>
              <w:jc w:val="center"/>
              <w:rPr>
                <w:rFonts w:ascii="Times New Roman" w:eastAsia="Times New Roman" w:hAnsi="Times New Roman" w:cs="Times New Roman"/>
                <w:i/>
                <w:sz w:val="20"/>
                <w:shd w:val="clear" w:color="auto" w:fill="FFFFFF"/>
              </w:rPr>
            </w:pPr>
            <w:r>
              <w:object w:dxaOrig="3056" w:dyaOrig="1854" w14:anchorId="3CF7ED15">
                <v:rect id="rectole0000000006" o:spid="_x0000_i1031" style="width:153.55pt;height:93.2pt" o:ole="" o:preferrelative="t" stroked="f">
                  <v:imagedata r:id="rId19" o:title=""/>
                </v:rect>
                <o:OLEObject Type="Embed" ProgID="StaticMetafile" ShapeID="rectole0000000006" DrawAspect="Content" ObjectID="_1852380885" r:id="rId20"/>
              </w:object>
            </w:r>
          </w:p>
          <w:p w14:paraId="741C7173" w14:textId="77777777" w:rsidR="003D767B" w:rsidRDefault="003D767B">
            <w:pPr>
              <w:spacing w:after="0" w:line="240" w:lineRule="auto"/>
              <w:jc w:val="center"/>
              <w:rPr>
                <w:rFonts w:ascii="Times New Roman" w:eastAsia="Times New Roman" w:hAnsi="Times New Roman" w:cs="Times New Roman"/>
                <w:i/>
                <w:sz w:val="20"/>
                <w:shd w:val="clear" w:color="auto" w:fill="FFFFFF"/>
              </w:rPr>
            </w:pPr>
          </w:p>
          <w:p w14:paraId="023947C9"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өлең не туралы айтылған? Бауырсақ</w:t>
            </w:r>
          </w:p>
          <w:p w14:paraId="6A8398FF"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дастарханға бауырсақ қалай келеді?</w:t>
            </w:r>
          </w:p>
          <w:p w14:paraId="55916A92"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-Дүкеннен</w:t>
            </w:r>
          </w:p>
          <w:p w14:paraId="46B23E2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-Дүкенге қалай келеді?</w:t>
            </w:r>
          </w:p>
          <w:p w14:paraId="3F07333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-Наубайдан.</w:t>
            </w:r>
          </w:p>
          <w:p w14:paraId="12447EAE"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-Наубайға қайдан келеді? Диірменнен</w:t>
            </w:r>
          </w:p>
          <w:p w14:paraId="68BC877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-Диірменге қайдан келеді?</w:t>
            </w:r>
          </w:p>
          <w:p w14:paraId="23A4D6A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-Диқаннан</w:t>
            </w:r>
          </w:p>
          <w:p w14:paraId="05CBFEB8"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-Дұрыс балалар.</w:t>
            </w:r>
          </w:p>
          <w:p w14:paraId="7DF78CD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сендердің үйлеріңде бауырсақты апаларың мен мамаларын неге пісіреді</w:t>
            </w:r>
          </w:p>
          <w:p w14:paraId="1CE3168F"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-Пешке от жағып, қазанға май құйып пісіреді дұрыс па.</w:t>
            </w:r>
          </w:p>
          <w:p w14:paraId="4EE5289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Жарайсыңдар.</w:t>
            </w:r>
          </w:p>
          <w:p w14:paraId="48521A7E"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lastRenderedPageBreak/>
              <w:t>Дид ойын: «Бауырсақ қатысты затты тап»</w:t>
            </w:r>
          </w:p>
          <w:p w14:paraId="10CF291F"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Шарты: </w:t>
            </w:r>
            <w:r>
              <w:rPr>
                <w:rFonts w:ascii="Times New Roman" w:eastAsia="Times New Roman" w:hAnsi="Times New Roman" w:cs="Times New Roman"/>
                <w:i/>
                <w:color w:val="000000"/>
                <w:sz w:val="20"/>
              </w:rPr>
              <w:t>Заттардың ішінен  бауырсаққа қатысты затты тауып, атын атау.</w:t>
            </w:r>
          </w:p>
          <w:p w14:paraId="7669397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w:t>
            </w:r>
          </w:p>
          <w:p w14:paraId="3DCE74B4" w14:textId="77777777" w:rsidR="003D767B" w:rsidRDefault="003D767B">
            <w:pPr>
              <w:spacing w:after="0" w:line="240" w:lineRule="auto"/>
              <w:rPr>
                <w:rFonts w:ascii="Times New Roman" w:eastAsia="Times New Roman" w:hAnsi="Times New Roman" w:cs="Times New Roman"/>
                <w:i/>
                <w:color w:val="000000"/>
                <w:sz w:val="20"/>
                <w:shd w:val="clear" w:color="auto" w:fill="FFFFFF"/>
              </w:rPr>
            </w:pPr>
          </w:p>
          <w:p w14:paraId="345FFB94"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Қортынды.</w:t>
            </w:r>
          </w:p>
          <w:p w14:paraId="61431C9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Нан атасы – бидаймын,</w:t>
            </w:r>
          </w:p>
          <w:p w14:paraId="66AD36D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Елге астық силаймын.</w:t>
            </w:r>
          </w:p>
          <w:p w14:paraId="1E1E538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Піскенімде мен қырда,</w:t>
            </w:r>
          </w:p>
          <w:p w14:paraId="0C76AE45"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Қауызыма симаймын.</w:t>
            </w:r>
          </w:p>
          <w:p w14:paraId="4008533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Балаларды мадақтау.</w:t>
            </w:r>
          </w:p>
          <w:p w14:paraId="1A6CA5F8" w14:textId="77777777" w:rsidR="003D767B" w:rsidRDefault="000178AD">
            <w:pPr>
              <w:spacing w:after="0" w:line="240" w:lineRule="auto"/>
            </w:pPr>
            <w:r>
              <w:rPr>
                <w:rFonts w:ascii="Times New Roman" w:eastAsia="Times New Roman" w:hAnsi="Times New Roman" w:cs="Times New Roman"/>
                <w:i/>
                <w:color w:val="000000"/>
                <w:sz w:val="20"/>
              </w:rPr>
              <w:t>  </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27D7C9"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Қызығушылықты ояту.</w:t>
            </w:r>
          </w:p>
          <w:p w14:paraId="748E18CD"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Өлең оқу</w:t>
            </w:r>
          </w:p>
          <w:p w14:paraId="0A5A6810" w14:textId="77777777" w:rsidR="003D767B" w:rsidRDefault="000178AD">
            <w:pPr>
              <w:spacing w:after="0" w:line="240" w:lineRule="auto"/>
              <w:jc w:val="both"/>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Нан қиқымын шашпаңдар,</w:t>
            </w:r>
          </w:p>
          <w:p w14:paraId="4956DD64" w14:textId="77777777" w:rsidR="003D767B" w:rsidRDefault="000178AD">
            <w:pPr>
              <w:spacing w:after="0" w:line="240" w:lineRule="auto"/>
              <w:jc w:val="both"/>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Жерде жатса баспаңдар.</w:t>
            </w:r>
          </w:p>
          <w:p w14:paraId="24782C48" w14:textId="77777777" w:rsidR="003D767B" w:rsidRDefault="000178AD">
            <w:pPr>
              <w:spacing w:after="0" w:line="240" w:lineRule="auto"/>
              <w:jc w:val="both"/>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Теріп алып қастерлеп,</w:t>
            </w:r>
          </w:p>
          <w:p w14:paraId="31478FAA" w14:textId="77777777" w:rsidR="003D767B" w:rsidRDefault="000178AD">
            <w:pPr>
              <w:spacing w:after="0" w:line="240" w:lineRule="auto"/>
              <w:jc w:val="both"/>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Торғайларға тастаңдар.</w:t>
            </w:r>
          </w:p>
          <w:p w14:paraId="215F2781" w14:textId="77777777" w:rsidR="003D767B" w:rsidRDefault="000178AD">
            <w:pPr>
              <w:spacing w:after="0" w:line="240" w:lineRule="auto"/>
              <w:jc w:val="both"/>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Сұрақ-жауап</w:t>
            </w:r>
          </w:p>
          <w:p w14:paraId="5A7B42E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Өлең жолдары не туралы айтылған?</w:t>
            </w:r>
          </w:p>
          <w:p w14:paraId="45C34761"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Ой дамыту.</w:t>
            </w:r>
          </w:p>
          <w:p w14:paraId="6F962070"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АҚТ технологиясымен жұмыс.</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Балалар, неге нанды ас атасы деп айтамыз?</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 Ал енді осы қасиетті нан дастарханымызға қалай келеді </w:t>
            </w:r>
            <w:r>
              <w:rPr>
                <w:rFonts w:ascii="Times New Roman" w:eastAsia="Times New Roman" w:hAnsi="Times New Roman" w:cs="Times New Roman"/>
                <w:b/>
                <w:i/>
                <w:color w:val="000000"/>
                <w:sz w:val="20"/>
                <w:shd w:val="clear" w:color="auto" w:fill="FFFFFF"/>
              </w:rPr>
              <w:t>(слайд)</w:t>
            </w:r>
            <w:r>
              <w:rPr>
                <w:rFonts w:ascii="Times New Roman" w:eastAsia="Times New Roman" w:hAnsi="Times New Roman" w:cs="Times New Roman"/>
                <w:i/>
                <w:color w:val="000000"/>
                <w:sz w:val="20"/>
                <w:shd w:val="clear" w:color="auto" w:fill="FFFFFF"/>
              </w:rPr>
              <w:t xml:space="preserve"> Көктемде бұл тракторлармен жерді жыртып, оны тырмалап, жерге мынандай бидай дәнін себеді. (балаларға бидайды көрсету)</w:t>
            </w:r>
          </w:p>
          <w:p w14:paraId="6D675E7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rPr>
              <w:t xml:space="preserve">  </w:t>
            </w:r>
            <w:r>
              <w:object w:dxaOrig="3623" w:dyaOrig="2289" w14:anchorId="0E4F0A16">
                <v:rect id="rectole0000000007" o:spid="_x0000_i1032" style="width:181.05pt;height:114.35pt" o:ole="" o:preferrelative="t" stroked="f">
                  <v:imagedata r:id="rId21" o:title=""/>
                </v:rect>
                <o:OLEObject Type="Embed" ProgID="StaticMetafile" ShapeID="rectole0000000007" DrawAspect="Content" ObjectID="_1852380886" r:id="rId22"/>
              </w:objec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Келесі суретте егін алқабы.</w:t>
            </w:r>
          </w:p>
          <w:p w14:paraId="31A0367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rPr>
              <w:t xml:space="preserve">  </w:t>
            </w:r>
            <w:r>
              <w:object w:dxaOrig="3536" w:dyaOrig="2031" w14:anchorId="0942B51A">
                <v:rect id="rectole0000000008" o:spid="_x0000_i1033" style="width:176.8pt;height:101.65pt" o:ole="" o:preferrelative="t" stroked="f">
                  <v:imagedata r:id="rId23" o:title=""/>
                </v:rect>
                <o:OLEObject Type="Embed" ProgID="StaticMetafile" ShapeID="rectole0000000008" DrawAspect="Content" ObjectID="_1852380887" r:id="rId24"/>
              </w:objec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Келесі суретте</w:t>
            </w: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00000"/>
                <w:sz w:val="20"/>
                <w:shd w:val="clear" w:color="auto" w:fill="FFFFFF"/>
              </w:rPr>
              <w:t xml:space="preserve">егінді орып жүрген комбайн. Ол бидайды тазартып көлікке салып береді.   </w:t>
            </w: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    </w:t>
            </w:r>
          </w:p>
          <w:p w14:paraId="6A56BD2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rPr>
              <w:t xml:space="preserve">  </w:t>
            </w:r>
            <w:r>
              <w:object w:dxaOrig="3373" w:dyaOrig="1828" w14:anchorId="5F2A6861">
                <v:rect id="rectole0000000009" o:spid="_x0000_i1034" style="width:169.4pt;height:92.1pt" o:ole="" o:preferrelative="t" stroked="f">
                  <v:imagedata r:id="rId25" o:title=""/>
                </v:rect>
                <o:OLEObject Type="Embed" ProgID="StaticMetafile" ShapeID="rectole0000000009" DrawAspect="Content" ObjectID="_1852380888" r:id="rId26"/>
              </w:objec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 Келесі суретте диірменде бидайдан ұн </w:t>
            </w:r>
            <w:r>
              <w:rPr>
                <w:rFonts w:ascii="Times New Roman" w:eastAsia="Times New Roman" w:hAnsi="Times New Roman" w:cs="Times New Roman"/>
                <w:i/>
                <w:color w:val="000000"/>
                <w:sz w:val="20"/>
                <w:shd w:val="clear" w:color="auto" w:fill="FFFFFF"/>
              </w:rPr>
              <w:lastRenderedPageBreak/>
              <w:t>тартып шығарады. (ұнды көрсету)</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Иә, тартылған ұнды наубайханаға апарып, сол наубайханада нанның әр түрін пісіреді.</w:t>
            </w:r>
          </w:p>
          <w:p w14:paraId="1CA3BBBE"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object w:dxaOrig="4141" w:dyaOrig="2282" w14:anchorId="78F34B71">
                <v:rect id="rectole0000000010" o:spid="_x0000_i1035" style="width:206.45pt;height:113.3pt" o:ole="" o:preferrelative="t" stroked="f">
                  <v:imagedata r:id="rId27" o:title=""/>
                </v:rect>
                <o:OLEObject Type="Embed" ProgID="StaticMetafile" ShapeID="rectole0000000010" DrawAspect="Content" ObjectID="_1852380889" r:id="rId28"/>
              </w:object>
            </w:r>
            <w:r>
              <w:rPr>
                <w:rFonts w:ascii="Times New Roman" w:eastAsia="Times New Roman" w:hAnsi="Times New Roman" w:cs="Times New Roman"/>
                <w:i/>
                <w:color w:val="000000"/>
                <w:sz w:val="20"/>
                <w:shd w:val="clear" w:color="auto" w:fill="FFFFFF"/>
              </w:rPr>
              <w:t xml:space="preserve"> Ал, мына суретте нан дүкен сөрелерінде өз сатып алушыларын күтуде.</w:t>
            </w:r>
          </w:p>
          <w:p w14:paraId="50662670"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object w:dxaOrig="4147" w:dyaOrig="2214" w14:anchorId="28A23812">
                <v:rect id="rectole0000000011" o:spid="_x0000_i1036" style="width:206.45pt;height:111.2pt" o:ole="" o:preferrelative="t" stroked="f">
                  <v:imagedata r:id="rId29" o:title=""/>
                </v:rect>
                <o:OLEObject Type="Embed" ProgID="StaticMetafile" ShapeID="rectole0000000011" DrawAspect="Content" ObjectID="_1852380890" r:id="rId30"/>
              </w:objec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Сонда нан дастарханға оңай жолмен келеді ма екен?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Көптеген еңбекпен келеді екен.</w:t>
            </w:r>
          </w:p>
          <w:p w14:paraId="79DD7C4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Сөздік жұмыс: </w:t>
            </w:r>
            <w:r>
              <w:rPr>
                <w:rFonts w:ascii="Times New Roman" w:eastAsia="Times New Roman" w:hAnsi="Times New Roman" w:cs="Times New Roman"/>
                <w:i/>
                <w:color w:val="000000"/>
                <w:sz w:val="20"/>
                <w:shd w:val="clear" w:color="auto" w:fill="FFFFFF"/>
              </w:rPr>
              <w:t>комбайыншы, тракторшы, наубайхана, элеватор.</w:t>
            </w:r>
          </w:p>
          <w:p w14:paraId="40F6086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Ой қозғау</w:t>
            </w:r>
            <w:r>
              <w:rPr>
                <w:rFonts w:ascii="Times New Roman" w:eastAsia="Times New Roman" w:hAnsi="Times New Roman" w:cs="Times New Roman"/>
                <w:i/>
                <w:color w:val="000000"/>
                <w:sz w:val="20"/>
              </w:rPr>
              <w:br/>
            </w:r>
            <w:r>
              <w:rPr>
                <w:rFonts w:ascii="Times New Roman" w:eastAsia="Times New Roman" w:hAnsi="Times New Roman" w:cs="Times New Roman"/>
                <w:b/>
                <w:i/>
                <w:color w:val="000000"/>
                <w:sz w:val="20"/>
                <w:shd w:val="clear" w:color="auto" w:fill="FFFFFF"/>
              </w:rPr>
              <w:t xml:space="preserve"> Нанға байланысты мақал – мәтелдер үйрету, түсіндіру.</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1. Нан бар жерде ән бар</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2. Дәнді шашпа, нанды баспа.</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3. Ас атасы – нан</w:t>
            </w:r>
          </w:p>
          <w:p w14:paraId="39AD82C8"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Сергіту сәті:</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t>Көктемде жерді жыртамыз,</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Тегістейміз тырмалап.</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Дәндерді оған егеміз,</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Жайқалып, көктеп шықсын деп.</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Күз болғанда орады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Нанға біздер тойсын деп</w:t>
            </w:r>
            <w:r>
              <w:rPr>
                <w:rFonts w:ascii="Times New Roman" w:eastAsia="Times New Roman" w:hAnsi="Times New Roman" w:cs="Times New Roman"/>
                <w:i/>
                <w:color w:val="000000"/>
                <w:sz w:val="20"/>
              </w:rPr>
              <w:br/>
            </w:r>
            <w:r>
              <w:rPr>
                <w:rFonts w:ascii="Times New Roman" w:eastAsia="Times New Roman" w:hAnsi="Times New Roman" w:cs="Times New Roman"/>
                <w:b/>
                <w:i/>
                <w:color w:val="000000"/>
                <w:sz w:val="20"/>
                <w:shd w:val="clear" w:color="auto" w:fill="FFFFFF"/>
              </w:rPr>
              <w:t>Қортынды.</w:t>
            </w:r>
          </w:p>
          <w:p w14:paraId="507EF5F1"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Бүгінгі оқу </w:t>
            </w:r>
            <w:r>
              <w:rPr>
                <w:rFonts w:ascii="Times New Roman" w:eastAsia="Times New Roman" w:hAnsi="Times New Roman" w:cs="Times New Roman"/>
                <w:i/>
                <w:color w:val="000000"/>
                <w:sz w:val="20"/>
                <w:shd w:val="clear" w:color="auto" w:fill="FFFFFF"/>
              </w:rPr>
              <w:lastRenderedPageBreak/>
              <w:t>қызметімізде не туралы айттық?</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Нан біздің дастарханымызға оңай келеді ма екен?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Иә, ол үшін көптеген адамдар еңбек етеді екен.</w:t>
            </w:r>
          </w:p>
          <w:p w14:paraId="31ADFCBD"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rPr>
              <w:t>Балалрды мадақтау</w:t>
            </w:r>
            <w:r>
              <w:rPr>
                <w:rFonts w:ascii="Times New Roman" w:eastAsia="Times New Roman" w:hAnsi="Times New Roman" w:cs="Times New Roman"/>
                <w:i/>
                <w:color w:val="000000"/>
                <w:sz w:val="20"/>
                <w:shd w:val="clear" w:color="auto" w:fill="FFFFFF"/>
              </w:rPr>
              <w:t>!</w:t>
            </w:r>
          </w:p>
          <w:p w14:paraId="7AC59E7F" w14:textId="77777777" w:rsidR="003D767B" w:rsidRDefault="003D767B">
            <w:pPr>
              <w:spacing w:after="0" w:line="240" w:lineRule="auto"/>
              <w:rPr>
                <w:rFonts w:ascii="Times New Roman" w:eastAsia="Times New Roman" w:hAnsi="Times New Roman" w:cs="Times New Roman"/>
                <w:i/>
                <w:color w:val="000000"/>
                <w:sz w:val="20"/>
                <w:shd w:val="clear" w:color="auto" w:fill="FFFFFF"/>
              </w:rPr>
            </w:pPr>
          </w:p>
          <w:p w14:paraId="0A5E650D" w14:textId="77777777" w:rsidR="003D767B" w:rsidRDefault="003D767B">
            <w:pPr>
              <w:spacing w:after="0" w:line="240" w:lineRule="auto"/>
              <w:rPr>
                <w:rFonts w:ascii="Times New Roman" w:eastAsia="Times New Roman" w:hAnsi="Times New Roman" w:cs="Times New Roman"/>
                <w:i/>
                <w:color w:val="000000"/>
                <w:sz w:val="20"/>
                <w:shd w:val="clear" w:color="auto" w:fill="FFFFFF"/>
              </w:rPr>
            </w:pPr>
          </w:p>
          <w:p w14:paraId="62576163" w14:textId="77777777" w:rsidR="003D767B" w:rsidRDefault="000178AD">
            <w:pPr>
              <w:spacing w:after="0" w:line="240" w:lineRule="auto"/>
              <w:rPr>
                <w:rFonts w:ascii="Times New Roman" w:eastAsia="Times New Roman" w:hAnsi="Times New Roman" w:cs="Times New Roman"/>
                <w:b/>
                <w:i/>
                <w:color w:val="212121"/>
                <w:sz w:val="20"/>
              </w:rPr>
            </w:pPr>
            <w:r>
              <w:rPr>
                <w:rFonts w:ascii="Times New Roman" w:eastAsia="Times New Roman" w:hAnsi="Times New Roman" w:cs="Times New Roman"/>
                <w:b/>
                <w:i/>
                <w:color w:val="212121"/>
                <w:sz w:val="20"/>
              </w:rPr>
              <w:t>Музыка</w:t>
            </w:r>
          </w:p>
          <w:p w14:paraId="4D3FFF9C"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212121"/>
                <w:sz w:val="20"/>
              </w:rPr>
              <w:t xml:space="preserve">Тақырыбы: </w:t>
            </w:r>
            <w:r>
              <w:rPr>
                <w:rFonts w:ascii="Times New Roman" w:eastAsia="Times New Roman" w:hAnsi="Times New Roman" w:cs="Times New Roman"/>
                <w:b/>
                <w:i/>
                <w:color w:val="000000"/>
                <w:sz w:val="20"/>
                <w:shd w:val="clear" w:color="auto" w:fill="FFFFFF"/>
              </w:rPr>
              <w:t>Бауырсақ  немен  кездесті?</w:t>
            </w:r>
          </w:p>
          <w:p w14:paraId="2B3DEC0C"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Көңілді сипаттағы аспапта орындалған пьесаларды тыңдау, есте сақтау; </w:t>
            </w:r>
          </w:p>
          <w:p w14:paraId="0195632D"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әуен сипатына үн қату және оның бөліктерінің өзгеруін байқай білуге дағдыландыру; </w:t>
            </w:r>
          </w:p>
          <w:p w14:paraId="5B0A6E84"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әндерді аспаптың сүйемелдеуімен бірге орындай білуге үйрету; </w:t>
            </w:r>
          </w:p>
          <w:p w14:paraId="3A3EAE7F"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жануарлардың қимыл-қозғалысын  би қимылдарында көрсете білу.</w:t>
            </w:r>
          </w:p>
          <w:p w14:paraId="11B91CB3"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Балаларды көңілді қарсы алу.Үнтаспада поезд дауысы естіледі.</w:t>
            </w:r>
          </w:p>
          <w:p w14:paraId="058EBB59"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Поездға біз барайық, </w:t>
            </w:r>
          </w:p>
          <w:p w14:paraId="4FB60146"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Вагоннан орын алайық,– деп, вагондарға –тізбектелген орындықтарға жайғасып отыру.</w:t>
            </w:r>
          </w:p>
          <w:p w14:paraId="145BC043"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Ал паровоз бастайды, Пыш-пыш,пух-пух, Ән айтып біз қостайық.</w:t>
            </w:r>
          </w:p>
          <w:p w14:paraId="1EEB780C" w14:textId="77777777" w:rsidR="003D767B" w:rsidRDefault="000178AD">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Әуен аяқталысымен  балалар көңілді  поездан түсіп,  орманда қыдырады.</w:t>
            </w:r>
          </w:p>
          <w:p w14:paraId="4A69368E" w14:textId="77777777" w:rsidR="003D767B" w:rsidRDefault="000178AD">
            <w:pPr>
              <w:spacing w:after="0" w:line="240" w:lineRule="auto"/>
              <w:ind w:left="132" w:firstLine="64"/>
              <w:rPr>
                <w:rFonts w:ascii="Times New Roman" w:eastAsia="Times New Roman" w:hAnsi="Times New Roman" w:cs="Times New Roman"/>
                <w:i/>
                <w:sz w:val="20"/>
              </w:rPr>
            </w:pPr>
            <w:r>
              <w:rPr>
                <w:rFonts w:ascii="Times New Roman" w:eastAsia="Times New Roman" w:hAnsi="Times New Roman" w:cs="Times New Roman"/>
                <w:i/>
                <w:sz w:val="20"/>
              </w:rPr>
              <w:t>Орманда жүріп, ағаш жанында тығылып отырған қоянға кездеседі.</w:t>
            </w:r>
          </w:p>
          <w:p w14:paraId="415EC964" w14:textId="77777777" w:rsidR="003D767B" w:rsidRDefault="000178AD">
            <w:pPr>
              <w:spacing w:after="0" w:line="240" w:lineRule="auto"/>
              <w:ind w:left="132" w:firstLine="64"/>
              <w:rPr>
                <w:rFonts w:ascii="Times New Roman" w:eastAsia="Times New Roman" w:hAnsi="Times New Roman" w:cs="Times New Roman"/>
                <w:i/>
                <w:sz w:val="20"/>
              </w:rPr>
            </w:pPr>
            <w:r>
              <w:rPr>
                <w:rFonts w:ascii="Times New Roman" w:eastAsia="Times New Roman" w:hAnsi="Times New Roman" w:cs="Times New Roman"/>
                <w:i/>
                <w:sz w:val="20"/>
              </w:rPr>
              <w:t>Педагог ойыншық қоянды көріп, таңғалған кейіп танытады.</w:t>
            </w:r>
          </w:p>
          <w:p w14:paraId="6C60D911" w14:textId="77777777" w:rsidR="003D767B" w:rsidRDefault="000178AD">
            <w:pPr>
              <w:tabs>
                <w:tab w:val="left" w:pos="323"/>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Балалар,қараңдаршы,мынау тығылып отырған аңды танисыңдарма?</w:t>
            </w:r>
          </w:p>
          <w:p w14:paraId="5A7455EA" w14:textId="77777777" w:rsidR="003D767B" w:rsidRDefault="000178AD">
            <w:pPr>
              <w:spacing w:after="0" w:line="240" w:lineRule="auto"/>
              <w:ind w:left="132" w:firstLine="12"/>
              <w:rPr>
                <w:rFonts w:ascii="Times New Roman" w:eastAsia="Times New Roman" w:hAnsi="Times New Roman" w:cs="Times New Roman"/>
                <w:i/>
                <w:sz w:val="20"/>
              </w:rPr>
            </w:pPr>
            <w:r>
              <w:rPr>
                <w:rFonts w:ascii="Times New Roman" w:eastAsia="Times New Roman" w:hAnsi="Times New Roman" w:cs="Times New Roman"/>
                <w:i/>
                <w:sz w:val="20"/>
              </w:rPr>
              <w:t>Ақ қоян-ау, ақ қоян,</w:t>
            </w:r>
          </w:p>
          <w:p w14:paraId="3C10CBD9" w14:textId="77777777" w:rsidR="003D767B" w:rsidRDefault="000178AD">
            <w:pPr>
              <w:spacing w:after="0" w:line="240" w:lineRule="auto"/>
              <w:ind w:left="132" w:firstLine="12"/>
              <w:rPr>
                <w:rFonts w:ascii="Times New Roman" w:eastAsia="Times New Roman" w:hAnsi="Times New Roman" w:cs="Times New Roman"/>
                <w:i/>
                <w:sz w:val="20"/>
              </w:rPr>
            </w:pPr>
            <w:r>
              <w:rPr>
                <w:rFonts w:ascii="Times New Roman" w:eastAsia="Times New Roman" w:hAnsi="Times New Roman" w:cs="Times New Roman"/>
                <w:i/>
                <w:sz w:val="20"/>
              </w:rPr>
              <w:t>Ұзын құлақ сақ қоян,</w:t>
            </w:r>
          </w:p>
          <w:p w14:paraId="6B691580" w14:textId="77777777" w:rsidR="003D767B" w:rsidRDefault="000178AD">
            <w:pPr>
              <w:spacing w:after="0" w:line="240" w:lineRule="auto"/>
              <w:ind w:left="132" w:firstLine="12"/>
              <w:rPr>
                <w:rFonts w:ascii="Times New Roman" w:eastAsia="Times New Roman" w:hAnsi="Times New Roman" w:cs="Times New Roman"/>
                <w:i/>
                <w:sz w:val="20"/>
              </w:rPr>
            </w:pPr>
            <w:r>
              <w:rPr>
                <w:rFonts w:ascii="Times New Roman" w:eastAsia="Times New Roman" w:hAnsi="Times New Roman" w:cs="Times New Roman"/>
                <w:i/>
                <w:sz w:val="20"/>
              </w:rPr>
              <w:lastRenderedPageBreak/>
              <w:t>Ақ қоян-ау, ақ қоян,</w:t>
            </w:r>
          </w:p>
          <w:p w14:paraId="396ACF41" w14:textId="77777777" w:rsidR="003D767B" w:rsidRDefault="000178AD">
            <w:pPr>
              <w:spacing w:after="0" w:line="240" w:lineRule="auto"/>
              <w:ind w:left="132" w:firstLine="12"/>
              <w:rPr>
                <w:rFonts w:ascii="Times New Roman" w:eastAsia="Times New Roman" w:hAnsi="Times New Roman" w:cs="Times New Roman"/>
                <w:i/>
                <w:sz w:val="20"/>
              </w:rPr>
            </w:pPr>
            <w:r>
              <w:rPr>
                <w:rFonts w:ascii="Times New Roman" w:eastAsia="Times New Roman" w:hAnsi="Times New Roman" w:cs="Times New Roman"/>
                <w:i/>
                <w:sz w:val="20"/>
              </w:rPr>
              <w:t>Жүйрікқоян,сақ қоян.</w:t>
            </w:r>
          </w:p>
          <w:p w14:paraId="519DBEEA" w14:textId="77777777" w:rsidR="003D767B" w:rsidRDefault="000178AD">
            <w:pPr>
              <w:tabs>
                <w:tab w:val="left" w:pos="861"/>
              </w:tabs>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Балалар, қоянмен бірге секіріп, көңіл көтерейік, –деп ұсыныс айтады.</w:t>
            </w:r>
          </w:p>
          <w:p w14:paraId="2BB1E9B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Музыкалық-ырғақтық қозғалыстар:</w:t>
            </w:r>
            <w:r>
              <w:rPr>
                <w:rFonts w:ascii="Times New Roman" w:eastAsia="Times New Roman" w:hAnsi="Times New Roman" w:cs="Times New Roman"/>
                <w:i/>
                <w:sz w:val="20"/>
              </w:rPr>
              <w:t xml:space="preserve">«Қояндар биі» (Ж. Оффенбах) ойналып, </w:t>
            </w:r>
          </w:p>
          <w:p w14:paraId="636072C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педагог балаларға әуенге ілесе өз еріктерінше қимыл-қозғалыстар жасауды, жеңіл секіруді ұсынады.</w:t>
            </w:r>
          </w:p>
          <w:p w14:paraId="062090A5"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59B49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Сюжеттік суреттер қарау. </w:t>
            </w:r>
          </w:p>
          <w:p w14:paraId="4E7152C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«Бақтағы егін жинау»</w:t>
            </w:r>
          </w:p>
          <w:p w14:paraId="6C8275C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Шарты: кептірілген жемістер, консервіленген және жаңа піскен жемістер салынған табақтар, жеміс компоттары бар стақандарды мұқият қарапшығу.</w:t>
            </w:r>
          </w:p>
          <w:p w14:paraId="63ED8EC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2B8ABAA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жемістер мен көкөністердің айырмашылығы неде екенін сұрау. </w:t>
            </w:r>
          </w:p>
          <w:p w14:paraId="0427CDD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Адамның оларды тағы қалай жейтінін және не үшін екенін сұрау. </w:t>
            </w:r>
          </w:p>
          <w:p w14:paraId="0610B94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1.</w:t>
            </w:r>
          </w:p>
          <w:p w14:paraId="4A9FA7A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Педагог балалармен бірге кептірілген және консервіленген жемістерді тексеріп дәм татады, компот ішеді. </w:t>
            </w:r>
          </w:p>
          <w:p w14:paraId="69EFEF4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Педагог бұл өнімдердің қалай ерекшеленетінін салыстырады және қорытынды </w:t>
            </w:r>
            <w:r>
              <w:rPr>
                <w:rFonts w:ascii="Times New Roman" w:eastAsia="Times New Roman" w:hAnsi="Times New Roman" w:cs="Times New Roman"/>
                <w:i/>
                <w:sz w:val="20"/>
              </w:rPr>
              <w:lastRenderedPageBreak/>
              <w:t>жасайды.</w:t>
            </w:r>
          </w:p>
          <w:p w14:paraId="34BC9FA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әртүрлі тәсілдермен пісірілген бір жемісті табуға, айырмашылығын дәмін татуға үйренеді.</w:t>
            </w:r>
          </w:p>
          <w:p w14:paraId="4345064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r>
              <w:rPr>
                <w:rFonts w:ascii="Times New Roman" w:eastAsia="Times New Roman" w:hAnsi="Times New Roman" w:cs="Times New Roman"/>
                <w:i/>
                <w:sz w:val="20"/>
              </w:rPr>
              <w:t>Адамдар қыста жемістерді әртүрлі тәсілдермен жинау идеясын ойлап тапты: кептіру, сақтау, қайнату. Жемістерде біздің ағзамызға пайдалы көптеген дәрумендер бар. Бірақ жаңа піскен жемістер ең пайдалы - барлық витаминдер оларда сақталады.</w:t>
            </w:r>
          </w:p>
          <w:p w14:paraId="4A0FD33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2. «Тұқымдар қайда жасырылады?»</w:t>
            </w:r>
          </w:p>
          <w:p w14:paraId="5C27195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Балаларға өсімдік тұқымдарының қай жерде түзілетінін көрсету; олардың бір-бірінен көлемі, </w:t>
            </w:r>
            <w:r>
              <w:rPr>
                <w:rFonts w:ascii="Times New Roman" w:eastAsia="Times New Roman" w:hAnsi="Times New Roman" w:cs="Times New Roman"/>
                <w:i/>
                <w:sz w:val="20"/>
              </w:rPr>
              <w:lastRenderedPageBreak/>
              <w:t xml:space="preserve">пішіні, түсі бойынша айырмашылығы; тұқым жинауды үйренуге көмектеседі. «Тұқым, жеңіл, ауыр, шашыраңқы, балалардың сөйлеуін белсендіру, есту қабылдауын дамыту. </w:t>
            </w:r>
          </w:p>
          <w:p w14:paraId="6303B3B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 Әрбір өсімдіктің тұқымға арналған өз үйі болады.</w:t>
            </w:r>
          </w:p>
          <w:p w14:paraId="201315AE" w14:textId="77777777" w:rsidR="003D767B" w:rsidRDefault="003D767B">
            <w:pPr>
              <w:spacing w:after="0" w:line="240" w:lineRule="auto"/>
              <w:rPr>
                <w:rFonts w:ascii="Times New Roman" w:eastAsia="Times New Roman" w:hAnsi="Times New Roman" w:cs="Times New Roman"/>
                <w:b/>
                <w:i/>
                <w:sz w:val="20"/>
              </w:rPr>
            </w:pPr>
          </w:p>
          <w:p w14:paraId="17337AA5" w14:textId="77777777" w:rsidR="003D767B" w:rsidRDefault="003D767B">
            <w:pPr>
              <w:spacing w:after="0" w:line="240" w:lineRule="auto"/>
              <w:rPr>
                <w:rFonts w:ascii="Times New Roman" w:eastAsia="Times New Roman" w:hAnsi="Times New Roman" w:cs="Times New Roman"/>
                <w:i/>
                <w:sz w:val="20"/>
              </w:rPr>
            </w:pPr>
          </w:p>
          <w:p w14:paraId="2CF4DBE4" w14:textId="77777777" w:rsidR="003D767B" w:rsidRDefault="000178AD">
            <w:pPr>
              <w:tabs>
                <w:tab w:val="left" w:pos="1440"/>
              </w:tabs>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Денешынықтыру </w:t>
            </w:r>
            <w:r>
              <w:rPr>
                <w:rFonts w:ascii="Times New Roman" w:eastAsia="Times New Roman" w:hAnsi="Times New Roman" w:cs="Times New Roman"/>
                <w:i/>
                <w:sz w:val="20"/>
                <w:shd w:val="clear" w:color="auto" w:fill="FFFFFF"/>
              </w:rPr>
              <w:t>/</w:t>
            </w:r>
            <w:r>
              <w:rPr>
                <w:rFonts w:ascii="Times New Roman" w:eastAsia="Times New Roman" w:hAnsi="Times New Roman" w:cs="Times New Roman"/>
                <w:b/>
                <w:i/>
                <w:sz w:val="20"/>
                <w:shd w:val="clear" w:color="auto" w:fill="FFFFFF"/>
              </w:rPr>
              <w:t>лентамен</w:t>
            </w:r>
            <w:r>
              <w:rPr>
                <w:rFonts w:ascii="Times New Roman" w:eastAsia="Times New Roman" w:hAnsi="Times New Roman" w:cs="Times New Roman"/>
                <w:i/>
                <w:sz w:val="20"/>
                <w:shd w:val="clear" w:color="auto" w:fill="FFFFFF"/>
              </w:rPr>
              <w:t>/</w:t>
            </w:r>
          </w:p>
          <w:p w14:paraId="48A48C6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6BAB055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Сапқа тұру. шеңбер бойымен марш екпінімен жүру. Қол бүйірде, аяқтың  сыртымен жүру,аяқтың ішімен  жүру. </w:t>
            </w:r>
          </w:p>
          <w:p w14:paraId="1AF89DB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екі жаққа шұғыл бұрылып жүру себеттен екі лентадан алу, 4 колонна  тұру</w:t>
            </w:r>
          </w:p>
          <w:p w14:paraId="4EC8524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Жалпы </w:t>
            </w:r>
            <w:r>
              <w:rPr>
                <w:rFonts w:ascii="Times New Roman" w:eastAsia="Times New Roman" w:hAnsi="Times New Roman" w:cs="Times New Roman"/>
                <w:b/>
                <w:i/>
                <w:sz w:val="20"/>
              </w:rPr>
              <w:lastRenderedPageBreak/>
              <w:t>даму жаттығулары</w:t>
            </w:r>
          </w:p>
          <w:p w14:paraId="76090F8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Б.қ.: «Жылынның қимылы» </w:t>
            </w:r>
          </w:p>
          <w:p w14:paraId="54A4E463" w14:textId="77777777" w:rsidR="003D767B" w:rsidRDefault="000178AD">
            <w:pPr>
              <w:tabs>
                <w:tab w:val="left" w:pos="1080"/>
                <w:tab w:val="left" w:pos="1620"/>
              </w:tabs>
              <w:spacing w:after="0" w:line="240" w:lineRule="auto"/>
              <w:rPr>
                <w:rFonts w:ascii="Times New Roman" w:eastAsia="Times New Roman" w:hAnsi="Times New Roman" w:cs="Times New Roman"/>
                <w:i/>
                <w:spacing w:val="-10"/>
                <w:sz w:val="20"/>
              </w:rPr>
            </w:pPr>
            <w:r>
              <w:rPr>
                <w:rFonts w:ascii="Times New Roman" w:eastAsia="Times New Roman" w:hAnsi="Times New Roman" w:cs="Times New Roman"/>
                <w:b/>
                <w:i/>
                <w:spacing w:val="-10"/>
                <w:sz w:val="20"/>
              </w:rPr>
              <w:t>1Б.қ.: «Биші»</w:t>
            </w:r>
          </w:p>
          <w:p w14:paraId="54DA9509" w14:textId="77777777" w:rsidR="003D767B" w:rsidRDefault="000178AD">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Аяқтары алшақ қойылған, оң қолдағы лентаны – жоғарыға,  сол жақтағыны – төменге  сермеп отырып ауыстыру. /5 р/</w:t>
            </w:r>
          </w:p>
          <w:p w14:paraId="609469C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Б.қ.: «Ләйлек»</w:t>
            </w:r>
          </w:p>
          <w:p w14:paraId="38AA427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w:t>
            </w:r>
          </w:p>
          <w:p w14:paraId="76C4CD42" w14:textId="77777777" w:rsidR="003D767B" w:rsidRDefault="000178AD">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«Бұйрықты орында»</w:t>
            </w:r>
          </w:p>
          <w:p w14:paraId="77034ABE" w14:textId="77777777" w:rsidR="003D767B" w:rsidRDefault="000178AD">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3.</w:t>
            </w:r>
            <w:r>
              <w:rPr>
                <w:rFonts w:ascii="Times New Roman" w:eastAsia="Times New Roman" w:hAnsi="Times New Roman" w:cs="Times New Roman"/>
                <w:i/>
                <w:sz w:val="20"/>
              </w:rPr>
              <w:t xml:space="preserve"> Аяқтарын алшық қою, ленталар екі жақта.  Қолдары төменде. «Ал», «қой» - дегенде </w:t>
            </w:r>
            <w:r>
              <w:rPr>
                <w:rFonts w:ascii="Times New Roman" w:eastAsia="Times New Roman" w:hAnsi="Times New Roman" w:cs="Times New Roman"/>
                <w:i/>
                <w:sz w:val="20"/>
              </w:rPr>
              <w:lastRenderedPageBreak/>
              <w:t>тез алып қою керек. /6 рет ./</w:t>
            </w:r>
          </w:p>
          <w:p w14:paraId="54575F45"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sz w:val="20"/>
              </w:rPr>
              <w:t xml:space="preserve">4. </w:t>
            </w:r>
            <w:r>
              <w:rPr>
                <w:rFonts w:ascii="Times New Roman" w:eastAsia="Times New Roman" w:hAnsi="Times New Roman" w:cs="Times New Roman"/>
                <w:b/>
                <w:i/>
                <w:color w:val="000000"/>
                <w:sz w:val="20"/>
              </w:rPr>
              <w:t>Б.қ.: «Жел соқты»</w:t>
            </w:r>
          </w:p>
          <w:p w14:paraId="36EECAD6"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i/>
                <w:color w:val="000000"/>
                <w:sz w:val="20"/>
              </w:rPr>
              <w:t>Аяқтар алшақ  қойылған, қолдар жоғарыда,  оңнан - солға, солдан- оңға иілу.  /6 рет ./</w:t>
            </w:r>
          </w:p>
          <w:p w14:paraId="01E8356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Б.қ.: «Көңілді аяқтар»</w:t>
            </w:r>
          </w:p>
          <w:p w14:paraId="4454A893" w14:textId="77777777" w:rsidR="003D767B" w:rsidRDefault="000178AD">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Аяқтарын алшақ қою, ленталар жанда;  8- рет маршпен жүру, 10- рет секіру. </w:t>
            </w:r>
          </w:p>
          <w:p w14:paraId="7ED3DD2D" w14:textId="77777777" w:rsidR="003D767B" w:rsidRDefault="000178AD">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Тыныс ау жаттығулары:</w:t>
            </w:r>
            <w:r>
              <w:rPr>
                <w:rFonts w:ascii="Times New Roman" w:eastAsia="Times New Roman" w:hAnsi="Times New Roman" w:cs="Times New Roman"/>
                <w:i/>
                <w:sz w:val="20"/>
              </w:rPr>
              <w:t>; қолдарын жоғары көтеріп тартылу, демін ішке жұту, төмен түсіру, демін сыртқа шығарады.</w:t>
            </w:r>
          </w:p>
          <w:p w14:paraId="20D90D0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Негізгі қимыл қозғалыс жаттығулары.</w:t>
            </w:r>
          </w:p>
          <w:p w14:paraId="41D5547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1.Допты қос қолмен ұстап, шеңберге лақтыру. </w:t>
            </w:r>
            <w:r>
              <w:rPr>
                <w:rFonts w:ascii="Times New Roman" w:eastAsia="Times New Roman" w:hAnsi="Times New Roman" w:cs="Times New Roman"/>
                <w:i/>
                <w:sz w:val="20"/>
              </w:rPr>
              <w:br/>
              <w:t>2.Доғалар астынан еңбектеп өту. (Доғаларды қозғамай өту).</w:t>
            </w:r>
          </w:p>
          <w:p w14:paraId="3015C59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Қим ойын: "Орныңды </w:t>
            </w:r>
            <w:r>
              <w:rPr>
                <w:rFonts w:ascii="Times New Roman" w:eastAsia="Times New Roman" w:hAnsi="Times New Roman" w:cs="Times New Roman"/>
                <w:b/>
                <w:i/>
                <w:sz w:val="20"/>
              </w:rPr>
              <w:lastRenderedPageBreak/>
              <w:t xml:space="preserve">тап" </w:t>
            </w:r>
          </w:p>
          <w:p w14:paraId="4E4A682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 Ойын мақсаты: </w:t>
            </w:r>
            <w:r>
              <w:rPr>
                <w:rFonts w:ascii="Times New Roman" w:eastAsia="Times New Roman" w:hAnsi="Times New Roman" w:cs="Times New Roman"/>
                <w:i/>
                <w:sz w:val="20"/>
              </w:rPr>
              <w:t>Балалардың ой-өрісін кеңейту, достыққа,</w:t>
            </w:r>
          </w:p>
          <w:p w14:paraId="178A9DC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ұжымдыққа, бірлікке тәрбиелеу. </w:t>
            </w:r>
          </w:p>
          <w:p w14:paraId="3BD292B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Қортынды</w:t>
            </w:r>
          </w:p>
          <w:p w14:paraId="1853204B" w14:textId="77777777" w:rsidR="003D767B" w:rsidRDefault="000178AD">
            <w:pPr>
              <w:spacing w:after="0" w:line="240" w:lineRule="auto"/>
            </w:pPr>
            <w:r>
              <w:rPr>
                <w:rFonts w:ascii="Times New Roman" w:eastAsia="Times New Roman" w:hAnsi="Times New Roman" w:cs="Times New Roman"/>
                <w:i/>
                <w:sz w:val="20"/>
              </w:rPr>
              <w:t>Балаларды мадақтау.</w:t>
            </w:r>
          </w:p>
        </w:tc>
      </w:tr>
      <w:tr w:rsidR="003D767B" w14:paraId="332801E4"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6A0357"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Серуенге дайындық</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0F0B3B" w14:textId="77777777" w:rsidR="003D767B" w:rsidRDefault="000178AD">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4C2E9C1E" w14:textId="77777777" w:rsidR="003D767B" w:rsidRDefault="000178AD">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3D767B" w14:paraId="0621780D"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DD5D40"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4F166C" w14:textId="77777777" w:rsidR="003D767B" w:rsidRDefault="000178AD">
            <w:pPr>
              <w:numPr>
                <w:ilvl w:val="0"/>
                <w:numId w:val="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xml:space="preserve"> Балаларға бүгін құм алаңында «Құмнан қалашық салу» ойынын ойнайтынымызды айту. Құмды көкке шашпау, бір-бірінің көзіне құм түсірмеу және ойыншықтарды бөлісіп ойнау ережесін түсіндіру.</w:t>
            </w:r>
          </w:p>
          <w:p w14:paraId="601C1396" w14:textId="77777777" w:rsidR="003D767B" w:rsidRDefault="000178AD">
            <w:pPr>
              <w:numPr>
                <w:ilvl w:val="0"/>
                <w:numId w:val="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xml:space="preserve"> Шкафтағы сыртқы киімдер мен аяқ киімдерді өз орындарына ретімен қою. Шкаф ішіндегі дымқыл немесе кір салфеткаларды қоқыс жәшігіне тастауды үйрету.</w:t>
            </w:r>
          </w:p>
          <w:p w14:paraId="30283FFA" w14:textId="77777777" w:rsidR="003D767B" w:rsidRDefault="000178AD">
            <w:pPr>
              <w:numPr>
                <w:ilvl w:val="0"/>
                <w:numId w:val="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Күн көзінен қорғану үшін күнқағарлы бас киімдерін дұрыс киюін қадағалау. Жеңіл жейделердің түймелерін (немесе сыдырмасын) өз бетінше қадау дағдыларын </w:t>
            </w:r>
            <w:r>
              <w:rPr>
                <w:rFonts w:ascii="Times New Roman" w:eastAsia="Times New Roman" w:hAnsi="Times New Roman" w:cs="Times New Roman"/>
                <w:i/>
                <w:sz w:val="20"/>
              </w:rPr>
              <w:lastRenderedPageBreak/>
              <w:t>дамыту.</w:t>
            </w:r>
          </w:p>
          <w:p w14:paraId="132B3589" w14:textId="77777777" w:rsidR="003D767B" w:rsidRDefault="000178AD">
            <w:pPr>
              <w:numPr>
                <w:ilvl w:val="0"/>
                <w:numId w:val="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Серуен: </w:t>
            </w:r>
            <w:r>
              <w:rPr>
                <w:rFonts w:ascii="Times New Roman" w:eastAsia="Times New Roman" w:hAnsi="Times New Roman" w:cs="Times New Roman"/>
                <w:i/>
                <w:sz w:val="20"/>
              </w:rPr>
              <w:t>Құм ойнауға арналған шелек-қалақтарды себетке салып, аулаға тәртіппен алып шығу.</w:t>
            </w:r>
          </w:p>
          <w:p w14:paraId="7BB188D4" w14:textId="77777777" w:rsidR="003D767B" w:rsidRDefault="003D767B">
            <w:pPr>
              <w:spacing w:after="0" w:line="240" w:lineRule="auto"/>
              <w:rPr>
                <w:rFonts w:ascii="Times New Roman" w:eastAsia="Times New Roman" w:hAnsi="Times New Roman" w:cs="Times New Roman"/>
                <w:b/>
                <w:i/>
                <w:sz w:val="20"/>
              </w:rPr>
            </w:pPr>
          </w:p>
          <w:p w14:paraId="64DB38D4" w14:textId="77777777" w:rsidR="003D767B" w:rsidRDefault="003D767B">
            <w:pPr>
              <w:numPr>
                <w:ilvl w:val="0"/>
                <w:numId w:val="10"/>
              </w:numPr>
              <w:tabs>
                <w:tab w:val="left" w:pos="720"/>
              </w:tabs>
              <w:spacing w:after="0" w:line="240" w:lineRule="auto"/>
              <w:ind w:hanging="360"/>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201B1F" w14:textId="77777777" w:rsidR="003D767B" w:rsidRDefault="000178AD">
            <w:pPr>
              <w:numPr>
                <w:ilvl w:val="0"/>
                <w:numId w:val="1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Серуен мақсатын хабарлау:</w:t>
            </w:r>
            <w:r>
              <w:rPr>
                <w:rFonts w:ascii="Times New Roman" w:eastAsia="Times New Roman" w:hAnsi="Times New Roman" w:cs="Times New Roman"/>
                <w:i/>
                <w:sz w:val="20"/>
              </w:rPr>
              <w:t xml:space="preserve"> Бүгін ауладағы «Жасыл соқпақпен» жалаң аяқ жүріп, табан массажын жасайтынымызды хабарлау. Соқпақтан тыс жердегі тастар мен бұтақтарды баспау қауіпсіздігін ескерту.</w:t>
            </w:r>
          </w:p>
          <w:p w14:paraId="6FBD42A2" w14:textId="77777777" w:rsidR="003D767B" w:rsidRDefault="000178AD">
            <w:pPr>
              <w:numPr>
                <w:ilvl w:val="0"/>
                <w:numId w:val="1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xml:space="preserve"> Шкафтың ішіндегі шұлықтар мен аяқ киімдерді арнайы төменгі сөреге қатарластырып, ұқыпты қоюды дағдыландыру.</w:t>
            </w:r>
          </w:p>
          <w:p w14:paraId="4AB240E7" w14:textId="77777777" w:rsidR="003D767B" w:rsidRDefault="000178AD">
            <w:pPr>
              <w:numPr>
                <w:ilvl w:val="0"/>
                <w:numId w:val="1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Шұлық пен аяқ киімді оңай шешіп, қайта киюді жаттықтыру. Киімнің алды-артын ажырата білуге, киімді теріс айналдырмай дұрыс киюге үйрету.</w:t>
            </w:r>
          </w:p>
          <w:p w14:paraId="3370C818" w14:textId="77777777" w:rsidR="003D767B" w:rsidRDefault="000178AD">
            <w:pPr>
              <w:spacing w:after="0" w:line="240" w:lineRule="auto"/>
            </w:pPr>
            <w:r>
              <w:rPr>
                <w:rFonts w:ascii="Times New Roman" w:eastAsia="Times New Roman" w:hAnsi="Times New Roman" w:cs="Times New Roman"/>
                <w:b/>
                <w:i/>
                <w:sz w:val="20"/>
              </w:rPr>
              <w:t>Серуен:</w:t>
            </w:r>
            <w:r>
              <w:rPr>
                <w:rFonts w:ascii="Times New Roman" w:eastAsia="Times New Roman" w:hAnsi="Times New Roman" w:cs="Times New Roman"/>
                <w:i/>
                <w:sz w:val="20"/>
              </w:rPr>
              <w:t xml:space="preserve"> Баспалдақтан түскенде алдындағы баланы итермей, арақашықтықты сақтап жүру ережесін бекіту. Ауланың көлеңкелі, </w:t>
            </w:r>
            <w:r>
              <w:rPr>
                <w:rFonts w:ascii="Times New Roman" w:eastAsia="Times New Roman" w:hAnsi="Times New Roman" w:cs="Times New Roman"/>
                <w:i/>
                <w:sz w:val="20"/>
              </w:rPr>
              <w:lastRenderedPageBreak/>
              <w:t>таза шөптесін аймағына бағыттау</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B902F6" w14:textId="77777777" w:rsidR="003D767B" w:rsidRDefault="000178AD">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Серуен мақсатын хабарлау:</w:t>
            </w:r>
            <w:r>
              <w:rPr>
                <w:rFonts w:ascii="Times New Roman" w:eastAsia="Times New Roman" w:hAnsi="Times New Roman" w:cs="Times New Roman"/>
                <w:i/>
                <w:sz w:val="20"/>
              </w:rPr>
              <w:t xml:space="preserve"> Бүгінгі серуенде сабын көпіршіктерін үрлеп, Кімнің көпіршігі үлкен және ұзақ ұшады? жарысын өткізетінімізді айту. Сабын сұйықтығын ауызға салмау, жұтпау ережесін қатаң ескерту.</w:t>
            </w:r>
          </w:p>
          <w:p w14:paraId="3CB33A5C" w14:textId="77777777" w:rsidR="003D767B" w:rsidRDefault="000178AD">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xml:space="preserve"> Жеке шкафтан тек үрлейтін ойыншық құралдарды ғана алу, ішіндегі басқа киімдерді шашпай, тәртіппен ұстауға баулу.</w:t>
            </w:r>
          </w:p>
          <w:p w14:paraId="42D2AE98" w14:textId="77777777" w:rsidR="003D767B" w:rsidRDefault="000178AD">
            <w:pPr>
              <w:numPr>
                <w:ilvl w:val="0"/>
                <w:numId w:val="11"/>
              </w:numPr>
              <w:tabs>
                <w:tab w:val="left" w:pos="720"/>
              </w:tabs>
              <w:spacing w:after="0" w:line="240" w:lineRule="auto"/>
              <w:ind w:hanging="360"/>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Қозғалысқа кедергі келтірмейтін ең жеңіл спорттық киімдерді кию. </w:t>
            </w:r>
            <w:r>
              <w:rPr>
                <w:rFonts w:ascii="Times New Roman" w:eastAsia="Times New Roman" w:hAnsi="Times New Roman" w:cs="Times New Roman"/>
                <w:b/>
                <w:i/>
                <w:sz w:val="20"/>
              </w:rPr>
              <w:t>Серуен:</w:t>
            </w:r>
            <w:r>
              <w:rPr>
                <w:rFonts w:ascii="Times New Roman" w:eastAsia="Times New Roman" w:hAnsi="Times New Roman" w:cs="Times New Roman"/>
                <w:i/>
                <w:sz w:val="20"/>
              </w:rPr>
              <w:t xml:space="preserve"> «Пойыз» ойыны арқылы балаларды бір-бірінің белбеуінен немесе иығынан ұстап, шеңбер құрып, ауланың жел соқпайтын ықтасын аймағына алып шығу.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80C886" w14:textId="77777777" w:rsidR="003D767B" w:rsidRDefault="000178AD">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xml:space="preserve"> Бүгін асфальт жолына түрлі-түсті борлармен «Менің бақытты жазым» тақырыбында сурет салатынымызды хабарлау. Борды ауызға салмау, сурет салып болған соң қолды киімге сүртпеуді ескерту.</w:t>
            </w:r>
          </w:p>
          <w:p w14:paraId="12998537" w14:textId="77777777" w:rsidR="003D767B" w:rsidRDefault="000178AD">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Шкафты күту:</w:t>
            </w:r>
            <w:r>
              <w:rPr>
                <w:rFonts w:ascii="Times New Roman" w:eastAsia="Times New Roman" w:hAnsi="Times New Roman" w:cs="Times New Roman"/>
                <w:i/>
                <w:sz w:val="20"/>
              </w:rPr>
              <w:t xml:space="preserve"> Шкаф есіктерін ашқанда көрші баланың шкафына тигізбей, мәдениетті түрде пайдалануды, киімдерін ілгішке іліп қоюды қадағалау.</w:t>
            </w:r>
          </w:p>
          <w:p w14:paraId="26983BDD" w14:textId="77777777" w:rsidR="003D767B" w:rsidRDefault="000178AD">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Шорты мен белдемшелердің бауларын байлауға немесе резеңкесін дұрыс тартып киюге жаттықтыру. Бас киімнің қисық кетпеуін айнаға қарап өзіне түзетуді үйрету.</w:t>
            </w:r>
          </w:p>
          <w:p w14:paraId="393D5F8F" w14:textId="77777777" w:rsidR="003D767B" w:rsidRDefault="000178AD">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Серуен: </w:t>
            </w:r>
            <w:r>
              <w:rPr>
                <w:rFonts w:ascii="Times New Roman" w:eastAsia="Times New Roman" w:hAnsi="Times New Roman" w:cs="Times New Roman"/>
                <w:i/>
                <w:sz w:val="20"/>
              </w:rPr>
              <w:t>Қолдарына түрлі-түсті бор салынған қораптарды үлестіру. Қорапты құлатпай, сапты бұзбай, ауланың арнайы сурет салуға арналған тегіс асфальт алаңына шығару.</w:t>
            </w:r>
          </w:p>
          <w:p w14:paraId="0287B55D"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455E0B" w14:textId="77777777" w:rsidR="003D767B" w:rsidRDefault="000178AD">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xml:space="preserve"> «Адал азамат» тәрбие сағаты аясында бүгін ауламызды аялап, ағаштар мен гүлдерге су құятынымызды, жердегі құрғақ бұтақтарды жинайтынымызды айту. Еңбек барысында бір-біріне жұмыс құралдарымен зиян келтірмеуді түсіндіру.</w:t>
            </w:r>
          </w:p>
          <w:p w14:paraId="1F359AC0" w14:textId="77777777" w:rsidR="003D767B" w:rsidRDefault="000178AD">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Шкафты күту:</w:t>
            </w:r>
            <w:r>
              <w:rPr>
                <w:rFonts w:ascii="Times New Roman" w:eastAsia="Times New Roman" w:hAnsi="Times New Roman" w:cs="Times New Roman"/>
                <w:i/>
                <w:sz w:val="20"/>
              </w:rPr>
              <w:t xml:space="preserve"> Демалыс алдында шкаф ішіндегі барлық ойыншықтар мен жеке заттарды тексеріп, үйге </w:t>
            </w:r>
            <w:r>
              <w:rPr>
                <w:rFonts w:ascii="Times New Roman" w:eastAsia="Times New Roman" w:hAnsi="Times New Roman" w:cs="Times New Roman"/>
                <w:i/>
                <w:sz w:val="20"/>
              </w:rPr>
              <w:lastRenderedPageBreak/>
              <w:t>апарып жуылатын киімдерді бөлек пакетке салуды үйрету.</w:t>
            </w:r>
          </w:p>
          <w:p w14:paraId="667E7E8E" w14:textId="77777777" w:rsidR="003D767B" w:rsidRDefault="000178AD">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Еңбекке ыңғайлы киімдер мен аяқ киімдерін кию. Өздігінен киіне алмай жатқан досына көмектесу арқылы қамқорлық дағдысын бекіту.</w:t>
            </w:r>
          </w:p>
          <w:p w14:paraId="1DCA0061" w14:textId="77777777" w:rsidR="003D767B" w:rsidRDefault="000178AD">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Серуен: </w:t>
            </w:r>
            <w:r>
              <w:rPr>
                <w:rFonts w:ascii="Times New Roman" w:eastAsia="Times New Roman" w:hAnsi="Times New Roman" w:cs="Times New Roman"/>
                <w:i/>
                <w:sz w:val="20"/>
              </w:rPr>
              <w:t>Балаларды екі топқа (жұмыс бағыттары бойынша) бөліп, сапқа тұрғызу. Тәрбиешінің соңынан ұйымшылдықпен ауланың бақша және гүлзар аймағына бағыттау.</w:t>
            </w:r>
          </w:p>
          <w:p w14:paraId="697D4734" w14:textId="77777777" w:rsidR="003D767B" w:rsidRDefault="003D767B">
            <w:pPr>
              <w:spacing w:after="0" w:line="240" w:lineRule="auto"/>
            </w:pPr>
          </w:p>
        </w:tc>
      </w:tr>
      <w:tr w:rsidR="003D767B" w14:paraId="3CB72C98" w14:textId="77777777">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073C40"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9F3F90"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21</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Басқа топтың балаларының киіп жүрген киімдерін бақылау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5648C2"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Шөптерді бақылауы.</w:t>
            </w:r>
          </w:p>
          <w:p w14:paraId="52322553"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CEBBB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24</w:t>
            </w:r>
            <w:r>
              <w:rPr>
                <w:rFonts w:ascii="Times New Roman" w:eastAsia="Times New Roman" w:hAnsi="Times New Roman" w:cs="Times New Roman"/>
                <w:i/>
                <w:sz w:val="20"/>
                <w:shd w:val="clear" w:color="auto" w:fill="FFFFFF"/>
              </w:rPr>
              <w:br/>
              <w:t>Түймедақ гүлін бақылау.</w:t>
            </w:r>
          </w:p>
          <w:p w14:paraId="5E0532A7"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75073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p w14:paraId="0CA27498"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5F93C1"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   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p w14:paraId="20B43738" w14:textId="77777777" w:rsidR="003D767B" w:rsidRDefault="003D767B">
            <w:pPr>
              <w:spacing w:after="0" w:line="240" w:lineRule="auto"/>
            </w:pPr>
          </w:p>
        </w:tc>
      </w:tr>
      <w:tr w:rsidR="003D767B" w14:paraId="0593434A"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36A779" w14:textId="77777777" w:rsidR="003D767B" w:rsidRDefault="003D767B">
            <w:pPr>
              <w:spacing w:after="0" w:line="240" w:lineRule="auto"/>
              <w:rPr>
                <w:rFonts w:ascii="Calibri" w:eastAsia="Calibri" w:hAnsi="Calibri" w:cs="Calibri"/>
              </w:rPr>
            </w:pP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C3A824"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FF0000"/>
                <w:sz w:val="20"/>
              </w:rPr>
              <w:t>Серуен кезінде экологиялық мәдениет қалыптастыру, табиғатқа қамқорлық танытуға тәрбиелеу</w:t>
            </w:r>
            <w:r>
              <w:rPr>
                <w:rFonts w:ascii="Times New Roman" w:eastAsia="Times New Roman" w:hAnsi="Times New Roman" w:cs="Times New Roman"/>
                <w:b/>
                <w:i/>
                <w:sz w:val="20"/>
                <w:shd w:val="clear" w:color="auto" w:fill="FFFFFF"/>
              </w:rPr>
              <w:t xml:space="preserve"> .  Жаз  мезгілінің  серуен  картотекасынан.  </w:t>
            </w:r>
          </w:p>
          <w:p w14:paraId="56166F74" w14:textId="77777777" w:rsidR="003D767B" w:rsidRDefault="000178AD">
            <w:pPr>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Дені саудың - жаны сау спорттық - эстафеталық жарыс.</w:t>
            </w:r>
          </w:p>
          <w:p w14:paraId="35BE9114"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«Кеглиді доппен құлату»</w:t>
            </w:r>
          </w:p>
          <w:p w14:paraId="6AD0813B"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Ойын шарты:     </w:t>
            </w:r>
            <w:r>
              <w:rPr>
                <w:rFonts w:ascii="Times New Roman" w:eastAsia="Times New Roman" w:hAnsi="Times New Roman" w:cs="Times New Roman"/>
                <w:i/>
                <w:color w:val="000000"/>
                <w:sz w:val="20"/>
                <w:shd w:val="clear" w:color="auto" w:fill="FFFFFF"/>
              </w:rPr>
              <w:t>2-3 метр қашықтыққа тігілген кеглиді доппен ұрып құлату.</w:t>
            </w:r>
          </w:p>
          <w:p w14:paraId="5BFAB3E3"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Қай топ барлық кеглиді құлатса сол топ жеңіске жетеді.</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b/>
                <w:i/>
                <w:color w:val="000000"/>
                <w:sz w:val="20"/>
                <w:shd w:val="clear" w:color="auto" w:fill="FFFFFF"/>
              </w:rPr>
              <w:lastRenderedPageBreak/>
              <w:t>«Допты жалғастыр»</w:t>
            </w:r>
          </w:p>
          <w:p w14:paraId="3BD3E441"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Ойын шарты:</w:t>
            </w:r>
            <w:r>
              <w:rPr>
                <w:rFonts w:ascii="Times New Roman" w:eastAsia="Times New Roman" w:hAnsi="Times New Roman" w:cs="Times New Roman"/>
                <w:i/>
                <w:color w:val="000000"/>
                <w:sz w:val="20"/>
                <w:shd w:val="clear" w:color="auto" w:fill="FFFFFF"/>
              </w:rPr>
              <w:t xml:space="preserve">   барлық ойыншы бір қатарға тұрып допты жоғарыдан  жалғастырып, соңғы ойыншы аяқтың арасымен алға қарай береді, </w:t>
            </w:r>
          </w:p>
          <w:p w14:paraId="4AE874D1"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қай топ допты жоғарыға бірінші көтерсе сол топ жеңіске жетеді.</w:t>
            </w:r>
          </w:p>
          <w:p w14:paraId="52D662A5" w14:textId="77777777" w:rsidR="003D767B" w:rsidRDefault="003D767B">
            <w:pPr>
              <w:spacing w:after="0" w:line="240" w:lineRule="auto"/>
            </w:pPr>
          </w:p>
        </w:tc>
      </w:tr>
      <w:tr w:rsidR="003D767B" w14:paraId="3C374AB3"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891E35"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Серуеннен оралу</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58DD87" w14:textId="77777777" w:rsidR="003D767B" w:rsidRDefault="000178AD">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3D767B" w14:paraId="7EB393DD"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3999E2"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D1395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Әр бала өз киімін орнына қоюға үйренеді.</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жақсылап жууын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тыныш болуға тәрбиелеу.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жууын тексеру.</w:t>
            </w:r>
          </w:p>
          <w:p w14:paraId="71906D1A"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B683BE"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шешіп, бір-бірінің заттарын алмауға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жууға бағыттау.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ойнамауды үйрету.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асханаға отырғызу.</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E8EF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киімдерін ретімен шешуге дағдыландыру.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жуған соң сүлгісін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төкпеуді түсіндіру.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Таза қолмен асханаға бару.</w:t>
            </w:r>
          </w:p>
          <w:p w14:paraId="532F8BA5"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0D1C8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бүктеп, шкафқа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 сүлгісін таза ұстау.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тыныштық 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жууды талап ету.</w:t>
            </w:r>
          </w:p>
          <w:p w14:paraId="2C0C0384"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EFB9B0"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Әр бала өз киімін шешіп, жинақтап қоюға дағдыланады.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жақсылап жууды үйрету.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сабынды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асханаға дайындау.</w:t>
            </w:r>
          </w:p>
        </w:tc>
      </w:tr>
      <w:tr w:rsidR="003D767B" w14:paraId="00D0D1BB"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3C79F3" w14:textId="77777777" w:rsidR="003D767B" w:rsidRDefault="000178AD">
            <w:pPr>
              <w:spacing w:after="0" w:line="240" w:lineRule="auto"/>
            </w:pPr>
            <w:r>
              <w:rPr>
                <w:rFonts w:ascii="Times New Roman" w:eastAsia="Times New Roman" w:hAnsi="Times New Roman" w:cs="Times New Roman"/>
                <w:i/>
                <w:spacing w:val="1"/>
                <w:sz w:val="20"/>
              </w:rPr>
              <w:t>Түскі ас</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1F3214"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3D767B" w14:paraId="7697C0A4"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0AA9B4"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1D5621"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өзімізге жететіндей ғана алайық. Артық алып, қалдыру – дұрыс емес.</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асықпай жейміз.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7DF8F7"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 ойын емес. Ас ішіп болған соң ғана ойнаймыз.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Ойыншықты дастарқанға әкелмейміз.</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C518C9"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Әрбір түйір ас – еңбектің жемісі. Оны төкпей, ысырап қылмай жейік.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үстелге қатты қоймаймыз.</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54B701"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ішсек, күшті, сергек боламыз. Ас – денсаулыққа пайда.</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асқа үрлеп ішеміз.</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FD6EFD"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Асқа құрмет көрсетсек, дастарқанымыз берекелі болады. Әр асқа алғыс айтайық.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тыныш отырамыз.</w:t>
            </w:r>
          </w:p>
        </w:tc>
      </w:tr>
      <w:tr w:rsidR="003D767B" w14:paraId="240AAAD4" w14:textId="77777777">
        <w:trPr>
          <w:trHeight w:val="1"/>
        </w:trPr>
        <w:tc>
          <w:tcPr>
            <w:tcW w:w="120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C64086" w14:textId="77777777" w:rsidR="003D767B" w:rsidRDefault="000178AD">
            <w:pPr>
              <w:spacing w:after="0" w:line="240" w:lineRule="auto"/>
            </w:pPr>
            <w:r>
              <w:rPr>
                <w:rFonts w:ascii="Times New Roman" w:eastAsia="Times New Roman" w:hAnsi="Times New Roman" w:cs="Times New Roman"/>
                <w:i/>
                <w:spacing w:val="1"/>
                <w:sz w:val="20"/>
              </w:rPr>
              <w:t>Күндізгі ұйқы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A632B6" w14:textId="77777777" w:rsidR="003D767B" w:rsidRDefault="000178AD">
            <w:pPr>
              <w:spacing w:after="0" w:line="240" w:lineRule="auto"/>
            </w:pPr>
            <w:r>
              <w:rPr>
                <w:rFonts w:ascii="Times New Roman" w:eastAsia="Times New Roman" w:hAnsi="Times New Roman" w:cs="Times New Roman"/>
                <w:i/>
                <w:sz w:val="20"/>
              </w:rPr>
              <w:t xml:space="preserve">Белгілі жүйелікте киімдерін шешуді, киімдерін </w:t>
            </w:r>
            <w:r>
              <w:rPr>
                <w:rFonts w:ascii="Times New Roman" w:eastAsia="Times New Roman" w:hAnsi="Times New Roman" w:cs="Times New Roman"/>
                <w:i/>
                <w:sz w:val="20"/>
              </w:rPr>
              <w:lastRenderedPageBreak/>
              <w:t xml:space="preserve">ұқыпты орындыққа іліп қоюды пысықтау.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F46EBE" w14:textId="77777777" w:rsidR="003D767B" w:rsidRDefault="000178AD">
            <w:pPr>
              <w:spacing w:after="0" w:line="240" w:lineRule="auto"/>
            </w:pPr>
            <w:r>
              <w:rPr>
                <w:rFonts w:ascii="Times New Roman" w:eastAsia="Times New Roman" w:hAnsi="Times New Roman" w:cs="Times New Roman"/>
                <w:i/>
                <w:sz w:val="20"/>
              </w:rPr>
              <w:lastRenderedPageBreak/>
              <w:t>Өз төсек орындарын дайындап жатуды дағдыландыру.</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496E53" w14:textId="77777777" w:rsidR="003D767B" w:rsidRDefault="000178AD">
            <w:pPr>
              <w:spacing w:after="0" w:line="240" w:lineRule="auto"/>
            </w:pPr>
            <w:r>
              <w:rPr>
                <w:rFonts w:ascii="Times New Roman" w:eastAsia="Times New Roman" w:hAnsi="Times New Roman" w:cs="Times New Roman"/>
                <w:i/>
                <w:sz w:val="20"/>
              </w:rPr>
              <w:t>Балалардың тыныш ұйықтауына жағымды жағдай жасау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1A575F" w14:textId="77777777" w:rsidR="003D767B" w:rsidRDefault="000178AD">
            <w:pPr>
              <w:spacing w:after="0" w:line="240" w:lineRule="auto"/>
            </w:pPr>
            <w:r>
              <w:rPr>
                <w:rFonts w:ascii="Times New Roman" w:eastAsia="Times New Roman" w:hAnsi="Times New Roman" w:cs="Times New Roman"/>
                <w:i/>
                <w:sz w:val="20"/>
              </w:rPr>
              <w:t>Ұйқыға дайындық кезінде қауіпсіздік ережелерін ескерту. Өз төсегін ашып жатуға кеңес беру.</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969C9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Белгілі жүйелікте киімдерін шешуді, киімдерін </w:t>
            </w:r>
            <w:r>
              <w:rPr>
                <w:rFonts w:ascii="Times New Roman" w:eastAsia="Times New Roman" w:hAnsi="Times New Roman" w:cs="Times New Roman"/>
                <w:i/>
                <w:sz w:val="20"/>
              </w:rPr>
              <w:lastRenderedPageBreak/>
              <w:t>ұқыпты орындыққа іліп қоюды пысықтау</w:t>
            </w:r>
          </w:p>
          <w:p w14:paraId="06025F32" w14:textId="77777777" w:rsidR="003D767B" w:rsidRDefault="003D767B">
            <w:pPr>
              <w:spacing w:after="0" w:line="240" w:lineRule="auto"/>
            </w:pPr>
          </w:p>
        </w:tc>
      </w:tr>
      <w:tr w:rsidR="003D767B" w14:paraId="57449FC4"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483A31" w14:textId="77777777" w:rsidR="003D767B" w:rsidRDefault="000178AD">
            <w:pPr>
              <w:spacing w:after="0" w:line="240" w:lineRule="auto"/>
            </w:pPr>
            <w:r>
              <w:rPr>
                <w:rFonts w:ascii="Times New Roman" w:eastAsia="Times New Roman" w:hAnsi="Times New Roman" w:cs="Times New Roman"/>
                <w:i/>
                <w:spacing w:val="1"/>
                <w:sz w:val="20"/>
              </w:rPr>
              <w:lastRenderedPageBreak/>
              <w:t>Ұйқыдан біртіндеп ояту, сауықтыру шаралары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ED45F7"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                 </w:t>
            </w:r>
            <w:r>
              <w:rPr>
                <w:rFonts w:ascii="Segoe UI Symbol" w:eastAsia="Segoe UI Symbol" w:hAnsi="Segoe UI Symbol" w:cs="Segoe UI Symbol"/>
                <w:b/>
                <w:i/>
                <w:color w:val="000000"/>
                <w:sz w:val="20"/>
              </w:rPr>
              <w:t>№</w:t>
            </w:r>
            <w:r>
              <w:rPr>
                <w:rFonts w:ascii="Times New Roman" w:eastAsia="Times New Roman" w:hAnsi="Times New Roman" w:cs="Times New Roman"/>
                <w:b/>
                <w:i/>
                <w:color w:val="000000"/>
                <w:sz w:val="20"/>
              </w:rPr>
              <w:t>4</w:t>
            </w:r>
          </w:p>
          <w:p w14:paraId="4AA1D83E"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Көзіміз ашылды</w:t>
            </w:r>
          </w:p>
          <w:p w14:paraId="3DF18F40"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Ұйқымыз басылды</w:t>
            </w:r>
          </w:p>
          <w:p w14:paraId="77116416"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Дем алдық ұйықтадық</w:t>
            </w:r>
          </w:p>
          <w:p w14:paraId="71399806"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Шаттанып ойнайық.</w:t>
            </w:r>
          </w:p>
          <w:p w14:paraId="498A1E15"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B0E7DD"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                 </w:t>
            </w:r>
            <w:r>
              <w:rPr>
                <w:rFonts w:ascii="Segoe UI Symbol" w:eastAsia="Segoe UI Symbol" w:hAnsi="Segoe UI Symbol" w:cs="Segoe UI Symbol"/>
                <w:b/>
                <w:i/>
                <w:color w:val="000000"/>
                <w:sz w:val="20"/>
              </w:rPr>
              <w:t>№</w:t>
            </w:r>
            <w:r>
              <w:rPr>
                <w:rFonts w:ascii="Times New Roman" w:eastAsia="Times New Roman" w:hAnsi="Times New Roman" w:cs="Times New Roman"/>
                <w:b/>
                <w:i/>
                <w:color w:val="000000"/>
                <w:sz w:val="20"/>
              </w:rPr>
              <w:t>4</w:t>
            </w:r>
          </w:p>
          <w:p w14:paraId="67BBFA20"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Көзіміз ашылды</w:t>
            </w:r>
          </w:p>
          <w:p w14:paraId="31778C98"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Ұйқымыз басылды</w:t>
            </w:r>
          </w:p>
          <w:p w14:paraId="52597D6E"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Дем алдық ұйықтадық</w:t>
            </w:r>
          </w:p>
          <w:p w14:paraId="4E2DD979"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Шаттанып ойнайық.</w:t>
            </w:r>
          </w:p>
          <w:p w14:paraId="4FFCE21B"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7AF5E8"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w:t>
            </w:r>
            <w:r>
              <w:rPr>
                <w:rFonts w:ascii="Segoe UI Symbol" w:eastAsia="Segoe UI Symbol" w:hAnsi="Segoe UI Symbol" w:cs="Segoe UI Symbol"/>
                <w:b/>
                <w:i/>
                <w:color w:val="000000"/>
                <w:sz w:val="20"/>
              </w:rPr>
              <w:t>№</w:t>
            </w:r>
            <w:r>
              <w:rPr>
                <w:rFonts w:ascii="Times New Roman" w:eastAsia="Times New Roman" w:hAnsi="Times New Roman" w:cs="Times New Roman"/>
                <w:b/>
                <w:i/>
                <w:color w:val="000000"/>
                <w:sz w:val="20"/>
              </w:rPr>
              <w:t xml:space="preserve">  5</w:t>
            </w:r>
          </w:p>
          <w:p w14:paraId="0F38A5CB"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Оянайық балалар</w:t>
            </w:r>
          </w:p>
          <w:p w14:paraId="0B3D0E6D"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Маған тезірек қарандар</w:t>
            </w:r>
          </w:p>
          <w:p w14:paraId="405F2F7C"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Шапалақты  ұрайық</w:t>
            </w:r>
          </w:p>
          <w:p w14:paraId="1EAD7141"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Орнымыздан   тұрайық.  </w:t>
            </w:r>
          </w:p>
          <w:p w14:paraId="7EDE8FD8"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414B61"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w:t>
            </w:r>
            <w:r>
              <w:rPr>
                <w:rFonts w:ascii="Segoe UI Symbol" w:eastAsia="Segoe UI Symbol" w:hAnsi="Segoe UI Symbol" w:cs="Segoe UI Symbol"/>
                <w:b/>
                <w:i/>
                <w:color w:val="000000"/>
                <w:sz w:val="20"/>
              </w:rPr>
              <w:t>№</w:t>
            </w:r>
            <w:r>
              <w:rPr>
                <w:rFonts w:ascii="Times New Roman" w:eastAsia="Times New Roman" w:hAnsi="Times New Roman" w:cs="Times New Roman"/>
                <w:b/>
                <w:i/>
                <w:color w:val="000000"/>
                <w:sz w:val="20"/>
              </w:rPr>
              <w:t xml:space="preserve">  5</w:t>
            </w:r>
          </w:p>
          <w:p w14:paraId="52F59018"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Оянайық балалар</w:t>
            </w:r>
          </w:p>
          <w:p w14:paraId="31A5C9F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Маған тезірек қарандар</w:t>
            </w:r>
          </w:p>
          <w:p w14:paraId="40424CD1"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Шапалақты  ұрайық</w:t>
            </w:r>
          </w:p>
          <w:p w14:paraId="4A89D554"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Орнымыздан   тұрайық.  </w:t>
            </w:r>
          </w:p>
          <w:p w14:paraId="24C9C478"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82F7F9"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w:t>
            </w:r>
            <w:r>
              <w:rPr>
                <w:rFonts w:ascii="Segoe UI Symbol" w:eastAsia="Segoe UI Symbol" w:hAnsi="Segoe UI Symbol" w:cs="Segoe UI Symbol"/>
                <w:b/>
                <w:i/>
                <w:color w:val="000000"/>
                <w:sz w:val="20"/>
              </w:rPr>
              <w:t>№</w:t>
            </w:r>
            <w:r>
              <w:rPr>
                <w:rFonts w:ascii="Times New Roman" w:eastAsia="Times New Roman" w:hAnsi="Times New Roman" w:cs="Times New Roman"/>
                <w:b/>
                <w:i/>
                <w:color w:val="000000"/>
                <w:sz w:val="20"/>
              </w:rPr>
              <w:t>3</w:t>
            </w:r>
          </w:p>
          <w:p w14:paraId="1A6FF722"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Көзіміздізді ашайық</w:t>
            </w:r>
          </w:p>
          <w:p w14:paraId="54688793"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Бойымызды жазайық</w:t>
            </w:r>
          </w:p>
          <w:p w14:paraId="49260365"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Қолмен көзді ұқалап</w:t>
            </w:r>
          </w:p>
          <w:p w14:paraId="525D103C" w14:textId="77777777" w:rsidR="003D767B" w:rsidRDefault="000178AD">
            <w:pPr>
              <w:spacing w:after="0" w:line="240" w:lineRule="auto"/>
            </w:pPr>
            <w:r>
              <w:rPr>
                <w:rFonts w:ascii="Times New Roman" w:eastAsia="Times New Roman" w:hAnsi="Times New Roman" w:cs="Times New Roman"/>
                <w:i/>
                <w:color w:val="000000"/>
                <w:sz w:val="20"/>
              </w:rPr>
              <w:t xml:space="preserve">Созылып бір алайық. </w:t>
            </w:r>
          </w:p>
        </w:tc>
      </w:tr>
      <w:tr w:rsidR="003D767B" w14:paraId="34DF69BB"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B21776" w14:textId="77777777" w:rsidR="003D767B" w:rsidRDefault="003D767B">
            <w:pPr>
              <w:spacing w:after="0" w:line="240" w:lineRule="auto"/>
              <w:rPr>
                <w:rFonts w:ascii="Calibri" w:eastAsia="Calibri" w:hAnsi="Calibri" w:cs="Calibri"/>
              </w:rPr>
            </w:pP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3B1456"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2287F47F"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54BB6A07" w14:textId="77777777" w:rsidR="003D767B" w:rsidRDefault="000178AD">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3D767B" w14:paraId="443A793D"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E806F1" w14:textId="77777777" w:rsidR="003D767B" w:rsidRDefault="000178AD">
            <w:pPr>
              <w:spacing w:after="0" w:line="240" w:lineRule="auto"/>
            </w:pPr>
            <w:r>
              <w:rPr>
                <w:rFonts w:ascii="Times New Roman" w:eastAsia="Times New Roman" w:hAnsi="Times New Roman" w:cs="Times New Roman"/>
                <w:i/>
                <w:spacing w:val="1"/>
                <w:sz w:val="20"/>
              </w:rPr>
              <w:t>Бесін ас</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5F4DDA"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3D767B" w14:paraId="31361011"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49F939"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EAADF0"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Қолымыздағы шанышқы сияқты құралдарды абайлап қолданамыз. Оларды ойнауға пайдаланбаймыз.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1FACCC"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Ұқыпты бала әрқашан үнемді болады. Ол суды да, тағамды да ысырап етпейді. Ұқыптылық – жақсы мінездің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отырғанда арқамызды түзу ұстап отырамыз. Бұл денсаулыққа пайдалы әрі ыңғайсыз жағдайдың алдын алады.</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34FB6E"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Асты төкпей, үстелді былғамай, таза ұстау – мәдениеттің көрінісі.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 кезде орыннан тұрып жүгірмейміз. Қолымыздағы ыдыс сынуы немесе төгілуі мүмкін.</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9E8553"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Су ішкенде асықпай жұтамыз, күліп сөйлеп ішпейміз. Бұл – қауіпсіздіктің бір шарты.</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6D9D3D"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үстел үстінде ұстап, абайлап пайдаланамыз. Қолды сермеп сөйлемейміз, өйткені ыстық ас төгіліп кетуі мүмкін.</w:t>
            </w:r>
          </w:p>
        </w:tc>
      </w:tr>
      <w:tr w:rsidR="003D767B" w14:paraId="0C46E85A"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132D07" w14:textId="77777777" w:rsidR="003D767B" w:rsidRDefault="000178AD">
            <w:pPr>
              <w:spacing w:after="0" w:line="240" w:lineRule="auto"/>
            </w:pPr>
            <w:r>
              <w:rPr>
                <w:rFonts w:ascii="Times New Roman" w:eastAsia="Times New Roman" w:hAnsi="Times New Roman" w:cs="Times New Roman"/>
                <w:i/>
                <w:spacing w:val="1"/>
                <w:sz w:val="20"/>
              </w:rPr>
              <w:t xml:space="preserve">Балалардың дербес іс-әрекеті </w:t>
            </w:r>
            <w:r>
              <w:rPr>
                <w:rFonts w:ascii="Times New Roman" w:eastAsia="Times New Roman" w:hAnsi="Times New Roman" w:cs="Times New Roman"/>
                <w:i/>
                <w:spacing w:val="1"/>
                <w:sz w:val="20"/>
              </w:rPr>
              <w:lastRenderedPageBreak/>
              <w:t>(қимылдық, ұлттық, сюжетті-рөлдік, үстел үсті-баспа және басқа ойындар), бейнелеу іс-әрекеті, кітап қарау және басқалары)</w:t>
            </w:r>
          </w:p>
        </w:tc>
        <w:tc>
          <w:tcPr>
            <w:tcW w:w="8783"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B318A5" w14:textId="77777777" w:rsidR="003D767B" w:rsidRDefault="000178AD">
            <w:pPr>
              <w:spacing w:after="0" w:line="240" w:lineRule="auto"/>
              <w:jc w:val="center"/>
            </w:pPr>
            <w:r>
              <w:rPr>
                <w:rFonts w:ascii="Times New Roman" w:eastAsia="Times New Roman" w:hAnsi="Times New Roman" w:cs="Times New Roman"/>
                <w:b/>
                <w:i/>
                <w:color w:val="FF0000"/>
                <w:sz w:val="20"/>
              </w:rPr>
              <w:lastRenderedPageBreak/>
              <w:t>Жол  қауіпсіздік  ережесін түсіндіру мақсатында  жұмыс.</w:t>
            </w:r>
          </w:p>
        </w:tc>
        <w:tc>
          <w:tcPr>
            <w:tcW w:w="826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C54723" w14:textId="77777777" w:rsidR="003D767B" w:rsidRDefault="000178AD">
            <w:pPr>
              <w:spacing w:after="0" w:line="240" w:lineRule="auto"/>
              <w:jc w:val="center"/>
            </w:pPr>
            <w:r>
              <w:rPr>
                <w:rFonts w:ascii="Times New Roman" w:eastAsia="Times New Roman" w:hAnsi="Times New Roman" w:cs="Times New Roman"/>
                <w:b/>
                <w:i/>
                <w:color w:val="FF0000"/>
                <w:sz w:val="20"/>
              </w:rPr>
              <w:t>«Мен – зерттеушімін» - өнертапқыштыққа алғашқы қадам. Балалармен  зерттеу жұмысы.</w:t>
            </w:r>
          </w:p>
        </w:tc>
      </w:tr>
      <w:tr w:rsidR="003D767B" w14:paraId="787EBE6C"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4C87FC"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09865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Көңілді шеңбер</w:t>
            </w:r>
          </w:p>
          <w:p w14:paraId="7E74AA5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Су, күн, ағаш т.б суреттер арқылы балалар бір-біріне  тілек айтады.</w:t>
            </w:r>
          </w:p>
          <w:p w14:paraId="5CB80F3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1C2DA18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Телефон шырылдау.</w:t>
            </w:r>
          </w:p>
          <w:p w14:paraId="1D9B8AD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Аудио: Құрметті балалар хабарласып тұрған мен Қоянмын.</w:t>
            </w:r>
          </w:p>
          <w:p w14:paraId="732B4F0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sz w:val="20"/>
              </w:rPr>
              <w:t>Кірпі досым маған қалаға баруға ұсыныс жасады</w:t>
            </w:r>
            <w:r>
              <w:rPr>
                <w:rFonts w:ascii="Times New Roman" w:eastAsia="Times New Roman" w:hAnsi="Times New Roman" w:cs="Times New Roman"/>
                <w:b/>
                <w:i/>
                <w:sz w:val="20"/>
              </w:rPr>
              <w:t xml:space="preserve">. </w:t>
            </w:r>
            <w:r>
              <w:rPr>
                <w:rFonts w:ascii="Times New Roman" w:eastAsia="Times New Roman" w:hAnsi="Times New Roman" w:cs="Times New Roman"/>
                <w:i/>
                <w:color w:val="000000"/>
                <w:sz w:val="20"/>
              </w:rPr>
              <w:t>Сонымен екеуі қалаға келедік.</w:t>
            </w:r>
          </w:p>
          <w:p w14:paraId="5F8373FE"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-Қалада биік-биік үйлерді, әдемі ғимараттарды, саябақтарды тамашалап және жолда зулап жүріп жатқан көліктерді көрдік. Енді жолдың арғы бетіне өтейін десек, қалай өту керек екенін білмей тұрмыз. Бізге қауіпсіздік  ережесін орындаңдар  диді, көмектесіңіздерші.</w:t>
            </w:r>
          </w:p>
          <w:p w14:paraId="5105B6C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6342ED6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Олай болса қоян мен кірпіге  жол ережесі, бағдаршам туралы түсінік берейік. </w:t>
            </w:r>
          </w:p>
          <w:p w14:paraId="19997556"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дамыту. АҚТ технол жұмыс.</w:t>
            </w:r>
          </w:p>
          <w:p w14:paraId="2F37289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Слайд арқылы түсінік беру.</w:t>
            </w:r>
          </w:p>
          <w:p w14:paraId="721C826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Қауіпсіздік ережесі нешеге бөлінеді?</w:t>
            </w:r>
          </w:p>
          <w:p w14:paraId="4AC415B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-Көшедегі  қауіпсіздік, үйдегі қауіпсіздік, табиғаттағы </w:t>
            </w:r>
            <w:r>
              <w:rPr>
                <w:rFonts w:ascii="Times New Roman" w:eastAsia="Times New Roman" w:hAnsi="Times New Roman" w:cs="Times New Roman"/>
                <w:i/>
                <w:sz w:val="20"/>
              </w:rPr>
              <w:lastRenderedPageBreak/>
              <w:t>қауіпсіздік.</w:t>
            </w:r>
          </w:p>
          <w:p w14:paraId="5F82EFF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жылдам?»</w:t>
            </w:r>
          </w:p>
          <w:p w14:paraId="3D3CBDAF" w14:textId="77777777" w:rsidR="003D767B" w:rsidRDefault="000178AD">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Шарты: Бағдаршам туралы сұрақтарға  толық жауап бере білу.</w:t>
            </w:r>
          </w:p>
          <w:p w14:paraId="5E45AC14"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Бағдаршамның неше түсі бар?  </w:t>
            </w:r>
            <w:r>
              <w:rPr>
                <w:rFonts w:ascii="Times New Roman" w:eastAsia="Times New Roman" w:hAnsi="Times New Roman" w:cs="Times New Roman"/>
                <w:b/>
                <w:i/>
                <w:color w:val="000000"/>
                <w:sz w:val="20"/>
                <w:shd w:val="clear" w:color="auto" w:fill="FFFFFF"/>
              </w:rPr>
              <w:t>қызыл, сары, жасыл.</w:t>
            </w:r>
          </w:p>
          <w:p w14:paraId="31E75C60" w14:textId="77777777" w:rsidR="003D767B" w:rsidRDefault="000178AD">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Бағдаршамның қызыл көзі жанса тоқтаймыз, </w:t>
            </w:r>
          </w:p>
          <w:p w14:paraId="13CF91F0" w14:textId="77777777" w:rsidR="003D767B" w:rsidRDefault="000178AD">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сары көзі жанса дайындаламыз, жасыл көзі жанғанда жүреміз.</w:t>
            </w:r>
          </w:p>
          <w:p w14:paraId="1D1E6D78"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Көлік күтетін жерді қалай атайды?  </w:t>
            </w:r>
            <w:r>
              <w:rPr>
                <w:rFonts w:ascii="Times New Roman" w:eastAsia="Times New Roman" w:hAnsi="Times New Roman" w:cs="Times New Roman"/>
                <w:b/>
                <w:i/>
                <w:color w:val="000000"/>
                <w:sz w:val="20"/>
                <w:shd w:val="clear" w:color="auto" w:fill="FFFFFF"/>
              </w:rPr>
              <w:t>- аялдама</w:t>
            </w:r>
          </w:p>
          <w:p w14:paraId="335A60CC"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-Бағдаршам  не  үшін керек?</w:t>
            </w:r>
          </w:p>
          <w:p w14:paraId="2D404189"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бағдаршам жолдан өту тәртібін, көше қауіпсіздігін  реттейді</w:t>
            </w:r>
          </w:p>
          <w:p w14:paraId="151EECE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Неліктен орманда бағдаршам бар?</w:t>
            </w:r>
          </w:p>
          <w:p w14:paraId="5E7416D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адамдар орманда өзін ұстау ережелерін сақтау үшін.</w:t>
            </w:r>
          </w:p>
          <w:p w14:paraId="269E032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Қызыл түс қауіпті білдіреді.</w:t>
            </w:r>
          </w:p>
          <w:p w14:paraId="16EC24CC"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Сары ескертеді.</w:t>
            </w:r>
          </w:p>
          <w:p w14:paraId="7C4C64F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Жасыл не істеу керектігіне мүмкіндік береді.</w:t>
            </w:r>
          </w:p>
          <w:p w14:paraId="19CA8D8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-Орманда мекендейтін жануарларды қалай атайды?</w:t>
            </w:r>
          </w:p>
          <w:p w14:paraId="0AA3812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жабайы, орман жануарлары.</w:t>
            </w:r>
          </w:p>
          <w:p w14:paraId="3D9F8A18"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Ой қозғау. </w:t>
            </w:r>
          </w:p>
          <w:p w14:paraId="2C81800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Проблемалық жағдайларды шешу:</w:t>
            </w:r>
          </w:p>
          <w:p w14:paraId="7F1967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lastRenderedPageBreak/>
              <w:t>(балаларды бағдаршам көзі бойынша топқа бөліп, шеңбер жасау, тапсырмаларды орындағанда орман  фонына жасалған бағдаршамға көздерін жапсыру)</w:t>
            </w:r>
          </w:p>
          <w:p w14:paraId="0C936E1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1-топ: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1проблемалық жағдай </w:t>
            </w:r>
          </w:p>
          <w:p w14:paraId="0EF402E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Слайд:</w:t>
            </w:r>
            <w:r>
              <w:rPr>
                <w:rFonts w:ascii="Times New Roman" w:eastAsia="Times New Roman" w:hAnsi="Times New Roman" w:cs="Times New Roman"/>
                <w:i/>
                <w:sz w:val="20"/>
              </w:rPr>
              <w:t xml:space="preserve"> шыршаның астында табаны таңылған түлкі жатыр.</w:t>
            </w:r>
          </w:p>
          <w:p w14:paraId="42207D3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Түлкі неден зардап шекті?</w:t>
            </w:r>
          </w:p>
          <w:p w14:paraId="73704EE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бөтелке, қаңылтырдан зардап шегіп жатыр..</w:t>
            </w:r>
          </w:p>
          <w:p w14:paraId="3690601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Неліктен бұлай болды?</w:t>
            </w:r>
          </w:p>
          <w:p w14:paraId="5BC3409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адамдар орманға, қоқыстарын тастағаннан.</w:t>
            </w:r>
          </w:p>
          <w:p w14:paraId="6C9128A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 үшін қандай ережені білуіміз керек?</w:t>
            </w:r>
          </w:p>
          <w:p w14:paraId="17D1AC6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Балалар: Қоқысты кез келген жерге тастама, арнайы қоқыс жəшігіне сал! </w:t>
            </w:r>
          </w:p>
          <w:p w14:paraId="61CF5FC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Орманға қоқыс тастауға болмайды (бағдаршам қызыл жанады)!</w:t>
            </w:r>
          </w:p>
          <w:p w14:paraId="6B9B35C1"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2. Проблемалық жағдай </w:t>
            </w:r>
          </w:p>
          <w:p w14:paraId="3C6A17B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Орманда қатты шулаған балаларға аю ырылдады.</w:t>
            </w:r>
          </w:p>
          <w:p w14:paraId="4D1D736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-Неге сонша шулайсыңдар мені ұйықтатпадыңдар ғой деді?</w:t>
            </w:r>
          </w:p>
          <w:p w14:paraId="7DE1ADD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w:t>
            </w:r>
          </w:p>
          <w:p w14:paraId="55D695A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Қандай қорытынды </w:t>
            </w:r>
            <w:r>
              <w:rPr>
                <w:rFonts w:ascii="Times New Roman" w:eastAsia="Times New Roman" w:hAnsi="Times New Roman" w:cs="Times New Roman"/>
                <w:i/>
                <w:sz w:val="20"/>
              </w:rPr>
              <w:lastRenderedPageBreak/>
              <w:t>жасай аламыз? Ереже қандай?</w:t>
            </w:r>
          </w:p>
          <w:p w14:paraId="2438EAD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Орманда шу шығаруға болмайды (бағдаршамға қызыл белгі қоямыз).</w:t>
            </w:r>
          </w:p>
          <w:p w14:paraId="3695D72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аюдан кешірім сұрайды. Олар оны релаксация арқылы ұйықтатады: </w:t>
            </w:r>
          </w:p>
          <w:p w14:paraId="2D6CC57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 Орманда адам қонақ болады. Ол өз тұрғындарының өміріне кедергі келтірмеу үшін белгілі бір ережелерді сақтауға міндетті.</w:t>
            </w:r>
          </w:p>
          <w:p w14:paraId="40E06A8E"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3Проблемалық жағдай </w:t>
            </w:r>
          </w:p>
          <w:p w14:paraId="7C649AE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w:t>
            </w:r>
          </w:p>
          <w:p w14:paraId="3A96AD0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Қыста құстар мен жануарлардың тіршілігі қиын. Орман тұрғындарына қалай көмектесуге болады қыста?</w:t>
            </w:r>
          </w:p>
          <w:p w14:paraId="41782EE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құстарға жем салатын ыдыс жасап, жем салады, жануарларға адамдар қамқорлық жасайды.</w:t>
            </w:r>
          </w:p>
          <w:p w14:paraId="3AACDD9D" w14:textId="77777777" w:rsidR="003D767B" w:rsidRDefault="000178AD">
            <w:pPr>
              <w:spacing w:after="0" w:line="240" w:lineRule="auto"/>
            </w:pPr>
            <w:r>
              <w:rPr>
                <w:rFonts w:ascii="Times New Roman" w:eastAsia="Times New Roman" w:hAnsi="Times New Roman" w:cs="Times New Roman"/>
                <w:i/>
                <w:sz w:val="20"/>
              </w:rPr>
              <w:t>Қортынды: Қыста кішкентай достарымызға көмектесу керекпіз.. («бағдаршамның сарысын қосу»).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BEADA0"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 xml:space="preserve"> «Менің досым — </w:t>
            </w:r>
            <w:r>
              <w:rPr>
                <w:rFonts w:ascii="Times New Roman" w:eastAsia="Times New Roman" w:hAnsi="Times New Roman" w:cs="Times New Roman"/>
                <w:b/>
                <w:i/>
                <w:color w:val="000000"/>
                <w:sz w:val="20"/>
                <w:shd w:val="clear" w:color="auto" w:fill="FFFFFF"/>
              </w:rPr>
              <w:lastRenderedPageBreak/>
              <w:t>бағдаршам»</w:t>
            </w:r>
          </w:p>
          <w:p w14:paraId="7217819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Мақсаты:</w:t>
            </w:r>
            <w:r>
              <w:rPr>
                <w:rFonts w:ascii="Times New Roman" w:eastAsia="Times New Roman" w:hAnsi="Times New Roman" w:cs="Times New Roman"/>
                <w:i/>
                <w:color w:val="000000"/>
                <w:sz w:val="20"/>
                <w:shd w:val="clear" w:color="auto" w:fill="FFFFFF"/>
              </w:rPr>
              <w:t xml:space="preserve"> Балаларды көше қозғалысының негізгі ережелерімен таныстыру, жол қозғалысы ережелерін бұзудың орны толмас салдарға әкелетінін түсіндіру.</w:t>
            </w:r>
          </w:p>
          <w:p w14:paraId="0AD2FC4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Тәрбиеші:</w:t>
            </w:r>
            <w:r>
              <w:rPr>
                <w:rFonts w:ascii="Times New Roman" w:eastAsia="Times New Roman" w:hAnsi="Times New Roman" w:cs="Times New Roman"/>
                <w:i/>
                <w:color w:val="000000"/>
                <w:sz w:val="20"/>
                <w:shd w:val="clear" w:color="auto" w:fill="FFFFFF"/>
              </w:rPr>
              <w:t xml:space="preserve"> Қараңдаршы, көшеде қаншама көлік жүр! Жыл сайын олардың саны көбейіп келеді. Біздің жолдарымызбен жүк көліктері, автобустар жүйткіп өтеді, жеңіл көліктер жылдам қозғалады.</w:t>
            </w:r>
            <w:r>
              <w:rPr>
                <w:rFonts w:ascii="Times New Roman" w:eastAsia="Times New Roman" w:hAnsi="Times New Roman" w:cs="Times New Roman"/>
                <w:i/>
                <w:color w:val="000000"/>
                <w:sz w:val="20"/>
                <w:shd w:val="clear" w:color="auto" w:fill="FFFFFF"/>
              </w:rPr>
              <w:br/>
              <w:t>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w:t>
            </w:r>
            <w:r>
              <w:rPr>
                <w:rFonts w:ascii="Times New Roman" w:eastAsia="Times New Roman" w:hAnsi="Times New Roman" w:cs="Times New Roman"/>
                <w:i/>
                <w:color w:val="000000"/>
                <w:sz w:val="20"/>
                <w:shd w:val="clear" w:color="auto" w:fill="FFFFFF"/>
              </w:rPr>
              <w:br/>
              <w:t>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w:t>
            </w:r>
            <w:r>
              <w:rPr>
                <w:rFonts w:ascii="Times New Roman" w:eastAsia="Times New Roman" w:hAnsi="Times New Roman" w:cs="Times New Roman"/>
                <w:i/>
                <w:color w:val="000000"/>
                <w:sz w:val="20"/>
                <w:shd w:val="clear" w:color="auto" w:fill="FFFFFF"/>
              </w:rPr>
              <w:br/>
              <w:t xml:space="preserve">Кейбір елдімекендерде тротуар жоқ, бірақ көлік көп </w:t>
            </w:r>
            <w:r>
              <w:rPr>
                <w:rFonts w:ascii="Times New Roman" w:eastAsia="Times New Roman" w:hAnsi="Times New Roman" w:cs="Times New Roman"/>
                <w:i/>
                <w:color w:val="000000"/>
                <w:sz w:val="20"/>
                <w:shd w:val="clear" w:color="auto" w:fill="FFFFFF"/>
              </w:rPr>
              <w:lastRenderedPageBreak/>
              <w:t>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14:paraId="5B253730"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b/>
                <w:i/>
                <w:color w:val="000000"/>
                <w:sz w:val="20"/>
                <w:shd w:val="clear" w:color="auto" w:fill="FFFFFF"/>
              </w:rPr>
              <w:t>Қызыл жарық</w:t>
            </w:r>
            <w:r>
              <w:rPr>
                <w:rFonts w:ascii="Times New Roman" w:eastAsia="Times New Roman" w:hAnsi="Times New Roman" w:cs="Times New Roman"/>
                <w:i/>
                <w:color w:val="000000"/>
                <w:sz w:val="20"/>
                <w:shd w:val="clear" w:color="auto" w:fill="FFFFFF"/>
              </w:rPr>
              <w:t xml:space="preserve"> — қауіпті белгі. Тоқта! </w:t>
            </w:r>
            <w:r>
              <w:rPr>
                <w:rFonts w:ascii="Times New Roman" w:eastAsia="Times New Roman" w:hAnsi="Times New Roman" w:cs="Times New Roman"/>
                <w:b/>
                <w:i/>
                <w:color w:val="000000"/>
                <w:sz w:val="20"/>
                <w:shd w:val="clear" w:color="auto" w:fill="FFFFFF"/>
              </w:rPr>
              <w:t>Жасыл жарық</w:t>
            </w:r>
            <w:r>
              <w:rPr>
                <w:rFonts w:ascii="Times New Roman" w:eastAsia="Times New Roman" w:hAnsi="Times New Roman" w:cs="Times New Roman"/>
                <w:i/>
                <w:color w:val="000000"/>
                <w:sz w:val="20"/>
                <w:shd w:val="clear" w:color="auto" w:fill="FFFFFF"/>
              </w:rPr>
              <w:t xml:space="preserve"> жанғанда — батыл қадам басып өтуге болады.</w:t>
            </w:r>
            <w:r>
              <w:rPr>
                <w:rFonts w:ascii="Times New Roman" w:eastAsia="Times New Roman" w:hAnsi="Times New Roman" w:cs="Times New Roman"/>
                <w:i/>
                <w:color w:val="000000"/>
                <w:sz w:val="20"/>
                <w:shd w:val="clear" w:color="auto" w:fill="FFFFFF"/>
              </w:rPr>
              <w:br/>
              <w:t>Мұндай бағдаршамдар барлық жерде бола бермейді. Кейде жаяу жүргіншілер өткелінің жанында үлкен «көліктік» бағдаршам тұрады — ол жүргізушілерге арналған.</w:t>
            </w:r>
            <w:r>
              <w:rPr>
                <w:rFonts w:ascii="Times New Roman" w:eastAsia="Times New Roman" w:hAnsi="Times New Roman" w:cs="Times New Roman"/>
                <w:i/>
                <w:color w:val="000000"/>
                <w:sz w:val="20"/>
                <w:shd w:val="clear" w:color="auto" w:fill="FFFFFF"/>
              </w:rPr>
              <w:br/>
              <w:t>Ондай бағдаршамда қанша "көз" бар? (</w:t>
            </w:r>
            <w:r>
              <w:rPr>
                <w:rFonts w:ascii="Times New Roman" w:eastAsia="Times New Roman" w:hAnsi="Times New Roman" w:cs="Times New Roman"/>
                <w:b/>
                <w:i/>
                <w:color w:val="000000"/>
                <w:sz w:val="20"/>
                <w:shd w:val="clear" w:color="auto" w:fill="FFFFFF"/>
              </w:rPr>
              <w:t>Үш көз</w:t>
            </w:r>
            <w:r>
              <w:rPr>
                <w:rFonts w:ascii="Times New Roman" w:eastAsia="Times New Roman" w:hAnsi="Times New Roman" w:cs="Times New Roman"/>
                <w:i/>
                <w:color w:val="000000"/>
                <w:sz w:val="20"/>
                <w:shd w:val="clear" w:color="auto" w:fill="FFFFFF"/>
              </w:rPr>
              <w:t>.)</w:t>
            </w:r>
          </w:p>
          <w:p w14:paraId="3DC30EE5"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Дұрыс, балалар! Тек жаяу жүргіншілер үшін және жүргізушілер үшін ережелердің айырмашылығы бар.</w:t>
            </w:r>
            <w:r>
              <w:rPr>
                <w:rFonts w:ascii="Times New Roman" w:eastAsia="Times New Roman" w:hAnsi="Times New Roman" w:cs="Times New Roman"/>
                <w:i/>
                <w:color w:val="000000"/>
                <w:sz w:val="20"/>
                <w:shd w:val="clear" w:color="auto" w:fill="FFFFFF"/>
              </w:rPr>
              <w:t xml:space="preserve"> </w:t>
            </w:r>
          </w:p>
          <w:p w14:paraId="7F1F3497"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Қызыл жарық — </w:t>
            </w:r>
            <w:r>
              <w:rPr>
                <w:rFonts w:ascii="Times New Roman" w:eastAsia="Times New Roman" w:hAnsi="Times New Roman" w:cs="Times New Roman"/>
                <w:i/>
                <w:color w:val="000000"/>
                <w:sz w:val="20"/>
                <w:shd w:val="clear" w:color="auto" w:fill="FFFFFF"/>
              </w:rPr>
              <w:lastRenderedPageBreak/>
              <w:t>біздің досымыз: "Тоқта!" дейді жаяу жүргіншіге. Одан кейін сары жарық жанады. Ол: "Назар аудар! Жан-жағыңа қара! Дайындал!" дейді. Ал жасыл жарық: "Пешеходтар үшін жол жабық! Сабыр ет!" дейді. Егер бағдаршам болмаса және жолдан өту керек болса, онда жолдың жүріс бөлігіне шығар алдында әуелі сол жаққа қарап, жолдың ортасына келген соң оң жаққа қарау керек.</w:t>
            </w:r>
          </w:p>
          <w:p w14:paraId="6B31770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Тәрбиеші:</w:t>
            </w:r>
            <w:r>
              <w:rPr>
                <w:rFonts w:ascii="Times New Roman" w:eastAsia="Times New Roman" w:hAnsi="Times New Roman" w:cs="Times New Roman"/>
                <w:i/>
                <w:color w:val="000000"/>
                <w:sz w:val="20"/>
                <w:shd w:val="clear" w:color="auto" w:fill="FFFFFF"/>
              </w:rPr>
              <w:t xml:space="preserve"> "Жол қозғалысы ережелері" қатаң. Олар ережені сақтамай, өз бетінше жолдан өтетіндерді кешірмейді. Ондайда орны толмас қайғылы жағдайлар болады. Бірақ жол ережелері сондай мейірімді: олар бізді ауыр қайғыдан қорғайды, өмірімізді сақтайды. Сондықтан өз өмірімізді сақтау үшін негізгі ережелерді есте сақтау керек:</w:t>
            </w:r>
          </w:p>
          <w:p w14:paraId="63B0DA4E" w14:textId="77777777" w:rsidR="003D767B" w:rsidRDefault="000178AD">
            <w:pPr>
              <w:numPr>
                <w:ilvl w:val="0"/>
                <w:numId w:val="13"/>
              </w:numPr>
              <w:tabs>
                <w:tab w:val="left" w:pos="720"/>
              </w:tabs>
              <w:spacing w:after="0" w:line="240" w:lineRule="auto"/>
              <w:ind w:hanging="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Жақындап қалған көліктің алдынан жолдан өтпеңдер.</w:t>
            </w:r>
          </w:p>
          <w:p w14:paraId="12B3BF2D" w14:textId="77777777" w:rsidR="003D767B" w:rsidRDefault="000178AD">
            <w:pPr>
              <w:numPr>
                <w:ilvl w:val="0"/>
                <w:numId w:val="13"/>
              </w:numPr>
              <w:tabs>
                <w:tab w:val="left" w:pos="720"/>
              </w:tabs>
              <w:spacing w:after="0" w:line="240" w:lineRule="auto"/>
              <w:ind w:hanging="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Жол бойында ойнамаңдар.</w:t>
            </w:r>
          </w:p>
          <w:p w14:paraId="14B9D6D9" w14:textId="77777777" w:rsidR="003D767B" w:rsidRDefault="000178AD">
            <w:pPr>
              <w:numPr>
                <w:ilvl w:val="0"/>
                <w:numId w:val="13"/>
              </w:numPr>
              <w:tabs>
                <w:tab w:val="left" w:pos="720"/>
              </w:tabs>
              <w:spacing w:after="0" w:line="240" w:lineRule="auto"/>
              <w:ind w:hanging="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Жол үстінде шана, ролик, велосипед тебуге болмайды.</w:t>
            </w:r>
          </w:p>
          <w:p w14:paraId="387410D5"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B6989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«Көшемен </w:t>
            </w:r>
            <w:r>
              <w:rPr>
                <w:rFonts w:ascii="Times New Roman" w:eastAsia="Times New Roman" w:hAnsi="Times New Roman" w:cs="Times New Roman"/>
                <w:b/>
                <w:i/>
                <w:sz w:val="20"/>
              </w:rPr>
              <w:lastRenderedPageBreak/>
              <w:t>танысу».</w:t>
            </w:r>
          </w:p>
          <w:p w14:paraId="1308B13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көшемен және оның ерекшеліктерімен таныстыру, көшедегі тәртіп ережелерін бекіту: тек тротуармен жүру; оң жақпен жүру; көшені тек жерасты өткелі немесе «зебра» арқылы кесіп өту.</w:t>
            </w:r>
          </w:p>
          <w:p w14:paraId="4F82AAE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Буратино келеді. 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eastAsia="Times New Roman" w:hAnsi="Times New Roman" w:cs="Times New Roman"/>
                <w:i/>
                <w:sz w:val="20"/>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14:paraId="62E3FED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Ал жаяу жүргінші көшенің қай жерімен жүруі керек?</w:t>
            </w:r>
            <w:r>
              <w:rPr>
                <w:rFonts w:ascii="Times New Roman" w:eastAsia="Times New Roman" w:hAnsi="Times New Roman" w:cs="Times New Roman"/>
                <w:i/>
                <w:sz w:val="20"/>
              </w:rPr>
              <w:t xml:space="preserve"> Есімізде сақтайық: жаяу жүргіншілер тек тротуармен жүруі керек. Ал қай жағымен жүру керек? Әрине, оң </w:t>
            </w:r>
            <w:r>
              <w:rPr>
                <w:rFonts w:ascii="Times New Roman" w:eastAsia="Times New Roman" w:hAnsi="Times New Roman" w:cs="Times New Roman"/>
                <w:i/>
                <w:sz w:val="20"/>
              </w:rPr>
              <w:lastRenderedPageBreak/>
              <w:t xml:space="preserve">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r>
              <w:rPr>
                <w:rFonts w:ascii="Times New Roman" w:eastAsia="Times New Roman" w:hAnsi="Times New Roman" w:cs="Times New Roman"/>
                <w:b/>
                <w:i/>
                <w:sz w:val="20"/>
              </w:rPr>
              <w:t xml:space="preserve">Жолдағы жолақтармен белгіленген орын — жаяу жүргінші өткелі. Оны тағы да «зебра» деп атайды. </w:t>
            </w:r>
            <w:r>
              <w:rPr>
                <w:rFonts w:ascii="Times New Roman" w:eastAsia="Times New Roman" w:hAnsi="Times New Roman" w:cs="Times New Roman"/>
                <w:i/>
                <w:sz w:val="20"/>
              </w:rPr>
              <w:t>Ал бағдаршамның белгілері нені білдіреді? Міне, қаншама нәрсені есте сақтау керек екен!</w:t>
            </w:r>
          </w:p>
          <w:p w14:paraId="5FB38505" w14:textId="77777777" w:rsidR="003D767B" w:rsidRDefault="000178AD">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Қызыл жарық — тоқтауды бұйырады.</w:t>
            </w:r>
          </w:p>
          <w:p w14:paraId="0502FCA4" w14:textId="77777777" w:rsidR="003D767B" w:rsidRDefault="000178AD">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Сары жарық — халыққа «дайындалыңдар» деп белгі береді.</w:t>
            </w:r>
          </w:p>
          <w:p w14:paraId="5EA2E1AA" w14:textId="77777777" w:rsidR="003D767B" w:rsidRDefault="000178AD">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Ал жасыл жарық жанғанда — жүруге болады.</w:t>
            </w:r>
          </w:p>
          <w:p w14:paraId="29B8188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Бағдаршам бір уақытта әрі маған, әрі көлікке белгі береді, бірақ әртүрлі сөздермен:</w:t>
            </w:r>
          </w:p>
          <w:p w14:paraId="1692418C" w14:textId="77777777" w:rsidR="003D767B" w:rsidRDefault="000178AD">
            <w:pPr>
              <w:numPr>
                <w:ilvl w:val="0"/>
                <w:numId w:val="15"/>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Бағдаршам маған: «Жүр!» десе,</w:t>
            </w:r>
          </w:p>
          <w:p w14:paraId="03E9626B" w14:textId="77777777" w:rsidR="003D767B" w:rsidRDefault="000178AD">
            <w:pPr>
              <w:numPr>
                <w:ilvl w:val="0"/>
                <w:numId w:val="15"/>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Көліктерге: «Тоқта!» дейді.</w:t>
            </w:r>
            <w:r>
              <w:rPr>
                <w:rFonts w:ascii="Times New Roman" w:eastAsia="Times New Roman" w:hAnsi="Times New Roman" w:cs="Times New Roman"/>
                <w:b/>
                <w:i/>
                <w:sz w:val="20"/>
              </w:rPr>
              <w:br/>
              <w:t>Ал көліктерге жүруге рұқсат еткен кезде, маған бірден: «Тоқта!» деп белгі береді.</w:t>
            </w:r>
          </w:p>
          <w:p w14:paraId="2B714C15"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8097B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Тосын сәт. (тәрбиеші </w:t>
            </w:r>
            <w:r>
              <w:rPr>
                <w:rFonts w:ascii="Times New Roman" w:eastAsia="Times New Roman" w:hAnsi="Times New Roman" w:cs="Times New Roman"/>
                <w:b/>
                <w:i/>
                <w:sz w:val="20"/>
              </w:rPr>
              <w:lastRenderedPageBreak/>
              <w:t>киініп келу)</w:t>
            </w:r>
          </w:p>
          <w:p w14:paraId="444962B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Профессор: Сәлеметсіңдер ме, балалар! Менің атым профессор  Білгішбек.</w:t>
            </w:r>
          </w:p>
          <w:p w14:paraId="4E5D878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Бүгін мен сіздерді ғылыми зертханама шақырамын. Сідер  зертхананың не екенін білесіздер ма?  </w:t>
            </w:r>
          </w:p>
          <w:p w14:paraId="75265AC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Сіздерді білімді тапқыр балалар деп ойлаймын.</w:t>
            </w:r>
          </w:p>
          <w:p w14:paraId="5B76733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Сол үшін менің сұрағыма жауап береіңдер.</w:t>
            </w:r>
          </w:p>
          <w:p w14:paraId="6A2EF1D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w:t>
            </w:r>
          </w:p>
          <w:p w14:paraId="26010F1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зертхана деген не?</w:t>
            </w:r>
          </w:p>
          <w:p w14:paraId="11AD99F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зертхана – тәжірибелер жасалатын ерекше орын.</w:t>
            </w:r>
            <w:r>
              <w:rPr>
                <w:rFonts w:ascii="Times New Roman" w:eastAsia="Times New Roman" w:hAnsi="Times New Roman" w:cs="Times New Roman"/>
                <w:i/>
                <w:sz w:val="20"/>
              </w:rPr>
              <w:t xml:space="preserve"> Сендер  эксперимент жасағанды ​​ұнатасыңдар ма? </w:t>
            </w:r>
          </w:p>
          <w:p w14:paraId="4BF9393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Айтыңдаршы, ғалымдар неліктен эксперименттер мен тәжірибелер жасайды? </w:t>
            </w:r>
          </w:p>
          <w:p w14:paraId="331465D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Әрине, ғалымдар табиғаттың сырын ашқысы келеді.</w:t>
            </w:r>
          </w:p>
          <w:p w14:paraId="3094D7A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Бүгін біз осы қызықты әрекетті бірге жасамақпыз. </w:t>
            </w:r>
          </w:p>
          <w:p w14:paraId="592211F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Ал сендер үшін менде бірінші жұмбақ бар:</w:t>
            </w:r>
            <w:r>
              <w:rPr>
                <w:rFonts w:ascii="Times New Roman" w:eastAsia="Times New Roman" w:hAnsi="Times New Roman" w:cs="Times New Roman"/>
                <w:i/>
                <w:sz w:val="20"/>
              </w:rPr>
              <w:t xml:space="preserve"> бұл залда не бар, көп, бірақ біз оны көрмейміз? Ауа</w:t>
            </w:r>
          </w:p>
          <w:p w14:paraId="0B18D51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Енді біз осы бөлмедегі барлық адамдар ауаны көре алатындай эксперимент жасаймыз.</w:t>
            </w:r>
          </w:p>
          <w:p w14:paraId="52B4172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Эксперимент</w:t>
            </w:r>
            <w:r>
              <w:rPr>
                <w:rFonts w:ascii="Segoe UI Symbol" w:eastAsia="Segoe UI Symbol" w:hAnsi="Segoe UI Symbol" w:cs="Segoe UI Symbol"/>
                <w:b/>
                <w:i/>
                <w:sz w:val="20"/>
              </w:rPr>
              <w:t>№</w:t>
            </w:r>
            <w:r>
              <w:rPr>
                <w:rFonts w:ascii="Times New Roman" w:eastAsia="Times New Roman" w:hAnsi="Times New Roman" w:cs="Times New Roman"/>
                <w:b/>
                <w:i/>
                <w:sz w:val="20"/>
              </w:rPr>
              <w:t>1</w:t>
            </w:r>
          </w:p>
          <w:p w14:paraId="61E8B1F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«Ауаны сезіну» тәжірибесі</w:t>
            </w:r>
          </w:p>
          <w:p w14:paraId="3700548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Міндеті: қоршаған кеңістіктегі ауаны анықтау және оның қасиетін – көрінбейтіндігін ашу.</w:t>
            </w:r>
          </w:p>
          <w:p w14:paraId="22B7AC4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Өзімізге қағаз желдеткіш</w:t>
            </w:r>
          </w:p>
          <w:p w14:paraId="7B59664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жасаймыз. Бетіңізге жақын жерге желдеткішті бұлғаңыз.</w:t>
            </w:r>
          </w:p>
          <w:p w14:paraId="2FB5920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Ауа </w:t>
            </w:r>
            <w:r>
              <w:rPr>
                <w:rFonts w:ascii="Times New Roman" w:eastAsia="Times New Roman" w:hAnsi="Times New Roman" w:cs="Times New Roman"/>
                <w:b/>
                <w:i/>
                <w:sz w:val="20"/>
              </w:rPr>
              <w:lastRenderedPageBreak/>
              <w:t>көрінбейді, бірақ пальпацияланады.</w:t>
            </w:r>
          </w:p>
          <w:p w14:paraId="63AEEC87" w14:textId="77777777" w:rsidR="003D767B" w:rsidRDefault="003D767B">
            <w:pPr>
              <w:spacing w:after="0" w:line="240" w:lineRule="auto"/>
              <w:rPr>
                <w:rFonts w:ascii="Times New Roman" w:eastAsia="Times New Roman" w:hAnsi="Times New Roman" w:cs="Times New Roman"/>
                <w:i/>
                <w:sz w:val="20"/>
              </w:rPr>
            </w:pPr>
          </w:p>
          <w:p w14:paraId="48B4F1C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2</w:t>
            </w:r>
          </w:p>
          <w:p w14:paraId="60AC26F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«Мен ауаны көремін» тәжірибесі</w:t>
            </w:r>
          </w:p>
          <w:p w14:paraId="4760FE5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Міндеті:</w:t>
            </w:r>
            <w:r>
              <w:rPr>
                <w:rFonts w:ascii="Times New Roman" w:eastAsia="Times New Roman" w:hAnsi="Times New Roman" w:cs="Times New Roman"/>
                <w:i/>
                <w:sz w:val="20"/>
              </w:rPr>
              <w:t xml:space="preserve"> балаларға ауаны суда көруге болатыны туралы түсінік беру.</w:t>
            </w:r>
          </w:p>
          <w:p w14:paraId="6F09690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Коктейль түтігі арқылы суы бар ыдысқа ауаны шығару.Суды үрлеу.</w:t>
            </w:r>
          </w:p>
          <w:p w14:paraId="570F183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 егер сіз ауаны суға шығарсаңыз, ол шар түрінде жиналып, көтеріледі. Ауа судан жеңіл. Су шарларды жоғары итереді.</w:t>
            </w:r>
          </w:p>
          <w:p w14:paraId="79200A4E" w14:textId="77777777" w:rsidR="003D767B" w:rsidRDefault="003D767B">
            <w:pPr>
              <w:spacing w:after="0" w:line="240" w:lineRule="auto"/>
              <w:rPr>
                <w:rFonts w:ascii="Times New Roman" w:eastAsia="Times New Roman" w:hAnsi="Times New Roman" w:cs="Times New Roman"/>
                <w:i/>
                <w:sz w:val="20"/>
              </w:rPr>
            </w:pPr>
          </w:p>
          <w:p w14:paraId="5D3851D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3.</w:t>
            </w:r>
          </w:p>
          <w:p w14:paraId="54A96B1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«Ауа алу» тәжірибесі</w:t>
            </w:r>
          </w:p>
          <w:p w14:paraId="027F43F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Міндеті: </w:t>
            </w:r>
            <w:r>
              <w:rPr>
                <w:rFonts w:ascii="Times New Roman" w:eastAsia="Times New Roman" w:hAnsi="Times New Roman" w:cs="Times New Roman"/>
                <w:i/>
                <w:sz w:val="20"/>
              </w:rPr>
              <w:t>балаларға ауа бізді қоршаған барлық жерде бар екендігі туралы түсінік беру.</w:t>
            </w:r>
          </w:p>
          <w:p w14:paraId="675EAA4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eastAsia="Times New Roman" w:hAnsi="Times New Roman" w:cs="Times New Roman"/>
                <w:b/>
                <w:i/>
                <w:sz w:val="20"/>
              </w:rPr>
              <w:t>Қорытынды: ауа мөлдір, көрінбейді, жеңіл.</w:t>
            </w:r>
          </w:p>
          <w:p w14:paraId="35B64573" w14:textId="77777777" w:rsidR="003D767B" w:rsidRDefault="003D767B">
            <w:pPr>
              <w:spacing w:after="0" w:line="240" w:lineRule="auto"/>
              <w:rPr>
                <w:rFonts w:ascii="Times New Roman" w:eastAsia="Times New Roman" w:hAnsi="Times New Roman" w:cs="Times New Roman"/>
                <w:i/>
                <w:sz w:val="20"/>
              </w:rPr>
            </w:pPr>
          </w:p>
          <w:p w14:paraId="2C93225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5.</w:t>
            </w:r>
          </w:p>
          <w:p w14:paraId="2399747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«Әуе жұмыстары» тәжірибесі</w:t>
            </w:r>
          </w:p>
          <w:p w14:paraId="5114F12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Міндеті:</w:t>
            </w:r>
            <w:r>
              <w:rPr>
                <w:rFonts w:ascii="Times New Roman" w:eastAsia="Times New Roman" w:hAnsi="Times New Roman" w:cs="Times New Roman"/>
                <w:i/>
                <w:sz w:val="20"/>
              </w:rPr>
              <w:t xml:space="preserve"> балаларға ауаның заттарды қозғалта алатыны туралы түсінік беру.</w:t>
            </w:r>
          </w:p>
          <w:p w14:paraId="2B74912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 Өз бетінше алдымен желкенсіз қайықтар жасаңыз, оларды суға түсіріп, үрлеңіз, содан кейін желкендерді салып, қайтадан үрлеңіз.</w:t>
            </w:r>
          </w:p>
          <w:p w14:paraId="31F073A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 ауа желкенді басады, сондықтан желкені бар қайық жылдамырақ қозғалады.</w:t>
            </w:r>
          </w:p>
          <w:p w14:paraId="7091D79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 Қауырсынға үрлеу.</w:t>
            </w:r>
          </w:p>
          <w:p w14:paraId="260964E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ауа </w:t>
            </w:r>
            <w:r>
              <w:rPr>
                <w:rFonts w:ascii="Times New Roman" w:eastAsia="Times New Roman" w:hAnsi="Times New Roman" w:cs="Times New Roman"/>
                <w:b/>
                <w:i/>
                <w:sz w:val="20"/>
              </w:rPr>
              <w:lastRenderedPageBreak/>
              <w:t>заттарды жылжытады.</w:t>
            </w:r>
          </w:p>
          <w:p w14:paraId="516F99C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Профессор балалар бүгін немен тәжірибе жасағаны ұнады ма?</w:t>
            </w:r>
          </w:p>
          <w:p w14:paraId="416A3351" w14:textId="77777777" w:rsidR="003D767B" w:rsidRDefault="000178AD">
            <w:pPr>
              <w:spacing w:after="0" w:line="240" w:lineRule="auto"/>
            </w:pPr>
            <w:r>
              <w:rPr>
                <w:rFonts w:ascii="Times New Roman" w:eastAsia="Times New Roman" w:hAnsi="Times New Roman" w:cs="Times New Roman"/>
                <w:b/>
                <w:i/>
                <w:sz w:val="20"/>
              </w:rPr>
              <w:t>Профессор балалармен қоштасады.</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3F78B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w:t>
            </w:r>
            <w:r>
              <w:rPr>
                <w:rFonts w:ascii="Times New Roman" w:eastAsia="Times New Roman" w:hAnsi="Times New Roman" w:cs="Times New Roman"/>
                <w:b/>
                <w:i/>
                <w:sz w:val="20"/>
              </w:rPr>
              <w:lastRenderedPageBreak/>
              <w:t xml:space="preserve">ылықты ояту. </w:t>
            </w:r>
          </w:p>
          <w:p w14:paraId="78074A4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Дараның  даусы.</w:t>
            </w:r>
          </w:p>
          <w:p w14:paraId="4AB9E71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14:paraId="58E3B1C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Балалар:</w:t>
            </w:r>
            <w:r>
              <w:rPr>
                <w:rFonts w:ascii="Times New Roman" w:eastAsia="Times New Roman" w:hAnsi="Times New Roman" w:cs="Times New Roman"/>
                <w:i/>
                <w:sz w:val="20"/>
              </w:rPr>
              <w:t xml:space="preserve"> Топырақ ластанудан  қорқады. Қалай ойлайсыңдар, біз жерді қалай ластаймыз? </w:t>
            </w:r>
          </w:p>
          <w:p w14:paraId="3227F7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Көбінесе біз қоқысты жерге тастаймыз, көгалдарды таптаймыз»</w:t>
            </w:r>
          </w:p>
          <w:p w14:paraId="4245824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Біз  Ғажайыптар  әлеміндегі  </w:t>
            </w:r>
            <w:r>
              <w:rPr>
                <w:rFonts w:ascii="Times New Roman" w:eastAsia="Times New Roman" w:hAnsi="Times New Roman" w:cs="Times New Roman"/>
                <w:b/>
                <w:i/>
                <w:sz w:val="20"/>
              </w:rPr>
              <w:lastRenderedPageBreak/>
              <w:t xml:space="preserve">кезекті   саяхатымызды  бастаймыз. </w:t>
            </w:r>
          </w:p>
          <w:p w14:paraId="7FA2EB4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Топырақтың  ластануы туралы зерттеу жұмысын жүргізейік.</w:t>
            </w:r>
          </w:p>
          <w:p w14:paraId="2829D43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Ғажайып  алаң. Эксперимент:</w:t>
            </w:r>
          </w:p>
          <w:p w14:paraId="67BE594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(таза ауада өткізу)</w:t>
            </w:r>
          </w:p>
          <w:p w14:paraId="0C74E8B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«Топырақтың ластануы қалай пайда болады?»</w:t>
            </w:r>
          </w:p>
          <w:p w14:paraId="7C0FA29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w:t>
            </w:r>
            <w:r>
              <w:rPr>
                <w:rFonts w:ascii="Times New Roman" w:eastAsia="Times New Roman" w:hAnsi="Times New Roman" w:cs="Times New Roman"/>
                <w:i/>
                <w:sz w:val="20"/>
              </w:rPr>
              <w:t xml:space="preserve"> «Топырақтың ластануының зардаптары».</w:t>
            </w:r>
          </w:p>
          <w:p w14:paraId="7EDD885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Міндеттері:</w:t>
            </w:r>
            <w:r>
              <w:rPr>
                <w:rFonts w:ascii="Times New Roman" w:eastAsia="Times New Roman" w:hAnsi="Times New Roman" w:cs="Times New Roman"/>
                <w:i/>
                <w:sz w:val="20"/>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14:paraId="13C3893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Ресурс.</w:t>
            </w:r>
            <w:r>
              <w:rPr>
                <w:rFonts w:ascii="Times New Roman" w:eastAsia="Times New Roman" w:hAnsi="Times New Roman" w:cs="Times New Roman"/>
                <w:i/>
                <w:sz w:val="20"/>
              </w:rPr>
              <w:t xml:space="preserve"> Топырақ салынған  ыдыс, таза және сабынды </w:t>
            </w:r>
            <w:r>
              <w:rPr>
                <w:rFonts w:ascii="Times New Roman" w:eastAsia="Times New Roman" w:hAnsi="Times New Roman" w:cs="Times New Roman"/>
                <w:i/>
                <w:sz w:val="20"/>
              </w:rPr>
              <w:lastRenderedPageBreak/>
              <w:t>су құйылған банкалар, картон, таяқшалар.</w:t>
            </w:r>
          </w:p>
          <w:p w14:paraId="4F74755F"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1.</w:t>
            </w:r>
          </w:p>
          <w:p w14:paraId="41C7AEA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«Қараңдаршы, алдарыңда екі  банкі  топырақ тұр. Бір  банкіге мен жаңбыр суын құйамын, екіншісіне – сабынды су құямын  </w:t>
            </w:r>
          </w:p>
          <w:p w14:paraId="2484212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Банкілерді салыстырамыз.  Топырақтар не болды. (Дымқыл). Бірдей  ме немесе басқа ма? </w:t>
            </w:r>
          </w:p>
          <w:p w14:paraId="7BF8788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Жаңбыр суы құйылған  топырақта   қандай да бір өзгерістер бар ма?</w:t>
            </w:r>
            <w:r>
              <w:rPr>
                <w:rFonts w:ascii="Times New Roman" w:eastAsia="Times New Roman" w:hAnsi="Times New Roman" w:cs="Times New Roman"/>
                <w:i/>
                <w:sz w:val="20"/>
              </w:rPr>
              <w:t xml:space="preserve"> (Жоқ). </w:t>
            </w:r>
          </w:p>
          <w:p w14:paraId="0634EF6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Сабынды сумен құйылған  топырақтан не көрінеді?</w:t>
            </w:r>
          </w:p>
          <w:p w14:paraId="37D1B90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Сабын көпіршіктері, жолақтар.</w:t>
            </w:r>
          </w:p>
          <w:p w14:paraId="03B3531A"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 xml:space="preserve">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2.</w:t>
            </w:r>
          </w:p>
          <w:p w14:paraId="1187C9F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Мына картондарды аламыз.. Оны </w:t>
            </w:r>
            <w:r>
              <w:rPr>
                <w:rFonts w:ascii="Times New Roman" w:eastAsia="Times New Roman" w:hAnsi="Times New Roman" w:cs="Times New Roman"/>
                <w:i/>
                <w:sz w:val="20"/>
              </w:rPr>
              <w:lastRenderedPageBreak/>
              <w:t xml:space="preserve">кішкене бөліктерге бөліңдерде оны топыраққа  араластырыңдар. Қолдарыңа таяқшаларды алып, таза топырақ пен картон араласқан топыраққа  тығамыз.  </w:t>
            </w:r>
          </w:p>
          <w:p w14:paraId="215BC11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Таяқшаны қай топыраққа салу оңай? (таза жерге). </w:t>
            </w:r>
          </w:p>
          <w:p w14:paraId="580AE68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Таза жерде ауа көбірек болады </w:t>
            </w:r>
          </w:p>
          <w:p w14:paraId="353A566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Түсініктеме:</w:t>
            </w:r>
            <w:r>
              <w:rPr>
                <w:rFonts w:ascii="Times New Roman" w:eastAsia="Times New Roman" w:hAnsi="Times New Roman" w:cs="Times New Roman"/>
                <w:i/>
                <w:sz w:val="20"/>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14:paraId="1A10ADD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 сұрақ: «Жерді қалай сақтауға болады?</w:t>
            </w:r>
          </w:p>
          <w:p w14:paraId="0CE8F7F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Қоқыстарды қайда қою керек?</w:t>
            </w:r>
          </w:p>
          <w:p w14:paraId="607D1AF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Лас суды </w:t>
            </w:r>
            <w:r>
              <w:rPr>
                <w:rFonts w:ascii="Times New Roman" w:eastAsia="Times New Roman" w:hAnsi="Times New Roman" w:cs="Times New Roman"/>
                <w:i/>
                <w:sz w:val="20"/>
              </w:rPr>
              <w:lastRenderedPageBreak/>
              <w:t>төгеміз бе?</w:t>
            </w:r>
          </w:p>
          <w:p w14:paraId="3A81437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 «Топырақ қоқыс пен лас сумен ластанғанда онда тіршілік болмайды»</w:t>
            </w:r>
          </w:p>
          <w:p w14:paraId="0C05E0C2" w14:textId="77777777" w:rsidR="003D767B" w:rsidRDefault="003D767B">
            <w:pPr>
              <w:spacing w:after="0" w:line="240" w:lineRule="auto"/>
              <w:rPr>
                <w:rFonts w:ascii="Times New Roman" w:eastAsia="Times New Roman" w:hAnsi="Times New Roman" w:cs="Times New Roman"/>
                <w:b/>
                <w:i/>
                <w:sz w:val="20"/>
              </w:rPr>
            </w:pPr>
          </w:p>
          <w:p w14:paraId="588C329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Құммен ойын</w:t>
            </w:r>
          </w:p>
          <w:p w14:paraId="157E9D76"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Ғажайып сәт.  Аудио дыбыс. </w:t>
            </w:r>
          </w:p>
          <w:p w14:paraId="356B64F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14:paraId="740D8BA1"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Дид ойын: «Ненің ізі» </w:t>
            </w:r>
          </w:p>
          <w:p w14:paraId="46B2A4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color w:val="000000"/>
                <w:sz w:val="20"/>
              </w:rPr>
              <w:t xml:space="preserve">Ойын шарты: </w:t>
            </w:r>
            <w:r>
              <w:rPr>
                <w:rFonts w:ascii="Times New Roman" w:eastAsia="Times New Roman" w:hAnsi="Times New Roman" w:cs="Times New Roman"/>
                <w:i/>
                <w:color w:val="000000"/>
                <w:sz w:val="20"/>
              </w:rPr>
              <w:t>балалар суретке қарап ненің ізі екенін тауып, саусақтардың көмегімен құмға бейнелей білу керек.</w:t>
            </w:r>
          </w:p>
          <w:p w14:paraId="4E54731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Дара балаларға рақмет </w:t>
            </w:r>
            <w:r>
              <w:rPr>
                <w:rFonts w:ascii="Times New Roman" w:eastAsia="Times New Roman" w:hAnsi="Times New Roman" w:cs="Times New Roman"/>
                <w:i/>
                <w:sz w:val="20"/>
              </w:rPr>
              <w:lastRenderedPageBreak/>
              <w:t>айтып қоштасады.</w:t>
            </w:r>
          </w:p>
          <w:p w14:paraId="18CFD72E" w14:textId="77777777" w:rsidR="003D767B" w:rsidRDefault="000178AD">
            <w:pPr>
              <w:spacing w:after="0" w:line="240" w:lineRule="auto"/>
            </w:pPr>
            <w:r>
              <w:rPr>
                <w:rFonts w:ascii="Times New Roman" w:eastAsia="Times New Roman" w:hAnsi="Times New Roman" w:cs="Times New Roman"/>
                <w:i/>
                <w:sz w:val="20"/>
              </w:rPr>
              <w:t>Балаларды мадақтау.</w:t>
            </w:r>
          </w:p>
        </w:tc>
      </w:tr>
      <w:tr w:rsidR="003D767B" w14:paraId="569292D4" w14:textId="77777777">
        <w:trPr>
          <w:trHeight w:val="1"/>
        </w:trPr>
        <w:tc>
          <w:tcPr>
            <w:tcW w:w="120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5C36B6" w14:textId="77777777" w:rsidR="003D767B" w:rsidRDefault="000178AD">
            <w:pPr>
              <w:spacing w:after="0" w:line="240" w:lineRule="auto"/>
            </w:pPr>
            <w:r>
              <w:rPr>
                <w:rFonts w:ascii="Times New Roman" w:eastAsia="Times New Roman" w:hAnsi="Times New Roman" w:cs="Times New Roman"/>
                <w:i/>
                <w:spacing w:val="1"/>
                <w:sz w:val="20"/>
              </w:rPr>
              <w:lastRenderedPageBreak/>
              <w:t>Балалармен жеке жұмыс</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ABB92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color w:val="000000"/>
                <w:sz w:val="20"/>
              </w:rPr>
              <w:t xml:space="preserve"> </w:t>
            </w:r>
            <w:r>
              <w:rPr>
                <w:rFonts w:ascii="Times New Roman" w:eastAsia="Times New Roman" w:hAnsi="Times New Roman" w:cs="Times New Roman"/>
                <w:b/>
                <w:i/>
                <w:sz w:val="20"/>
              </w:rPr>
              <w:t>«Табиғат жанашыры»</w:t>
            </w:r>
          </w:p>
          <w:p w14:paraId="0BEB39F5" w14:textId="77777777" w:rsidR="003D767B" w:rsidRDefault="000178AD">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экологиялық мәдениетін қалыптастыру, ұсақ моторикасын дамыту.</w:t>
            </w:r>
          </w:p>
          <w:p w14:paraId="5A1B1A3C" w14:textId="77777777" w:rsidR="003D767B" w:rsidRDefault="000178AD">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Шағын себет, араласып кеткен табиғи заттар (жаңғақ қабықтары, кепкен жапырақтар) және бірнеше кәмпит қағаздары (қоқыс ретінде).</w:t>
            </w:r>
          </w:p>
          <w:p w14:paraId="5CCA4C68" w14:textId="77777777" w:rsidR="003D767B" w:rsidRDefault="000178AD">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p>
          <w:p w14:paraId="57E21F1A" w14:textId="77777777" w:rsidR="003D767B" w:rsidRDefault="000178AD">
            <w:pPr>
              <w:numPr>
                <w:ilvl w:val="0"/>
                <w:numId w:val="1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баламен жеке отырып: «Мына жерде табиғат сыйлары мен адамдар тастап кеткен қоқыстар араласып қалыпты. Жерімізді қоқыстан тазартайық», – дейді.</w:t>
            </w:r>
          </w:p>
          <w:p w14:paraId="18D002D0" w14:textId="77777777" w:rsidR="003D767B" w:rsidRDefault="000178AD">
            <w:pPr>
              <w:numPr>
                <w:ilvl w:val="0"/>
                <w:numId w:val="1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тек кәмпит қағаздарын (қоқыстарды) іріктеп алып, себетке жинайды, ал жапырақтар мен жаңғақтарды өз орнында қалдырады.</w:t>
            </w:r>
          </w:p>
          <w:p w14:paraId="7F089B48" w14:textId="77777777" w:rsidR="003D767B" w:rsidRDefault="000178AD">
            <w:pPr>
              <w:numPr>
                <w:ilvl w:val="0"/>
                <w:numId w:val="1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«Қоқысты неге жерге тастауға болмайды? Табиғатты қалай қорғаймыз?» – деп сұрақ қояды.</w:t>
            </w:r>
          </w:p>
          <w:p w14:paraId="083A226E" w14:textId="77777777" w:rsidR="003D767B" w:rsidRDefault="000178AD">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Қоқысты арнайы жәшікке тастау — тазалық пен мәдениеттілікті</w:t>
            </w:r>
            <w:r>
              <w:rPr>
                <w:rFonts w:ascii="Times New Roman" w:eastAsia="Times New Roman" w:hAnsi="Times New Roman" w:cs="Times New Roman"/>
                <w:i/>
                <w:sz w:val="20"/>
              </w:rPr>
              <w:lastRenderedPageBreak/>
              <w:t>ң белгісі.</w:t>
            </w:r>
          </w:p>
          <w:p w14:paraId="39478072"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176EE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«Сабырлы құрылысшы»</w:t>
            </w:r>
          </w:p>
          <w:p w14:paraId="290582EF" w14:textId="77777777" w:rsidR="003D767B" w:rsidRDefault="000178AD">
            <w:pPr>
              <w:numPr>
                <w:ilvl w:val="0"/>
                <w:numId w:val="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төзімділігін, қимыл-қозғалыс үйлесімділігін және өзін-өзі бақылауын арттыру.</w:t>
            </w:r>
          </w:p>
          <w:p w14:paraId="537CD274" w14:textId="77777777" w:rsidR="003D767B" w:rsidRDefault="000178AD">
            <w:pPr>
              <w:numPr>
                <w:ilvl w:val="0"/>
                <w:numId w:val="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5-6 дана ағаш текшелер (кубиктер).</w:t>
            </w:r>
          </w:p>
          <w:p w14:paraId="76A29EDA" w14:textId="77777777" w:rsidR="003D767B" w:rsidRDefault="000178AD">
            <w:pPr>
              <w:numPr>
                <w:ilvl w:val="0"/>
                <w:numId w:val="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p>
          <w:p w14:paraId="57B514EB" w14:textId="77777777" w:rsidR="003D767B" w:rsidRDefault="000178AD">
            <w:pPr>
              <w:numPr>
                <w:ilvl w:val="0"/>
                <w:numId w:val="1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баланың алдына текшелерді қойып: «Қазір екеуміз өте биік мұнара саламыз, бірақ ереже бойынша текшелерді асықпай, өте сабырмен үсті-үстіне қою керек», – деп түсіндіреді.</w:t>
            </w:r>
          </w:p>
          <w:p w14:paraId="58F061CC" w14:textId="77777777" w:rsidR="003D767B" w:rsidRDefault="000178AD">
            <w:pPr>
              <w:numPr>
                <w:ilvl w:val="0"/>
                <w:numId w:val="1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тәрбиешінің нұсқауымен әр текшені дем алып, байыппен орналастырады. Мұнараның құламауын қадағалайды.</w:t>
            </w:r>
          </w:p>
          <w:p w14:paraId="18E4B491" w14:textId="77777777" w:rsidR="003D767B" w:rsidRDefault="000178AD">
            <w:pPr>
              <w:numPr>
                <w:ilvl w:val="0"/>
                <w:numId w:val="1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«Мұнарамыз неге құламады? Жұмысты асықпай істегеннің пайдасы қандай?» – деп сұрайды.</w:t>
            </w:r>
          </w:p>
          <w:p w14:paraId="18EFCFE8" w14:textId="77777777" w:rsidR="003D767B" w:rsidRDefault="000178AD">
            <w:pPr>
              <w:numPr>
                <w:ilvl w:val="0"/>
                <w:numId w:val="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Әр істі асықпай, сабырмен істесең — нәтижесі мықты болады.</w:t>
            </w:r>
          </w:p>
          <w:p w14:paraId="4307B7B8" w14:textId="77777777" w:rsidR="003D767B" w:rsidRDefault="003D767B">
            <w:pPr>
              <w:numPr>
                <w:ilvl w:val="0"/>
                <w:numId w:val="17"/>
              </w:numPr>
              <w:tabs>
                <w:tab w:val="left" w:pos="720"/>
              </w:tabs>
              <w:spacing w:after="0" w:line="240" w:lineRule="auto"/>
              <w:ind w:hanging="360"/>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1FEFC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«Сиқырлы сызықтар»</w:t>
            </w:r>
          </w:p>
          <w:p w14:paraId="563E6847" w14:textId="77777777" w:rsidR="003D767B" w:rsidRDefault="000178AD">
            <w:pPr>
              <w:numPr>
                <w:ilvl w:val="0"/>
                <w:numId w:val="1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ішкі ренішін, мазасыздығын басу, эмоциясын реттеуді үйрету.</w:t>
            </w:r>
          </w:p>
          <w:p w14:paraId="33335478" w14:textId="77777777" w:rsidR="003D767B" w:rsidRDefault="000178AD">
            <w:pPr>
              <w:numPr>
                <w:ilvl w:val="0"/>
                <w:numId w:val="1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Ақ қағаз және түрлі-түсті қарындаштар.</w:t>
            </w:r>
          </w:p>
          <w:p w14:paraId="533C4FEB" w14:textId="77777777" w:rsidR="003D767B" w:rsidRDefault="000178AD">
            <w:pPr>
              <w:numPr>
                <w:ilvl w:val="0"/>
                <w:numId w:val="1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p>
          <w:p w14:paraId="4BD2B96C" w14:textId="77777777" w:rsidR="003D767B" w:rsidRDefault="000178AD">
            <w:pPr>
              <w:numPr>
                <w:ilvl w:val="0"/>
                <w:numId w:val="1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баламен оңаша отырып: «Егер ішіңде қандай да бір реніш немесе көңілсіздік болса, оны мына қағазға сызықтармен салшы», – деп өтінеді.</w:t>
            </w:r>
          </w:p>
          <w:p w14:paraId="6E202FE9" w14:textId="77777777" w:rsidR="003D767B" w:rsidRDefault="000178AD">
            <w:pPr>
              <w:numPr>
                <w:ilvl w:val="0"/>
                <w:numId w:val="1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қағазға қалаған түсімен шимайлап сурет салады. Сосын тәрбиеші: «Енді осы ренішті жою үшін қағазды уатып, қоқысқа тастайық», – дейді. Бала қағазды умаждап, қоқысқа тастайды.</w:t>
            </w:r>
          </w:p>
          <w:p w14:paraId="63DAE904" w14:textId="77777777" w:rsidR="003D767B" w:rsidRDefault="000178AD">
            <w:pPr>
              <w:numPr>
                <w:ilvl w:val="0"/>
                <w:numId w:val="1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баладан қазіргі көңіл-күйін сұрап, оған жылы лебіз білдіреді.</w:t>
            </w:r>
          </w:p>
          <w:p w14:paraId="602A2388" w14:textId="77777777" w:rsidR="003D767B" w:rsidRDefault="000178AD">
            <w:pPr>
              <w:numPr>
                <w:ilvl w:val="0"/>
                <w:numId w:val="1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Ренішті іште сақтамай, одан арылуды үйрену керек.</w:t>
            </w:r>
          </w:p>
          <w:p w14:paraId="4BA1F385"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080A5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«Әдепті көмекші»</w:t>
            </w:r>
          </w:p>
          <w:p w14:paraId="12824B7C" w14:textId="77777777" w:rsidR="003D767B" w:rsidRDefault="000178AD">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Үлкендердің еңбегін бағалауға, ұқыптылыққа және көмектесу әдебіне баулу.</w:t>
            </w:r>
          </w:p>
          <w:p w14:paraId="2B968247" w14:textId="77777777" w:rsidR="003D767B" w:rsidRDefault="000178AD">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Балалардың шағын үстелі, сулық (салфетка) және ойыншық ыдыстар.</w:t>
            </w:r>
          </w:p>
          <w:p w14:paraId="4810BA67" w14:textId="77777777" w:rsidR="003D767B" w:rsidRDefault="000178AD">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p>
          <w:p w14:paraId="44CBEEBD" w14:textId="77777777" w:rsidR="003D767B" w:rsidRDefault="000178AD">
            <w:pPr>
              <w:numPr>
                <w:ilvl w:val="0"/>
                <w:numId w:val="19"/>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балаға: «Қазір біз қуыршақтарға арнап үстел дайындаймыз. Ыдыстарды өте ұқыпты, әдемі етіп орналастырайық», – дейді.</w:t>
            </w:r>
          </w:p>
          <w:p w14:paraId="5E92A306" w14:textId="77777777" w:rsidR="003D767B" w:rsidRDefault="000178AD">
            <w:pPr>
              <w:numPr>
                <w:ilvl w:val="0"/>
                <w:numId w:val="19"/>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тәрбиешінің көмегімен салфетканы жайып, үстіне кесе мен тәрелкелерді ретімен, дыбыс шығармай ақырын қояды.</w:t>
            </w:r>
          </w:p>
          <w:p w14:paraId="3A84F944" w14:textId="77777777" w:rsidR="003D767B" w:rsidRDefault="000178AD">
            <w:pPr>
              <w:numPr>
                <w:ilvl w:val="0"/>
                <w:numId w:val="19"/>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«Ыдыстарды неге ұқыпты қоюымыз керек? Үйде анаңа қалай көмектесесің?» – деп әңгімеге тартады.</w:t>
            </w:r>
          </w:p>
          <w:p w14:paraId="1A5B889C" w14:textId="77777777" w:rsidR="003D767B" w:rsidRDefault="000178AD">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Үлкендерге көмектесу және заттарды ұқыпты ұстау — әдептіліктің белгісі.</w:t>
            </w:r>
          </w:p>
          <w:p w14:paraId="44949985"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D25CC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«Шыншыл доп» («Адал азамат» бағдарламасы аясында)</w:t>
            </w:r>
          </w:p>
          <w:p w14:paraId="083E39DA" w14:textId="77777777" w:rsidR="003D767B" w:rsidRDefault="000178AD">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 бойында шыншылдық, жауапкершілік және әділдік қасиеттерін дамыту.</w:t>
            </w:r>
          </w:p>
          <w:p w14:paraId="563E27D3" w14:textId="77777777" w:rsidR="003D767B" w:rsidRDefault="000178AD">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Кішкентай жұмсақ доп.</w:t>
            </w:r>
          </w:p>
          <w:p w14:paraId="298ABC5F" w14:textId="77777777" w:rsidR="003D767B" w:rsidRDefault="000178AD">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p>
          <w:p w14:paraId="4A693F82" w14:textId="77777777" w:rsidR="003D767B" w:rsidRDefault="000178AD">
            <w:pPr>
              <w:numPr>
                <w:ilvl w:val="0"/>
                <w:numId w:val="20"/>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баламен бетпе-бет отырып: «Мынау — шыншыл доп. Ол тек шындықты айтқанды жақсы көреді. Мен саған допты лақтырып сұрақ қоямын, сен шын жауап беріп, допты маған қайтарасың», – дейді.</w:t>
            </w:r>
          </w:p>
          <w:p w14:paraId="42B64481" w14:textId="77777777" w:rsidR="003D767B" w:rsidRDefault="000178AD">
            <w:pPr>
              <w:numPr>
                <w:ilvl w:val="0"/>
                <w:numId w:val="20"/>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«Ойыншықты байқаусызда сындырып алсаң, не істейсің?»</w:t>
            </w:r>
            <w:r>
              <w:rPr>
                <w:rFonts w:ascii="Times New Roman" w:eastAsia="Times New Roman" w:hAnsi="Times New Roman" w:cs="Times New Roman"/>
                <w:i/>
                <w:sz w:val="20"/>
              </w:rPr>
              <w:lastRenderedPageBreak/>
              <w:t>, «Біреудің затын рұқсатсыз алуға бола ма?» деген сияқты адами құндылықтарға байланысты сұрақтар қояды.</w:t>
            </w:r>
          </w:p>
          <w:p w14:paraId="656EE061" w14:textId="77777777" w:rsidR="003D767B" w:rsidRDefault="000178AD">
            <w:pPr>
              <w:numPr>
                <w:ilvl w:val="0"/>
                <w:numId w:val="20"/>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өз ойын ашық және шыншыл етіп жеткізеді.</w:t>
            </w:r>
          </w:p>
          <w:p w14:paraId="69A2C912" w14:textId="77777777" w:rsidR="003D767B" w:rsidRDefault="000178AD">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Әрқашан шындықты айту — нағыз адал баланың ісі.</w:t>
            </w:r>
          </w:p>
          <w:p w14:paraId="25089D98" w14:textId="77777777" w:rsidR="003D767B" w:rsidRDefault="003D767B">
            <w:pPr>
              <w:spacing w:after="0" w:line="240" w:lineRule="auto"/>
            </w:pPr>
          </w:p>
        </w:tc>
      </w:tr>
      <w:tr w:rsidR="003D767B" w14:paraId="7B18618D"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17BB36"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Серуенге дайындық</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75EB8C"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7BDA2708" w14:textId="77777777" w:rsidR="003D767B" w:rsidRDefault="000178AD">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3D767B" w14:paraId="74755AEE"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6363F8"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FF03C7" w14:textId="77777777" w:rsidR="003D767B" w:rsidRDefault="000178AD">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40A550" w14:textId="77777777" w:rsidR="003D767B" w:rsidRDefault="000178AD">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12B480" w14:textId="77777777" w:rsidR="003D767B" w:rsidRDefault="000178AD">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A33C16" w14:textId="77777777" w:rsidR="003D767B" w:rsidRDefault="000178AD">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44EA9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48E7820F" w14:textId="77777777" w:rsidR="003D767B" w:rsidRDefault="000178AD">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3D767B" w14:paraId="1A25A169" w14:textId="77777777">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2E425D" w14:textId="77777777" w:rsidR="003D767B" w:rsidRDefault="000178AD">
            <w:pPr>
              <w:spacing w:after="0" w:line="240" w:lineRule="auto"/>
            </w:pPr>
            <w:r>
              <w:rPr>
                <w:rFonts w:ascii="Times New Roman" w:eastAsia="Times New Roman" w:hAnsi="Times New Roman" w:cs="Times New Roman"/>
                <w:i/>
                <w:spacing w:val="1"/>
                <w:sz w:val="20"/>
              </w:rPr>
              <w:t>Серуен</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B4C4D2"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21</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Басқа топтың балаларының киіп жүрген киімдерін бақылау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EFA0B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Шөптерді бақылауы.</w:t>
            </w:r>
          </w:p>
          <w:p w14:paraId="0AF5E3C1"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2F10F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24</w:t>
            </w:r>
            <w:r>
              <w:rPr>
                <w:rFonts w:ascii="Times New Roman" w:eastAsia="Times New Roman" w:hAnsi="Times New Roman" w:cs="Times New Roman"/>
                <w:i/>
                <w:sz w:val="20"/>
                <w:shd w:val="clear" w:color="auto" w:fill="FFFFFF"/>
              </w:rPr>
              <w:br/>
              <w:t>Түймедақ гүлін бақылау.</w:t>
            </w:r>
          </w:p>
          <w:p w14:paraId="26AADA3B"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82BEA3"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p w14:paraId="49D82557"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1D684E"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   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p w14:paraId="773728D0" w14:textId="77777777" w:rsidR="003D767B" w:rsidRDefault="003D767B">
            <w:pPr>
              <w:spacing w:after="0" w:line="240" w:lineRule="auto"/>
            </w:pPr>
          </w:p>
        </w:tc>
      </w:tr>
      <w:tr w:rsidR="003D767B" w14:paraId="419B6A48"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ADF7B6" w14:textId="77777777" w:rsidR="003D767B" w:rsidRDefault="003D767B">
            <w:pPr>
              <w:spacing w:after="0" w:line="240" w:lineRule="auto"/>
              <w:rPr>
                <w:rFonts w:ascii="Calibri" w:eastAsia="Calibri" w:hAnsi="Calibri" w:cs="Calibri"/>
              </w:rPr>
            </w:pP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04CE4C"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 </w:t>
            </w:r>
            <w:r>
              <w:rPr>
                <w:rFonts w:ascii="Times New Roman" w:eastAsia="Times New Roman" w:hAnsi="Times New Roman" w:cs="Times New Roman"/>
                <w:b/>
                <w:i/>
                <w:sz w:val="20"/>
              </w:rPr>
              <w:t>Таңғы серуенді бекіту.</w:t>
            </w:r>
          </w:p>
          <w:p w14:paraId="5C6AF088"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Салауатты өмір салтын қалыптастыру.</w:t>
            </w:r>
          </w:p>
          <w:p w14:paraId="0D9A70B8"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Серуенде эстафеталық ойындар</w:t>
            </w:r>
          </w:p>
          <w:p w14:paraId="78E2F81D" w14:textId="77777777" w:rsidR="003D767B" w:rsidRDefault="000178AD">
            <w:pPr>
              <w:spacing w:after="0" w:line="240" w:lineRule="auto"/>
              <w:jc w:val="center"/>
              <w:rPr>
                <w:rFonts w:ascii="Times New Roman" w:eastAsia="Times New Roman" w:hAnsi="Times New Roman" w:cs="Times New Roman"/>
                <w:i/>
                <w:color w:val="1D1D1D"/>
                <w:sz w:val="20"/>
                <w:shd w:val="clear" w:color="auto" w:fill="FFFFFF"/>
              </w:rPr>
            </w:pP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1.</w:t>
            </w:r>
            <w:r>
              <w:rPr>
                <w:rFonts w:ascii="Times New Roman" w:eastAsia="Times New Roman" w:hAnsi="Times New Roman" w:cs="Times New Roman"/>
                <w:b/>
                <w:i/>
                <w:color w:val="1D1D1D"/>
                <w:sz w:val="20"/>
                <w:shd w:val="clear" w:color="auto" w:fill="FFFFFF"/>
              </w:rPr>
              <w:t xml:space="preserve"> «Жүйрік паравоз» жарысы</w:t>
            </w:r>
          </w:p>
          <w:p w14:paraId="3655765C" w14:textId="77777777" w:rsidR="003D767B" w:rsidRDefault="000178AD">
            <w:pPr>
              <w:spacing w:after="0" w:line="240" w:lineRule="auto"/>
              <w:jc w:val="center"/>
              <w:rPr>
                <w:rFonts w:ascii="Times New Roman" w:eastAsia="Times New Roman" w:hAnsi="Times New Roman" w:cs="Times New Roman"/>
                <w:i/>
                <w:color w:val="1D1D1D"/>
                <w:sz w:val="20"/>
                <w:shd w:val="clear" w:color="auto" w:fill="FFFFFF"/>
              </w:rPr>
            </w:pPr>
            <w:r>
              <w:rPr>
                <w:rFonts w:ascii="Times New Roman" w:eastAsia="Times New Roman" w:hAnsi="Times New Roman" w:cs="Times New Roman"/>
                <w:b/>
                <w:i/>
                <w:color w:val="1D1D1D"/>
                <w:sz w:val="20"/>
                <w:shd w:val="clear" w:color="auto" w:fill="FFFFFF"/>
              </w:rPr>
              <w:t>Ойын шарты: </w:t>
            </w:r>
            <w:r>
              <w:rPr>
                <w:rFonts w:ascii="Times New Roman" w:eastAsia="Times New Roman" w:hAnsi="Times New Roman" w:cs="Times New Roman"/>
                <w:i/>
                <w:color w:val="1D1D1D"/>
                <w:sz w:val="20"/>
                <w:shd w:val="clear" w:color="auto" w:fill="FFFFFF"/>
              </w:rPr>
              <w:t>Әр топтан бір бала кедергілер арасына </w:t>
            </w:r>
            <w:r>
              <w:rPr>
                <w:rFonts w:ascii="Times New Roman" w:eastAsia="Times New Roman" w:hAnsi="Times New Roman" w:cs="Times New Roman"/>
                <w:b/>
                <w:i/>
                <w:color w:val="1D1D1D"/>
                <w:sz w:val="20"/>
                <w:shd w:val="clear" w:color="auto" w:fill="FFFFFF"/>
              </w:rPr>
              <w:t> </w:t>
            </w:r>
            <w:r>
              <w:rPr>
                <w:rFonts w:ascii="Times New Roman" w:eastAsia="Times New Roman" w:hAnsi="Times New Roman" w:cs="Times New Roman"/>
                <w:i/>
                <w:color w:val="1D1D1D"/>
                <w:sz w:val="20"/>
                <w:shd w:val="clear" w:color="auto" w:fill="FFFFFF"/>
              </w:rPr>
              <w:t xml:space="preserve">жүгіріп межеге барып кайта қайтып келіп өзімен бірге бір баланы ала кетеді </w:t>
            </w:r>
          </w:p>
          <w:p w14:paraId="07AA6AC9" w14:textId="77777777" w:rsidR="003D767B" w:rsidRDefault="000178AD">
            <w:pPr>
              <w:spacing w:after="0" w:line="240" w:lineRule="auto"/>
              <w:jc w:val="center"/>
              <w:rPr>
                <w:rFonts w:ascii="Times New Roman" w:eastAsia="Times New Roman" w:hAnsi="Times New Roman" w:cs="Times New Roman"/>
                <w:i/>
                <w:color w:val="1D1D1D"/>
                <w:sz w:val="20"/>
                <w:shd w:val="clear" w:color="auto" w:fill="FFFFFF"/>
              </w:rPr>
            </w:pPr>
            <w:r>
              <w:rPr>
                <w:rFonts w:ascii="Times New Roman" w:eastAsia="Times New Roman" w:hAnsi="Times New Roman" w:cs="Times New Roman"/>
                <w:i/>
                <w:color w:val="1D1D1D"/>
                <w:sz w:val="20"/>
                <w:shd w:val="clear" w:color="auto" w:fill="FFFFFF"/>
              </w:rPr>
              <w:t>осылайша вогондар болып құралады. Бірінші болып келген топ жеңімпаз атанады</w:t>
            </w:r>
          </w:p>
          <w:p w14:paraId="2FCF5FD0" w14:textId="77777777" w:rsidR="003D767B" w:rsidRDefault="000178AD">
            <w:pPr>
              <w:numPr>
                <w:ilvl w:val="0"/>
                <w:numId w:val="21"/>
              </w:numPr>
              <w:spacing w:after="0" w:line="240" w:lineRule="auto"/>
              <w:ind w:left="750" w:hanging="360"/>
              <w:jc w:val="center"/>
            </w:pPr>
            <w:r>
              <w:rPr>
                <w:rFonts w:ascii="Times New Roman" w:eastAsia="Times New Roman" w:hAnsi="Times New Roman" w:cs="Times New Roman"/>
                <w:b/>
                <w:i/>
                <w:color w:val="000000"/>
                <w:sz w:val="20"/>
                <w:shd w:val="clear" w:color="auto" w:fill="FFFFFF"/>
              </w:rPr>
              <w:t>«Жалауды тез жеткізу»</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Шарты:</w:t>
            </w:r>
            <w:r>
              <w:rPr>
                <w:rFonts w:ascii="Times New Roman" w:eastAsia="Times New Roman" w:hAnsi="Times New Roman" w:cs="Times New Roman"/>
                <w:i/>
                <w:color w:val="000000"/>
                <w:sz w:val="20"/>
                <w:shd w:val="clear" w:color="auto" w:fill="FFFFFF"/>
              </w:rPr>
              <w:t>Кеглиді айналып жүріп, жалаушаны 2 – балаға жеткізу</w:t>
            </w:r>
          </w:p>
        </w:tc>
      </w:tr>
      <w:tr w:rsidR="003D767B" w14:paraId="33D66C1A" w14:textId="77777777">
        <w:trPr>
          <w:trHeight w:val="1"/>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491D15" w14:textId="77777777" w:rsidR="003D767B" w:rsidRDefault="000178AD">
            <w:pPr>
              <w:spacing w:after="0" w:line="240" w:lineRule="auto"/>
            </w:pPr>
            <w:r>
              <w:rPr>
                <w:rFonts w:ascii="Times New Roman" w:eastAsia="Times New Roman" w:hAnsi="Times New Roman" w:cs="Times New Roman"/>
                <w:i/>
                <w:spacing w:val="1"/>
                <w:sz w:val="20"/>
              </w:rPr>
              <w:lastRenderedPageBreak/>
              <w:t>Балалардың үйге қайтуы</w:t>
            </w:r>
          </w:p>
        </w:tc>
        <w:tc>
          <w:tcPr>
            <w:tcW w:w="17047"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ED68B3" w14:textId="77777777" w:rsidR="003D767B" w:rsidRDefault="000178AD">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3D767B" w14:paraId="6C40FD7A" w14:textId="77777777">
        <w:trPr>
          <w:trHeight w:val="1"/>
        </w:trPr>
        <w:tc>
          <w:tcPr>
            <w:tcW w:w="120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FE0074"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644846" w14:textId="77777777" w:rsidR="003D767B" w:rsidRDefault="000178AD">
            <w:pPr>
              <w:spacing w:after="0" w:line="240" w:lineRule="auto"/>
            </w:pPr>
            <w:r>
              <w:rPr>
                <w:rFonts w:ascii="Times New Roman" w:eastAsia="Times New Roman" w:hAnsi="Times New Roman" w:cs="Times New Roman"/>
                <w:i/>
                <w:sz w:val="20"/>
              </w:rPr>
              <w:t>Бүгін балалар «Жыл мезгілдері» суреттерін қарап, айырмашылық-тарын атады.</w:t>
            </w:r>
            <w:r>
              <w:rPr>
                <w:rFonts w:ascii="Times New Roman" w:eastAsia="Times New Roman" w:hAnsi="Times New Roman" w:cs="Times New Roman"/>
                <w:i/>
                <w:sz w:val="20"/>
              </w:rPr>
              <w:br/>
              <w:t>Ойлауын дамытуға тырысты. Үйде суреттерді пайдаланып, «Қай мезгіл?» ойынын ойнаңыз.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3548A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әртүрлі жануарлардың іздерін салыстырды.Қызығушылық танытып, зерттеуге талпынды.</w:t>
            </w:r>
            <w:r>
              <w:rPr>
                <w:rFonts w:ascii="Times New Roman" w:eastAsia="Times New Roman" w:hAnsi="Times New Roman" w:cs="Times New Roman"/>
                <w:i/>
                <w:sz w:val="20"/>
              </w:rPr>
              <w:br/>
              <w:t>Үйде жануарлардың ізін қағазға салып көрсетуге болады.</w:t>
            </w:r>
          </w:p>
          <w:p w14:paraId="0330CA06" w14:textId="77777777" w:rsidR="003D767B" w:rsidRDefault="003D767B">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C2F7C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ән тыңдап, шапалақпен ырғақ соқты.</w:t>
            </w:r>
            <w:r>
              <w:rPr>
                <w:rFonts w:ascii="Times New Roman" w:eastAsia="Times New Roman" w:hAnsi="Times New Roman" w:cs="Times New Roman"/>
                <w:i/>
                <w:sz w:val="20"/>
              </w:rPr>
              <w:br/>
              <w:t>Музыкалық есту қабілетін дамытты.Үйде қарапайым ырғақ ойынын ойнаңыз.</w:t>
            </w:r>
          </w:p>
          <w:p w14:paraId="2FA7B46F"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C1C07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«Жасырынған затты тап» ойынын ойнады.</w:t>
            </w:r>
            <w:r>
              <w:rPr>
                <w:rFonts w:ascii="Times New Roman" w:eastAsia="Times New Roman" w:hAnsi="Times New Roman" w:cs="Times New Roman"/>
                <w:i/>
                <w:sz w:val="20"/>
              </w:rPr>
              <w:br/>
              <w:t>Зейінін дамытты.Үйде ойыншық жасырып, «қайда?» деп сұраңыз.</w:t>
            </w:r>
          </w:p>
          <w:p w14:paraId="570165A1" w14:textId="77777777" w:rsidR="003D767B" w:rsidRDefault="003D767B">
            <w:pPr>
              <w:spacing w:after="0" w:line="240" w:lineRule="auto"/>
            </w:pPr>
          </w:p>
        </w:tc>
        <w:tc>
          <w:tcPr>
            <w:tcW w:w="30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A4A78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қимылды жаттығулар жасады (еңбектеу, секіру).</w:t>
            </w:r>
            <w:r>
              <w:rPr>
                <w:rFonts w:ascii="Times New Roman" w:eastAsia="Times New Roman" w:hAnsi="Times New Roman" w:cs="Times New Roman"/>
                <w:i/>
                <w:sz w:val="20"/>
              </w:rPr>
              <w:br/>
              <w:t>Қозғалыс белсенділігін көрсетті. Үйде бірге шағын жаттығулар жасаңыз.</w:t>
            </w:r>
          </w:p>
          <w:p w14:paraId="26BAEDC9" w14:textId="77777777" w:rsidR="003D767B" w:rsidRDefault="003D767B">
            <w:pPr>
              <w:spacing w:after="0" w:line="240" w:lineRule="auto"/>
            </w:pPr>
          </w:p>
        </w:tc>
      </w:tr>
    </w:tbl>
    <w:p w14:paraId="144919C6"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536E7C7F"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50AAFD7C"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ACB66B9"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8309787"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B320B74"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9EE5342"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56FCD707"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3CD20F65"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61A56616"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214A5660"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3BE0686F"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2B132FB6"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1A1A143D"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58727B2"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5D0AD910"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04362F54"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2DC26E4D"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170E5013"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1B22A30D"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1AD5DB67"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194EC24E"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D80F38A"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570BE0BB"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DB9397A"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5DEEB77"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13FC0EAC"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7CB992D"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68C03221"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30501393"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0B0BC459"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5D784AEB"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6ADF093D"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09724A45"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0097FC22"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61B04744"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2AAEE45"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3283A7F5"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FCF2224"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85DAB80"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C89210B"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43C59124"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75F8B937" w14:textId="77777777" w:rsidR="000178AD" w:rsidRDefault="000178AD">
      <w:pPr>
        <w:keepNext/>
        <w:keepLines/>
        <w:spacing w:after="0" w:line="240" w:lineRule="auto"/>
        <w:jc w:val="center"/>
        <w:rPr>
          <w:rFonts w:ascii="Times New Roman" w:eastAsia="Times New Roman" w:hAnsi="Times New Roman" w:cs="Times New Roman"/>
          <w:b/>
          <w:sz w:val="20"/>
        </w:rPr>
      </w:pPr>
    </w:p>
    <w:p w14:paraId="5E59C0CA" w14:textId="77777777" w:rsidR="000178AD" w:rsidRDefault="000178AD">
      <w:pPr>
        <w:keepNext/>
        <w:keepLines/>
        <w:spacing w:after="0" w:line="240" w:lineRule="auto"/>
        <w:jc w:val="center"/>
        <w:rPr>
          <w:rFonts w:ascii="Times New Roman" w:eastAsia="Times New Roman" w:hAnsi="Times New Roman" w:cs="Times New Roman"/>
          <w:b/>
          <w:sz w:val="20"/>
        </w:rPr>
      </w:pPr>
    </w:p>
    <w:p w14:paraId="78E76FFC" w14:textId="77777777" w:rsidR="000178AD" w:rsidRDefault="000178AD">
      <w:pPr>
        <w:keepNext/>
        <w:keepLines/>
        <w:spacing w:after="0" w:line="240" w:lineRule="auto"/>
        <w:jc w:val="center"/>
        <w:rPr>
          <w:rFonts w:ascii="Times New Roman" w:eastAsia="Times New Roman" w:hAnsi="Times New Roman" w:cs="Times New Roman"/>
          <w:b/>
          <w:sz w:val="20"/>
        </w:rPr>
      </w:pPr>
    </w:p>
    <w:p w14:paraId="226367D8" w14:textId="77777777" w:rsidR="000178AD" w:rsidRDefault="000178AD">
      <w:pPr>
        <w:keepNext/>
        <w:keepLines/>
        <w:spacing w:after="0" w:line="240" w:lineRule="auto"/>
        <w:jc w:val="center"/>
        <w:rPr>
          <w:rFonts w:ascii="Times New Roman" w:eastAsia="Times New Roman" w:hAnsi="Times New Roman" w:cs="Times New Roman"/>
          <w:b/>
          <w:sz w:val="20"/>
        </w:rPr>
      </w:pPr>
    </w:p>
    <w:p w14:paraId="6B4092A3" w14:textId="77777777" w:rsidR="000178AD" w:rsidRDefault="000178AD">
      <w:pPr>
        <w:keepNext/>
        <w:keepLines/>
        <w:spacing w:after="0" w:line="240" w:lineRule="auto"/>
        <w:jc w:val="center"/>
        <w:rPr>
          <w:rFonts w:ascii="Times New Roman" w:eastAsia="Times New Roman" w:hAnsi="Times New Roman" w:cs="Times New Roman"/>
          <w:b/>
          <w:sz w:val="20"/>
        </w:rPr>
      </w:pPr>
    </w:p>
    <w:p w14:paraId="555775EE" w14:textId="77777777" w:rsidR="000178AD" w:rsidRDefault="000178AD">
      <w:pPr>
        <w:keepNext/>
        <w:keepLines/>
        <w:spacing w:after="0" w:line="240" w:lineRule="auto"/>
        <w:jc w:val="center"/>
        <w:rPr>
          <w:rFonts w:ascii="Times New Roman" w:eastAsia="Times New Roman" w:hAnsi="Times New Roman" w:cs="Times New Roman"/>
          <w:b/>
          <w:sz w:val="20"/>
        </w:rPr>
      </w:pPr>
    </w:p>
    <w:p w14:paraId="28409A47" w14:textId="77777777" w:rsidR="000178AD" w:rsidRDefault="000178AD">
      <w:pPr>
        <w:keepNext/>
        <w:keepLines/>
        <w:spacing w:after="0" w:line="240" w:lineRule="auto"/>
        <w:jc w:val="center"/>
        <w:rPr>
          <w:rFonts w:ascii="Times New Roman" w:eastAsia="Times New Roman" w:hAnsi="Times New Roman" w:cs="Times New Roman"/>
          <w:b/>
          <w:sz w:val="20"/>
        </w:rPr>
      </w:pPr>
    </w:p>
    <w:p w14:paraId="193E7273" w14:textId="77777777" w:rsidR="000178AD" w:rsidRDefault="000178AD">
      <w:pPr>
        <w:keepNext/>
        <w:keepLines/>
        <w:spacing w:after="0" w:line="240" w:lineRule="auto"/>
        <w:jc w:val="center"/>
        <w:rPr>
          <w:rFonts w:ascii="Times New Roman" w:eastAsia="Times New Roman" w:hAnsi="Times New Roman" w:cs="Times New Roman"/>
          <w:b/>
          <w:sz w:val="20"/>
        </w:rPr>
      </w:pPr>
    </w:p>
    <w:p w14:paraId="60CA2279" w14:textId="77777777" w:rsidR="000178AD" w:rsidRDefault="000178AD">
      <w:pPr>
        <w:keepNext/>
        <w:keepLines/>
        <w:spacing w:after="0" w:line="240" w:lineRule="auto"/>
        <w:jc w:val="center"/>
        <w:rPr>
          <w:rFonts w:ascii="Times New Roman" w:eastAsia="Times New Roman" w:hAnsi="Times New Roman" w:cs="Times New Roman"/>
          <w:b/>
          <w:sz w:val="20"/>
        </w:rPr>
      </w:pPr>
    </w:p>
    <w:p w14:paraId="0D5DEC5F" w14:textId="0BB95A4E" w:rsidR="003D767B" w:rsidRDefault="000178AD">
      <w:pPr>
        <w:keepNext/>
        <w:keepLine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sz w:val="20"/>
        </w:rPr>
        <w:t xml:space="preserve">Жазғы сауықтыру кешеніне арналған  тәрбиелеу – білім беру процесінің циклограммасы  </w:t>
      </w:r>
    </w:p>
    <w:p w14:paraId="6741A744" w14:textId="77777777" w:rsidR="003D767B" w:rsidRDefault="000178AD">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Білім беру ұйымы: </w:t>
      </w:r>
      <w:r>
        <w:rPr>
          <w:rFonts w:ascii="Times New Roman" w:eastAsia="Times New Roman" w:hAnsi="Times New Roman" w:cs="Times New Roman"/>
          <w:color w:val="000000"/>
          <w:sz w:val="20"/>
        </w:rPr>
        <w:t>ЖШС</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0"/>
        </w:rPr>
        <w:t>«Ердостық-2017» «Болашақ» балабақшасы</w:t>
      </w:r>
    </w:p>
    <w:p w14:paraId="5CBAC2BA" w14:textId="77777777" w:rsidR="003D767B" w:rsidRDefault="000178AD">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Топ: «Қарлығаш» Ересек  топ</w:t>
      </w:r>
    </w:p>
    <w:p w14:paraId="03CD5069" w14:textId="77777777" w:rsidR="003D767B" w:rsidRDefault="000178AD">
      <w:pPr>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Балалардың жасы: 4 жас</w:t>
      </w:r>
    </w:p>
    <w:p w14:paraId="769282C4" w14:textId="77777777" w:rsidR="003D767B" w:rsidRDefault="000178AD">
      <w:pPr>
        <w:tabs>
          <w:tab w:val="left" w:pos="9679"/>
        </w:tabs>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Жоспардың  құрылу кезеңі :  10.08 – 14.08.2026ж</w:t>
      </w:r>
    </w:p>
    <w:p w14:paraId="6DAF8300"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Апта тақырыбы: «Мен және қоршаған орта»</w:t>
      </w:r>
    </w:p>
    <w:p w14:paraId="01418320" w14:textId="77777777" w:rsidR="003D767B" w:rsidRDefault="003D767B">
      <w:pPr>
        <w:spacing w:after="0" w:line="240" w:lineRule="auto"/>
        <w:ind w:left="132"/>
        <w:jc w:val="center"/>
        <w:rPr>
          <w:rFonts w:ascii="Times New Roman" w:eastAsia="Times New Roman" w:hAnsi="Times New Roman" w:cs="Times New Roman"/>
          <w:b/>
          <w:sz w:val="20"/>
        </w:rPr>
      </w:pPr>
    </w:p>
    <w:p w14:paraId="49501A4C" w14:textId="77777777" w:rsidR="003D767B" w:rsidRDefault="003D767B">
      <w:pPr>
        <w:spacing w:after="0" w:line="240" w:lineRule="auto"/>
        <w:rPr>
          <w:rFonts w:ascii="Times New Roman" w:eastAsia="Times New Roman" w:hAnsi="Times New Roman" w:cs="Times New Roman"/>
          <w:i/>
          <w:spacing w:val="1"/>
          <w:sz w:val="20"/>
          <w:shd w:val="clear" w:color="auto" w:fill="FFFFFF"/>
        </w:rPr>
      </w:pPr>
    </w:p>
    <w:tbl>
      <w:tblPr>
        <w:tblW w:w="0" w:type="auto"/>
        <w:tblInd w:w="62" w:type="dxa"/>
        <w:tblCellMar>
          <w:left w:w="10" w:type="dxa"/>
          <w:right w:w="10" w:type="dxa"/>
        </w:tblCellMar>
        <w:tblLook w:val="04A0" w:firstRow="1" w:lastRow="0" w:firstColumn="1" w:lastColumn="0" w:noHBand="0" w:noVBand="1"/>
      </w:tblPr>
      <w:tblGrid>
        <w:gridCol w:w="857"/>
        <w:gridCol w:w="1714"/>
        <w:gridCol w:w="1762"/>
        <w:gridCol w:w="1855"/>
        <w:gridCol w:w="1621"/>
        <w:gridCol w:w="1608"/>
      </w:tblGrid>
      <w:tr w:rsidR="003D767B" w14:paraId="7BDFD410" w14:textId="77777777">
        <w:trPr>
          <w:trHeight w:val="1"/>
        </w:trPr>
        <w:tc>
          <w:tcPr>
            <w:tcW w:w="135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0DADE1" w14:textId="77777777" w:rsidR="003D767B" w:rsidRDefault="000178AD">
            <w:pPr>
              <w:spacing w:after="0" w:line="240" w:lineRule="auto"/>
            </w:pPr>
            <w:r>
              <w:rPr>
                <w:rFonts w:ascii="Times New Roman" w:eastAsia="Times New Roman" w:hAnsi="Times New Roman" w:cs="Times New Roman"/>
                <w:b/>
                <w:i/>
                <w:spacing w:val="1"/>
                <w:sz w:val="20"/>
              </w:rPr>
              <w:t>Күн тәртібінің үлгісі</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D44EA2" w14:textId="77777777" w:rsidR="003D767B" w:rsidRDefault="000178AD">
            <w:pPr>
              <w:spacing w:after="0" w:line="240" w:lineRule="auto"/>
            </w:pPr>
            <w:r>
              <w:rPr>
                <w:rFonts w:ascii="Times New Roman" w:eastAsia="Times New Roman" w:hAnsi="Times New Roman" w:cs="Times New Roman"/>
                <w:b/>
                <w:i/>
                <w:spacing w:val="1"/>
                <w:sz w:val="20"/>
              </w:rPr>
              <w:t>Дүйсенбі</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D951AC" w14:textId="77777777" w:rsidR="003D767B" w:rsidRDefault="000178AD">
            <w:pPr>
              <w:spacing w:after="0" w:line="240" w:lineRule="auto"/>
            </w:pPr>
            <w:r>
              <w:rPr>
                <w:rFonts w:ascii="Times New Roman" w:eastAsia="Times New Roman" w:hAnsi="Times New Roman" w:cs="Times New Roman"/>
                <w:b/>
                <w:i/>
                <w:spacing w:val="1"/>
                <w:sz w:val="20"/>
              </w:rPr>
              <w:t>Сейсенбі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1F35DC" w14:textId="77777777" w:rsidR="003D767B" w:rsidRDefault="000178AD">
            <w:pPr>
              <w:spacing w:after="0" w:line="240" w:lineRule="auto"/>
            </w:pPr>
            <w:r>
              <w:rPr>
                <w:rFonts w:ascii="Times New Roman" w:eastAsia="Times New Roman" w:hAnsi="Times New Roman" w:cs="Times New Roman"/>
                <w:b/>
                <w:i/>
                <w:spacing w:val="1"/>
                <w:sz w:val="20"/>
              </w:rPr>
              <w:t>Сәрсенбі</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6214DB" w14:textId="77777777" w:rsidR="003D767B" w:rsidRDefault="000178AD">
            <w:pPr>
              <w:spacing w:after="0" w:line="240" w:lineRule="auto"/>
            </w:pPr>
            <w:r>
              <w:rPr>
                <w:rFonts w:ascii="Times New Roman" w:eastAsia="Times New Roman" w:hAnsi="Times New Roman" w:cs="Times New Roman"/>
                <w:b/>
                <w:i/>
                <w:spacing w:val="1"/>
                <w:sz w:val="20"/>
              </w:rPr>
              <w:t>Бейсенбі</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CC710E3" w14:textId="77777777" w:rsidR="003D767B" w:rsidRDefault="000178AD">
            <w:pPr>
              <w:spacing w:after="0" w:line="240" w:lineRule="auto"/>
            </w:pPr>
            <w:r>
              <w:rPr>
                <w:rFonts w:ascii="Times New Roman" w:eastAsia="Times New Roman" w:hAnsi="Times New Roman" w:cs="Times New Roman"/>
                <w:b/>
                <w:i/>
                <w:spacing w:val="1"/>
                <w:sz w:val="20"/>
              </w:rPr>
              <w:t>Жұма</w:t>
            </w:r>
          </w:p>
        </w:tc>
      </w:tr>
      <w:tr w:rsidR="003D767B" w14:paraId="396B0DBF"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D776E7" w14:textId="77777777" w:rsidR="003D767B" w:rsidRDefault="000178AD">
            <w:pPr>
              <w:spacing w:after="0" w:line="240" w:lineRule="auto"/>
            </w:pPr>
            <w:r>
              <w:rPr>
                <w:rFonts w:ascii="Times New Roman" w:eastAsia="Times New Roman" w:hAnsi="Times New Roman" w:cs="Times New Roman"/>
                <w:b/>
                <w:i/>
                <w:spacing w:val="1"/>
                <w:sz w:val="20"/>
              </w:rPr>
              <w:t>Балаларды қабылдау</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F956F4" w14:textId="77777777" w:rsidR="003D767B" w:rsidRDefault="000178AD">
            <w:pPr>
              <w:spacing w:after="0" w:line="240" w:lineRule="auto"/>
            </w:pPr>
            <w:r>
              <w:rPr>
                <w:rFonts w:ascii="Times New Roman" w:eastAsia="Times New Roman" w:hAnsi="Times New Roman" w:cs="Times New Roman"/>
                <w:i/>
                <w:color w:val="EE0000"/>
                <w:sz w:val="20"/>
              </w:rPr>
              <w:t>Күй күмбірі – баланың ой-өрісін кеңейту.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89C314" w14:textId="77777777" w:rsidR="003D767B" w:rsidRDefault="000178AD">
            <w:pPr>
              <w:spacing w:after="0" w:line="240" w:lineRule="auto"/>
            </w:pPr>
            <w:r>
              <w:rPr>
                <w:rFonts w:ascii="Times New Roman" w:eastAsia="Times New Roman" w:hAnsi="Times New Roman" w:cs="Times New Roman"/>
                <w:i/>
                <w:color w:val="EE0000"/>
                <w:sz w:val="20"/>
              </w:rPr>
              <w:t>Күй күмбірі –тіл мен дәстүрге құрмет қалыптастырады.</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0DBA73" w14:textId="77777777" w:rsidR="003D767B" w:rsidRDefault="000178AD">
            <w:pPr>
              <w:spacing w:after="0" w:line="240" w:lineRule="auto"/>
            </w:pPr>
            <w:r>
              <w:rPr>
                <w:rFonts w:ascii="Times New Roman" w:eastAsia="Times New Roman" w:hAnsi="Times New Roman" w:cs="Times New Roman"/>
                <w:i/>
                <w:color w:val="EE0000"/>
                <w:sz w:val="20"/>
              </w:rPr>
              <w:t>Күй күмбірі – ел тарихын білуге баулу.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B67BA3" w14:textId="77777777" w:rsidR="003D767B" w:rsidRDefault="000178AD">
            <w:pPr>
              <w:spacing w:after="0" w:line="240" w:lineRule="auto"/>
            </w:pPr>
            <w:r>
              <w:rPr>
                <w:rFonts w:ascii="Times New Roman" w:eastAsia="Times New Roman" w:hAnsi="Times New Roman" w:cs="Times New Roman"/>
                <w:i/>
                <w:color w:val="EE0000"/>
                <w:sz w:val="20"/>
              </w:rPr>
              <w:t>Күй күмбірі – туған жерге сүйіспеншілікке үйрету.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B1D5FC" w14:textId="77777777" w:rsidR="003D767B" w:rsidRDefault="000178AD">
            <w:pPr>
              <w:spacing w:after="0" w:line="240" w:lineRule="auto"/>
            </w:pPr>
            <w:r>
              <w:rPr>
                <w:rFonts w:ascii="Times New Roman" w:eastAsia="Times New Roman" w:hAnsi="Times New Roman" w:cs="Times New Roman"/>
                <w:i/>
                <w:color w:val="EE0000"/>
                <w:sz w:val="20"/>
              </w:rPr>
              <w:t>Күй күмбірі – табиғатты аялауға тәрбиелеу.</w:t>
            </w:r>
          </w:p>
        </w:tc>
      </w:tr>
      <w:tr w:rsidR="003D767B" w14:paraId="5F6D2291" w14:textId="77777777">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FB3320"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E52B30"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14:paraId="7FB6C519"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Баланың демалыс күндерінен кейінгі сыртқы тері жағдайын бақылау. Күн өтудің алдын алу үшін бас киімінің (панама, кепка) бар-жоғын тексеру.</w:t>
            </w:r>
          </w:p>
          <w:p w14:paraId="21B4493E"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Ата-анасынан баланың демалыстағы денсаулық жағдайы мен күтімін сұрап білу.</w:t>
            </w:r>
          </w:p>
          <w:p w14:paraId="1C6A9E6D" w14:textId="77777777" w:rsidR="003D767B" w:rsidRDefault="003D767B">
            <w:pPr>
              <w:spacing w:after="0" w:line="240" w:lineRule="auto"/>
            </w:pP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4C7957"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 </w:t>
            </w: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Күнді «Жүректен жүрекке» шеңберінен бастау. Балаларға табиғат дыбыстары (құстар үні, су сыбдыры) қосылған релаксациялық әуен тыңдатып, психологиялық жайлылық орнату.</w:t>
            </w:r>
          </w:p>
          <w:p w14:paraId="2DD7CBDC"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Балалардың көз, мұрын және тамақ жолдарының жағдайына назар аудару. Желдету режимінің сақталуын және ауланың көлеңкелі жерлерінде серуендеуін қадағалау.</w:t>
            </w:r>
          </w:p>
          <w:p w14:paraId="4AB474D0"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Ата-аналардан баланың тамаққа немесе өсімдік тозаңдарына (аллергиясы) қарсы </w:t>
            </w:r>
            <w:r>
              <w:rPr>
                <w:rFonts w:ascii="Times New Roman" w:eastAsia="Times New Roman" w:hAnsi="Times New Roman" w:cs="Times New Roman"/>
                <w:i/>
                <w:sz w:val="20"/>
              </w:rPr>
              <w:lastRenderedPageBreak/>
              <w:t>реакциясының бар-жоғын нақтылап, медициналық картаға сәйкестігін тексеру.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F22AC1"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Балаларды аулада көңілді амандасу ойындарымен қарсы алу. Домбырада күй әуендерін ойнату арқылы эстетикалық талғамын ояту.</w:t>
            </w:r>
          </w:p>
          <w:p w14:paraId="705EE3C2" w14:textId="77777777" w:rsidR="003D767B" w:rsidRDefault="000178AD">
            <w:pPr>
              <w:spacing w:after="20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Балалардың қол-аяқ тазалығын, тырнақтарының алынуын тексеру. Таңертеңгілік бой сергіту жаттығуларын таза ауада, жалаң аяқ арнайы массаждық кілемшелер үстінде өткізу.</w:t>
            </w:r>
          </w:p>
          <w:p w14:paraId="03548BC8"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Таңертең баланың қалтасында өткір, ұсақ немесе қауіпті заттардың (тиын, түйме, ойыншық бөліктері) бар-жоғын мұқият қарап шығу.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832656" w14:textId="77777777" w:rsidR="003D767B" w:rsidRDefault="003D767B">
            <w:pPr>
              <w:spacing w:after="0" w:line="240" w:lineRule="auto"/>
              <w:rPr>
                <w:rFonts w:ascii="Calibri" w:eastAsia="Calibri" w:hAnsi="Calibri" w:cs="Calibri"/>
              </w:rPr>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62914E" w14:textId="77777777" w:rsidR="003D767B" w:rsidRDefault="003D767B">
            <w:pPr>
              <w:spacing w:after="0" w:line="240" w:lineRule="auto"/>
              <w:rPr>
                <w:rFonts w:ascii="Calibri" w:eastAsia="Calibri" w:hAnsi="Calibri" w:cs="Calibri"/>
              </w:rPr>
            </w:pPr>
          </w:p>
        </w:tc>
      </w:tr>
      <w:tr w:rsidR="003D767B" w14:paraId="11874FDF" w14:textId="77777777">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D40E95" w14:textId="77777777" w:rsidR="003D767B" w:rsidRDefault="000178AD">
            <w:pPr>
              <w:spacing w:after="0" w:line="240" w:lineRule="auto"/>
            </w:pPr>
            <w:r>
              <w:rPr>
                <w:rFonts w:ascii="Times New Roman" w:eastAsia="Times New Roman" w:hAnsi="Times New Roman" w:cs="Times New Roman"/>
                <w:i/>
                <w:spacing w:val="1"/>
                <w:sz w:val="20"/>
              </w:rPr>
              <w:lastRenderedPageBreak/>
              <w:t>Ата-аналармен немесе баланың басқа заңды өкілдерімен әңгімелесу, кеңес беру</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405845" w14:textId="77777777" w:rsidR="003D767B" w:rsidRDefault="000178AD">
            <w:pPr>
              <w:spacing w:after="0" w:line="240" w:lineRule="auto"/>
            </w:pPr>
            <w:r>
              <w:rPr>
                <w:rFonts w:ascii="Times New Roman" w:eastAsia="Times New Roman" w:hAnsi="Times New Roman" w:cs="Times New Roman"/>
                <w:i/>
                <w:color w:val="FF0000"/>
                <w:sz w:val="20"/>
              </w:rPr>
              <w:t xml:space="preserve">Өнегелі 15 минут – ата-анаға бала денсаулығы туралы кеңес беру. </w:t>
            </w:r>
          </w:p>
        </w:tc>
      </w:tr>
      <w:tr w:rsidR="003D767B" w14:paraId="18908665"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0FDAC8"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48EA0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Ерте келу – баланың тәртіпке үйренуіне және денсаулығына пайдалы. Уақытты дұрыс пайдалану баланы жинақылыққа баулиды.</w:t>
            </w:r>
          </w:p>
          <w:p w14:paraId="7E479B75" w14:textId="77777777" w:rsidR="003D767B" w:rsidRDefault="000178AD">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балабақшаға уақытылы келуге үйретіңіз.</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23D4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Дұрыс тамақтану – баланың өсуі мен дамуының негізгі шарты. Жақсы тамақтанған бала сергек әрі көңілді болады.</w:t>
            </w:r>
          </w:p>
          <w:p w14:paraId="2592D27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жеміс-жидек пен көкөністі көбірек жеуді үйретіңіз.</w:t>
            </w:r>
          </w:p>
          <w:p w14:paraId="0CA063E4"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24DAB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20E6D9B3" w14:textId="77777777" w:rsidR="003D767B" w:rsidRDefault="000178AD">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өз жағдайын айтуға (қал-жағдайын, көңіл-күйін білдіруге) үйретіңіз.</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3A653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Тазалық шаралары – баланың денсаулығын сақтайды, оның мәдениетін қалыптастырады.</w:t>
            </w:r>
          </w:p>
          <w:p w14:paraId="024AF31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қолын жуған соң сүлгімен сүрту, киімін таза ұстауды үйретіңіз.</w:t>
            </w:r>
          </w:p>
          <w:p w14:paraId="105D4F1E" w14:textId="77777777" w:rsidR="003D767B" w:rsidRDefault="003D767B">
            <w:pPr>
              <w:spacing w:after="0" w:line="240" w:lineRule="auto"/>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B0F27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Демалыс күндері тазалық шараларын сақтау – маңызды. Шаш пен тырнақтың тазалығы да тәрбие белгісі.</w:t>
            </w:r>
          </w:p>
          <w:p w14:paraId="2D5385E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шашын, тырнағын таза ұстауды және уақытылы қидырып отыруды үйретіңіз.</w:t>
            </w:r>
          </w:p>
          <w:p w14:paraId="78456069" w14:textId="77777777" w:rsidR="003D767B" w:rsidRDefault="003D767B">
            <w:pPr>
              <w:spacing w:after="0" w:line="240" w:lineRule="auto"/>
            </w:pPr>
          </w:p>
        </w:tc>
      </w:tr>
      <w:tr w:rsidR="003D767B" w14:paraId="7AA5EB30" w14:textId="77777777">
        <w:tc>
          <w:tcPr>
            <w:tcW w:w="135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809A0B"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Балалардың іс-әрекеті (ойын, танымдық, коммуникатив</w:t>
            </w:r>
          </w:p>
          <w:p w14:paraId="0FA29188"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тік, шығарма</w:t>
            </w:r>
          </w:p>
          <w:p w14:paraId="6AB5D9DB"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шылық, экспериментал</w:t>
            </w:r>
          </w:p>
          <w:p w14:paraId="5D73A363"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дық, еңбек, қимыл, бейне</w:t>
            </w:r>
          </w:p>
          <w:p w14:paraId="384FFE55" w14:textId="77777777" w:rsidR="003D767B" w:rsidRDefault="000178AD">
            <w:pPr>
              <w:spacing w:after="0" w:line="240" w:lineRule="auto"/>
            </w:pPr>
            <w:r>
              <w:rPr>
                <w:rFonts w:ascii="Times New Roman" w:eastAsia="Times New Roman" w:hAnsi="Times New Roman" w:cs="Times New Roman"/>
                <w:i/>
                <w:spacing w:val="1"/>
                <w:sz w:val="20"/>
              </w:rPr>
              <w:t>леу, дербес және басқалары)</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DCD5E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«Суреттер сыры» Ойын барысы:</w:t>
            </w:r>
            <w:r>
              <w:rPr>
                <w:rFonts w:ascii="Times New Roman" w:eastAsia="Times New Roman" w:hAnsi="Times New Roman" w:cs="Times New Roman"/>
                <w:i/>
                <w:sz w:val="20"/>
              </w:rPr>
              <w:t xml:space="preserve"> Тәрбиеші балаларға бір жануардың (мысалы, тиіннің) суретін көрсетеді де: «Бұл қандай жануар? Ол қайда өмір сүреді және немен қоректенеді?» — деп сұрақ қояды. Бала суретке қарап, толық сөйлеммен: «Бұл — тиін. Ол орманда, ағаштың қуысында тұрады. Ол жаңғақ пен саңырауқұлақты жақсы көреді», — деп жауап береді.</w:t>
            </w:r>
          </w:p>
          <w:p w14:paraId="0606BC4A" w14:textId="77777777" w:rsidR="003D767B" w:rsidRDefault="000178AD">
            <w:pPr>
              <w:numPr>
                <w:ilvl w:val="0"/>
                <w:numId w:val="22"/>
              </w:numPr>
              <w:tabs>
                <w:tab w:val="left" w:pos="720"/>
              </w:tabs>
              <w:spacing w:after="0" w:line="240" w:lineRule="auto"/>
              <w:ind w:hanging="360"/>
            </w:pPr>
            <w:r>
              <w:rPr>
                <w:rFonts w:ascii="Times New Roman" w:eastAsia="Times New Roman" w:hAnsi="Times New Roman" w:cs="Times New Roman"/>
                <w:b/>
                <w:i/>
                <w:sz w:val="20"/>
              </w:rPr>
              <w:t>Тәрбиелік мағынасы:</w:t>
            </w:r>
            <w:r>
              <w:rPr>
                <w:rFonts w:ascii="Times New Roman" w:eastAsia="Times New Roman" w:hAnsi="Times New Roman" w:cs="Times New Roman"/>
                <w:i/>
                <w:sz w:val="20"/>
              </w:rPr>
              <w:t xml:space="preserve"> Қоршаған орта туралы танымын кеңейту, сұраққа нақты әрі жүйелі жауап беруді үйрету.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720D5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«Кейіпкерді дауысынан таны»</w:t>
            </w:r>
          </w:p>
          <w:p w14:paraId="7177A89C" w14:textId="77777777" w:rsidR="003D767B" w:rsidRDefault="000178AD">
            <w:pPr>
              <w:numPr>
                <w:ilvl w:val="0"/>
                <w:numId w:val="2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балаларға таныс ертегі кейіпкерлерінің (мысалы, жуан дауыспен аюдың «ақырғанын», жіңішке дауыспен тышқанның «шиқылдағанын» немесе қасқырдың «ұлығанын») дыбыстық сипаттамасын салады. Балалар дыбысты мұқият тыңдап, бұл қай жануар немесе кейіпкер екенін табуы керек. Тапқан балаға сол кейіпкердің суреті немесе маскасы беріледі.</w:t>
            </w:r>
          </w:p>
          <w:p w14:paraId="168C643B" w14:textId="77777777" w:rsidR="003D767B" w:rsidRDefault="000178AD">
            <w:pPr>
              <w:numPr>
                <w:ilvl w:val="0"/>
                <w:numId w:val="2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Тәрбиелік мағынасы:</w:t>
            </w:r>
            <w:r>
              <w:rPr>
                <w:rFonts w:ascii="Times New Roman" w:eastAsia="Times New Roman" w:hAnsi="Times New Roman" w:cs="Times New Roman"/>
                <w:i/>
                <w:sz w:val="20"/>
              </w:rPr>
              <w:t xml:space="preserve"> Тыңдай білу мәдениетін қалыптастыру, есте сақтау және дыбыстарды ажырату </w:t>
            </w:r>
            <w:r>
              <w:rPr>
                <w:rFonts w:ascii="Times New Roman" w:eastAsia="Times New Roman" w:hAnsi="Times New Roman" w:cs="Times New Roman"/>
                <w:i/>
                <w:sz w:val="20"/>
              </w:rPr>
              <w:lastRenderedPageBreak/>
              <w:t>дағдыларын ұштау.</w:t>
            </w:r>
          </w:p>
          <w:p w14:paraId="22EDF324"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957F6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Ойын: «Жүректен жүрекке» Ойын барысы:</w:t>
            </w:r>
            <w:r>
              <w:rPr>
                <w:rFonts w:ascii="Times New Roman" w:eastAsia="Times New Roman" w:hAnsi="Times New Roman" w:cs="Times New Roman"/>
                <w:i/>
                <w:sz w:val="20"/>
              </w:rPr>
              <w:t xml:space="preserve"> Балалар шеңбер бойымен отырады немесе тұрады. Бірінші бала қолындағы әдемі ойыншықты қасындағы досына ұсынып: «(Баланың аты), мен бұл сыйлықты саған шын жүректен беремін!» — дейді. Сыйлықты алған бала «Рақмет!» деп, өз кезегінде жылы сөзбен келесі досына жолдайды. Ойын шеңбер аяқталғанша жалғасады.</w:t>
            </w:r>
          </w:p>
          <w:p w14:paraId="0B45454C" w14:textId="77777777" w:rsidR="003D767B" w:rsidRDefault="000178AD">
            <w:pPr>
              <w:numPr>
                <w:ilvl w:val="0"/>
                <w:numId w:val="2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Тәрбиелік мағынасы:</w:t>
            </w:r>
            <w:r>
              <w:rPr>
                <w:rFonts w:ascii="Times New Roman" w:eastAsia="Times New Roman" w:hAnsi="Times New Roman" w:cs="Times New Roman"/>
                <w:i/>
                <w:sz w:val="20"/>
              </w:rPr>
              <w:t xml:space="preserve"> Жомарттыққа тәрбиелеу, сыйластық және сыпайылық (рахмет айту) дағдыларын қалыптастыру.</w:t>
            </w:r>
          </w:p>
          <w:p w14:paraId="7B8034E5"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7A2F8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«Қимылды қайтала, өз үлесіңді қос»</w:t>
            </w:r>
          </w:p>
          <w:p w14:paraId="6A7EFF86" w14:textId="77777777" w:rsidR="003D767B" w:rsidRDefault="000178AD">
            <w:pPr>
              <w:numPr>
                <w:ilvl w:val="0"/>
                <w:numId w:val="2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бір қимыл жасайды (мысалы, екі рет шапалақ ұрады). Балалар оны қайталайды. Содан кейін кезекпен әр бала тәрбиешінің қимылына өз тарапынан жаңа бір қимыл қосады (мысалы, екі рет шапалақ ұру + бір рет секіру). Келесі бала осы екі қимылды қайталап, үшінші қимылды (мысалы, басты шұлқу) қосуы керек. Осылайша қимылдар тізбегі ұзара береді.</w:t>
            </w:r>
          </w:p>
          <w:p w14:paraId="251DA694" w14:textId="77777777" w:rsidR="003D767B" w:rsidRDefault="000178AD">
            <w:pPr>
              <w:numPr>
                <w:ilvl w:val="0"/>
                <w:numId w:val="25"/>
              </w:numPr>
              <w:tabs>
                <w:tab w:val="left" w:pos="720"/>
              </w:tabs>
              <w:spacing w:after="0" w:line="240" w:lineRule="auto"/>
              <w:ind w:hanging="360"/>
            </w:pPr>
            <w:r>
              <w:rPr>
                <w:rFonts w:ascii="Times New Roman" w:eastAsia="Times New Roman" w:hAnsi="Times New Roman" w:cs="Times New Roman"/>
                <w:b/>
                <w:i/>
                <w:sz w:val="20"/>
              </w:rPr>
              <w:t>Тәрбиелік мағынасы:</w:t>
            </w:r>
            <w:r>
              <w:rPr>
                <w:rFonts w:ascii="Times New Roman" w:eastAsia="Times New Roman" w:hAnsi="Times New Roman" w:cs="Times New Roman"/>
                <w:i/>
                <w:sz w:val="20"/>
              </w:rPr>
              <w:t xml:space="preserve"> Зейінді шоғырландыру, белсенділікті арттыру және </w:t>
            </w:r>
            <w:r>
              <w:rPr>
                <w:rFonts w:ascii="Times New Roman" w:eastAsia="Times New Roman" w:hAnsi="Times New Roman" w:cs="Times New Roman"/>
                <w:i/>
                <w:sz w:val="20"/>
              </w:rPr>
              <w:lastRenderedPageBreak/>
              <w:t>өзіндік жаңа идеяларды ойлап табуға (шабытқа) жетелеу.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8C341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Ойын: «Ұқыптылық еліне саяхат» </w:t>
            </w:r>
          </w:p>
          <w:p w14:paraId="06B806C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кілем үстіне ойыншықтарды ретсіз орналастырып: «Балалар, ойыншықтар өз үйлерін жоғалтып алып, ренжіп тұр екен. Кәне, оларға көмектесіп, өз орындарына жайғастырайық», — дейді. Балалар жарыса отырып, қуыршақтарды — сөреге, машиналарды — гаражға, текшелерді — себетке ұқыпты етіп жинайды. Ойын соңында ең жылдам әрі ұқыпты жинаған балалар мақталады.</w:t>
            </w:r>
          </w:p>
          <w:p w14:paraId="5CE94D85" w14:textId="77777777" w:rsidR="003D767B" w:rsidRDefault="000178AD">
            <w:pPr>
              <w:numPr>
                <w:ilvl w:val="0"/>
                <w:numId w:val="2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Тәрбиелік </w:t>
            </w:r>
            <w:r>
              <w:rPr>
                <w:rFonts w:ascii="Times New Roman" w:eastAsia="Times New Roman" w:hAnsi="Times New Roman" w:cs="Times New Roman"/>
                <w:b/>
                <w:i/>
                <w:sz w:val="20"/>
              </w:rPr>
              <w:lastRenderedPageBreak/>
              <w:t>мағынасы:</w:t>
            </w:r>
            <w:r>
              <w:rPr>
                <w:rFonts w:ascii="Times New Roman" w:eastAsia="Times New Roman" w:hAnsi="Times New Roman" w:cs="Times New Roman"/>
                <w:i/>
                <w:sz w:val="20"/>
              </w:rPr>
              <w:t xml:space="preserve"> Еңбекке баулу, өз ісіне жауапкершілікпен қарау және қоршаған ортаны таза ұстау әдетін қалыптастыру.</w:t>
            </w:r>
          </w:p>
          <w:p w14:paraId="7D4FD4DC" w14:textId="77777777" w:rsidR="003D767B" w:rsidRDefault="003D767B">
            <w:pPr>
              <w:spacing w:after="0" w:line="240" w:lineRule="auto"/>
            </w:pPr>
          </w:p>
        </w:tc>
      </w:tr>
      <w:tr w:rsidR="003D767B" w14:paraId="5200168B"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3C8699" w14:textId="77777777" w:rsidR="003D767B" w:rsidRDefault="000178AD">
            <w:pPr>
              <w:spacing w:after="0" w:line="240" w:lineRule="auto"/>
            </w:pPr>
            <w:r>
              <w:rPr>
                <w:rFonts w:ascii="Times New Roman" w:eastAsia="Times New Roman" w:hAnsi="Times New Roman" w:cs="Times New Roman"/>
                <w:i/>
                <w:spacing w:val="1"/>
                <w:sz w:val="20"/>
              </w:rPr>
              <w:lastRenderedPageBreak/>
              <w:t>Ертеңгілік жаттығу</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0486A8" w14:textId="77777777" w:rsidR="003D767B" w:rsidRDefault="000178AD">
            <w:pPr>
              <w:spacing w:after="0" w:line="240" w:lineRule="auto"/>
            </w:pPr>
            <w:r>
              <w:rPr>
                <w:rFonts w:ascii="Times New Roman" w:eastAsia="Times New Roman" w:hAnsi="Times New Roman" w:cs="Times New Roman"/>
                <w:i/>
                <w:sz w:val="20"/>
              </w:rPr>
              <w:t xml:space="preserve">Тамыз  айының 2- аптасына арналған таңғы жаттығу кешені. </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AEA429" w14:textId="77777777" w:rsidR="003D767B" w:rsidRDefault="000178AD">
            <w:pPr>
              <w:spacing w:after="0" w:line="240" w:lineRule="auto"/>
            </w:pPr>
            <w:r>
              <w:rPr>
                <w:rFonts w:ascii="Times New Roman" w:eastAsia="Times New Roman" w:hAnsi="Times New Roman" w:cs="Times New Roman"/>
                <w:i/>
                <w:sz w:val="20"/>
              </w:rPr>
              <w:t>Тамыз  айының 2- аптасына арналған таңғы жаттығу кешені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DC9D86" w14:textId="77777777" w:rsidR="003D767B" w:rsidRDefault="000178AD">
            <w:pPr>
              <w:spacing w:after="0" w:line="240" w:lineRule="auto"/>
            </w:pPr>
            <w:r>
              <w:rPr>
                <w:rFonts w:ascii="Times New Roman" w:eastAsia="Times New Roman" w:hAnsi="Times New Roman" w:cs="Times New Roman"/>
                <w:i/>
                <w:sz w:val="20"/>
              </w:rPr>
              <w:t>Тамыз  айының 2- аптасына арналған таңғы жаттығу кешені</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93F558" w14:textId="77777777" w:rsidR="003D767B" w:rsidRDefault="000178AD">
            <w:pPr>
              <w:spacing w:after="0" w:line="240" w:lineRule="auto"/>
            </w:pPr>
            <w:r>
              <w:rPr>
                <w:rFonts w:ascii="Times New Roman" w:eastAsia="Times New Roman" w:hAnsi="Times New Roman" w:cs="Times New Roman"/>
                <w:i/>
                <w:sz w:val="20"/>
              </w:rPr>
              <w:t>Тамыз  айының 2- аптасына арналған таңғы жаттығу кешені</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381EBE" w14:textId="77777777" w:rsidR="003D767B" w:rsidRDefault="000178AD">
            <w:pPr>
              <w:spacing w:after="0" w:line="240" w:lineRule="auto"/>
            </w:pPr>
            <w:r>
              <w:rPr>
                <w:rFonts w:ascii="Times New Roman" w:eastAsia="Times New Roman" w:hAnsi="Times New Roman" w:cs="Times New Roman"/>
                <w:i/>
                <w:sz w:val="20"/>
              </w:rPr>
              <w:t>Тамыз  айының 2- аптасына арналған таңғы жаттығу кешені</w:t>
            </w:r>
          </w:p>
        </w:tc>
      </w:tr>
      <w:tr w:rsidR="003D767B" w14:paraId="703A830C"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6DC330" w14:textId="77777777" w:rsidR="003D767B" w:rsidRDefault="003D767B">
            <w:pPr>
              <w:spacing w:after="0" w:line="240" w:lineRule="auto"/>
              <w:rPr>
                <w:rFonts w:ascii="Calibri" w:eastAsia="Calibri" w:hAnsi="Calibri" w:cs="Calibri"/>
              </w:rPr>
            </w:pP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E5E978" w14:textId="77777777" w:rsidR="003D767B" w:rsidRDefault="000178AD">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3D767B" w14:paraId="4FC03EF5"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C25720" w14:textId="77777777" w:rsidR="003D767B" w:rsidRDefault="000178AD">
            <w:pPr>
              <w:spacing w:after="0" w:line="240" w:lineRule="auto"/>
            </w:pPr>
            <w:r>
              <w:rPr>
                <w:rFonts w:ascii="Times New Roman" w:eastAsia="Times New Roman" w:hAnsi="Times New Roman" w:cs="Times New Roman"/>
                <w:i/>
                <w:spacing w:val="1"/>
                <w:sz w:val="20"/>
              </w:rPr>
              <w:t>Таңғы ас</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953287" w14:textId="77777777" w:rsidR="003D767B" w:rsidRDefault="000178AD">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3D767B" w14:paraId="262CC0DF"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3C15A6"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173036"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отырғанда ойыншықты әкелмейміз. Ас – ойын емес, денсаулыққа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орыннан тұрып жүгірмейміз.</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A15639"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Сондықтан асты төкпей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Дастарқанды былғамай, таза ұстауымыз керек.</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756A94"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Әдемі отырған балаға бәрі риза болады. Ас үстінде тып-тыныш, түзу отырайық.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сермемейміз, ыдысты төгіп алуымыз мүмкін.</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866723"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Асқа құрметпен қарасақ, ол берекелі болады. Әрбір ас – сый.</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бір-бірімізге бағыттамаймыз.</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2F8C78"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бала – тәртіпті бала. Су мен асты үнемдеп пайдалансақ, табиғатты да, еңбекті де бағалаймыз.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бір-бірімізге кедергі жасамаймыз.</w:t>
            </w:r>
          </w:p>
        </w:tc>
      </w:tr>
      <w:tr w:rsidR="003D767B" w14:paraId="0AC6E44E" w14:textId="77777777">
        <w:trPr>
          <w:trHeight w:val="1"/>
        </w:trPr>
        <w:tc>
          <w:tcPr>
            <w:tcW w:w="135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EFE65B" w14:textId="77777777" w:rsidR="003D767B" w:rsidRDefault="000178AD">
            <w:pPr>
              <w:spacing w:after="0" w:line="240" w:lineRule="auto"/>
            </w:pPr>
            <w:r>
              <w:rPr>
                <w:rFonts w:ascii="Times New Roman" w:eastAsia="Times New Roman" w:hAnsi="Times New Roman" w:cs="Times New Roman"/>
                <w:i/>
                <w:spacing w:val="1"/>
                <w:sz w:val="20"/>
              </w:rPr>
              <w:t>Ұйымдастырылған іс-әрекетті өткізуге дайындық (бұдан әрі – ҰІӘ)</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65058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«Қайсысы артық?»</w:t>
            </w:r>
          </w:p>
          <w:p w14:paraId="1990F48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«Алма, алмұрт, қарбыз, қасық».</w:t>
            </w:r>
          </w:p>
          <w:p w14:paraId="69022154" w14:textId="77777777" w:rsidR="003D767B" w:rsidRDefault="000178AD">
            <w:pPr>
              <w:spacing w:after="0" w:line="240" w:lineRule="auto"/>
            </w:pPr>
            <w:r>
              <w:rPr>
                <w:rFonts w:ascii="Times New Roman" w:eastAsia="Times New Roman" w:hAnsi="Times New Roman" w:cs="Times New Roman"/>
                <w:i/>
                <w:sz w:val="20"/>
              </w:rPr>
              <w:t>Балалар: «Қасық – артық!»</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ойды салыстыру, дұрыс шешім табу.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C5937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«Жұмбақ айтамын – сен шеш»</w:t>
            </w:r>
          </w:p>
          <w:p w14:paraId="63B82BE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«Кішкентай ғана бойы бар, айналдырып киген тоны бар» (Жаңғақ).</w:t>
            </w:r>
          </w:p>
          <w:p w14:paraId="2B7922A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жауабын табады.</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сөздік қорды, логиканы дамыту.</w:t>
            </w:r>
          </w:p>
          <w:p w14:paraId="6133ED95"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2E69D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«Достық көпірі»</w:t>
            </w:r>
          </w:p>
          <w:p w14:paraId="2F9E0DA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екі-екіден қол ұстасып көпір жасайды. Басқалары сол көпірдің астынан өтеді: «Мен саған қамқормын!» дейді.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достық пен бірлікті нығайту.</w:t>
            </w:r>
          </w:p>
          <w:p w14:paraId="5D7DB4C0"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8C0CB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«Өз әуеніңді шығар»</w:t>
            </w:r>
          </w:p>
          <w:p w14:paraId="29D139C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кезекпен қолын шапалақтап, ырғақ шығарады. Басқалары қайталайды.</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шығармашылықты дамыту, өзін еркін көрсету.</w:t>
            </w:r>
          </w:p>
          <w:p w14:paraId="5AA15018" w14:textId="77777777" w:rsidR="003D767B" w:rsidRDefault="003D767B">
            <w:pPr>
              <w:spacing w:after="0" w:line="240" w:lineRule="auto"/>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8A7E4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«Кімге көмектесеміз?»</w:t>
            </w:r>
          </w:p>
          <w:p w14:paraId="511BA0F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сурет көрсетеді: ауыр сөмке көтеріп келе жатқан әже.</w:t>
            </w:r>
          </w:p>
          <w:p w14:paraId="2BFC0E7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«Қане, қалай көмектесеміз?»</w:t>
            </w:r>
          </w:p>
          <w:p w14:paraId="7FC384B4" w14:textId="77777777" w:rsidR="003D767B" w:rsidRDefault="000178AD">
            <w:pPr>
              <w:spacing w:after="0" w:line="240" w:lineRule="auto"/>
            </w:pPr>
            <w:r>
              <w:rPr>
                <w:rFonts w:ascii="Times New Roman" w:eastAsia="Times New Roman" w:hAnsi="Times New Roman" w:cs="Times New Roman"/>
                <w:i/>
                <w:sz w:val="20"/>
              </w:rPr>
              <w:t>Балалар: «Сөмкесін көтереміз», «Жолдан өткіземіз».</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еңбек пен көмектің маңызын түсіндіру.</w:t>
            </w:r>
          </w:p>
        </w:tc>
      </w:tr>
      <w:tr w:rsidR="003D767B" w14:paraId="0E97C916"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314201"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Кестеге сәйкес ҰІӘ</w:t>
            </w:r>
          </w:p>
          <w:p w14:paraId="7BBDE6A5" w14:textId="77777777" w:rsidR="003D767B" w:rsidRDefault="003D767B">
            <w:pPr>
              <w:spacing w:after="0" w:line="240" w:lineRule="auto"/>
              <w:rPr>
                <w:rFonts w:ascii="Times New Roman" w:eastAsia="Times New Roman" w:hAnsi="Times New Roman" w:cs="Times New Roman"/>
                <w:i/>
                <w:spacing w:val="1"/>
                <w:sz w:val="20"/>
              </w:rPr>
            </w:pPr>
          </w:p>
          <w:p w14:paraId="3F463051" w14:textId="77777777" w:rsidR="003D767B" w:rsidRDefault="003D767B">
            <w:pPr>
              <w:spacing w:after="0" w:line="240" w:lineRule="auto"/>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B86E51" w14:textId="77777777" w:rsidR="003D767B" w:rsidRDefault="000178AD">
            <w:pPr>
              <w:spacing w:after="0" w:line="240" w:lineRule="auto"/>
            </w:pPr>
            <w:r>
              <w:rPr>
                <w:rFonts w:ascii="Times New Roman" w:eastAsia="Times New Roman" w:hAnsi="Times New Roman" w:cs="Times New Roman"/>
                <w:b/>
                <w:i/>
                <w:color w:val="FF0000"/>
                <w:sz w:val="20"/>
              </w:rPr>
              <w:t>Менің нәзік достарым</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6CD990" w14:textId="77777777" w:rsidR="003D767B" w:rsidRDefault="000178AD">
            <w:pPr>
              <w:spacing w:after="0" w:line="240" w:lineRule="auto"/>
            </w:pPr>
            <w:r>
              <w:rPr>
                <w:rFonts w:ascii="Times New Roman" w:eastAsia="Times New Roman" w:hAnsi="Times New Roman" w:cs="Times New Roman"/>
                <w:b/>
                <w:i/>
                <w:color w:val="FF0000"/>
                <w:sz w:val="20"/>
              </w:rPr>
              <w:t>Менің адал достарым.</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E355BD" w14:textId="77777777" w:rsidR="003D767B" w:rsidRDefault="000178AD">
            <w:pPr>
              <w:spacing w:after="0" w:line="240" w:lineRule="auto"/>
            </w:pPr>
            <w:r>
              <w:rPr>
                <w:rFonts w:ascii="Times New Roman" w:eastAsia="Times New Roman" w:hAnsi="Times New Roman" w:cs="Times New Roman"/>
                <w:b/>
                <w:i/>
                <w:color w:val="FF0000"/>
                <w:sz w:val="20"/>
              </w:rPr>
              <w:t>«Саясында бау-бақтың...»</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5CF7C5" w14:textId="77777777" w:rsidR="003D767B" w:rsidRDefault="000178AD">
            <w:pPr>
              <w:spacing w:after="0" w:line="240" w:lineRule="auto"/>
            </w:pPr>
            <w:r>
              <w:rPr>
                <w:rFonts w:ascii="Times New Roman" w:eastAsia="Times New Roman" w:hAnsi="Times New Roman" w:cs="Times New Roman"/>
                <w:b/>
                <w:i/>
                <w:color w:val="FF0000"/>
                <w:sz w:val="20"/>
              </w:rPr>
              <w:t>Ханталапай.</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9A1EAE" w14:textId="77777777" w:rsidR="003D767B" w:rsidRDefault="000178AD">
            <w:pPr>
              <w:spacing w:after="0" w:line="240" w:lineRule="auto"/>
            </w:pPr>
            <w:r>
              <w:rPr>
                <w:rFonts w:ascii="Times New Roman" w:eastAsia="Times New Roman" w:hAnsi="Times New Roman" w:cs="Times New Roman"/>
                <w:b/>
                <w:i/>
                <w:color w:val="FF0000"/>
                <w:sz w:val="20"/>
              </w:rPr>
              <w:t>Алуан-алуан  кәсіп  бар, таңдай біл де, талап қыл!</w:t>
            </w:r>
          </w:p>
        </w:tc>
      </w:tr>
      <w:tr w:rsidR="003D767B" w14:paraId="1859A58E"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0A1C98"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F7D79F"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Қызығушылықты ояту.</w:t>
            </w:r>
          </w:p>
          <w:p w14:paraId="1517D7E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Балалар гүл туралы  ертегілер еліне саяхатқа барғыларың келе </w:t>
            </w:r>
            <w:r>
              <w:rPr>
                <w:rFonts w:ascii="Times New Roman" w:eastAsia="Times New Roman" w:hAnsi="Times New Roman" w:cs="Times New Roman"/>
                <w:i/>
                <w:color w:val="000000"/>
                <w:sz w:val="20"/>
                <w:shd w:val="clear" w:color="auto" w:fill="FFFFFF"/>
              </w:rPr>
              <w:lastRenderedPageBreak/>
              <w:t xml:space="preserve">ме? </w:t>
            </w:r>
          </w:p>
          <w:p w14:paraId="4EC1F33C"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Ертегілер еліне саяхат.</w:t>
            </w:r>
          </w:p>
          <w:p w14:paraId="019D217D"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Аудио дыбыс, ертегілер әні. Сұрақ- жауап.</w:t>
            </w:r>
          </w:p>
          <w:p w14:paraId="041A5FF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қандай ән есітіп тұрсыңдар?</w:t>
            </w:r>
          </w:p>
          <w:p w14:paraId="02E0A9B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Ертегілер еліне саяхатқа барғыларың келе ме?</w:t>
            </w:r>
          </w:p>
          <w:p w14:paraId="7FDB1FF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Көзімізді жұмып  1,2,3 деп санасақ ертегі еліне жетеміз.</w:t>
            </w:r>
          </w:p>
          <w:p w14:paraId="1466ECF5"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Ертегі елінің орындықтары не деген керемет, оюланған. </w:t>
            </w:r>
          </w:p>
          <w:p w14:paraId="4B9D2308"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С. Оспановтың</w:t>
            </w:r>
            <w:r>
              <w:rPr>
                <w:rFonts w:ascii="Times New Roman" w:eastAsia="Times New Roman" w:hAnsi="Times New Roman" w:cs="Times New Roman"/>
                <w:i/>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«Гүл туралы аңыз» ертегісін тамашалайық</w:t>
            </w:r>
          </w:p>
          <w:p w14:paraId="6655D44D"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АҚТ технолгиясымен.</w:t>
            </w:r>
          </w:p>
          <w:p w14:paraId="05BE8B7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79F9AAA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w:t>
            </w:r>
          </w:p>
          <w:p w14:paraId="7A15832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Бір күні  хан бәріне жар салады. Тек қана бидай  өсіріңдер, гүлдің  бәрін құртыңдар  деп әмір береді.</w:t>
            </w:r>
          </w:p>
          <w:p w14:paraId="2654E34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Сұрақтар ілмегі</w:t>
            </w:r>
          </w:p>
          <w:p w14:paraId="219F131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-Хан  қандай әмір берді?</w:t>
            </w:r>
          </w:p>
          <w:p w14:paraId="6EAC81C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-Тек не өссін деді?</w:t>
            </w:r>
          </w:p>
          <w:p w14:paraId="6AFC2F2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-Неліктен бидайды таңдады?</w:t>
            </w:r>
          </w:p>
          <w:p w14:paraId="67AA908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w:t>
            </w:r>
            <w:r>
              <w:rPr>
                <w:rFonts w:ascii="Times New Roman" w:eastAsia="Times New Roman" w:hAnsi="Times New Roman" w:cs="Times New Roman"/>
                <w:i/>
                <w:color w:val="000000"/>
                <w:sz w:val="20"/>
                <w:shd w:val="clear" w:color="auto" w:fill="FFFFFF"/>
              </w:rPr>
              <w:lastRenderedPageBreak/>
              <w:t>көңілсіз, жұпар гүлдің исіде жоқ, өзі де жоқ.</w:t>
            </w:r>
          </w:p>
          <w:p w14:paraId="1576D03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Сұрақ-жауап</w:t>
            </w:r>
          </w:p>
          <w:p w14:paraId="0A1F045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Неге ауыл көңілсіз болды?</w:t>
            </w:r>
          </w:p>
          <w:p w14:paraId="62F6F53E"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Неліктен?</w:t>
            </w:r>
          </w:p>
          <w:p w14:paraId="372B31B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0F1F7D1F"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Ой қозғау.</w:t>
            </w:r>
          </w:p>
          <w:p w14:paraId="460FCBD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-Балды неден аламыз?</w:t>
            </w:r>
          </w:p>
          <w:p w14:paraId="670C4FDF"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-Ара балды қайдан жинайды?</w:t>
            </w:r>
          </w:p>
          <w:p w14:paraId="5E610A82"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w:t>
            </w:r>
          </w:p>
          <w:p w14:paraId="4BDCF7A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Балды не үшін ідеді?</w:t>
            </w:r>
          </w:p>
          <w:p w14:paraId="771617CF"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Бүр күні гүлін таптатпаған, тығып сақтаған бала ханға бал әкеп береді.</w:t>
            </w:r>
          </w:p>
          <w:p w14:paraId="259C655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Хан қатты қуанып, балаға рақметін айтып, барлық дала, барлық қала гүл өсірсін деп бұйырады. </w:t>
            </w:r>
          </w:p>
          <w:p w14:paraId="7BE8D8A0"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Содан бері  гүл даланың да, қаланың да көркі болыпты.</w:t>
            </w:r>
          </w:p>
          <w:p w14:paraId="2ECB7567"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color w:val="000000"/>
                <w:sz w:val="20"/>
                <w:shd w:val="clear" w:color="auto" w:fill="FFFFFF"/>
              </w:rPr>
              <w:t> </w:t>
            </w:r>
            <w:r>
              <w:rPr>
                <w:rFonts w:ascii="Times New Roman" w:eastAsia="Times New Roman" w:hAnsi="Times New Roman" w:cs="Times New Roman"/>
                <w:b/>
                <w:i/>
                <w:color w:val="000000"/>
                <w:sz w:val="20"/>
                <w:shd w:val="clear" w:color="auto" w:fill="FFFFFF"/>
              </w:rPr>
              <w:t>Гүлім, гүлім, гүлім, - дейді,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Гүл десе ел күлімдейді.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Сансыз гүлден шырын жинап,</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Бал аралар гуілдейді.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Гүлді әрқашан ел іздейді – деп жырға қосыпты.</w:t>
            </w:r>
          </w:p>
          <w:p w14:paraId="4E63ACE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Сұрақ:</w:t>
            </w:r>
          </w:p>
          <w:p w14:paraId="60EC4A5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Хан ауруынан қалай жазылды?</w:t>
            </w:r>
          </w:p>
          <w:p w14:paraId="63ECEF8D"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Ол балды қайдан тапты?</w:t>
            </w:r>
          </w:p>
          <w:p w14:paraId="13AEEF6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Хан неліктен гүл өсіруге рұқсат берді?</w:t>
            </w:r>
          </w:p>
          <w:p w14:paraId="392333EF"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Сергіту сәті</w:t>
            </w:r>
            <w:r>
              <w:rPr>
                <w:rFonts w:ascii="Times New Roman" w:eastAsia="Times New Roman" w:hAnsi="Times New Roman" w:cs="Times New Roman"/>
                <w:i/>
                <w:color w:val="000000"/>
                <w:sz w:val="20"/>
              </w:rPr>
              <w:t>:</w:t>
            </w:r>
          </w:p>
          <w:p w14:paraId="168C38C9"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Гүл өсірем үйде(жоғары қол көтереді)</w:t>
            </w:r>
          </w:p>
          <w:p w14:paraId="1C6B2C25"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Су құямын гүлге(қолмен су құяды)</w:t>
            </w:r>
          </w:p>
          <w:p w14:paraId="568958F6"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Гүл күткенді біледі(тербеледі)</w:t>
            </w:r>
          </w:p>
          <w:p w14:paraId="6E26C72E"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Бойын сылап күледі( бойын қолымен сыйпайды)</w:t>
            </w:r>
          </w:p>
          <w:p w14:paraId="60B42C8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Күнде гүлін ашады</w:t>
            </w:r>
          </w:p>
          <w:p w14:paraId="7B1D9BA5"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Жұпарын маған шашады(қолын желпейді)</w:t>
            </w:r>
          </w:p>
          <w:p w14:paraId="39E91043" w14:textId="77777777" w:rsidR="003D767B" w:rsidRDefault="000178AD">
            <w:pPr>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«Гүлге араларды қондыр»</w:t>
            </w:r>
          </w:p>
          <w:p w14:paraId="3D21B5FA"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Балаларды ара және гүл тобына бөлу.</w:t>
            </w:r>
          </w:p>
          <w:p w14:paraId="514F1747"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Гүл тобы:</w:t>
            </w:r>
            <w:r>
              <w:rPr>
                <w:rFonts w:ascii="Times New Roman" w:eastAsia="Times New Roman" w:hAnsi="Times New Roman" w:cs="Times New Roman"/>
                <w:i/>
                <w:color w:val="000000"/>
                <w:sz w:val="20"/>
                <w:shd w:val="clear" w:color="auto" w:fill="FFFFFF"/>
              </w:rPr>
              <w:t xml:space="preserve">  ермексаздан гүл мүсіндеу.</w:t>
            </w:r>
          </w:p>
          <w:p w14:paraId="623CE85D" w14:textId="77777777" w:rsidR="003D767B" w:rsidRDefault="003D767B">
            <w:pPr>
              <w:spacing w:after="0" w:line="240" w:lineRule="auto"/>
              <w:jc w:val="center"/>
              <w:rPr>
                <w:rFonts w:ascii="Times New Roman" w:eastAsia="Times New Roman" w:hAnsi="Times New Roman" w:cs="Times New Roman"/>
                <w:i/>
                <w:color w:val="000000"/>
                <w:sz w:val="20"/>
                <w:shd w:val="clear" w:color="auto" w:fill="FFFFFF"/>
              </w:rPr>
            </w:pPr>
          </w:p>
          <w:p w14:paraId="55AB355D"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Ара тобы: </w:t>
            </w:r>
            <w:r>
              <w:rPr>
                <w:rFonts w:ascii="Times New Roman" w:eastAsia="Times New Roman" w:hAnsi="Times New Roman" w:cs="Times New Roman"/>
                <w:i/>
                <w:color w:val="000000"/>
                <w:sz w:val="20"/>
                <w:shd w:val="clear" w:color="auto" w:fill="FFFFFF"/>
              </w:rPr>
              <w:t xml:space="preserve">  арларды қию, қиылған араны гүлге жапсыру.</w:t>
            </w:r>
          </w:p>
          <w:p w14:paraId="242B1B1C" w14:textId="77777777" w:rsidR="003D767B" w:rsidRDefault="003D767B">
            <w:pPr>
              <w:spacing w:after="0" w:line="240" w:lineRule="auto"/>
              <w:jc w:val="center"/>
              <w:rPr>
                <w:rFonts w:ascii="Times New Roman" w:eastAsia="Times New Roman" w:hAnsi="Times New Roman" w:cs="Times New Roman"/>
                <w:i/>
                <w:color w:val="000000"/>
                <w:sz w:val="20"/>
                <w:shd w:val="clear" w:color="auto" w:fill="FFFFFF"/>
              </w:rPr>
            </w:pPr>
          </w:p>
          <w:p w14:paraId="24BBD159" w14:textId="77777777" w:rsidR="003D767B" w:rsidRDefault="003D767B">
            <w:pPr>
              <w:spacing w:after="0" w:line="240" w:lineRule="auto"/>
              <w:jc w:val="center"/>
              <w:rPr>
                <w:rFonts w:ascii="Times New Roman" w:eastAsia="Times New Roman" w:hAnsi="Times New Roman" w:cs="Times New Roman"/>
                <w:i/>
                <w:color w:val="000000"/>
                <w:sz w:val="20"/>
                <w:shd w:val="clear" w:color="auto" w:fill="FFFFFF"/>
              </w:rPr>
            </w:pPr>
          </w:p>
          <w:p w14:paraId="545B0472" w14:textId="77777777" w:rsidR="003D767B" w:rsidRDefault="003D767B">
            <w:pPr>
              <w:spacing w:after="0" w:line="240" w:lineRule="auto"/>
              <w:jc w:val="center"/>
              <w:rPr>
                <w:rFonts w:ascii="Times New Roman" w:eastAsia="Times New Roman" w:hAnsi="Times New Roman" w:cs="Times New Roman"/>
                <w:sz w:val="20"/>
              </w:rPr>
            </w:pPr>
          </w:p>
          <w:p w14:paraId="42C65D55" w14:textId="77777777" w:rsidR="003D767B" w:rsidRDefault="000178AD">
            <w:pPr>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«Бал салынған банкі»</w:t>
            </w:r>
          </w:p>
          <w:p w14:paraId="4EF77080"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Шарты: </w:t>
            </w:r>
            <w:r>
              <w:rPr>
                <w:rFonts w:ascii="Times New Roman" w:eastAsia="Times New Roman" w:hAnsi="Times New Roman" w:cs="Times New Roman"/>
                <w:i/>
                <w:color w:val="000000"/>
                <w:sz w:val="20"/>
                <w:shd w:val="clear" w:color="auto" w:fill="FFFFFF"/>
              </w:rPr>
              <w:t>Трафареттің көмегімен банкіні салу, губкамен  ішіне балды бояу.</w:t>
            </w:r>
          </w:p>
          <w:p w14:paraId="05A3CA8D" w14:textId="77777777" w:rsidR="003D767B" w:rsidRDefault="000178AD">
            <w:pPr>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«Гүлді алқап»</w:t>
            </w:r>
          </w:p>
          <w:p w14:paraId="779E33D9"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Шарты:</w:t>
            </w:r>
            <w:r>
              <w:rPr>
                <w:rFonts w:ascii="Times New Roman" w:eastAsia="Times New Roman" w:hAnsi="Times New Roman" w:cs="Times New Roman"/>
                <w:i/>
                <w:color w:val="000000"/>
                <w:sz w:val="20"/>
                <w:shd w:val="clear" w:color="auto" w:fill="FFFFFF"/>
              </w:rPr>
              <w:t xml:space="preserve"> Гүлді алқап құрастыру</w:t>
            </w:r>
          </w:p>
          <w:p w14:paraId="0B38079E"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object w:dxaOrig="3600" w:dyaOrig="3119" w14:anchorId="724DD47E">
                <v:rect id="rectole0000000012" o:spid="_x0000_i1037" style="width:180pt;height:155.65pt" o:ole="" o:preferrelative="t" stroked="f">
                  <v:imagedata r:id="rId31" o:title=""/>
                </v:rect>
                <o:OLEObject Type="Embed" ProgID="StaticMetafile" ShapeID="rectole0000000012" DrawAspect="Content" ObjectID="_1852380891" r:id="rId32"/>
              </w:object>
            </w:r>
          </w:p>
          <w:p w14:paraId="7F88EE9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shd w:val="clear" w:color="auto" w:fill="FFFFFF"/>
              </w:rPr>
              <w:t xml:space="preserve">Балаларды мадақтау. </w:t>
            </w:r>
          </w:p>
          <w:p w14:paraId="43353D6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Қорытынды.</w:t>
            </w:r>
          </w:p>
          <w:p w14:paraId="6C8103F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мадақтау</w:t>
            </w:r>
          </w:p>
          <w:p w14:paraId="2C81DE05" w14:textId="77777777" w:rsidR="003D767B" w:rsidRDefault="003D767B">
            <w:pPr>
              <w:spacing w:after="0" w:line="240" w:lineRule="auto"/>
            </w:pP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2F1DC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Менің сүйікті үй жануарларым</w:t>
            </w:r>
          </w:p>
          <w:p w14:paraId="63969C28"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23F1993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«Дыбысынан </w:t>
            </w:r>
            <w:r>
              <w:rPr>
                <w:rFonts w:ascii="Times New Roman" w:eastAsia="Times New Roman" w:hAnsi="Times New Roman" w:cs="Times New Roman"/>
                <w:b/>
                <w:i/>
                <w:sz w:val="20"/>
              </w:rPr>
              <w:lastRenderedPageBreak/>
              <w:t>ажырат»</w:t>
            </w:r>
          </w:p>
          <w:p w14:paraId="068F1E3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Шарты: Жануарлардың дыбысын естігенде  балалар қай жануар екенін айтып суретін көрсетеді </w:t>
            </w:r>
          </w:p>
          <w:p w14:paraId="3B879C1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5C7B21D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үй жануарларына нелер жатады?</w:t>
            </w:r>
          </w:p>
          <w:p w14:paraId="7ACD79D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Үй жануарлары қайда болады?</w:t>
            </w:r>
          </w:p>
          <w:p w14:paraId="37C7ECF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Оларды кімдер бағады?</w:t>
            </w:r>
          </w:p>
          <w:p w14:paraId="0BD9D07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Олар немен қоректенеді?</w:t>
            </w:r>
          </w:p>
          <w:p w14:paraId="3E1F22D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Олардың бізге берер пайдасы қандай?</w:t>
            </w:r>
          </w:p>
          <w:p w14:paraId="4B87B7F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Сендердің үйлеріңде үй жануарлары бар ма?</w:t>
            </w:r>
          </w:p>
          <w:p w14:paraId="30A96B3A"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rPr>
              <w:t>- Олардың төлдері қалай аталады?</w:t>
            </w:r>
          </w:p>
          <w:p w14:paraId="6E836A8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Төлдерін атау.</w:t>
            </w:r>
          </w:p>
          <w:p w14:paraId="4299E04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(алдын ала жұмыстан)</w:t>
            </w:r>
          </w:p>
          <w:p w14:paraId="243E0918"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-Түйе төлі-ботақан,</w:t>
            </w:r>
          </w:p>
          <w:p w14:paraId="7AEF968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Мөлдіреп көзі ойнаған.</w:t>
            </w:r>
          </w:p>
          <w:p w14:paraId="546E13A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-Қойдың  төлі-қошақан,</w:t>
            </w:r>
          </w:p>
          <w:p w14:paraId="1DF4D57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Өріске қашқан қорадан.</w:t>
            </w:r>
          </w:p>
          <w:p w14:paraId="54AD3FD8"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-Ешкінің  төлі-лақ,</w:t>
            </w:r>
          </w:p>
          <w:p w14:paraId="15771B9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Тыныш тұрмайды ол бірақ.</w:t>
            </w:r>
          </w:p>
          <w:p w14:paraId="156AF6D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-Жылқының  төлі-құлыншақ,</w:t>
            </w:r>
          </w:p>
          <w:p w14:paraId="438CF87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Тұяғы жерге ұрыншақ.</w:t>
            </w:r>
          </w:p>
          <w:p w14:paraId="1224BCF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-Сиырдың  төлі-бұзау.</w:t>
            </w:r>
          </w:p>
          <w:p w14:paraId="2671C0A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Сүйкімді әрі асау.</w:t>
            </w:r>
          </w:p>
          <w:p w14:paraId="74F94CC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 Адасқан төлдер»</w:t>
            </w:r>
          </w:p>
          <w:p w14:paraId="1B02E39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балаларға  жануарлардың суреті тартылып беріледі. Ортаға төлдердің суреті қойылады. </w:t>
            </w:r>
          </w:p>
          <w:p w14:paraId="58E17FA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Шеңберге жиналу.</w:t>
            </w:r>
          </w:p>
          <w:p w14:paraId="5DEB102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Өзекті сұрақ:</w:t>
            </w:r>
            <w:r>
              <w:rPr>
                <w:rFonts w:ascii="Times New Roman" w:eastAsia="Times New Roman" w:hAnsi="Times New Roman" w:cs="Times New Roman"/>
                <w:i/>
                <w:sz w:val="20"/>
              </w:rPr>
              <w:t xml:space="preserve"> Жануарлар адамға не үшін қажет?</w:t>
            </w:r>
          </w:p>
          <w:p w14:paraId="1DD82E0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Не береді?</w:t>
            </w:r>
          </w:p>
          <w:p w14:paraId="096B2F7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Тосын сәт.</w:t>
            </w:r>
          </w:p>
          <w:p w14:paraId="7008CF6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Аудио дыбыс.</w:t>
            </w:r>
          </w:p>
          <w:p w14:paraId="1D09A73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Қозының маңыраған дыбысы. Балалар   қошақан  неге  көңілсіз болып маңырап тұр  деп  ойлайсыңдар?.</w:t>
            </w:r>
          </w:p>
          <w:p w14:paraId="165FD78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Бақташы атай телефоннан жазба жіберген. Балалар қозы айтады, менде дос жоқ,жалғыз ойнағым </w:t>
            </w:r>
          </w:p>
          <w:p w14:paraId="75DCDA0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келмейді деген.</w:t>
            </w:r>
          </w:p>
          <w:p w14:paraId="34A5BD1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Олай  болса  біз  оған  дос  табуға  көмектесейік.  Келісесіңдер  ме?</w:t>
            </w:r>
          </w:p>
          <w:p w14:paraId="55535D1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Балалардың жауаптары.</w:t>
            </w:r>
          </w:p>
          <w:p w14:paraId="7A27175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Топқа бөліну.</w:t>
            </w:r>
          </w:p>
          <w:p w14:paraId="48B84D1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1-топ</w:t>
            </w:r>
            <w:r>
              <w:rPr>
                <w:rFonts w:ascii="Times New Roman" w:eastAsia="Times New Roman" w:hAnsi="Times New Roman" w:cs="Times New Roman"/>
                <w:i/>
                <w:sz w:val="20"/>
              </w:rPr>
              <w:t>:  Ақ түстен қозы мүсіндеу</w:t>
            </w:r>
          </w:p>
          <w:p w14:paraId="61721A0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2-топ</w:t>
            </w:r>
            <w:r>
              <w:rPr>
                <w:rFonts w:ascii="Times New Roman" w:eastAsia="Times New Roman" w:hAnsi="Times New Roman" w:cs="Times New Roman"/>
                <w:i/>
                <w:sz w:val="20"/>
              </w:rPr>
              <w:t>:  Қоңыр түстен қозы мүсіндеу.</w:t>
            </w:r>
          </w:p>
          <w:p w14:paraId="715DAB53"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Тақпақ.</w:t>
            </w:r>
          </w:p>
          <w:p w14:paraId="31828A1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Қошақаны  қойдың</w:t>
            </w:r>
          </w:p>
          <w:p w14:paraId="77F930D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Қайда  қалып  қойдың</w:t>
            </w:r>
          </w:p>
          <w:p w14:paraId="2DD435D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Бұлтиып  тұр  бүйірің</w:t>
            </w:r>
          </w:p>
          <w:p w14:paraId="41229C1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Қай  өрістен  тойдың?</w:t>
            </w:r>
          </w:p>
          <w:p w14:paraId="67CA615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Бір бірінің жұмыстарын бағалау.</w:t>
            </w:r>
          </w:p>
          <w:p w14:paraId="5A060C2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Жасаған жұмыстарын қозыға себетке салып жіберу.</w:t>
            </w:r>
          </w:p>
          <w:p w14:paraId="350DB03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Бақташы атай жазба жіберген Ой балалар рақмет сендерге. Қозы өзі секілді достарын көріп қуанып балаларға рахмет айтып </w:t>
            </w:r>
            <w:r>
              <w:rPr>
                <w:rFonts w:ascii="Times New Roman" w:eastAsia="Times New Roman" w:hAnsi="Times New Roman" w:cs="Times New Roman"/>
                <w:i/>
                <w:sz w:val="20"/>
              </w:rPr>
              <w:lastRenderedPageBreak/>
              <w:t xml:space="preserve">жатыр. </w:t>
            </w:r>
          </w:p>
          <w:p w14:paraId="692E7C6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37678BBB" w14:textId="77777777" w:rsidR="003D767B" w:rsidRDefault="003D767B">
            <w:pPr>
              <w:spacing w:after="0" w:line="240" w:lineRule="auto"/>
              <w:rPr>
                <w:rFonts w:ascii="Times New Roman" w:eastAsia="Times New Roman" w:hAnsi="Times New Roman" w:cs="Times New Roman"/>
                <w:i/>
                <w:sz w:val="20"/>
              </w:rPr>
            </w:pPr>
          </w:p>
          <w:p w14:paraId="1A6858A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301CEE35"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Кіріспе  бөлімі:  </w:t>
            </w:r>
          </w:p>
          <w:p w14:paraId="60EB394C"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Бірінің артынан бірі сапқа тұру. Денені тік ұстау.</w:t>
            </w:r>
          </w:p>
          <w:p w14:paraId="3B0214D7"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Шеңбер бойымен денені тік ұстап, адымдап жүру. Жай жүгіру.</w:t>
            </w:r>
          </w:p>
          <w:p w14:paraId="59E65C16"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Шеңбер бойымен тұру. Қолдарын созып, арақашықтықты сақтау.</w:t>
            </w:r>
          </w:p>
          <w:p w14:paraId="7567ABFA"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Негізгі бөлім: Жалпы даму жаттығулары құралсыз</w:t>
            </w:r>
          </w:p>
          <w:p w14:paraId="253D9CEB"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«Араның ұшуын бақылау»</w:t>
            </w:r>
          </w:p>
          <w:p w14:paraId="47B9AA07"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1.</w:t>
            </w:r>
            <w:r>
              <w:rPr>
                <w:rFonts w:ascii="Times New Roman" w:eastAsia="Times New Roman" w:hAnsi="Times New Roman" w:cs="Times New Roman"/>
                <w:i/>
                <w:color w:val="000000"/>
                <w:sz w:val="20"/>
              </w:rPr>
              <w:t xml:space="preserve"> Аяқтар алшақ қойылған, қолдар бүйірде. Мойынды оңнан солға қарай, солдан оңға қарай айналдыру. «з-з-з»  деп айту/6 рет қайталау/</w:t>
            </w:r>
          </w:p>
          <w:p w14:paraId="38BCB366"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«Қарлығаш ұшты»</w:t>
            </w:r>
          </w:p>
          <w:p w14:paraId="3A3B1643"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2.</w:t>
            </w:r>
            <w:r>
              <w:rPr>
                <w:rFonts w:ascii="Times New Roman" w:eastAsia="Times New Roman" w:hAnsi="Times New Roman" w:cs="Times New Roman"/>
                <w:i/>
                <w:color w:val="000000"/>
                <w:sz w:val="20"/>
              </w:rPr>
              <w:t xml:space="preserve"> Аяқтары алшақ қойылған,  қолдарын жан-жаққа созып, құстың ұшу қимылын жасау. «Ұшты-ұщты» сөзін айту.  /6 рет қайталау./ </w:t>
            </w:r>
          </w:p>
          <w:p w14:paraId="07D1E9C0"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«Жел соқты»</w:t>
            </w:r>
          </w:p>
          <w:p w14:paraId="1B012353"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3.</w:t>
            </w:r>
            <w:r>
              <w:rPr>
                <w:rFonts w:ascii="Times New Roman" w:eastAsia="Times New Roman" w:hAnsi="Times New Roman" w:cs="Times New Roman"/>
                <w:i/>
                <w:color w:val="000000"/>
                <w:sz w:val="20"/>
              </w:rPr>
              <w:t xml:space="preserve"> Аяқтар алшақ  қойылған, қолдар жоғарыда,  оңнан - солға, солдан- оңға иілу.  /6 рет қайталау./</w:t>
            </w:r>
          </w:p>
          <w:p w14:paraId="15B4DFF3"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«Шапалақ»</w:t>
            </w:r>
          </w:p>
          <w:p w14:paraId="57003AF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4</w:t>
            </w:r>
            <w:r>
              <w:rPr>
                <w:rFonts w:ascii="Times New Roman" w:eastAsia="Times New Roman" w:hAnsi="Times New Roman" w:cs="Times New Roman"/>
                <w:i/>
                <w:color w:val="000000"/>
                <w:sz w:val="20"/>
              </w:rPr>
              <w:t xml:space="preserve">. Аяқтарын алшақ, қолды жанға созу. Секіріп аяқты біріктіру. Қолды жоғары созып, шапалақтау. «Шапалақ» деп айту.  6 рет </w:t>
            </w:r>
          </w:p>
          <w:p w14:paraId="3EE37085"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Тыныс алу жаттығулары:</w:t>
            </w: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00000"/>
                <w:sz w:val="20"/>
              </w:rPr>
              <w:lastRenderedPageBreak/>
              <w:t xml:space="preserve">«Әтеш»  дыбысын салу, «ку-ка-ре-ку»  деп айту. Мұрынмен дем алып, ауыздан демді шығару. </w:t>
            </w:r>
          </w:p>
          <w:p w14:paraId="36608724"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Бастапқы қалыпқа келу.</w:t>
            </w:r>
          </w:p>
          <w:p w14:paraId="302D4E57"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Негізгі қимыл-қозғалыс жаттығулары.</w:t>
            </w:r>
          </w:p>
          <w:p w14:paraId="55232669"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1. Жіптен секіру</w:t>
            </w:r>
          </w:p>
          <w:p w14:paraId="40857CEF"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2. Жолмен жалаушаға дейін еңбектеу.     </w:t>
            </w:r>
          </w:p>
          <w:p w14:paraId="5C16C127"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Қимылды ойын   </w:t>
            </w:r>
          </w:p>
          <w:p w14:paraId="6FFCD75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«Менің кім екенімді тап?».</w:t>
            </w:r>
            <w:r>
              <w:rPr>
                <w:rFonts w:ascii="Times New Roman" w:eastAsia="Times New Roman" w:hAnsi="Times New Roman" w:cs="Times New Roman"/>
                <w:i/>
                <w:sz w:val="20"/>
              </w:rPr>
              <w:t xml:space="preserve"> </w:t>
            </w:r>
          </w:p>
          <w:p w14:paraId="51DD630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Жұмбақ құрастыру, қай құс туралы жұмбақ болады, сол құс шеңберге ұшып шығады.</w:t>
            </w:r>
          </w:p>
          <w:p w14:paraId="352D796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Секіргенді, ұшқанды ұнатады</w:t>
            </w:r>
          </w:p>
          <w:p w14:paraId="2C967D0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Нан мен дәнді дақылдар қорегі.</w:t>
            </w:r>
          </w:p>
          <w:p w14:paraId="2446E92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(Шеңберге торғайлар ұшады)</w:t>
            </w:r>
          </w:p>
          <w:p w14:paraId="4F6C64A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 кімсің? Торғаймын шиқ-шиқ торғаймын..</w:t>
            </w:r>
          </w:p>
          <w:p w14:paraId="0C5F07F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Ағаш қабының астынан тамақ іздеп,</w:t>
            </w:r>
          </w:p>
          <w:p w14:paraId="34C103F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Тоқылдатар күн-түні. (Тоқылдақ)</w:t>
            </w:r>
          </w:p>
          <w:p w14:paraId="6BC108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Q. Сіз кімсіз?  Тоқ-тоқ тоқылдақпын.</w:t>
            </w:r>
          </w:p>
          <w:p w14:paraId="676BEE5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Күндіз-түні тынымсыз</w:t>
            </w:r>
          </w:p>
          <w:p w14:paraId="32A3964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Қар-қар-қар! - деп ән салады (қарға).</w:t>
            </w:r>
          </w:p>
          <w:p w14:paraId="48C9531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(Шеңберге қарға ұшады)</w:t>
            </w:r>
          </w:p>
          <w:p w14:paraId="6E84D09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 кімсің?Мен қарғамын</w:t>
            </w:r>
          </w:p>
          <w:p w14:paraId="78436F7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«Құстарды жина»</w:t>
            </w:r>
            <w:r>
              <w:rPr>
                <w:rFonts w:ascii="Times New Roman" w:eastAsia="Times New Roman" w:hAnsi="Times New Roman" w:cs="Times New Roman"/>
                <w:i/>
                <w:sz w:val="20"/>
              </w:rPr>
              <w:t xml:space="preserve"> Музыка ақырын ойнайды</w:t>
            </w:r>
          </w:p>
          <w:p w14:paraId="4E18526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Балалар қиылған суреттерден құстардың бейнесін құрастырады, әрқайсысы өз құсын атайды.</w:t>
            </w:r>
          </w:p>
          <w:p w14:paraId="161DB3A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«Қай құстың дауысы» </w:t>
            </w:r>
          </w:p>
          <w:p w14:paraId="0C81C1A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Қарға қалай дауыстап жатыр ? </w:t>
            </w:r>
          </w:p>
          <w:p w14:paraId="68EF993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Қарға қарқылдап жатыр</w:t>
            </w:r>
          </w:p>
          <w:p w14:paraId="4AD5692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Сауысқан не істеп жатыр?</w:t>
            </w:r>
          </w:p>
          <w:p w14:paraId="78301AB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w:t>
            </w:r>
            <w:r>
              <w:rPr>
                <w:rFonts w:ascii="Times New Roman" w:eastAsia="Times New Roman" w:hAnsi="Times New Roman" w:cs="Times New Roman"/>
                <w:i/>
                <w:sz w:val="20"/>
                <w:shd w:val="clear" w:color="auto" w:fill="FFFFFF"/>
              </w:rPr>
              <w:t>Сауысқан шықылықтайды)</w:t>
            </w:r>
          </w:p>
          <w:p w14:paraId="687EC47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Торғай не істеп жатыр? (Торғай шиқылдайды)</w:t>
            </w:r>
          </w:p>
          <w:p w14:paraId="6244C4C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-Тоқылдақ не істеп жатыр? (Тоқылдақ тоқылдатады)</w:t>
            </w:r>
          </w:p>
          <w:p w14:paraId="033CF5A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бұл жұмыстарды біз орманшы атайға жіберейік.</w:t>
            </w:r>
          </w:p>
          <w:p w14:paraId="54A9FEAF" w14:textId="77777777" w:rsidR="003D767B" w:rsidRDefault="003D767B">
            <w:pPr>
              <w:spacing w:after="0" w:line="240" w:lineRule="auto"/>
              <w:rPr>
                <w:rFonts w:ascii="Times New Roman" w:eastAsia="Times New Roman" w:hAnsi="Times New Roman" w:cs="Times New Roman"/>
                <w:i/>
                <w:sz w:val="20"/>
              </w:rPr>
            </w:pPr>
          </w:p>
          <w:p w14:paraId="189C5DB0"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     Қорытынды: </w:t>
            </w:r>
          </w:p>
          <w:p w14:paraId="41C2F8D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rPr>
              <w:t xml:space="preserve"> Балаларды мадақтау.</w:t>
            </w:r>
          </w:p>
          <w:p w14:paraId="6FD00F2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p>
          <w:p w14:paraId="1BE2A2AA"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87168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«Табиғатты аялайық» </w:t>
            </w:r>
            <w:r>
              <w:rPr>
                <w:rFonts w:ascii="Times New Roman" w:eastAsia="Times New Roman" w:hAnsi="Times New Roman" w:cs="Times New Roman"/>
                <w:b/>
                <w:i/>
                <w:sz w:val="20"/>
              </w:rPr>
              <w:br/>
              <w:t>Қызығушылықтарын ояту.</w:t>
            </w:r>
          </w:p>
          <w:p w14:paraId="3977C01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Телефон шырылдау.</w:t>
            </w:r>
          </w:p>
          <w:p w14:paraId="4210E8AE"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-Сәлеметсіздер ма? Мен Дымбілмеспін, маған көмек керек.</w:t>
            </w:r>
          </w:p>
          <w:p w14:paraId="1DBB292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-Мен сендерге гүлдерді  жібердім, бұл жай гүл емес, сиқырлы гүл, ішінде бірнеше маған қойылған сұрақтар бар мен сол сұрақтардың жауабын қанша ойлансамда таба алмай келемін, маған көмектесіңдерші балалар?</w:t>
            </w:r>
          </w:p>
          <w:p w14:paraId="3025F9F5"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-Жарайды Дымбілмес </w:t>
            </w:r>
          </w:p>
          <w:p w14:paraId="3BF30877"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-Біздің балалар өз білгендерімен көмектеседі.</w:t>
            </w:r>
          </w:p>
          <w:p w14:paraId="75989C9C"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Миға шабуыл.</w:t>
            </w:r>
          </w:p>
          <w:p w14:paraId="7ABD15A3"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1-сұрақ: </w:t>
            </w:r>
            <w:r>
              <w:rPr>
                <w:rFonts w:ascii="Times New Roman" w:eastAsia="Times New Roman" w:hAnsi="Times New Roman" w:cs="Times New Roman"/>
                <w:b/>
                <w:i/>
                <w:sz w:val="20"/>
                <w:shd w:val="clear" w:color="auto" w:fill="FFFFFF"/>
              </w:rPr>
              <w:t>Дид ойын: «Кім тапқыр?»</w:t>
            </w:r>
          </w:p>
          <w:p w14:paraId="42F40FE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Шарты:</w:t>
            </w:r>
            <w:r>
              <w:rPr>
                <w:rFonts w:ascii="Times New Roman" w:eastAsia="Times New Roman" w:hAnsi="Times New Roman" w:cs="Times New Roman"/>
                <w:i/>
                <w:color w:val="000000"/>
                <w:sz w:val="20"/>
                <w:shd w:val="clear" w:color="auto" w:fill="FFFFFF"/>
              </w:rPr>
              <w:t xml:space="preserve"> жасырған жұмбақты шешу.</w:t>
            </w:r>
          </w:p>
          <w:p w14:paraId="28136E08"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1. Бір зат бар дүниеде құшағы кең</w:t>
            </w:r>
          </w:p>
          <w:p w14:paraId="0C71039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Ұшқан құс, жүйріген оқ бәріне тең</w:t>
            </w:r>
          </w:p>
          <w:p w14:paraId="66A2C9A2"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Адамзат, жан жануар соның арқасында</w:t>
            </w:r>
          </w:p>
          <w:p w14:paraId="0E1E44A4"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Мәңгілік өсіп өнеген. </w:t>
            </w:r>
            <w:r>
              <w:rPr>
                <w:rFonts w:ascii="Times New Roman" w:eastAsia="Times New Roman" w:hAnsi="Times New Roman" w:cs="Times New Roman"/>
                <w:b/>
                <w:i/>
                <w:color w:val="000000"/>
                <w:sz w:val="20"/>
                <w:shd w:val="clear" w:color="auto" w:fill="FFFFFF"/>
              </w:rPr>
              <w:t>(Жер)</w:t>
            </w:r>
          </w:p>
          <w:p w14:paraId="3A3BF390"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2. Таңмен көзін ашады</w:t>
            </w:r>
          </w:p>
          <w:p w14:paraId="28FBA6B1"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Әлем нұрын шашады</w:t>
            </w:r>
            <w:r>
              <w:rPr>
                <w:rFonts w:ascii="Times New Roman" w:eastAsia="Times New Roman" w:hAnsi="Times New Roman" w:cs="Times New Roman"/>
                <w:b/>
                <w:i/>
                <w:color w:val="000000"/>
                <w:sz w:val="20"/>
                <w:shd w:val="clear" w:color="auto" w:fill="FFFFFF"/>
              </w:rPr>
              <w:t>(Күн)</w:t>
            </w:r>
          </w:p>
          <w:p w14:paraId="5936A3C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адамдар күннің жарығы және жылуынсыз өмір сүре алама?</w:t>
            </w:r>
          </w:p>
          <w:p w14:paraId="2036BE9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-Ал жануарлар мен өсімдіктер ше?</w:t>
            </w:r>
          </w:p>
          <w:p w14:paraId="6F3AC63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-Әрине жоқ жер бетіндегі барлық тіршілік иелеріне сәуле, жарық,жылу өте қажет балалар.</w:t>
            </w:r>
          </w:p>
          <w:p w14:paraId="3CD3865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w:t>
            </w:r>
            <w:r>
              <w:rPr>
                <w:rFonts w:ascii="Times New Roman" w:eastAsia="Times New Roman" w:hAnsi="Times New Roman" w:cs="Times New Roman"/>
                <w:b/>
                <w:i/>
                <w:color w:val="000000"/>
                <w:sz w:val="20"/>
                <w:shd w:val="clear" w:color="auto" w:fill="FFFFFF"/>
              </w:rPr>
              <w:t>3. Дәміде жоқ, түсіде жоқ</w:t>
            </w:r>
          </w:p>
          <w:p w14:paraId="19D4DD52"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Пайдаланбас кісіде жоқ.</w:t>
            </w:r>
            <w:r>
              <w:rPr>
                <w:rFonts w:ascii="Times New Roman" w:eastAsia="Times New Roman" w:hAnsi="Times New Roman" w:cs="Times New Roman"/>
                <w:b/>
                <w:i/>
                <w:color w:val="000000"/>
                <w:sz w:val="20"/>
                <w:shd w:val="clear" w:color="auto" w:fill="FFFFFF"/>
              </w:rPr>
              <w:t>Су</w:t>
            </w:r>
          </w:p>
          <w:p w14:paraId="163B4AFD"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4. Бір нәрсе жермен көктің арасында</w:t>
            </w:r>
          </w:p>
          <w:p w14:paraId="7BB88839"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Көрмейді өзі түгіл қарасыда</w:t>
            </w:r>
          </w:p>
          <w:p w14:paraId="714EFB60"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Білінбей жер </w:t>
            </w:r>
            <w:r>
              <w:rPr>
                <w:rFonts w:ascii="Times New Roman" w:eastAsia="Times New Roman" w:hAnsi="Times New Roman" w:cs="Times New Roman"/>
                <w:i/>
                <w:color w:val="000000"/>
                <w:sz w:val="20"/>
                <w:shd w:val="clear" w:color="auto" w:fill="FFFFFF"/>
              </w:rPr>
              <w:lastRenderedPageBreak/>
              <w:t>бетінде жүрсе дағы</w:t>
            </w:r>
          </w:p>
          <w:p w14:paraId="7E0E77B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Пайдалы адамзаттың баласына  </w:t>
            </w:r>
            <w:r>
              <w:rPr>
                <w:rFonts w:ascii="Times New Roman" w:eastAsia="Times New Roman" w:hAnsi="Times New Roman" w:cs="Times New Roman"/>
                <w:b/>
                <w:i/>
                <w:color w:val="000000"/>
                <w:sz w:val="20"/>
                <w:shd w:val="clear" w:color="auto" w:fill="FFFFFF"/>
              </w:rPr>
              <w:t>(ауа)</w:t>
            </w:r>
            <w:r>
              <w:rPr>
                <w:rFonts w:ascii="Times New Roman" w:eastAsia="Times New Roman" w:hAnsi="Times New Roman" w:cs="Times New Roman"/>
                <w:i/>
                <w:color w:val="000000"/>
                <w:sz w:val="20"/>
                <w:shd w:val="clear" w:color="auto" w:fill="FFFFFF"/>
              </w:rPr>
              <w:t>                  </w:t>
            </w:r>
          </w:p>
          <w:p w14:paraId="0C13088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sz w:val="20"/>
                <w:shd w:val="clear" w:color="auto" w:fill="FFFFFF"/>
              </w:rPr>
              <w:t xml:space="preserve">Ой қозғау. </w:t>
            </w:r>
          </w:p>
          <w:p w14:paraId="513B4902"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Жер бетіндегі ауа, су, жарық болғандықтан, онда адамдар, құстар, жануарлар тіршілік етеді.</w:t>
            </w:r>
          </w:p>
          <w:p w14:paraId="6A6CB86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Табиғат туралы түсінік беру. (жер, су, ауа, өсімдіктер, құстар, жануарлар т.б.)</w:t>
            </w:r>
          </w:p>
          <w:p w14:paraId="67EA353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-Тірі және өлі табиғат туралы түсіндіру.</w:t>
            </w:r>
          </w:p>
          <w:p w14:paraId="1F090A0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Табиғат нешеге бөлінеді?</w:t>
            </w:r>
          </w:p>
          <w:p w14:paraId="38D2701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Күн неге жарқырайды?</w:t>
            </w:r>
          </w:p>
          <w:p w14:paraId="7C23932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Кемпірқосақ қай мезгілде пайда болады?</w:t>
            </w:r>
          </w:p>
          <w:p w14:paraId="7BD1F73E" w14:textId="77777777" w:rsidR="003D767B" w:rsidRDefault="000178AD">
            <w:pPr>
              <w:spacing w:after="0" w:line="240" w:lineRule="auto"/>
              <w:jc w:val="center"/>
              <w:rPr>
                <w:rFonts w:ascii="Times New Roman" w:eastAsia="Times New Roman" w:hAnsi="Times New Roman" w:cs="Times New Roman"/>
                <w:i/>
                <w:sz w:val="20"/>
              </w:rPr>
            </w:pPr>
            <w:r>
              <w:rPr>
                <w:rFonts w:ascii="Times New Roman" w:eastAsia="Times New Roman" w:hAnsi="Times New Roman" w:cs="Times New Roman"/>
                <w:i/>
                <w:sz w:val="20"/>
              </w:rPr>
              <w:t>Өсімдіктің тіршілігі үшін не қажет?</w:t>
            </w:r>
          </w:p>
          <w:p w14:paraId="4106F3E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Көңілді күн музыкасымен сергіту сәті.</w:t>
            </w:r>
          </w:p>
          <w:p w14:paraId="42C76119" w14:textId="77777777" w:rsidR="003D767B" w:rsidRDefault="003D767B">
            <w:pPr>
              <w:spacing w:after="0" w:line="240" w:lineRule="auto"/>
              <w:rPr>
                <w:rFonts w:ascii="Times New Roman" w:eastAsia="Times New Roman" w:hAnsi="Times New Roman" w:cs="Times New Roman"/>
                <w:i/>
                <w:sz w:val="20"/>
              </w:rPr>
            </w:pPr>
          </w:p>
          <w:p w14:paraId="75E4CBC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2- сұрақ :</w:t>
            </w:r>
            <w:r>
              <w:rPr>
                <w:rFonts w:ascii="Times New Roman" w:eastAsia="Times New Roman" w:hAnsi="Times New Roman" w:cs="Times New Roman"/>
                <w:i/>
                <w:color w:val="FF0000"/>
                <w:sz w:val="20"/>
              </w:rPr>
              <w:t xml:space="preserve"> </w:t>
            </w:r>
            <w:r>
              <w:rPr>
                <w:rFonts w:ascii="Times New Roman" w:eastAsia="Times New Roman" w:hAnsi="Times New Roman" w:cs="Times New Roman"/>
                <w:b/>
                <w:i/>
                <w:sz w:val="20"/>
              </w:rPr>
              <w:t>Дид ойын: «Топтастыр»</w:t>
            </w:r>
          </w:p>
          <w:p w14:paraId="656B81D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Тірі және өлі табиғат заттарын сурет арқылы топтастырып жинау.</w:t>
            </w:r>
          </w:p>
          <w:p w14:paraId="6861E80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топқа бөлу.</w:t>
            </w:r>
          </w:p>
          <w:p w14:paraId="0F0E5DB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1-топ:</w:t>
            </w:r>
            <w:r>
              <w:rPr>
                <w:rFonts w:ascii="Times New Roman" w:eastAsia="Times New Roman" w:hAnsi="Times New Roman" w:cs="Times New Roman"/>
                <w:i/>
                <w:sz w:val="20"/>
              </w:rPr>
              <w:t xml:space="preserve"> Өлі табиғатқа жататын заттардың  бөлігін құрастырып, жапсыру.</w:t>
            </w:r>
          </w:p>
          <w:p w14:paraId="352DBF7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2-топ: Қорапты жасылға бояу. Тірі табиғат заттарының  жасыл қорапқа  салу.</w:t>
            </w:r>
          </w:p>
          <w:p w14:paraId="3716585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3- сұрақ: «Табиғатты қорғау деген не?»</w:t>
            </w:r>
          </w:p>
          <w:p w14:paraId="6F472EC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Дид ойын: «Табиғатты </w:t>
            </w:r>
            <w:r>
              <w:rPr>
                <w:rFonts w:ascii="Times New Roman" w:eastAsia="Times New Roman" w:hAnsi="Times New Roman" w:cs="Times New Roman"/>
                <w:b/>
                <w:i/>
                <w:sz w:val="20"/>
              </w:rPr>
              <w:lastRenderedPageBreak/>
              <w:t xml:space="preserve">аялайық» </w:t>
            </w:r>
            <w:r>
              <w:rPr>
                <w:rFonts w:ascii="Times New Roman" w:eastAsia="Times New Roman" w:hAnsi="Times New Roman" w:cs="Times New Roman"/>
                <w:b/>
                <w:i/>
                <w:sz w:val="20"/>
              </w:rPr>
              <w:br/>
            </w:r>
            <w:r>
              <w:rPr>
                <w:rFonts w:ascii="Times New Roman" w:eastAsia="Times New Roman" w:hAnsi="Times New Roman" w:cs="Times New Roman"/>
                <w:i/>
                <w:sz w:val="20"/>
              </w:rPr>
              <w:t>Әр бала тірі табиғат түрлерін плакатқа жапсырып, табиғат көрінісін бейнелей отырып әңгімелейді.</w:t>
            </w:r>
          </w:p>
          <w:p w14:paraId="18DBA0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Жасыл шөпті жұлуға болмайды, ол біздің жерімізге көрік береді.</w:t>
            </w:r>
          </w:p>
          <w:p w14:paraId="3C97FF7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Ағашты кесуге болмайды, ол бізге таза ауа береді.</w:t>
            </w:r>
            <w:r>
              <w:rPr>
                <w:rFonts w:ascii="Times New Roman" w:eastAsia="Times New Roman" w:hAnsi="Times New Roman" w:cs="Times New Roman"/>
                <w:i/>
                <w:sz w:val="20"/>
              </w:rPr>
              <w:br/>
              <w:t>Суды ластауға болмайды, сусыз өмір жоқ.</w:t>
            </w:r>
            <w:r>
              <w:rPr>
                <w:rFonts w:ascii="Times New Roman" w:eastAsia="Times New Roman" w:hAnsi="Times New Roman" w:cs="Times New Roman"/>
                <w:i/>
                <w:sz w:val="20"/>
              </w:rPr>
              <w:br/>
              <w:t>Гүлді жұлуға болмайды, гүлді аялау керек.</w:t>
            </w:r>
            <w:r>
              <w:rPr>
                <w:rFonts w:ascii="Times New Roman" w:eastAsia="Times New Roman" w:hAnsi="Times New Roman" w:cs="Times New Roman"/>
                <w:i/>
                <w:sz w:val="20"/>
              </w:rPr>
              <w:br/>
              <w:t>Көбелекті өлтірмеңдер, ол — әдемілік белгісі.</w:t>
            </w:r>
            <w:r>
              <w:rPr>
                <w:rFonts w:ascii="Times New Roman" w:eastAsia="Times New Roman" w:hAnsi="Times New Roman" w:cs="Times New Roman"/>
                <w:i/>
                <w:sz w:val="20"/>
              </w:rPr>
              <w:br/>
              <w:t>Құсты атуға болмайды, құс — адамның досы.</w:t>
            </w:r>
            <w:r>
              <w:rPr>
                <w:rFonts w:ascii="Times New Roman" w:eastAsia="Times New Roman" w:hAnsi="Times New Roman" w:cs="Times New Roman"/>
                <w:i/>
                <w:sz w:val="20"/>
              </w:rPr>
              <w:br/>
              <w:t>Аңдарды қорғауымыз керек, олар біздің байлығымыз.</w:t>
            </w:r>
          </w:p>
          <w:p w14:paraId="2E2F816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6F83D66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2FC44D83" w14:textId="77777777" w:rsidR="003D767B" w:rsidRDefault="003D767B">
            <w:pPr>
              <w:spacing w:after="0" w:line="240" w:lineRule="auto"/>
              <w:jc w:val="center"/>
              <w:rPr>
                <w:rFonts w:ascii="Times New Roman" w:eastAsia="Times New Roman" w:hAnsi="Times New Roman" w:cs="Times New Roman"/>
                <w:i/>
                <w:sz w:val="20"/>
              </w:rPr>
            </w:pPr>
          </w:p>
          <w:p w14:paraId="18DE6140"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4592BE" w14:textId="77777777" w:rsidR="003D767B" w:rsidRDefault="000178AD">
            <w:pPr>
              <w:spacing w:after="0"/>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sz w:val="20"/>
                <w:shd w:val="clear" w:color="auto" w:fill="FFFFFF"/>
              </w:rPr>
              <w:lastRenderedPageBreak/>
              <w:t xml:space="preserve">    </w:t>
            </w:r>
            <w:r>
              <w:rPr>
                <w:rFonts w:ascii="Times New Roman" w:eastAsia="Times New Roman" w:hAnsi="Times New Roman" w:cs="Times New Roman"/>
                <w:b/>
                <w:i/>
                <w:color w:val="000000"/>
                <w:sz w:val="20"/>
                <w:shd w:val="clear" w:color="auto" w:fill="FFFFFF"/>
              </w:rPr>
              <w:t>Ой қозғау.</w:t>
            </w:r>
          </w:p>
          <w:p w14:paraId="561B493B"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Тосын сәт. </w:t>
            </w:r>
          </w:p>
          <w:p w14:paraId="6FD53DD6"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Балалар  бүгін топқа келсем үстел үстінде қорапша тұр. </w:t>
            </w:r>
          </w:p>
          <w:p w14:paraId="62B2400A" w14:textId="77777777" w:rsidR="003D767B" w:rsidRDefault="000178AD">
            <w:pPr>
              <w:spacing w:after="0"/>
              <w:rPr>
                <w:rFonts w:ascii="Times New Roman" w:eastAsia="Times New Roman" w:hAnsi="Times New Roman" w:cs="Times New Roman"/>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Қандай әдемі қорапша!</w:t>
            </w:r>
          </w:p>
          <w:p w14:paraId="6B4F9EDD"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Осы қорапшаның ішінде не бар екенін көргілерің келе ме? Олай болса ашып көрейік. </w:t>
            </w:r>
          </w:p>
          <w:p w14:paraId="688E7F51"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Асықтарды төгіп жатқанда   аудиодан  төрт түлік малдың даусы естіледі.</w:t>
            </w:r>
          </w:p>
          <w:p w14:paraId="3DB72A28"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Ой балалар бұл ненің даусы?</w:t>
            </w:r>
          </w:p>
          <w:p w14:paraId="36D9114E"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Төрт түліктің  малдардың даусы.</w:t>
            </w:r>
          </w:p>
          <w:p w14:paraId="4079AFD5"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Міне  балалар Асық төрт түлік малдың сүйегінен алынады екен.</w:t>
            </w:r>
          </w:p>
          <w:p w14:paraId="175B57B2"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Төрт түлік малдарға  не жатады? Қой, ешкі, сиыр, жылқы, түйе</w:t>
            </w:r>
          </w:p>
          <w:p w14:paraId="26400EEC"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Үлкен  малдың асығы үлкен болады, ал мына кішкентай асықтар  қойдан, ешкіден алынады. </w:t>
            </w:r>
          </w:p>
          <w:p w14:paraId="0289439D" w14:textId="77777777" w:rsidR="003D767B" w:rsidRDefault="000178AD">
            <w:pPr>
              <w:spacing w:after="0"/>
              <w:rPr>
                <w:rFonts w:ascii="Times New Roman" w:eastAsia="Times New Roman" w:hAnsi="Times New Roman" w:cs="Times New Roman"/>
                <w:b/>
                <w:color w:val="000000"/>
                <w:sz w:val="20"/>
                <w:shd w:val="clear" w:color="auto" w:fill="FFFFFF"/>
              </w:rPr>
            </w:pPr>
            <w:r>
              <w:rPr>
                <w:rFonts w:ascii="Times New Roman" w:eastAsia="Times New Roman" w:hAnsi="Times New Roman" w:cs="Times New Roman"/>
                <w:b/>
                <w:color w:val="000000"/>
                <w:sz w:val="20"/>
                <w:shd w:val="clear" w:color="auto" w:fill="FFFFFF"/>
              </w:rPr>
              <w:t xml:space="preserve">    </w:t>
            </w:r>
          </w:p>
          <w:p w14:paraId="66F38346"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Асық – қазақ халқының ұлттық ойыны. </w:t>
            </w:r>
          </w:p>
          <w:p w14:paraId="26FFF8D6"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Асық ойыны – қазақ халқының ежелгі өте кең тараған ойындарының бірі.</w:t>
            </w:r>
          </w:p>
          <w:p w14:paraId="44FA0382"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Асықтың  өз атаулары болады екен.</w:t>
            </w:r>
          </w:p>
          <w:p w14:paraId="46655CEE"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Ендеше әр асықтың  атауы бойынша  берілген  тапсырмаларды орындаймыз ба?</w:t>
            </w:r>
          </w:p>
          <w:p w14:paraId="39AAF3F9"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1 ші асық   Алтын сақа. </w:t>
            </w:r>
          </w:p>
          <w:p w14:paraId="6E5E654E"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 xml:space="preserve">Алтын сақаның тапсырмасы : Дид ойын: </w:t>
            </w:r>
          </w:p>
          <w:p w14:paraId="366156F9"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«Қоржын мен асықтар»</w:t>
            </w:r>
          </w:p>
          <w:p w14:paraId="4F526F30"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біз екі топқа бөлініп тапсырма орындаймыз.</w:t>
            </w:r>
          </w:p>
          <w:p w14:paraId="28807163"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1-ші топ: </w:t>
            </w:r>
            <w:r>
              <w:rPr>
                <w:rFonts w:ascii="Times New Roman" w:eastAsia="Times New Roman" w:hAnsi="Times New Roman" w:cs="Times New Roman"/>
                <w:i/>
                <w:color w:val="000000"/>
                <w:sz w:val="20"/>
                <w:shd w:val="clear" w:color="auto" w:fill="FFFFFF"/>
              </w:rPr>
              <w:t>Асық салатын қоржынға ою жапсыру.</w:t>
            </w:r>
          </w:p>
          <w:p w14:paraId="628A9A7C"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w:t>
            </w:r>
          </w:p>
          <w:p w14:paraId="7A5577BC"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2-ші топ: Дид ойын: «Әдемі асықтар»</w:t>
            </w:r>
          </w:p>
          <w:p w14:paraId="3BDF6EB1"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Шарты: </w:t>
            </w:r>
            <w:r>
              <w:rPr>
                <w:rFonts w:ascii="Times New Roman" w:eastAsia="Times New Roman" w:hAnsi="Times New Roman" w:cs="Times New Roman"/>
                <w:i/>
                <w:color w:val="000000"/>
                <w:sz w:val="20"/>
                <w:shd w:val="clear" w:color="auto" w:fill="FFFFFF"/>
              </w:rPr>
              <w:t>Асықтарды әр түске бояу.</w:t>
            </w:r>
          </w:p>
          <w:p w14:paraId="05A65ED6" w14:textId="77777777" w:rsidR="003D767B" w:rsidRDefault="000178AD">
            <w:pPr>
              <w:spacing w:after="0"/>
              <w:rPr>
                <w:rFonts w:ascii="Times New Roman" w:eastAsia="Times New Roman" w:hAnsi="Times New Roman" w:cs="Times New Roman"/>
                <w:i/>
                <w:color w:val="FF0000"/>
                <w:sz w:val="20"/>
                <w:shd w:val="clear" w:color="auto" w:fill="FFFFFF"/>
              </w:rPr>
            </w:pPr>
            <w:r>
              <w:rPr>
                <w:rFonts w:ascii="Times New Roman" w:eastAsia="Times New Roman" w:hAnsi="Times New Roman" w:cs="Times New Roman"/>
                <w:i/>
                <w:color w:val="FF0000"/>
                <w:sz w:val="20"/>
                <w:shd w:val="clear" w:color="auto" w:fill="FFFFFF"/>
              </w:rPr>
              <w:t xml:space="preserve">  </w:t>
            </w:r>
            <w:r>
              <w:object w:dxaOrig="2789" w:dyaOrig="1818" w14:anchorId="2EDDCA54">
                <v:rect id="rectole0000000013" o:spid="_x0000_i1038" style="width:139.75pt;height:91.05pt" o:ole="" o:preferrelative="t" stroked="f">
                  <v:imagedata r:id="rId33" o:title=""/>
                </v:rect>
                <o:OLEObject Type="Embed" ProgID="StaticMetafile" ShapeID="rectole0000000013" DrawAspect="Content" ObjectID="_1852380892" r:id="rId34"/>
              </w:object>
            </w:r>
          </w:p>
          <w:p w14:paraId="5A90E5BF"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Жарайсыңдар балалар </w:t>
            </w:r>
            <w:r>
              <w:rPr>
                <w:rFonts w:ascii="Times New Roman" w:eastAsia="Times New Roman" w:hAnsi="Times New Roman" w:cs="Times New Roman"/>
                <w:i/>
                <w:color w:val="000000"/>
                <w:sz w:val="20"/>
                <w:shd w:val="clear" w:color="auto" w:fill="FFFFFF"/>
              </w:rPr>
              <w:t>тапсырманы дұрыс орындағандарың  үшін   сендерге алтын сақа асығының суретін беремін.</w:t>
            </w:r>
          </w:p>
          <w:p w14:paraId="03CABE76"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2-ші асық Тәйке ( қысқаша түсіндіру) </w:t>
            </w:r>
          </w:p>
          <w:p w14:paraId="13F961D4"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Тәйкенің тапсырмасы: </w:t>
            </w:r>
          </w:p>
          <w:p w14:paraId="612AB4E4"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Қим ойын : «Кім шапшаң». Ойын сергіту сәті ретінде өтіледі.</w:t>
            </w:r>
          </w:p>
          <w:p w14:paraId="3E6A757B"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Шарты: Лентада түрлі -түсті  асықтар жоғары –төмен ілініп тұрады. Балаларды екі топқа бөлу. Белгі берілгенде балалар асықтарды бір-бірден үзіп алып </w:t>
            </w:r>
            <w:r>
              <w:rPr>
                <w:rFonts w:ascii="Times New Roman" w:eastAsia="Times New Roman" w:hAnsi="Times New Roman" w:cs="Times New Roman"/>
                <w:i/>
                <w:color w:val="000000"/>
                <w:sz w:val="20"/>
                <w:shd w:val="clear" w:color="auto" w:fill="FFFFFF"/>
              </w:rPr>
              <w:lastRenderedPageBreak/>
              <w:t>өз тобына жинау.</w:t>
            </w:r>
          </w:p>
          <w:p w14:paraId="1529C3AE"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Ойын соңында асықтар саналып, жеңімпаз топ анықталады.</w:t>
            </w:r>
          </w:p>
          <w:p w14:paraId="7E44B56F"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Жарайсыңдар балалар </w:t>
            </w:r>
            <w:r>
              <w:rPr>
                <w:rFonts w:ascii="Times New Roman" w:eastAsia="Times New Roman" w:hAnsi="Times New Roman" w:cs="Times New Roman"/>
                <w:i/>
                <w:color w:val="000000"/>
                <w:sz w:val="20"/>
                <w:shd w:val="clear" w:color="auto" w:fill="FFFFFF"/>
              </w:rPr>
              <w:t>тапсырманы дұрыс орындағандарың  үшін   сендерге  тәйке  асығының суретін беремін.</w:t>
            </w:r>
          </w:p>
          <w:p w14:paraId="2CF1719D"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Жарайсыңдар балалар </w:t>
            </w:r>
            <w:r>
              <w:rPr>
                <w:rFonts w:ascii="Times New Roman" w:eastAsia="Times New Roman" w:hAnsi="Times New Roman" w:cs="Times New Roman"/>
                <w:i/>
                <w:color w:val="000000"/>
                <w:sz w:val="20"/>
                <w:shd w:val="clear" w:color="auto" w:fill="FFFFFF"/>
              </w:rPr>
              <w:t>тапсырманы дұрыс орындағандарың  үшін   сендерге  бүк  асығының суретін беремін.</w:t>
            </w:r>
          </w:p>
          <w:p w14:paraId="45A06B7A"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4 - ші асық.  Шік асық.  (физикалық даму)</w:t>
            </w:r>
          </w:p>
          <w:p w14:paraId="36480030"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Шік асығының тапсырмасы:   «Алтын сақа» ойынында жеңімпазды анықтау.</w:t>
            </w:r>
          </w:p>
          <w:p w14:paraId="033BF540"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Шарты: </w:t>
            </w:r>
            <w:r>
              <w:rPr>
                <w:rFonts w:ascii="Times New Roman" w:eastAsia="Times New Roman" w:hAnsi="Times New Roman" w:cs="Times New Roman"/>
                <w:i/>
                <w:color w:val="000000"/>
                <w:sz w:val="20"/>
                <w:shd w:val="clear" w:color="auto" w:fill="FFFFFF"/>
              </w:rPr>
              <w:t>Балаларды дәлдікке, шапшаңдыққа баулу.</w:t>
            </w:r>
          </w:p>
          <w:p w14:paraId="2E3C5A7D"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Педагог асықтар бекітілген құрсауды алып ортада тұрады. Әуенмен бірге балалар шеңбер бойын айналып жүреді. Педагог өлең жолдарымен:</w:t>
            </w:r>
          </w:p>
          <w:p w14:paraId="5C6836C4"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Епті болсаң, қане байқа</w:t>
            </w:r>
          </w:p>
          <w:p w14:paraId="2509E761"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Ойын аты Алтын сақа</w:t>
            </w:r>
          </w:p>
          <w:p w14:paraId="07FE367B"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Мықты болсаң ұтқаның</w:t>
            </w:r>
          </w:p>
          <w:p w14:paraId="3E7CAFAD"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Жеңімпаз болып шыққаның</w:t>
            </w:r>
          </w:p>
          <w:p w14:paraId="506C5304"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Айтып болғанда </w:t>
            </w:r>
            <w:r>
              <w:rPr>
                <w:rFonts w:ascii="Times New Roman" w:eastAsia="Times New Roman" w:hAnsi="Times New Roman" w:cs="Times New Roman"/>
                <w:i/>
                <w:color w:val="000000"/>
                <w:sz w:val="20"/>
                <w:shd w:val="clear" w:color="auto" w:fill="FFFFFF"/>
              </w:rPr>
              <w:lastRenderedPageBreak/>
              <w:t>балалар, құрсауға бекітілген асықты ұстап  алу, алған асықтың атауын дәл айту.</w:t>
            </w:r>
          </w:p>
          <w:p w14:paraId="66B9B21E"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Көп асық жинаған бала жеңімпаз болады.</w:t>
            </w:r>
          </w:p>
          <w:p w14:paraId="7CF317CA"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Қортынды  </w:t>
            </w:r>
          </w:p>
          <w:p w14:paraId="14E499FF"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Сұрақ-жауап</w:t>
            </w:r>
          </w:p>
          <w:p w14:paraId="20F4779F"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бүгін біз не туралы өттік?</w:t>
            </w:r>
          </w:p>
          <w:p w14:paraId="5D9DDA23"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Асықты неден аламыз?</w:t>
            </w:r>
          </w:p>
          <w:p w14:paraId="0BC66695"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Қандай асық атауларын білдік?</w:t>
            </w:r>
          </w:p>
          <w:p w14:paraId="555A0AE4" w14:textId="77777777" w:rsidR="003D767B" w:rsidRDefault="003D767B">
            <w:pPr>
              <w:spacing w:after="0"/>
              <w:rPr>
                <w:rFonts w:ascii="Times New Roman" w:eastAsia="Times New Roman" w:hAnsi="Times New Roman" w:cs="Times New Roman"/>
                <w:i/>
                <w:color w:val="000000"/>
                <w:sz w:val="20"/>
                <w:shd w:val="clear" w:color="auto" w:fill="FFFFFF"/>
              </w:rPr>
            </w:pPr>
          </w:p>
          <w:p w14:paraId="7A609F7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Музыка</w:t>
            </w:r>
          </w:p>
          <w:p w14:paraId="67D2CC35" w14:textId="77777777" w:rsidR="003D767B" w:rsidRDefault="000178AD">
            <w:pPr>
              <w:numPr>
                <w:ilvl w:val="0"/>
                <w:numId w:val="27"/>
              </w:numPr>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Тақырыбы:  «Жайлаудағы киіз үй»</w:t>
            </w:r>
          </w:p>
          <w:p w14:paraId="1CF0F2C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«Қазағымның қасиетті ақ үйі» (муз. М. Күзембаев, сөзі Г. Жотаева). </w:t>
            </w:r>
          </w:p>
          <w:p w14:paraId="629EC13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интерактивті тақтадан киіз үйді, оның бөлшектерін көрсету. Балалармен киіз үй туралы әңгімелесу. Ертедегі ата-бабаларымыз осы киіз үйде тұрғандарын, көшіп-қонуға ыңғайлы екенін түсіндіру.</w:t>
            </w:r>
          </w:p>
          <w:p w14:paraId="7F673DA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Ән айту: «Киіз үй» (муз. Ж. Тұрсынбаев, сөзі Қ. Баянбаев).</w:t>
            </w:r>
            <w:r>
              <w:rPr>
                <w:rFonts w:ascii="Times New Roman" w:eastAsia="Times New Roman" w:hAnsi="Times New Roman" w:cs="Times New Roman"/>
                <w:i/>
                <w:sz w:val="20"/>
              </w:rPr>
              <w:t xml:space="preserve"> Педагог әуенді орындап, балалардан әңгімелеп берулерін талап етеді. Әннің сипатына, қарқынына, </w:t>
            </w:r>
            <w:r>
              <w:rPr>
                <w:rFonts w:ascii="Times New Roman" w:eastAsia="Times New Roman" w:hAnsi="Times New Roman" w:cs="Times New Roman"/>
                <w:i/>
                <w:sz w:val="20"/>
              </w:rPr>
              <w:lastRenderedPageBreak/>
              <w:t>динамикасына тоқталып, балалармен сұрақ-жауап арқылы талдайды.</w:t>
            </w:r>
          </w:p>
          <w:p w14:paraId="36B55EB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Ән айту барысында бір-бірін тыңдай отырып орындауларын қадағалау. </w:t>
            </w:r>
          </w:p>
          <w:p w14:paraId="66FEDED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Ұлттық ойын:</w:t>
            </w:r>
          </w:p>
          <w:p w14:paraId="5AB84BA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«Ханталапай»</w:t>
            </w:r>
          </w:p>
          <w:p w14:paraId="6B3A31A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3290EA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Әнді тыңдағанда көз алдыңа нені елестеттің? Киіз үйдің жиһаздарын ата.</w:t>
            </w:r>
          </w:p>
          <w:p w14:paraId="7C7C62F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Сурет бойынша әңгіме құрастыр. </w:t>
            </w:r>
          </w:p>
          <w:p w14:paraId="4AEE058F" w14:textId="77777777" w:rsidR="003D767B" w:rsidRDefault="000178AD">
            <w:pPr>
              <w:spacing w:after="0" w:line="240" w:lineRule="auto"/>
            </w:pPr>
            <w:r>
              <w:rPr>
                <w:rFonts w:ascii="Times New Roman" w:eastAsia="Times New Roman" w:hAnsi="Times New Roman" w:cs="Times New Roman"/>
                <w:i/>
                <w:sz w:val="20"/>
              </w:rPr>
              <w:t>Киіз үйдің құрылысын айтып бер. Қандай бөліктерден тұрады?</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5818C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Мамандықтың  бәрі  жақсы.</w:t>
            </w:r>
          </w:p>
          <w:p w14:paraId="56BBCF0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II. Қызығушылықтарын  ояту.</w:t>
            </w:r>
          </w:p>
          <w:p w14:paraId="7E03257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Жұмбақ  </w:t>
            </w:r>
            <w:r>
              <w:rPr>
                <w:rFonts w:ascii="Times New Roman" w:eastAsia="Times New Roman" w:hAnsi="Times New Roman" w:cs="Times New Roman"/>
                <w:b/>
                <w:i/>
                <w:sz w:val="20"/>
              </w:rPr>
              <w:lastRenderedPageBreak/>
              <w:t>жасыру.</w:t>
            </w:r>
          </w:p>
          <w:p w14:paraId="59C1878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 татыған мәзір,</w:t>
            </w:r>
          </w:p>
          <w:p w14:paraId="7079D19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 бар жерде әзір.</w:t>
            </w:r>
            <w:r>
              <w:rPr>
                <w:rFonts w:ascii="Times New Roman" w:eastAsia="Times New Roman" w:hAnsi="Times New Roman" w:cs="Times New Roman"/>
                <w:b/>
                <w:i/>
                <w:sz w:val="20"/>
              </w:rPr>
              <w:t>(аспаз)</w:t>
            </w:r>
          </w:p>
          <w:p w14:paraId="0C6B400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-Өскен шашты</w:t>
            </w:r>
          </w:p>
          <w:p w14:paraId="0983942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жаратпайтын,</w:t>
            </w:r>
          </w:p>
          <w:p w14:paraId="17D64BB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Қайшысы бар жалақтайтын. </w:t>
            </w:r>
            <w:r>
              <w:rPr>
                <w:rFonts w:ascii="Times New Roman" w:eastAsia="Times New Roman" w:hAnsi="Times New Roman" w:cs="Times New Roman"/>
                <w:b/>
                <w:i/>
                <w:sz w:val="20"/>
              </w:rPr>
              <w:t>(шаштараз)</w:t>
            </w:r>
          </w:p>
          <w:p w14:paraId="13239F3F"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-Басқа қандай  мамандық  иелерін  білесіңдер?</w:t>
            </w:r>
          </w:p>
          <w:p w14:paraId="58A0FFB7"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-Мамандықтар  туралы  түсінік  беру.</w:t>
            </w:r>
          </w:p>
          <w:p w14:paraId="337EE26D"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жылдам?»</w:t>
            </w:r>
          </w:p>
          <w:p w14:paraId="25C14C5C"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Суреттің қиылған бөлігін тауып, қай мамандық екенін тез айту.</w:t>
            </w:r>
          </w:p>
          <w:p w14:paraId="039B3A52"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t>3.Ой қозғау.</w:t>
            </w:r>
          </w:p>
          <w:p w14:paraId="7519078B"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t>Суретпен  жұмыс.</w:t>
            </w:r>
          </w:p>
          <w:p w14:paraId="5C4362B2"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 xml:space="preserve"> -Мамандық  дегеніміз  не?</w:t>
            </w:r>
          </w:p>
          <w:p w14:paraId="202E229A"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 xml:space="preserve">-Мынау қай </w:t>
            </w:r>
            <w:r>
              <w:rPr>
                <w:rFonts w:ascii="Times New Roman" w:eastAsia="Times New Roman" w:hAnsi="Times New Roman" w:cs="Times New Roman"/>
                <w:i/>
                <w:sz w:val="20"/>
              </w:rPr>
              <w:lastRenderedPageBreak/>
              <w:t>мамандық  иесі.</w:t>
            </w:r>
          </w:p>
          <w:p w14:paraId="24F242EA"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-Ол  не істеп жатыр?</w:t>
            </w:r>
          </w:p>
          <w:p w14:paraId="7CFDE418"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-Ол  мамандық иесінің  бізге қандай пайдасы  бар?</w:t>
            </w:r>
          </w:p>
          <w:p w14:paraId="33246BCC"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 xml:space="preserve"> -Олардың  атқаратын қызметі не?</w:t>
            </w:r>
          </w:p>
          <w:p w14:paraId="17484D59"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t>Дид ойын: «Өз затын тауып бер»</w:t>
            </w:r>
          </w:p>
          <w:p w14:paraId="4BCC19CF"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Кір қыстырғышпен әр мамандықтың затын өз тұсына қыстыру</w:t>
            </w:r>
          </w:p>
          <w:p w14:paraId="7007092A"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t>Сөздік жұмыс жүргізу.</w:t>
            </w:r>
          </w:p>
          <w:p w14:paraId="58F790D5"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Кәсіп, қияды, емдейді,</w:t>
            </w:r>
          </w:p>
          <w:p w14:paraId="2C7C2FE5"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i/>
                <w:sz w:val="20"/>
              </w:rPr>
              <w:t xml:space="preserve">шабыттанады, </w:t>
            </w:r>
          </w:p>
          <w:p w14:paraId="334628FA"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w:t>
            </w:r>
          </w:p>
          <w:p w14:paraId="259ECEEC" w14:textId="77777777" w:rsidR="003D767B" w:rsidRDefault="000178AD">
            <w:pPr>
              <w:spacing w:after="0" w:line="480" w:lineRule="auto"/>
              <w:ind w:left="283"/>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Көркем сөз.</w:t>
            </w:r>
          </w:p>
          <w:p w14:paraId="5874EDE1" w14:textId="77777777" w:rsidR="003D767B" w:rsidRDefault="000178AD">
            <w:pPr>
              <w:spacing w:after="0" w:line="480" w:lineRule="auto"/>
              <w:ind w:left="283"/>
              <w:rPr>
                <w:rFonts w:ascii="Times New Roman" w:eastAsia="Times New Roman" w:hAnsi="Times New Roman" w:cs="Times New Roman"/>
                <w:i/>
                <w:sz w:val="20"/>
              </w:rPr>
            </w:pPr>
            <w:r>
              <w:rPr>
                <w:rFonts w:ascii="Times New Roman" w:eastAsia="Times New Roman" w:hAnsi="Times New Roman" w:cs="Times New Roman"/>
                <w:b/>
                <w:i/>
                <w:sz w:val="20"/>
              </w:rPr>
              <w:t xml:space="preserve"> Тақпақ жаттау</w:t>
            </w:r>
          </w:p>
          <w:p w14:paraId="18D6A8C8" w14:textId="77777777" w:rsidR="003D767B" w:rsidRDefault="000178AD">
            <w:pPr>
              <w:spacing w:after="0" w:line="240" w:lineRule="auto"/>
              <w:rPr>
                <w:rFonts w:ascii="Times New Roman" w:eastAsia="Times New Roman" w:hAnsi="Times New Roman" w:cs="Times New Roman"/>
                <w:b/>
                <w:sz w:val="20"/>
              </w:rPr>
            </w:pPr>
            <w:r>
              <w:rPr>
                <w:rFonts w:ascii="Times New Roman" w:eastAsia="Times New Roman" w:hAnsi="Times New Roman" w:cs="Times New Roman"/>
                <w:b/>
                <w:i/>
                <w:sz w:val="20"/>
              </w:rPr>
              <w:t>«Дәрігер»</w:t>
            </w:r>
          </w:p>
          <w:p w14:paraId="7E15C48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 саулығын баланың,</w:t>
            </w:r>
          </w:p>
          <w:p w14:paraId="2421D1B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 саулығын ананың.</w:t>
            </w:r>
          </w:p>
          <w:p w14:paraId="4076ABB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 саулығын қарттыңда,</w:t>
            </w:r>
          </w:p>
          <w:p w14:paraId="23A5CC8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Қамқорлыққа аламын</w:t>
            </w:r>
          </w:p>
          <w:p w14:paraId="2AA4B42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Сөздік жұмыс: </w:t>
            </w:r>
          </w:p>
          <w:p w14:paraId="0BA03D3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Мамандық,кәсібі,</w:t>
            </w:r>
          </w:p>
          <w:p w14:paraId="1D5878C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еңбектену,жұмыс жасау  т.б.</w:t>
            </w:r>
          </w:p>
          <w:p w14:paraId="661DA34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1A0D13B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Сұрақ –жауап.</w:t>
            </w:r>
          </w:p>
          <w:p w14:paraId="02B9125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Мамандық деген не?</w:t>
            </w:r>
          </w:p>
          <w:p w14:paraId="11007CE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Түрлерін атау.</w:t>
            </w:r>
          </w:p>
          <w:p w14:paraId="5AC55F3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мадақтау.</w:t>
            </w:r>
          </w:p>
          <w:p w14:paraId="60E2F75B" w14:textId="77777777" w:rsidR="003D767B" w:rsidRDefault="003D767B">
            <w:pPr>
              <w:spacing w:after="0"/>
              <w:rPr>
                <w:rFonts w:ascii="Times New Roman" w:eastAsia="Times New Roman" w:hAnsi="Times New Roman" w:cs="Times New Roman"/>
                <w:b/>
                <w:i/>
                <w:sz w:val="20"/>
              </w:rPr>
            </w:pPr>
          </w:p>
          <w:p w14:paraId="7E383C3D" w14:textId="77777777" w:rsidR="003D767B" w:rsidRDefault="000178AD">
            <w:pPr>
              <w:spacing w:after="0" w:line="276"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Денешынықтыру</w:t>
            </w:r>
          </w:p>
          <w:p w14:paraId="4E6BFCBA"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Мақсаты: </w:t>
            </w:r>
          </w:p>
          <w:p w14:paraId="1FCB3C1F"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Кіріспе  бөлімі:  </w:t>
            </w:r>
          </w:p>
          <w:p w14:paraId="52CE2ED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Бірінің артынан бірі сапқа тұру. Денені тік ұстау.</w:t>
            </w:r>
          </w:p>
          <w:p w14:paraId="4AE846DF"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Шеңбер бойымен денені тік ұстап, адымдап жүру. Жай жүгіру.</w:t>
            </w:r>
          </w:p>
          <w:p w14:paraId="4BF3C582"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Шеңбер бойымен тұру. Қолдарын созып, арақашықтықты сақтау.</w:t>
            </w:r>
          </w:p>
          <w:p w14:paraId="61ECE6AA"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Негізгі бөлім: Жалпы даму жаттығулары құралсыз</w:t>
            </w:r>
          </w:p>
          <w:p w14:paraId="5859EAD0"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«Араның ұшуын бақылау»</w:t>
            </w:r>
          </w:p>
          <w:p w14:paraId="0C920C5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1.</w:t>
            </w:r>
            <w:r>
              <w:rPr>
                <w:rFonts w:ascii="Times New Roman" w:eastAsia="Times New Roman" w:hAnsi="Times New Roman" w:cs="Times New Roman"/>
                <w:i/>
                <w:color w:val="000000"/>
                <w:sz w:val="20"/>
              </w:rPr>
              <w:t xml:space="preserve"> Аяқтар алшақ қойылған, қолдар бүйірде. Мойынды оңнан солға қарай, солдан оңға қарай айналдыру. «з-з-</w:t>
            </w:r>
            <w:r>
              <w:rPr>
                <w:rFonts w:ascii="Times New Roman" w:eastAsia="Times New Roman" w:hAnsi="Times New Roman" w:cs="Times New Roman"/>
                <w:i/>
                <w:color w:val="000000"/>
                <w:sz w:val="20"/>
              </w:rPr>
              <w:lastRenderedPageBreak/>
              <w:t>з»  деп айту/6 рет қайталау/</w:t>
            </w:r>
          </w:p>
          <w:p w14:paraId="59F0838E"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«Қарлығаш ұшты»</w:t>
            </w:r>
          </w:p>
          <w:p w14:paraId="7AF3B487"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2.</w:t>
            </w:r>
            <w:r>
              <w:rPr>
                <w:rFonts w:ascii="Times New Roman" w:eastAsia="Times New Roman" w:hAnsi="Times New Roman" w:cs="Times New Roman"/>
                <w:i/>
                <w:color w:val="000000"/>
                <w:sz w:val="20"/>
              </w:rPr>
              <w:t xml:space="preserve"> Аяқтары алшақ қойылған,  қолдарын жан-жаққа созып, құстың ұшу қимылын жасау. «Ұшты-ұщты» сөзін айту. /6/ </w:t>
            </w:r>
          </w:p>
          <w:p w14:paraId="726185FE"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«Жел соқты»</w:t>
            </w:r>
          </w:p>
          <w:p w14:paraId="225E514B"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3.</w:t>
            </w:r>
            <w:r>
              <w:rPr>
                <w:rFonts w:ascii="Times New Roman" w:eastAsia="Times New Roman" w:hAnsi="Times New Roman" w:cs="Times New Roman"/>
                <w:i/>
                <w:color w:val="000000"/>
                <w:sz w:val="20"/>
              </w:rPr>
              <w:t xml:space="preserve"> Аяқтар алшақ  қойылған, қолдар жоғарыда,  оңнан - солға, солдан- оңға иілу.  /6р/</w:t>
            </w:r>
          </w:p>
          <w:p w14:paraId="17617301"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Б.қ.: «Шапалақ»</w:t>
            </w:r>
          </w:p>
          <w:p w14:paraId="1085AF27"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4</w:t>
            </w:r>
            <w:r>
              <w:rPr>
                <w:rFonts w:ascii="Times New Roman" w:eastAsia="Times New Roman" w:hAnsi="Times New Roman" w:cs="Times New Roman"/>
                <w:i/>
                <w:color w:val="000000"/>
                <w:sz w:val="20"/>
              </w:rPr>
              <w:t xml:space="preserve">. Аяқтарын алшақ, қолды жанға созу. Секіріп аяқты біріктіру. Қолды жоғары созып, шапалақтау. «Шапалақ» деп айту.  6 рет </w:t>
            </w:r>
          </w:p>
          <w:p w14:paraId="739D3113"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Тыныс алу жаттығулары:</w:t>
            </w:r>
            <w:r>
              <w:rPr>
                <w:rFonts w:ascii="Times New Roman" w:eastAsia="Times New Roman" w:hAnsi="Times New Roman" w:cs="Times New Roman"/>
                <w:i/>
                <w:color w:val="000000"/>
                <w:sz w:val="20"/>
              </w:rPr>
              <w:t xml:space="preserve">  «Әтеш»  дыбысын салу, «ку-ка-ре-ку»  деп айту. Мұрынмен дем алып, ауыздан демді шығару. </w:t>
            </w:r>
          </w:p>
          <w:p w14:paraId="707091CC"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Бастапқы қалыпқа келу.</w:t>
            </w:r>
          </w:p>
          <w:p w14:paraId="29962E88"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Негізгі қимыл-қозғалыс жаттығулары.</w:t>
            </w:r>
          </w:p>
          <w:p w14:paraId="0183CEC8"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1. Жіптен секіру</w:t>
            </w:r>
          </w:p>
          <w:p w14:paraId="38A08B0D"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2. Жолмен жалаушаға дейін еңбектеу.     </w:t>
            </w:r>
          </w:p>
          <w:p w14:paraId="020334A4"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Қимылды ойын   </w:t>
            </w:r>
          </w:p>
          <w:p w14:paraId="50071805"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w:t>
            </w:r>
            <w:r>
              <w:rPr>
                <w:rFonts w:ascii="Times New Roman" w:eastAsia="Times New Roman" w:hAnsi="Times New Roman" w:cs="Times New Roman"/>
                <w:b/>
                <w:i/>
                <w:color w:val="000000"/>
                <w:sz w:val="20"/>
              </w:rPr>
              <w:t>Күн мен жаңбыр»</w:t>
            </w:r>
          </w:p>
          <w:p w14:paraId="3B316A9C"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Ойын шарты: </w:t>
            </w:r>
            <w:r>
              <w:rPr>
                <w:rFonts w:ascii="Times New Roman" w:eastAsia="Times New Roman" w:hAnsi="Times New Roman" w:cs="Times New Roman"/>
                <w:i/>
                <w:color w:val="000000"/>
                <w:sz w:val="20"/>
              </w:rPr>
              <w:t xml:space="preserve">Балалардың алаңның бір шетінен немесе бөлмеге  қойылған орындықтардың артында тізерлеп отырады да </w:t>
            </w:r>
            <w:r>
              <w:rPr>
                <w:rFonts w:ascii="Times New Roman" w:eastAsia="Times New Roman" w:hAnsi="Times New Roman" w:cs="Times New Roman"/>
                <w:i/>
                <w:color w:val="000000"/>
                <w:sz w:val="20"/>
              </w:rPr>
              <w:lastRenderedPageBreak/>
              <w:t xml:space="preserve">«терезеге» орындықтың арқасынан   қарайды. </w:t>
            </w:r>
          </w:p>
          <w:p w14:paraId="71D3B7A3"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     Қорытынды: </w:t>
            </w:r>
          </w:p>
          <w:p w14:paraId="6238E7AB"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Адымдап шеңбер бойы жүру.  </w:t>
            </w:r>
          </w:p>
          <w:p w14:paraId="3C1C63E9"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Шеңбер бойымен денені тік ұстап жеңіл жүгіру.</w:t>
            </w:r>
          </w:p>
          <w:p w14:paraId="2831C4DA" w14:textId="77777777" w:rsidR="003D767B" w:rsidRDefault="000178AD">
            <w:pPr>
              <w:spacing w:after="0" w:line="240" w:lineRule="auto"/>
            </w:pPr>
            <w:r>
              <w:rPr>
                <w:rFonts w:ascii="Times New Roman" w:eastAsia="Times New Roman" w:hAnsi="Times New Roman" w:cs="Times New Roman"/>
                <w:i/>
                <w:color w:val="000000"/>
                <w:sz w:val="20"/>
              </w:rPr>
              <w:t>Қимыл – қозғалыс жаттығуы</w:t>
            </w:r>
          </w:p>
        </w:tc>
      </w:tr>
      <w:tr w:rsidR="003D767B" w14:paraId="5D4C421B"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310191"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Серуенге дайындық</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15EE5E" w14:textId="77777777" w:rsidR="003D767B" w:rsidRDefault="000178AD">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7D666C0E" w14:textId="77777777" w:rsidR="003D767B" w:rsidRDefault="000178AD">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3D767B" w14:paraId="79ECD650"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90EABC"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8A21D6" w14:textId="77777777" w:rsidR="003D767B" w:rsidRDefault="000178AD">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 шкафтарын таза ұстау және жинау </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40EC07" w14:textId="77777777" w:rsidR="003D767B" w:rsidRDefault="000178AD">
            <w:pPr>
              <w:spacing w:after="0" w:line="240" w:lineRule="auto"/>
            </w:pPr>
            <w:r>
              <w:rPr>
                <w:rFonts w:ascii="Times New Roman" w:eastAsia="Times New Roman" w:hAnsi="Times New Roman" w:cs="Times New Roman"/>
                <w:i/>
                <w:sz w:val="20"/>
              </w:rPr>
              <w:t>Киімдерін дұрыс кие білуге үйрету. Аяқ киімнің оң солын түсіндіру. Серуенге шығу,</w:t>
            </w:r>
            <w:r>
              <w:rPr>
                <w:rFonts w:ascii="Times New Roman" w:eastAsia="Times New Roman" w:hAnsi="Times New Roman" w:cs="Times New Roman"/>
                <w:i/>
                <w:sz w:val="20"/>
                <w:shd w:val="clear" w:color="auto" w:fill="FFFFFF"/>
              </w:rPr>
              <w:t xml:space="preserve"> қатармен жүруге дағдыландыру.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ABA7DB" w14:textId="77777777" w:rsidR="003D767B" w:rsidRDefault="000178AD">
            <w:pPr>
              <w:spacing w:after="0" w:line="240" w:lineRule="auto"/>
            </w:pPr>
            <w:r>
              <w:rPr>
                <w:rFonts w:ascii="Times New Roman" w:eastAsia="Times New Roman" w:hAnsi="Times New Roman" w:cs="Times New Roman"/>
                <w:i/>
                <w:sz w:val="20"/>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5331D6" w14:textId="77777777" w:rsidR="003D767B" w:rsidRDefault="000178AD">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AB97D6" w14:textId="77777777" w:rsidR="003D767B" w:rsidRDefault="000178AD">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r>
      <w:tr w:rsidR="003D767B" w14:paraId="04627A84" w14:textId="77777777">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E6B8A5" w14:textId="77777777" w:rsidR="003D767B" w:rsidRDefault="000178AD">
            <w:pPr>
              <w:spacing w:after="0" w:line="240" w:lineRule="auto"/>
            </w:pPr>
            <w:r>
              <w:rPr>
                <w:rFonts w:ascii="Times New Roman" w:eastAsia="Times New Roman" w:hAnsi="Times New Roman" w:cs="Times New Roman"/>
                <w:i/>
                <w:spacing w:val="1"/>
                <w:sz w:val="20"/>
              </w:rPr>
              <w:t>Серуен</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4655E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Жәдіктерді бақылау.</w:t>
            </w:r>
          </w:p>
          <w:p w14:paraId="105A4F18" w14:textId="77777777" w:rsidR="003D767B" w:rsidRDefault="003D767B">
            <w:pPr>
              <w:spacing w:after="0" w:line="240" w:lineRule="auto"/>
            </w:pP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990CD4"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13</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Күннің көзін бақылау.</w:t>
            </w:r>
          </w:p>
          <w:p w14:paraId="518E1B4C"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BA1D3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i/>
                <w:sz w:val="20"/>
                <w:shd w:val="clear" w:color="auto" w:fill="FFFFFF"/>
              </w:rPr>
              <w:br/>
              <w:t>Ауа - райын бақылау.</w:t>
            </w:r>
          </w:p>
          <w:p w14:paraId="26004C7B"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82E1AC"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p w14:paraId="5C187F44" w14:textId="77777777" w:rsidR="003D767B" w:rsidRDefault="003D767B">
            <w:pPr>
              <w:spacing w:after="0" w:line="240" w:lineRule="auto"/>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D7303E"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i/>
                <w:sz w:val="20"/>
                <w:shd w:val="clear" w:color="auto" w:fill="FFFFFF"/>
              </w:rPr>
              <w:br/>
              <w:t>Ауладағы адамдардың еңбектерін бақылау.</w:t>
            </w:r>
          </w:p>
        </w:tc>
      </w:tr>
      <w:tr w:rsidR="003D767B" w14:paraId="24983242"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02D213" w14:textId="77777777" w:rsidR="003D767B" w:rsidRDefault="003D767B">
            <w:pPr>
              <w:spacing w:after="0" w:line="240" w:lineRule="auto"/>
              <w:rPr>
                <w:rFonts w:ascii="Calibri" w:eastAsia="Calibri" w:hAnsi="Calibri" w:cs="Calibri"/>
              </w:rPr>
            </w:pP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41FE9D" w14:textId="77777777" w:rsidR="003D767B" w:rsidRDefault="000178AD">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FF0000"/>
                <w:sz w:val="20"/>
                <w:shd w:val="clear" w:color="auto" w:fill="FFFFFF"/>
              </w:rPr>
              <w:t xml:space="preserve">Экологиялық мәдениет қалыптастыру мақсатында </w:t>
            </w:r>
            <w:r>
              <w:rPr>
                <w:rFonts w:ascii="Times New Roman" w:eastAsia="Times New Roman" w:hAnsi="Times New Roman" w:cs="Times New Roman"/>
                <w:i/>
                <w:sz w:val="20"/>
                <w:shd w:val="clear" w:color="auto" w:fill="FFFFFF"/>
              </w:rPr>
              <w:t xml:space="preserve"> жазғы  серуен картотекасымен жұмыс.</w:t>
            </w:r>
            <w:r>
              <w:rPr>
                <w:rFonts w:ascii="Times New Roman" w:eastAsia="Times New Roman" w:hAnsi="Times New Roman" w:cs="Times New Roman"/>
                <w:b/>
                <w:i/>
                <w:sz w:val="20"/>
                <w:shd w:val="clear" w:color="auto" w:fill="FFFFFF"/>
              </w:rPr>
              <w:t xml:space="preserve"> Картотека қосымша тігілген</w:t>
            </w:r>
          </w:p>
          <w:p w14:paraId="22D1B377" w14:textId="77777777" w:rsidR="003D767B" w:rsidRDefault="000178AD">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Серуен кезінде қауіпсіздік ережелерін ескерту. </w:t>
            </w:r>
          </w:p>
          <w:p w14:paraId="61DE9B65" w14:textId="77777777" w:rsidR="003D767B" w:rsidRDefault="000178AD">
            <w:pPr>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«Кім жылдам»</w:t>
            </w:r>
          </w:p>
          <w:p w14:paraId="33FC5041"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Тәрбиешінің белгісі бойынша белгіленген жерге допты жерге ұрып барып,қайтарында жүгіріп келеді. </w:t>
            </w:r>
          </w:p>
          <w:p w14:paraId="719F89EE"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Допты келесі ойыншыға береді.</w:t>
            </w:r>
          </w:p>
          <w:p w14:paraId="107B51C5"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Ойын осылай жалғасып,бірінші келген команда жеңімпаз болады.</w:t>
            </w:r>
          </w:p>
          <w:p w14:paraId="65FCB207" w14:textId="77777777" w:rsidR="003D767B" w:rsidRDefault="000178AD">
            <w:pPr>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5.«Жұптасқан ұстаушылар»</w:t>
            </w:r>
          </w:p>
          <w:p w14:paraId="2A46B0FA"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Тәрбиешінің белгісі арқылы топ мүшелері екеуден жұптасып белгіленген жерге жүгіріп барып,кейін қайтады.</w:t>
            </w:r>
          </w:p>
          <w:p w14:paraId="75003904" w14:textId="77777777" w:rsidR="003D767B" w:rsidRDefault="003D767B">
            <w:pPr>
              <w:spacing w:after="0" w:line="240" w:lineRule="auto"/>
            </w:pPr>
          </w:p>
        </w:tc>
      </w:tr>
      <w:tr w:rsidR="003D767B" w14:paraId="5D17482E"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CCE5B7"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Серуеннен оралу</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959238" w14:textId="77777777" w:rsidR="003D767B" w:rsidRDefault="000178AD">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3D767B" w14:paraId="4A9F9A43" w14:textId="77777777">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3904BF"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77ECC6"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киімдерін бір-біріне кедергі жасамай шешуге дағдыландыру.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жууды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Суды үнемдеп қолдануды түсіндіру.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таза қолмен ас ішуді үйрету.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C35C86"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 киімдерін ретімен шешіп, орындарына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сабынмен жуу, сүлгісін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әдепті болу.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Тазалықтан кейін асханаға отыру.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C12613"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тәртіппен шешіп, шкафқа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 сүлгісін таза ұстау.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тыныштық 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жуып болған соң асқа дайындалу.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DE4C85"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сырт киімдерін шешіп, бүктеп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жақсылап жууға, сабынды үнемдеуге үйрету.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төкпеуге ескерту.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ішу алдында тәртіппен отыру.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2A44D6"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ұқыптап шешіп, жинауға дағдыландыру.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екі рет сабындап жуу.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әдепті жуыну.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тазалап, үстелге отыру.</w:t>
            </w:r>
          </w:p>
        </w:tc>
      </w:tr>
      <w:tr w:rsidR="003D767B" w14:paraId="199C831E"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EDD1FB" w14:textId="77777777" w:rsidR="003D767B" w:rsidRDefault="000178AD">
            <w:pPr>
              <w:spacing w:after="0" w:line="240" w:lineRule="auto"/>
            </w:pPr>
            <w:r>
              <w:rPr>
                <w:rFonts w:ascii="Times New Roman" w:eastAsia="Times New Roman" w:hAnsi="Times New Roman" w:cs="Times New Roman"/>
                <w:i/>
                <w:spacing w:val="1"/>
                <w:sz w:val="20"/>
              </w:rPr>
              <w:t xml:space="preserve">Түскі ас </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9D7BA0"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3D767B" w14:paraId="3DE1883C"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5ECF25"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3D8F96"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асты тауысып жеу керек. Артық алып қалдырмайық.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жүгірмейміз, орнымызда тыныш отырамыз.</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BA62D5"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әркім өз орнында отырады. Басқаларға итермей, кедергі жасамаймыз.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созып, басқаның ыдысына қол салмаймыз.</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6E4A1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Нанды жерге тастамаймыз, үгіндісін де жинаймыз. Нан – берекенің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Нанмен ойнамаймыз, үстелге лақтырмаймыз.</w:t>
            </w:r>
          </w:p>
          <w:p w14:paraId="4F1D1D7C"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0102AD"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да, асты да үнемдеген бала – ұқыпты бала. Ұқыптылық – жақсы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асықпай жейміз, күйіп қалмау үшін абайлаймыз.</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D07E8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болған соң «Рахмет!» айту – әдептіліктің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 кезде орындықтан секірмейміз, абайлап тұрамыз.</w:t>
            </w:r>
          </w:p>
          <w:p w14:paraId="3992555C" w14:textId="77777777" w:rsidR="003D767B" w:rsidRDefault="003D767B">
            <w:pPr>
              <w:spacing w:after="0" w:line="240" w:lineRule="auto"/>
            </w:pPr>
          </w:p>
        </w:tc>
      </w:tr>
      <w:tr w:rsidR="003D767B" w14:paraId="4F5908A4" w14:textId="77777777">
        <w:trPr>
          <w:trHeight w:val="1"/>
        </w:trPr>
        <w:tc>
          <w:tcPr>
            <w:tcW w:w="135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342929" w14:textId="77777777" w:rsidR="003D767B" w:rsidRDefault="000178AD">
            <w:pPr>
              <w:spacing w:after="0" w:line="240" w:lineRule="auto"/>
            </w:pPr>
            <w:r>
              <w:rPr>
                <w:rFonts w:ascii="Times New Roman" w:eastAsia="Times New Roman" w:hAnsi="Times New Roman" w:cs="Times New Roman"/>
                <w:i/>
                <w:spacing w:val="1"/>
                <w:sz w:val="20"/>
              </w:rPr>
              <w:t>Күндізгі ұйқы</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C1BC8A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киімдерін ретімен шешуге баулу.</w:t>
            </w:r>
          </w:p>
          <w:p w14:paraId="10EEC3A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Өз төсегін дайындап, жатуды қайталау.</w:t>
            </w:r>
          </w:p>
          <w:p w14:paraId="32D4D4F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Бөлмеде жайлы ахуал құру: тыныштық пен таза ауа.</w:t>
            </w:r>
          </w:p>
          <w:p w14:paraId="29FA7513" w14:textId="77777777" w:rsidR="003D767B" w:rsidRDefault="000178AD">
            <w:pPr>
              <w:spacing w:after="0" w:line="240" w:lineRule="auto"/>
            </w:pPr>
            <w:r>
              <w:rPr>
                <w:rFonts w:ascii="Times New Roman" w:eastAsia="Times New Roman" w:hAnsi="Times New Roman" w:cs="Times New Roman"/>
                <w:i/>
                <w:sz w:val="20"/>
              </w:rPr>
              <w:t>Төсегін өзі ашып жатуға шақыру.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6A2AF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шешіп, орнына қоюды еске салу.</w:t>
            </w:r>
          </w:p>
          <w:p w14:paraId="6BFF80D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Төсегін дұрыстап жайып, жатуды үйрету.</w:t>
            </w:r>
          </w:p>
          <w:p w14:paraId="43FE0DD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Ұйқыға қолайлы жағдай жасау.</w:t>
            </w:r>
          </w:p>
          <w:p w14:paraId="04660697" w14:textId="77777777" w:rsidR="003D767B" w:rsidRDefault="000178AD">
            <w:pPr>
              <w:spacing w:after="0" w:line="240" w:lineRule="auto"/>
            </w:pPr>
            <w:r>
              <w:rPr>
                <w:rFonts w:ascii="Times New Roman" w:eastAsia="Times New Roman" w:hAnsi="Times New Roman" w:cs="Times New Roman"/>
                <w:i/>
                <w:sz w:val="20"/>
              </w:rPr>
              <w:t>Балаларға көрпесін жамылып, жатуды қайталау.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1790A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жинап қоюға дағдыландыру.</w:t>
            </w:r>
          </w:p>
          <w:p w14:paraId="7814CFD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Жастығын орнына қойып, төсекке жатуды үйрету.</w:t>
            </w:r>
          </w:p>
          <w:p w14:paraId="5176A3B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Тыныштық орнатып, бөлмені дайындау.</w:t>
            </w:r>
          </w:p>
          <w:p w14:paraId="4F7405F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өздері жатып көруге мүмкіндік беру.</w:t>
            </w:r>
          </w:p>
          <w:p w14:paraId="31169892"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E7F4D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ұқыптап шешіп, жинауға үйрету.</w:t>
            </w:r>
          </w:p>
          <w:p w14:paraId="3FA8300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Өз төсегін ашып, жатуды еске салу.</w:t>
            </w:r>
          </w:p>
          <w:p w14:paraId="32481DB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Жарықты бәсеңдетіп, бөлмеде тыныштық сақтау.</w:t>
            </w:r>
          </w:p>
          <w:p w14:paraId="13A7E745" w14:textId="77777777" w:rsidR="003D767B" w:rsidRDefault="000178AD">
            <w:pPr>
              <w:spacing w:after="0" w:line="240" w:lineRule="auto"/>
            </w:pPr>
            <w:r>
              <w:rPr>
                <w:rFonts w:ascii="Times New Roman" w:eastAsia="Times New Roman" w:hAnsi="Times New Roman" w:cs="Times New Roman"/>
                <w:i/>
                <w:sz w:val="20"/>
              </w:rPr>
              <w:t>Балаларды құйқтап жатуға баулу.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5FFEF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реттеп шешіп қоюды қайталау.</w:t>
            </w:r>
          </w:p>
          <w:p w14:paraId="1CC5D6E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Төсегін өзі ашып, ыңғайланып жатуға үйрету.</w:t>
            </w:r>
          </w:p>
          <w:p w14:paraId="6CD1143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Тыныштық сақтап, бөлмені дайындау.</w:t>
            </w:r>
          </w:p>
          <w:p w14:paraId="2C0218D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өздері жатып көруді ескерту.</w:t>
            </w:r>
          </w:p>
          <w:p w14:paraId="6780B2D2" w14:textId="77777777" w:rsidR="003D767B" w:rsidRDefault="003D767B">
            <w:pPr>
              <w:spacing w:after="0" w:line="240" w:lineRule="auto"/>
            </w:pPr>
          </w:p>
        </w:tc>
      </w:tr>
      <w:tr w:rsidR="003D767B" w14:paraId="6A91D71A"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AD5A11" w14:textId="77777777" w:rsidR="003D767B" w:rsidRDefault="000178AD">
            <w:pPr>
              <w:spacing w:after="0" w:line="240" w:lineRule="auto"/>
            </w:pPr>
            <w:r>
              <w:rPr>
                <w:rFonts w:ascii="Times New Roman" w:eastAsia="Times New Roman" w:hAnsi="Times New Roman" w:cs="Times New Roman"/>
                <w:i/>
                <w:spacing w:val="1"/>
                <w:sz w:val="20"/>
              </w:rPr>
              <w:t>Ұйқыдан біртіндеп ояту, сауықтыру шаралары</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64F38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6</w:t>
            </w:r>
          </w:p>
          <w:p w14:paraId="69DF421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тұрайық</w:t>
            </w:r>
          </w:p>
          <w:p w14:paraId="34F7EB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260940E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Қолымызды созып</w:t>
            </w:r>
          </w:p>
          <w:p w14:paraId="4C0CD1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Шынығып бір алайық.</w:t>
            </w:r>
          </w:p>
          <w:p w14:paraId="22C4D946" w14:textId="77777777" w:rsidR="003D767B" w:rsidRDefault="003D767B">
            <w:pPr>
              <w:spacing w:after="0" w:line="240" w:lineRule="auto"/>
            </w:pP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D0156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7</w:t>
            </w:r>
          </w:p>
          <w:p w14:paraId="6DD26C2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Балапандар тұрайық</w:t>
            </w:r>
          </w:p>
          <w:p w14:paraId="3C8D177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0BCA53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Жан-жаққа біз қарайық</w:t>
            </w:r>
          </w:p>
          <w:p w14:paraId="6BE0E83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 күлімдеп </w:t>
            </w:r>
            <w:r>
              <w:rPr>
                <w:rFonts w:ascii="Times New Roman" w:eastAsia="Times New Roman" w:hAnsi="Times New Roman" w:cs="Times New Roman"/>
                <w:i/>
                <w:sz w:val="20"/>
              </w:rPr>
              <w:lastRenderedPageBreak/>
              <w:t xml:space="preserve">алайық.  </w:t>
            </w:r>
          </w:p>
          <w:p w14:paraId="2E3AA084"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2CA38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8</w:t>
            </w:r>
          </w:p>
          <w:p w14:paraId="3D8A0EA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Ұйқыдан біз тұрамыз</w:t>
            </w:r>
          </w:p>
          <w:p w14:paraId="7461786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ашамыз</w:t>
            </w:r>
          </w:p>
          <w:p w14:paraId="5A560AA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Жан-жағымызға  қарайық</w:t>
            </w:r>
          </w:p>
          <w:p w14:paraId="31E3515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Төсектен біз </w:t>
            </w:r>
            <w:r>
              <w:rPr>
                <w:rFonts w:ascii="Times New Roman" w:eastAsia="Times New Roman" w:hAnsi="Times New Roman" w:cs="Times New Roman"/>
                <w:i/>
                <w:sz w:val="20"/>
              </w:rPr>
              <w:lastRenderedPageBreak/>
              <w:t>тарайық</w:t>
            </w:r>
          </w:p>
          <w:p w14:paraId="78B4DBBC"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5EA6A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9</w:t>
            </w:r>
          </w:p>
          <w:p w14:paraId="432CD33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Ұйқыдан біз тұрайық </w:t>
            </w:r>
          </w:p>
          <w:p w14:paraId="29AF26A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Көзімізді ашайық </w:t>
            </w:r>
          </w:p>
          <w:p w14:paraId="3F6A369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Анда- мында  созылып</w:t>
            </w:r>
          </w:p>
          <w:p w14:paraId="68BE51D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Тарқасайық, тұрайық </w:t>
            </w:r>
          </w:p>
          <w:p w14:paraId="6855B9E2" w14:textId="77777777" w:rsidR="003D767B" w:rsidRDefault="003D767B">
            <w:pPr>
              <w:spacing w:after="0" w:line="240" w:lineRule="auto"/>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C8EFB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10</w:t>
            </w:r>
          </w:p>
          <w:p w14:paraId="26A1067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                   Аунап, қунап алайық ,</w:t>
            </w:r>
          </w:p>
          <w:p w14:paraId="0A80D1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Самал жел бізге желпісін,    </w:t>
            </w:r>
            <w:r>
              <w:rPr>
                <w:rFonts w:ascii="Times New Roman" w:eastAsia="Times New Roman" w:hAnsi="Times New Roman" w:cs="Times New Roman"/>
                <w:i/>
                <w:sz w:val="20"/>
              </w:rPr>
              <w:lastRenderedPageBreak/>
              <w:t>Ұйқымызды ашайық</w:t>
            </w:r>
          </w:p>
          <w:p w14:paraId="0AE0BBD0" w14:textId="77777777" w:rsidR="003D767B" w:rsidRDefault="003D767B">
            <w:pPr>
              <w:spacing w:after="0" w:line="240" w:lineRule="auto"/>
            </w:pPr>
          </w:p>
        </w:tc>
      </w:tr>
      <w:tr w:rsidR="003D767B" w14:paraId="43557FB9"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F5F7A7" w14:textId="77777777" w:rsidR="003D767B" w:rsidRDefault="003D767B">
            <w:pPr>
              <w:spacing w:after="0" w:line="240" w:lineRule="auto"/>
              <w:rPr>
                <w:rFonts w:ascii="Calibri" w:eastAsia="Calibri" w:hAnsi="Calibri" w:cs="Calibri"/>
              </w:rPr>
            </w:pP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2AC17F"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2D4DFA7B"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238F1641" w14:textId="77777777" w:rsidR="003D767B" w:rsidRDefault="000178AD">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3D767B" w14:paraId="65C4EC10"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11BA51" w14:textId="77777777" w:rsidR="003D767B" w:rsidRDefault="000178AD">
            <w:pPr>
              <w:spacing w:after="0" w:line="240" w:lineRule="auto"/>
            </w:pPr>
            <w:r>
              <w:rPr>
                <w:rFonts w:ascii="Times New Roman" w:eastAsia="Times New Roman" w:hAnsi="Times New Roman" w:cs="Times New Roman"/>
                <w:i/>
                <w:spacing w:val="1"/>
                <w:sz w:val="20"/>
              </w:rPr>
              <w:t>Бесін ас</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2594A9"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3D767B" w14:paraId="2AFBB8D6"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A10564"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58B688"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қолымызды жуған кезде суды көп ағызбаймыз. Қажет болса ғана ашып, жуған соң жауып қоямыз.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Еденге су төгілсе, тайып құлап қалуымыз мүмкін. Сондықтан абай боламыз.</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5F33C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 еңбекпен келген ризық. Оны төкпей-шашпай жеуіміз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орнымыздан тұрмаймыз, ыдысты қолымыздан түсіріп алмау үшін дұрыс ұстаймыз.</w:t>
            </w:r>
          </w:p>
          <w:p w14:paraId="0F52583A"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0F512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Тамақ ішкенде орындықта түзу, әдемі отырайық. Арқамызды тік ұстасақ, ыдыс та төгілмейді.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Қисайып отырсақ, ыстық тамақ төгіліп кетуі мүмкін.</w:t>
            </w:r>
          </w:p>
          <w:p w14:paraId="17A94C31"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DCB36A"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қасықты оң қолымызға ұстаймыз. Сонда тамақты төкпей, әдемі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Қасықты бұлғап ойнамаймыз, ол қасымыздағы балаға тиіп кетуі мүмкін.</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DBCB8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қатты сөйлемейміз. Әдепті бала дастарқан басында тыныш отырады.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Ауызымызда ас болғанда сөйлесек, қақалып қалуымыз мүмкін.</w:t>
            </w:r>
          </w:p>
          <w:p w14:paraId="581B50E8" w14:textId="77777777" w:rsidR="003D767B" w:rsidRDefault="003D767B">
            <w:pPr>
              <w:spacing w:after="0" w:line="240" w:lineRule="auto"/>
            </w:pPr>
          </w:p>
        </w:tc>
      </w:tr>
      <w:tr w:rsidR="003D767B" w14:paraId="1C4DA734"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EEBA71" w14:textId="77777777" w:rsidR="003D767B" w:rsidRDefault="000178AD">
            <w:pPr>
              <w:spacing w:after="0" w:line="240" w:lineRule="auto"/>
            </w:pPr>
            <w:r>
              <w:rPr>
                <w:rFonts w:ascii="Times New Roman" w:eastAsia="Times New Roman" w:hAnsi="Times New Roman" w:cs="Times New Roman"/>
                <w:i/>
                <w:spacing w:val="1"/>
                <w:sz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734C95" w14:textId="77777777" w:rsidR="003D767B" w:rsidRDefault="000178AD">
            <w:pPr>
              <w:spacing w:after="0" w:line="240" w:lineRule="auto"/>
              <w:jc w:val="center"/>
            </w:pPr>
            <w:r>
              <w:rPr>
                <w:rFonts w:ascii="Times New Roman" w:eastAsia="Times New Roman" w:hAnsi="Times New Roman" w:cs="Times New Roman"/>
                <w:b/>
                <w:i/>
                <w:color w:val="FF0000"/>
                <w:sz w:val="20"/>
              </w:rPr>
              <w:t>Әжемнің ертегісі желісінде  балалардың  ертегі арқылы танымдық қабілетін дамыту.</w:t>
            </w:r>
          </w:p>
        </w:tc>
      </w:tr>
      <w:tr w:rsidR="003D767B" w14:paraId="7CCAEBEF"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143CC6"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6C625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w:t>
            </w:r>
          </w:p>
          <w:p w14:paraId="4A0507A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алма  қайда өседі?</w:t>
            </w:r>
          </w:p>
          <w:p w14:paraId="3E039B6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Ағашта</w:t>
            </w:r>
          </w:p>
          <w:p w14:paraId="2B6CF94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Алма туралы қызық ертегі тыңдаймыз ба?</w:t>
            </w:r>
          </w:p>
          <w:p w14:paraId="0EA3401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Ертегі желісі:</w:t>
            </w:r>
          </w:p>
          <w:p w14:paraId="27DE16B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Баяғыда орманда алма ағашы бар еді, онда жалғыз алма тұр екен. Осы кезде қоян орман арқылы жүгіріп өтіп, алманы көреді.</w:t>
            </w:r>
          </w:p>
          <w:p w14:paraId="0E19F69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Қоян нені көрді?</w:t>
            </w:r>
          </w:p>
          <w:p w14:paraId="1516F59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Бірақ оны қалай алуға болады деп ойланды? Алма жоғары ілулі тұр.</w:t>
            </w:r>
          </w:p>
          <w:p w14:paraId="2CD7CAA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Алма қайда тұрды?</w:t>
            </w:r>
          </w:p>
          <w:p w14:paraId="6D85BEE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 алманы  алғысы келіп секірді?</w:t>
            </w:r>
          </w:p>
          <w:p w14:paraId="3EFAA9F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Қоян не істеді?  Секірді</w:t>
            </w:r>
          </w:p>
          <w:p w14:paraId="3158671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Қане қоян сияқты секірейік</w:t>
            </w:r>
          </w:p>
          <w:p w14:paraId="2777B3D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Бір уақытта  Қарқ, қарқ деген дауыс шықты.</w:t>
            </w:r>
          </w:p>
          <w:p w14:paraId="363A70A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Қоян қарайды. Бұл не екен? </w:t>
            </w:r>
            <w:r>
              <w:rPr>
                <w:rFonts w:ascii="Times New Roman" w:eastAsia="Times New Roman" w:hAnsi="Times New Roman" w:cs="Times New Roman"/>
                <w:i/>
                <w:sz w:val="20"/>
              </w:rPr>
              <w:lastRenderedPageBreak/>
              <w:t>Қарға</w:t>
            </w:r>
          </w:p>
          <w:p w14:paraId="7B00B00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Қане қарға сияқты</w:t>
            </w:r>
          </w:p>
          <w:p w14:paraId="646EC67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қарқылдайықшы. Қарқ, қарқ</w:t>
            </w:r>
          </w:p>
          <w:p w14:paraId="08C020F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Қарға шыршаның үстінде  отырып қоянға күледі.</w:t>
            </w:r>
          </w:p>
          <w:p w14:paraId="4DBE6360"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Қарға не істеді?  күледі.</w:t>
            </w:r>
          </w:p>
          <w:p w14:paraId="1BF72F1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Әй Қарға! Неге  күлесің деп қоян айғайлады. Сен онанда маған   ағаштағы алма алып берші деді.</w:t>
            </w:r>
          </w:p>
          <w:p w14:paraId="74D58D2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Қоян не деді қарғаға?</w:t>
            </w:r>
          </w:p>
          <w:p w14:paraId="3F959D5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Қарға шыршадан алма ағашына ұшып барды.</w:t>
            </w:r>
          </w:p>
          <w:p w14:paraId="69C1C9A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Қарға не істеді?</w:t>
            </w:r>
          </w:p>
          <w:p w14:paraId="4A62DF1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Қане қарға құсап ұшайықшы.</w:t>
            </w:r>
          </w:p>
          <w:p w14:paraId="4E156F1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Қарға  алманы жұлды.</w:t>
            </w:r>
          </w:p>
          <w:p w14:paraId="27548BB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Бірақ ол тұмсығымен ұстай алмады, алма жерге түсіп кетті.</w:t>
            </w:r>
          </w:p>
          <w:p w14:paraId="7181DA8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Алма  қайда түсіп кетті?</w:t>
            </w:r>
          </w:p>
          <w:p w14:paraId="1DAA4DF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Рахмет, Қарға! - деді Қоян Қоян  алманы алмақ болды, бірақ ол тірі нәрсе сияқты жүгірді.</w:t>
            </w:r>
          </w:p>
          <w:p w14:paraId="297D77D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Қоян қорқып кетті, содан кейін ол түсінді: Алма  ағашының астында  ұйықтап жатқан Кірпінің үстіне түскен. Кірпі орнынан  тұрып, жүгіре жөнелді, ал алма кірпінің тікендеріне  жабысып қалды.</w:t>
            </w:r>
          </w:p>
          <w:p w14:paraId="4D6C142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Қане кірпі құсап жүгірейікші.</w:t>
            </w:r>
          </w:p>
          <w:p w14:paraId="464EF9B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Тоқта, тоқта! - деп айғайлайды Қоян. </w:t>
            </w:r>
          </w:p>
          <w:p w14:paraId="5ECE7C2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Қоян не деді кірпіге?</w:t>
            </w:r>
          </w:p>
          <w:p w14:paraId="327DD77C"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Қане қоян сияқты айтайық.</w:t>
            </w:r>
          </w:p>
          <w:p w14:paraId="20C0786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Менің алмамды қайда апардың?</w:t>
            </w:r>
          </w:p>
          <w:p w14:paraId="12D8D94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Кірпі тоқтады да: </w:t>
            </w:r>
          </w:p>
          <w:p w14:paraId="2414069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Бұл менің алмам. Ол түсіп кетті, мен оны ұстап алдым.</w:t>
            </w:r>
          </w:p>
          <w:p w14:paraId="2F4D45C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Қоян кірпіге қарай секіріп келді:</w:t>
            </w:r>
          </w:p>
          <w:p w14:paraId="427B310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Менің алмамды бер! Мен тапқан оны деді!</w:t>
            </w:r>
          </w:p>
          <w:p w14:paraId="0B156AF6"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Қарға оларға қарай ұшып келді де:</w:t>
            </w:r>
          </w:p>
          <w:p w14:paraId="4FB50B6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«Босқа дауласып жатырсыңдар», «бұл менің алмам, мен оны өзім үшін жұлып алдым» деді.</w:t>
            </w:r>
          </w:p>
          <w:p w14:paraId="6F8426F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Ешкім бір-бірімен келісе алмайды, бәрі айқайлайды:</w:t>
            </w:r>
          </w:p>
          <w:p w14:paraId="3BD6DD4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Менің алмам!менің алмам деп,  орманда  айқай шу болады. </w:t>
            </w:r>
          </w:p>
          <w:p w14:paraId="3CF455E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Қарға Кірпінің мұрнын шұқыды, Кірпі қоянға инесін қадады, ал қоян қарғаны аяғымен тепті.</w:t>
            </w:r>
          </w:p>
          <w:p w14:paraId="04900F4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Кенет аю келді қорбаңдап.</w:t>
            </w:r>
          </w:p>
          <w:p w14:paraId="25A5FB0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Не келді ? Аю қандай?</w:t>
            </w:r>
          </w:p>
          <w:p w14:paraId="6B9BB07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Үлкен бе кішкентай ма?</w:t>
            </w:r>
          </w:p>
          <w:p w14:paraId="4ECD307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Аю қалай жүреді? Жүру.</w:t>
            </w:r>
          </w:p>
          <w:p w14:paraId="30C9862C"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Не болды? Бұл не шу деді аю.</w:t>
            </w:r>
          </w:p>
          <w:p w14:paraId="3E2D154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Бәрі аюға сіз ормандағы ең үлкен, ең ақылдысыз. Мына алма кімдікі болу керек  соны </w:t>
            </w:r>
            <w:r>
              <w:rPr>
                <w:rFonts w:ascii="Times New Roman" w:eastAsia="Times New Roman" w:hAnsi="Times New Roman" w:cs="Times New Roman"/>
                <w:i/>
                <w:sz w:val="20"/>
              </w:rPr>
              <w:lastRenderedPageBreak/>
              <w:t xml:space="preserve">айтыңыз деді. </w:t>
            </w:r>
          </w:p>
          <w:p w14:paraId="6295658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Олар аюға барлығын болған күйінде айтып берді.</w:t>
            </w:r>
          </w:p>
          <w:p w14:paraId="1865FDF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Аю ойланып, ойланып, құлағының артын тырнап, сұрады:</w:t>
            </w:r>
          </w:p>
          <w:p w14:paraId="1BCC862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Алманы кім тапты?</w:t>
            </w:r>
          </w:p>
          <w:p w14:paraId="10428FE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 деді Қоян.</w:t>
            </w:r>
          </w:p>
          <w:p w14:paraId="6498858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-Алманы кім жұлды?</w:t>
            </w:r>
          </w:p>
          <w:p w14:paraId="4A47BE1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Мен -деді – Қарға </w:t>
            </w:r>
          </w:p>
          <w:p w14:paraId="3D53A88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Жақсы. Оны кім ұстады?</w:t>
            </w:r>
          </w:p>
          <w:p w14:paraId="4D763EA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-Мен ұстадым! – деп шырылдады Кірпі.</w:t>
            </w:r>
          </w:p>
          <w:p w14:paraId="4C4D87A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Міне, - деп ойлады Аю, - сондықтан әрқайсысың алма аласыңдар деді.</w:t>
            </w:r>
          </w:p>
          <w:p w14:paraId="555A9B8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Бірақ бір ғана алма бар ғой ! – деді Кірпі, Қоян, Қарға.</w:t>
            </w:r>
          </w:p>
          <w:p w14:paraId="100CDC1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Аю не деді оларға? Олар не деді аюға? Алма нешеу еді?</w:t>
            </w:r>
          </w:p>
          <w:p w14:paraId="5865111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Аю айтты: -  осы алманы тең бөліктерге бөлеміз, әркім өзіне бір бөлікті алсын деді.</w:t>
            </w:r>
          </w:p>
          <w:p w14:paraId="384E517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Кірпі алманы алып, төрт бөлікке бөлді. Ол қоянға бір бөлігін  берді:</w:t>
            </w:r>
          </w:p>
          <w:p w14:paraId="2F970F9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Бұл саған, Қоян, - сен бірінші алманы көрдің деді.</w:t>
            </w:r>
          </w:p>
          <w:p w14:paraId="513E5F9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 екінші бөлікті қарғаға берді:</w:t>
            </w:r>
          </w:p>
          <w:p w14:paraId="60E5D2C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Мынау саған, Қарға, – сен алманы жұлдың деді</w:t>
            </w:r>
          </w:p>
          <w:p w14:paraId="6BD3517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Үшінші бөлікті Кірпі аузына салды: </w:t>
            </w:r>
          </w:p>
          <w:p w14:paraId="24E8244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Бұл мен үшін, </w:t>
            </w:r>
            <w:r>
              <w:rPr>
                <w:rFonts w:ascii="Times New Roman" w:eastAsia="Times New Roman" w:hAnsi="Times New Roman" w:cs="Times New Roman"/>
                <w:i/>
                <w:sz w:val="20"/>
              </w:rPr>
              <w:lastRenderedPageBreak/>
              <w:t>өйткені мен алманы ұстадым деді.</w:t>
            </w:r>
          </w:p>
          <w:p w14:paraId="78C4BBE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Төртінші бөлікті аюға берді.</w:t>
            </w:r>
          </w:p>
          <w:p w14:paraId="2E68FC9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Маған неге  керек деді  Аю таң қалып.</w:t>
            </w:r>
          </w:p>
          <w:p w14:paraId="0CAEC98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Бәрімізді татуластырып, ақыл үйреткеніңіз үшін!</w:t>
            </w:r>
          </w:p>
          <w:p w14:paraId="287715D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Әркім өз алмасының бір бөлігін жеп, барлығы риза болып аюға рақмет айтты.</w:t>
            </w:r>
          </w:p>
          <w:p w14:paraId="7B8EB1D9" w14:textId="77777777" w:rsidR="003D767B" w:rsidRDefault="000178AD">
            <w:pPr>
              <w:spacing w:after="0"/>
            </w:pPr>
            <w:r>
              <w:rPr>
                <w:rFonts w:ascii="Times New Roman" w:eastAsia="Times New Roman" w:hAnsi="Times New Roman" w:cs="Times New Roman"/>
                <w:b/>
                <w:i/>
                <w:sz w:val="20"/>
              </w:rPr>
              <w:t>Керемет. Ертегі ұнады ма?</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49C79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Менің сүйікті бұрышым</w:t>
            </w:r>
          </w:p>
          <w:p w14:paraId="257BE6E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Сұрақ жауап</w:t>
            </w:r>
          </w:p>
          <w:p w14:paraId="1D569C2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Маша қай ертегі кейіпкері?</w:t>
            </w:r>
          </w:p>
          <w:p w14:paraId="1EB0D198"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Дидактикалық ойын </w:t>
            </w:r>
          </w:p>
          <w:p w14:paraId="006576C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«Аюлар ыдысы»</w:t>
            </w:r>
          </w:p>
          <w:p w14:paraId="4F89AF5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Маша  ыдыстың бәрін араластырып алды. Біз аюларға ыдыс-аяқ қоюға көмектесеміз.</w:t>
            </w:r>
          </w:p>
          <w:p w14:paraId="701885A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тәрелкелер мен қасықтарды аюлар бейнесіне өлшеміне қарай орналастырады.</w:t>
            </w:r>
          </w:p>
          <w:p w14:paraId="77CC593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Дид  ойын: «Аюларды орындықтарға отырғыз» </w:t>
            </w:r>
          </w:p>
          <w:p w14:paraId="7587956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Балалар орындықтарға көлеміне қарай аю фигурасын жапсырады.</w:t>
            </w:r>
          </w:p>
          <w:p w14:paraId="6D7C7FF0" w14:textId="77777777" w:rsidR="003D767B" w:rsidRDefault="000178AD">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636" w:dyaOrig="3152" w14:anchorId="0DA7C95E">
                <v:rect id="rectole0000000014" o:spid="_x0000_i1039" style="width:181.05pt;height:157.75pt" o:ole="" o:preferrelative="t" stroked="f">
                  <v:imagedata r:id="rId35" o:title=""/>
                </v:rect>
                <o:OLEObject Type="Embed" ProgID="StaticMetafile" ShapeID="rectole0000000014" DrawAspect="Content" ObjectID="_1852380893" r:id="rId36"/>
              </w:object>
            </w:r>
          </w:p>
          <w:p w14:paraId="5C45187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Дид  ойын:«Аюға үй салу»</w:t>
            </w:r>
            <w:r>
              <w:rPr>
                <w:rFonts w:ascii="Times New Roman" w:eastAsia="Times New Roman" w:hAnsi="Times New Roman" w:cs="Times New Roman"/>
                <w:i/>
                <w:sz w:val="20"/>
              </w:rPr>
              <w:t xml:space="preserve"> </w:t>
            </w:r>
          </w:p>
          <w:p w14:paraId="61C7837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Геометриялық пішіндерді ажыратып, үш аюдың қандай үйі болғанын анықтайық.</w:t>
            </w:r>
          </w:p>
          <w:p w14:paraId="3E0A381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үйдің схемалық бейнесіне геометриялық пішіндерді орналастырады.</w:t>
            </w:r>
          </w:p>
          <w:p w14:paraId="2917242C"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«Үш аю» сергіту сәті.</w:t>
            </w:r>
          </w:p>
          <w:p w14:paraId="77D386F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Үш аю үйге келе жатты.</w:t>
            </w:r>
          </w:p>
          <w:p w14:paraId="08ECDF6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(Аяқтан аяққа адымдап, денені тербету, қолдар сәл дөңгеленіп, дене бойымен төмен түсіру, аюдың жүрісі)</w:t>
            </w:r>
          </w:p>
          <w:p w14:paraId="02429AF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Аю әке үлкен еді</w:t>
            </w:r>
          </w:p>
          <w:p w14:paraId="504043A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(қолды  жоғары көтеру)</w:t>
            </w:r>
          </w:p>
          <w:p w14:paraId="4C6F7D6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Анам сәл кішірек</w:t>
            </w:r>
          </w:p>
          <w:p w14:paraId="6C2A202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(Тізеңізді сәл бүгіңіз, қолыңызды төмен түсіріңіз және аздап алшақ жүріңіз)</w:t>
            </w:r>
          </w:p>
          <w:p w14:paraId="27201BD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Және ұл.</w:t>
            </w:r>
          </w:p>
          <w:p w14:paraId="15D8A5E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Ол ең кішкентай болды</w:t>
            </w:r>
          </w:p>
          <w:p w14:paraId="33615B7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(Сылдырылдап жүгіреді)</w:t>
            </w:r>
          </w:p>
          <w:p w14:paraId="38FFE30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Дид  ойын:«Аюға арналған ботқа»</w:t>
            </w:r>
            <w:r>
              <w:rPr>
                <w:rFonts w:ascii="Times New Roman" w:eastAsia="Times New Roman" w:hAnsi="Times New Roman" w:cs="Times New Roman"/>
                <w:i/>
                <w:sz w:val="20"/>
              </w:rPr>
              <w:t xml:space="preserve"> саусақ суреті</w:t>
            </w:r>
          </w:p>
          <w:p w14:paraId="4BB5D08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-Аюларға арналған тәрелкеге ​​ботқа </w:t>
            </w:r>
            <w:r>
              <w:rPr>
                <w:rFonts w:ascii="Times New Roman" w:eastAsia="Times New Roman" w:hAnsi="Times New Roman" w:cs="Times New Roman"/>
                <w:i/>
                <w:sz w:val="20"/>
              </w:rPr>
              <w:lastRenderedPageBreak/>
              <w:t>салайық.</w:t>
            </w:r>
          </w:p>
          <w:p w14:paraId="190E638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пласталинның бетінде саусақ іздерін қалдырады.</w:t>
            </w:r>
          </w:p>
          <w:p w14:paraId="580BFAC4" w14:textId="77777777" w:rsidR="003D767B" w:rsidRDefault="000178AD">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699" w:dyaOrig="2552" w14:anchorId="78E4CE3F">
                <v:rect id="rectole0000000015" o:spid="_x0000_i1040" style="width:185.3pt;height:128.1pt" o:ole="" o:preferrelative="t" stroked="f">
                  <v:imagedata r:id="rId37" o:title=""/>
                </v:rect>
                <o:OLEObject Type="Embed" ProgID="StaticMetafile" ShapeID="rectole0000000015" DrawAspect="Content" ObjectID="_1852380894" r:id="rId38"/>
              </w:object>
            </w:r>
          </w:p>
          <w:p w14:paraId="5EA0262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«Үш аюды төсекке жатқыз» дидактикалық ойыны</w:t>
            </w:r>
          </w:p>
          <w:p w14:paraId="40E507D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Аюлардың ұйықтайтын уақыты келді, оларды төсектеріне жатқызу керек: ең үлкен аю-әкесі - ең үлкен төсекке, </w:t>
            </w:r>
          </w:p>
          <w:p w14:paraId="2D6B13E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аю-ана - кішірек төсекке, </w:t>
            </w:r>
          </w:p>
          <w:p w14:paraId="7FE8743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 бала аю - ең кішкентай төсекке.</w:t>
            </w:r>
          </w:p>
          <w:p w14:paraId="13BF4B42" w14:textId="77777777" w:rsidR="003D767B" w:rsidRDefault="000178AD">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704" w:dyaOrig="2501" w14:anchorId="7CC94271">
                <v:rect id="rectole0000000016" o:spid="_x0000_i1041" style="width:185.3pt;height:124.95pt" o:ole="" o:preferrelative="t" stroked="f">
                  <v:imagedata r:id="rId39" o:title=""/>
                </v:rect>
                <o:OLEObject Type="Embed" ProgID="StaticMetafile" ShapeID="rectole0000000016" DrawAspect="Content" ObjectID="_1852380895" r:id="rId40"/>
              </w:object>
            </w:r>
          </w:p>
          <w:p w14:paraId="2CB6DE65" w14:textId="77777777" w:rsidR="003D767B" w:rsidRDefault="003D767B">
            <w:pPr>
              <w:spacing w:after="0"/>
              <w:rPr>
                <w:rFonts w:ascii="Times New Roman" w:eastAsia="Times New Roman" w:hAnsi="Times New Roman" w:cs="Times New Roman"/>
                <w:i/>
                <w:sz w:val="20"/>
              </w:rPr>
            </w:pPr>
          </w:p>
          <w:p w14:paraId="7E7EA41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«Аюға арналған алжапқыш» маркаларымен сурет салу</w:t>
            </w:r>
          </w:p>
          <w:p w14:paraId="5B6A6A5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-Аюдың жаңа алжапқышын өрнектермен безендірейік.</w:t>
            </w:r>
          </w:p>
          <w:p w14:paraId="1C7F417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w:t>
            </w:r>
            <w:r>
              <w:rPr>
                <w:rFonts w:ascii="Times New Roman" w:eastAsia="Times New Roman" w:hAnsi="Times New Roman" w:cs="Times New Roman"/>
                <w:i/>
                <w:sz w:val="20"/>
              </w:rPr>
              <w:lastRenderedPageBreak/>
              <w:t>алжапқыштың жазықтығына  іздер қалдырады.</w:t>
            </w:r>
          </w:p>
          <w:p w14:paraId="58FE1C62"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93CC5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Қызығушылықты ояту.</w:t>
            </w:r>
          </w:p>
          <w:p w14:paraId="6C141A26"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«Үйшік» үстел театрының көрсетілімі</w:t>
            </w:r>
          </w:p>
          <w:p w14:paraId="5A3C022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Далада бір үй тұр еді, ол  төмен емес, биік емес.</w:t>
            </w:r>
          </w:p>
          <w:p w14:paraId="4B2AECEE" w14:textId="77777777" w:rsidR="003D767B" w:rsidRDefault="000178AD">
            <w:pPr>
              <w:spacing w:after="0"/>
              <w:rPr>
                <w:rFonts w:ascii="Times New Roman" w:eastAsia="Times New Roman" w:hAnsi="Times New Roman" w:cs="Times New Roman"/>
                <w:b/>
                <w:i/>
                <w:sz w:val="20"/>
              </w:rPr>
            </w:pPr>
            <w:r>
              <w:object w:dxaOrig="3915" w:dyaOrig="1728" w14:anchorId="5006D71F">
                <v:rect id="rectole0000000017" o:spid="_x0000_i1042" style="width:195.9pt;height:86.8pt" o:ole="" o:preferrelative="t" stroked="f">
                  <v:imagedata r:id="rId41" o:title=""/>
                </v:rect>
                <o:OLEObject Type="Embed" ProgID="StaticMetafile" ShapeID="rectole0000000017" DrawAspect="Content" ObjectID="_1852380896" r:id="rId42"/>
              </w:object>
            </w:r>
          </w:p>
          <w:p w14:paraId="48D035B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Тышқан өтіп бара жатып,. Мына үйде кім тұрады? </w:t>
            </w:r>
            <w:r>
              <w:rPr>
                <w:rFonts w:ascii="Times New Roman" w:eastAsia="Times New Roman" w:hAnsi="Times New Roman" w:cs="Times New Roman"/>
                <w:i/>
                <w:sz w:val="20"/>
              </w:rPr>
              <w:t>Кім өмір сүреді?</w:t>
            </w:r>
          </w:p>
          <w:p w14:paraId="76AA4DE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Ешкім жауап бермеді. Тышқан үйге кіріп, сонда өмір сүре бастады.</w:t>
            </w:r>
          </w:p>
          <w:p w14:paraId="7E7A8FB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Бақа өтіп бара жатып,</w:t>
            </w:r>
          </w:p>
          <w:p w14:paraId="3EE9788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Мына үйде кім тұрады деді?</w:t>
            </w:r>
          </w:p>
          <w:p w14:paraId="1DC1299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тышқанмын Ал сен кімсің?</w:t>
            </w:r>
          </w:p>
          <w:p w14:paraId="16660E5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 мен бақамын.</w:t>
            </w:r>
          </w:p>
          <w:p w14:paraId="644173E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Менімен бірге тұр!</w:t>
            </w:r>
          </w:p>
          <w:p w14:paraId="3E0748C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Бақа үйге секірді де, екеуі бірге өмір </w:t>
            </w:r>
            <w:r>
              <w:rPr>
                <w:rFonts w:ascii="Times New Roman" w:eastAsia="Times New Roman" w:hAnsi="Times New Roman" w:cs="Times New Roman"/>
                <w:i/>
                <w:sz w:val="20"/>
              </w:rPr>
              <w:lastRenderedPageBreak/>
              <w:t>сүре бастады.</w:t>
            </w:r>
          </w:p>
          <w:p w14:paraId="387F72B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Қоян жүгіріп өтіп бара жатып </w:t>
            </w:r>
          </w:p>
          <w:p w14:paraId="0C61162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Мына үйде кім тұрады деді?</w:t>
            </w:r>
          </w:p>
          <w:p w14:paraId="039B7BB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тышқан</w:t>
            </w:r>
          </w:p>
          <w:p w14:paraId="7EE5A8A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бақамын!</w:t>
            </w:r>
          </w:p>
          <w:p w14:paraId="4B8480C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 сен кімсің?</w:t>
            </w:r>
          </w:p>
          <w:p w14:paraId="354C8E2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қоянмын.</w:t>
            </w:r>
          </w:p>
          <w:p w14:paraId="54F776A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Бізбен бірге тұр деді!</w:t>
            </w:r>
          </w:p>
          <w:p w14:paraId="348F5C0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Қоян үйге кірді , олар бірге өмір сүре бастады.</w:t>
            </w:r>
          </w:p>
          <w:p w14:paraId="7ACB3CD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Кішкентай түлкі өтіп бара жатып. Ол терезені қағып:</w:t>
            </w:r>
          </w:p>
          <w:p w14:paraId="61E9969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Мына үйде кім тұрады?</w:t>
            </w:r>
          </w:p>
          <w:p w14:paraId="5943D9C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тышқанмын.</w:t>
            </w:r>
          </w:p>
          <w:p w14:paraId="1B0691D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бақамын.</w:t>
            </w:r>
          </w:p>
          <w:p w14:paraId="6615CA2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қоянмын.</w:t>
            </w:r>
          </w:p>
          <w:p w14:paraId="6CFA482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 сен кімсің?</w:t>
            </w:r>
          </w:p>
          <w:p w14:paraId="58B02E7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Ал  түлкімін</w:t>
            </w:r>
          </w:p>
          <w:p w14:paraId="79F404D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Кел бізбен бірге тұр деді.</w:t>
            </w:r>
          </w:p>
          <w:p w14:paraId="2169A17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Төртеуі өмір сүре бастады.</w:t>
            </w:r>
          </w:p>
          <w:p w14:paraId="6C65110C"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Қасқыр  келіп, есікке қарап:</w:t>
            </w:r>
          </w:p>
          <w:p w14:paraId="7C4BF4F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sz w:val="20"/>
              </w:rPr>
              <w:t>Мына үйде  кім тұрады деді?</w:t>
            </w:r>
          </w:p>
          <w:p w14:paraId="0902830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тышқанмын.</w:t>
            </w:r>
          </w:p>
          <w:p w14:paraId="4069536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-Мен бақамын</w:t>
            </w:r>
          </w:p>
          <w:p w14:paraId="23B232B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қоянмын.</w:t>
            </w:r>
          </w:p>
          <w:p w14:paraId="064FB60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түлкімін</w:t>
            </w:r>
          </w:p>
          <w:p w14:paraId="3B07CCF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 сен кімсің</w:t>
            </w:r>
          </w:p>
          <w:p w14:paraId="354EFB1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Ал мен  қасқырмын </w:t>
            </w:r>
          </w:p>
          <w:p w14:paraId="3202A52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Кел сенде бізбен бірге тұр деді олар!</w:t>
            </w:r>
          </w:p>
          <w:p w14:paraId="2A85905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Қасқыр үйге кірді. Бесеуі өмір сүре бастады. олар ән айтады. </w:t>
            </w:r>
          </w:p>
          <w:p w14:paraId="60FE6F81"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Кенет қасынан епсіз аю өтіп бара жатыр. Аю үйді көрді, әндерді естіді, тоқтады да, қатты айқайлады:</w:t>
            </w:r>
          </w:p>
          <w:p w14:paraId="1C08A04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Мына үйшікте  кім тұрады?</w:t>
            </w:r>
          </w:p>
          <w:p w14:paraId="11F9734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тышқанмын.</w:t>
            </w:r>
          </w:p>
          <w:p w14:paraId="29C90A9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бақамын.</w:t>
            </w:r>
          </w:p>
          <w:p w14:paraId="20A836D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қоянмын.</w:t>
            </w:r>
          </w:p>
          <w:p w14:paraId="704CDD3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Мен түлкімін</w:t>
            </w:r>
          </w:p>
          <w:p w14:paraId="4FCEDA7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 Мен қасқырмын</w:t>
            </w:r>
          </w:p>
          <w:p w14:paraId="4DA031F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 сен кімсің?</w:t>
            </w:r>
          </w:p>
          <w:p w14:paraId="15AAB58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Ал мен аюмын.</w:t>
            </w:r>
          </w:p>
          <w:p w14:paraId="510347E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Бізбен бірге тұр!</w:t>
            </w:r>
          </w:p>
          <w:p w14:paraId="05EB0BF1"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Аю  ішке кіре алмай:</w:t>
            </w:r>
          </w:p>
          <w:p w14:paraId="2535E2E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«Ал мен сендердің үйшіктеріңнің  жоғарғы жағында  өмір сүргім келеді».</w:t>
            </w:r>
          </w:p>
          <w:p w14:paraId="1F4ECDA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Иә, сен біздің үйімізді сындырасың!</w:t>
            </w:r>
          </w:p>
          <w:p w14:paraId="2D3349D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Жоқ, мен оны сындырмаймын.</w:t>
            </w:r>
          </w:p>
          <w:p w14:paraId="23A3B6D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Ал, онда көтеріл!</w:t>
            </w:r>
          </w:p>
          <w:p w14:paraId="5AA9F66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Аю төбеге шығып, жай отырды, кенет үй сықырлап, түгел құлады. Ішіндегілер жүгіріп шығып аман қалды. Олар бөренелерді тасуға, тақталарды кесуге - жаңа үйшік салуға кірісті.</w:t>
            </w:r>
          </w:p>
          <w:p w14:paraId="455E8BE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Үйшік бұрынғыға қарағанда жақсы салынған!</w:t>
            </w:r>
          </w:p>
          <w:p w14:paraId="572A2FDA"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7A9F9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sz w:val="20"/>
              </w:rPr>
              <w:lastRenderedPageBreak/>
              <w:t xml:space="preserve"> </w:t>
            </w:r>
            <w:r>
              <w:rPr>
                <w:rFonts w:ascii="Times New Roman" w:eastAsia="Times New Roman" w:hAnsi="Times New Roman" w:cs="Times New Roman"/>
                <w:b/>
                <w:i/>
                <w:sz w:val="20"/>
              </w:rPr>
              <w:t xml:space="preserve">Менің сүйікті бұрышым </w:t>
            </w:r>
          </w:p>
          <w:p w14:paraId="6349B5E1" w14:textId="77777777" w:rsidR="003D767B" w:rsidRDefault="000178AD">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color w:val="181818"/>
                <w:sz w:val="20"/>
                <w:shd w:val="clear" w:color="auto" w:fill="FFFFFF"/>
              </w:rPr>
              <w:t xml:space="preserve"> </w:t>
            </w:r>
            <w:r>
              <w:rPr>
                <w:rFonts w:ascii="Times New Roman" w:eastAsia="Times New Roman" w:hAnsi="Times New Roman" w:cs="Times New Roman"/>
                <w:b/>
                <w:i/>
                <w:color w:val="181818"/>
                <w:sz w:val="20"/>
                <w:shd w:val="clear" w:color="auto" w:fill="FFFFFF"/>
              </w:rPr>
              <w:t>Дид ойын: «Кім тапқыр?»</w:t>
            </w:r>
          </w:p>
          <w:p w14:paraId="1DD357E6" w14:textId="77777777" w:rsidR="003D767B" w:rsidRDefault="000178AD">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Жұмбақ жасыру: </w:t>
            </w:r>
          </w:p>
          <w:p w14:paraId="4FDFE041"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w:t>
            </w:r>
            <w:r>
              <w:rPr>
                <w:rFonts w:ascii="Times New Roman" w:eastAsia="Times New Roman" w:hAnsi="Times New Roman" w:cs="Times New Roman"/>
                <w:i/>
                <w:color w:val="181818"/>
                <w:sz w:val="20"/>
                <w:shd w:val="clear" w:color="auto" w:fill="FFFFFF"/>
              </w:rPr>
              <w:t>Өзі айлакер, өзі  бір қу,</w:t>
            </w:r>
          </w:p>
          <w:p w14:paraId="5AAB0550"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Жүрген жері у да шу. </w:t>
            </w:r>
          </w:p>
          <w:p w14:paraId="6DF7B6E2"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Ол не?</w:t>
            </w:r>
            <w:r>
              <w:rPr>
                <w:rFonts w:ascii="Times New Roman" w:eastAsia="Times New Roman" w:hAnsi="Times New Roman" w:cs="Times New Roman"/>
                <w:b/>
                <w:i/>
                <w:color w:val="181818"/>
                <w:sz w:val="20"/>
                <w:shd w:val="clear" w:color="auto" w:fill="FFFFFF"/>
              </w:rPr>
              <w:t>(түлкі)</w:t>
            </w:r>
          </w:p>
          <w:p w14:paraId="533000B9"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Еріксе, құйрығымен ойнайды,</w:t>
            </w:r>
          </w:p>
          <w:p w14:paraId="7398A686"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Зеріксе, ұйқыға бір тоймайды.</w:t>
            </w:r>
            <w:r>
              <w:rPr>
                <w:rFonts w:ascii="Times New Roman" w:eastAsia="Times New Roman" w:hAnsi="Times New Roman" w:cs="Times New Roman"/>
                <w:b/>
                <w:i/>
                <w:color w:val="181818"/>
                <w:sz w:val="20"/>
                <w:shd w:val="clear" w:color="auto" w:fill="FFFFFF"/>
              </w:rPr>
              <w:t>(мысық)</w:t>
            </w:r>
          </w:p>
          <w:p w14:paraId="42396368"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Бұрап қойған сағаттай,</w:t>
            </w:r>
          </w:p>
          <w:p w14:paraId="2EA76905" w14:textId="77777777" w:rsidR="003D767B" w:rsidRDefault="000178AD">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Айқайлайды таң атпай. </w:t>
            </w:r>
            <w:r>
              <w:rPr>
                <w:rFonts w:ascii="Times New Roman" w:eastAsia="Times New Roman" w:hAnsi="Times New Roman" w:cs="Times New Roman"/>
                <w:b/>
                <w:i/>
                <w:color w:val="181818"/>
                <w:sz w:val="20"/>
                <w:shd w:val="clear" w:color="auto" w:fill="FFFFFF"/>
              </w:rPr>
              <w:t>(әтеш)</w:t>
            </w:r>
          </w:p>
          <w:p w14:paraId="6774AF4B"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«Мысық, әтеш және түлкі</w:t>
            </w:r>
            <w:r>
              <w:rPr>
                <w:rFonts w:ascii="Times New Roman" w:eastAsia="Times New Roman" w:hAnsi="Times New Roman" w:cs="Times New Roman"/>
                <w:i/>
                <w:color w:val="181818"/>
                <w:sz w:val="20"/>
                <w:shd w:val="clear" w:color="auto" w:fill="FFFFFF"/>
              </w:rPr>
              <w:t>»  ертегісі.</w:t>
            </w:r>
          </w:p>
          <w:p w14:paraId="0275BF38" w14:textId="77777777" w:rsidR="003D767B" w:rsidRDefault="000178AD">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Түсіндіру.</w:t>
            </w:r>
          </w:p>
          <w:p w14:paraId="7A357B31"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Сұрақ- жауап:</w:t>
            </w:r>
            <w:r>
              <w:rPr>
                <w:rFonts w:ascii="Times New Roman" w:eastAsia="Times New Roman" w:hAnsi="Times New Roman" w:cs="Times New Roman"/>
                <w:i/>
                <w:color w:val="181818"/>
                <w:sz w:val="20"/>
                <w:shd w:val="clear" w:color="auto" w:fill="FFFFFF"/>
              </w:rPr>
              <w:t> </w:t>
            </w:r>
          </w:p>
          <w:p w14:paraId="70C3FB50"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1. Ертегі кейіпкерлерін атаңдар.</w:t>
            </w:r>
          </w:p>
          <w:p w14:paraId="298D2E37"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2. Әтеш қайтті?</w:t>
            </w:r>
          </w:p>
          <w:p w14:paraId="2832BB17"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3. Түлкі не істеді?</w:t>
            </w:r>
          </w:p>
          <w:p w14:paraId="3D40234B"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4. Қайсыькейіпке</w:t>
            </w:r>
            <w:r>
              <w:rPr>
                <w:rFonts w:ascii="Times New Roman" w:eastAsia="Times New Roman" w:hAnsi="Times New Roman" w:cs="Times New Roman"/>
                <w:i/>
                <w:color w:val="181818"/>
                <w:sz w:val="20"/>
                <w:shd w:val="clear" w:color="auto" w:fill="FFFFFF"/>
              </w:rPr>
              <w:lastRenderedPageBreak/>
              <w:t>р қатты </w:t>
            </w:r>
          </w:p>
          <w:p w14:paraId="6096C817"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ұнады? Несімен?</w:t>
            </w:r>
          </w:p>
          <w:p w14:paraId="1386FE03"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5. Қайсы ұнамады? Неліктен?</w:t>
            </w:r>
          </w:p>
          <w:p w14:paraId="3CCB82E5" w14:textId="77777777" w:rsidR="003D767B" w:rsidRDefault="000178AD">
            <w:pPr>
              <w:spacing w:after="0"/>
              <w:rPr>
                <w:rFonts w:ascii="Times New Roman" w:eastAsia="Times New Roman" w:hAnsi="Times New Roman" w:cs="Times New Roman"/>
                <w:color w:val="181818"/>
                <w:sz w:val="20"/>
                <w:shd w:val="clear" w:color="auto" w:fill="FFFFFF"/>
              </w:rPr>
            </w:pPr>
            <w:r>
              <w:rPr>
                <w:rFonts w:ascii="Times New Roman" w:eastAsia="Times New Roman" w:hAnsi="Times New Roman" w:cs="Times New Roman"/>
                <w:i/>
                <w:color w:val="181818"/>
                <w:sz w:val="20"/>
                <w:shd w:val="clear" w:color="auto" w:fill="FFFFFF"/>
              </w:rPr>
              <w:t>6. Кім айтып береді?</w:t>
            </w:r>
          </w:p>
          <w:p w14:paraId="666961C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«Көлеңкесін тап» дидактикалық ойыны</w:t>
            </w:r>
          </w:p>
          <w:p w14:paraId="73DA1B2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Ертегі кейіпкерлері мен олардың фигураларын сәйкес көлеңкелерге орналастыр.</w:t>
            </w:r>
          </w:p>
          <w:p w14:paraId="114FFED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p>
          <w:p w14:paraId="44F0FC30" w14:textId="77777777" w:rsidR="003D767B" w:rsidRDefault="000178AD">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384" w:dyaOrig="2535" w14:anchorId="317793A8">
                <v:rect id="rectole0000000018" o:spid="_x0000_i1043" style="width:169.4pt;height:127.05pt" o:ole="" o:preferrelative="t" stroked="f">
                  <v:imagedata r:id="rId43" o:title=""/>
                </v:rect>
                <o:OLEObject Type="Embed" ProgID="StaticMetafile" ShapeID="rectole0000000018" DrawAspect="Content" ObjectID="_1852380897" r:id="rId44"/>
              </w:object>
            </w:r>
          </w:p>
          <w:p w14:paraId="6C07951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Дид ойын: «Мысық»</w:t>
            </w:r>
            <w:r>
              <w:rPr>
                <w:rFonts w:ascii="Times New Roman" w:eastAsia="Times New Roman" w:hAnsi="Times New Roman" w:cs="Times New Roman"/>
                <w:i/>
                <w:sz w:val="20"/>
              </w:rPr>
              <w:t xml:space="preserve"> </w:t>
            </w:r>
          </w:p>
          <w:p w14:paraId="79EFF43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Әтешті кім құтқарды? мысық.</w:t>
            </w:r>
          </w:p>
          <w:p w14:paraId="0578BFD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Қызғылт сары геометриялық фигураларды орналастыр мысықтың түсті фигурасы.</w:t>
            </w:r>
            <w:r>
              <w:rPr>
                <w:rFonts w:ascii="Times New Roman" w:eastAsia="Times New Roman" w:hAnsi="Times New Roman" w:cs="Times New Roman"/>
                <w:sz w:val="20"/>
              </w:rPr>
              <w:t xml:space="preserve"> </w:t>
            </w:r>
          </w:p>
          <w:p w14:paraId="0465720E" w14:textId="77777777" w:rsidR="003D767B" w:rsidRDefault="003D767B">
            <w:pPr>
              <w:spacing w:after="0"/>
              <w:rPr>
                <w:rFonts w:ascii="Times New Roman" w:eastAsia="Times New Roman" w:hAnsi="Times New Roman" w:cs="Times New Roman"/>
                <w:sz w:val="20"/>
              </w:rPr>
            </w:pPr>
          </w:p>
          <w:p w14:paraId="42D544B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Дидактикалық ойын «Мысық пен әтештің үйі»</w:t>
            </w:r>
          </w:p>
          <w:p w14:paraId="0ABA4B8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Әтешті терезеге қойыңыз. Түлкі оған жете алмайтындай етіп жапқыштарды жабыңыз.</w:t>
            </w:r>
          </w:p>
          <w:p w14:paraId="27F0E14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Түрлі түсті түймелерді қолайлы түс пен өлшемдегі </w:t>
            </w:r>
            <w:r>
              <w:rPr>
                <w:rFonts w:ascii="Times New Roman" w:eastAsia="Times New Roman" w:hAnsi="Times New Roman" w:cs="Times New Roman"/>
                <w:i/>
                <w:sz w:val="20"/>
              </w:rPr>
              <w:lastRenderedPageBreak/>
              <w:t>шеңберлерге орналастырыңыз.</w:t>
            </w:r>
          </w:p>
          <w:p w14:paraId="5EFF02BC"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«Әтешке арналған бұршақ»</w:t>
            </w:r>
          </w:p>
          <w:p w14:paraId="7818CAF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Міне, қанша бұршақ өсті. Бұршақ тауының үстіне коразды отырғызып, оны желіммен жабыстырыңыз. Ал енді біз саусақтарымызбен көбірек бұршақ саламыз.</w:t>
            </w:r>
          </w:p>
          <w:p w14:paraId="6A309DA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«Әтеш»  сергіту сәті</w:t>
            </w:r>
          </w:p>
          <w:p w14:paraId="661C399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«Әтеш» әніне тізелерін жоғары көтеріп, қолдарын бұлғап бөлмені айналып жүреді.</w:t>
            </w:r>
          </w:p>
          <w:p w14:paraId="63D9A18E"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«Әтеш құйрығы»</w:t>
            </w:r>
          </w:p>
          <w:p w14:paraId="2F17A6A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Түрлі түсті киім қыстырғыштарынан әдемі  әтеш  құйрығын жасаңыз.</w:t>
            </w:r>
          </w:p>
          <w:p w14:paraId="3961BF0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Тақпақтар</w:t>
            </w:r>
          </w:p>
          <w:p w14:paraId="75EAE96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Оятпа, әтеш, сен бізді,</w:t>
            </w:r>
          </w:p>
          <w:p w14:paraId="5009F20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Өзім де сездім, таң атты.</w:t>
            </w:r>
          </w:p>
          <w:p w14:paraId="28970B6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Сенсіз- ақ білем мезгілді,</w:t>
            </w:r>
          </w:p>
          <w:p w14:paraId="459E2B5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Танимын енді сағатты</w:t>
            </w:r>
          </w:p>
          <w:p w14:paraId="5FF275A9"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Мысық</w:t>
            </w:r>
          </w:p>
          <w:p w14:paraId="7398BD4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Мынау тұрған мысық,</w:t>
            </w:r>
            <w:r>
              <w:rPr>
                <w:rFonts w:ascii="Times New Roman" w:eastAsia="Times New Roman" w:hAnsi="Times New Roman" w:cs="Times New Roman"/>
                <w:i/>
                <w:sz w:val="20"/>
              </w:rPr>
              <w:br/>
              <w:t>Екі көзін қысып,</w:t>
            </w:r>
            <w:r>
              <w:rPr>
                <w:rFonts w:ascii="Times New Roman" w:eastAsia="Times New Roman" w:hAnsi="Times New Roman" w:cs="Times New Roman"/>
                <w:i/>
                <w:sz w:val="20"/>
              </w:rPr>
              <w:br/>
              <w:t>Ұйықтап отыр маужырап,</w:t>
            </w:r>
            <w:r>
              <w:rPr>
                <w:rFonts w:ascii="Times New Roman" w:eastAsia="Times New Roman" w:hAnsi="Times New Roman" w:cs="Times New Roman"/>
                <w:i/>
                <w:sz w:val="20"/>
              </w:rPr>
              <w:br/>
              <w:t>Сүт көжесін ішіп.</w:t>
            </w:r>
          </w:p>
          <w:p w14:paraId="45A2CB7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Түлкі</w:t>
            </w:r>
          </w:p>
          <w:p w14:paraId="1164CA1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Түлкі</w:t>
            </w:r>
            <w:r>
              <w:rPr>
                <w:rFonts w:ascii="Times New Roman" w:eastAsia="Times New Roman" w:hAnsi="Times New Roman" w:cs="Times New Roman"/>
                <w:i/>
                <w:sz w:val="20"/>
              </w:rPr>
              <w:t> деген қу ғой,</w:t>
            </w:r>
            <w:r>
              <w:rPr>
                <w:rFonts w:ascii="Times New Roman" w:eastAsia="Times New Roman" w:hAnsi="Times New Roman" w:cs="Times New Roman"/>
                <w:i/>
                <w:sz w:val="20"/>
              </w:rPr>
              <w:br/>
              <w:t>Жүрген жері шу ғой.</w:t>
            </w:r>
            <w:r>
              <w:rPr>
                <w:rFonts w:ascii="Times New Roman" w:eastAsia="Times New Roman" w:hAnsi="Times New Roman" w:cs="Times New Roman"/>
                <w:i/>
                <w:sz w:val="20"/>
              </w:rPr>
              <w:br/>
            </w:r>
            <w:r>
              <w:rPr>
                <w:rFonts w:ascii="Times New Roman" w:eastAsia="Times New Roman" w:hAnsi="Times New Roman" w:cs="Times New Roman"/>
                <w:i/>
                <w:sz w:val="20"/>
              </w:rPr>
              <w:lastRenderedPageBreak/>
              <w:t>Жатып алып жағада,</w:t>
            </w:r>
            <w:r>
              <w:rPr>
                <w:rFonts w:ascii="Times New Roman" w:eastAsia="Times New Roman" w:hAnsi="Times New Roman" w:cs="Times New Roman"/>
                <w:i/>
                <w:sz w:val="20"/>
              </w:rPr>
              <w:br/>
              <w:t xml:space="preserve">Іздегені ду ғой. </w:t>
            </w:r>
          </w:p>
          <w:p w14:paraId="62A95B66"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Сұрақ –жауап</w:t>
            </w:r>
          </w:p>
          <w:p w14:paraId="162434B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Қандай ертегі үйрендік?</w:t>
            </w:r>
          </w:p>
          <w:p w14:paraId="06082AF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Ертегіде қандай кейіпкерлер бар?</w:t>
            </w:r>
          </w:p>
          <w:p w14:paraId="02648286"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64F004C7" w14:textId="77777777" w:rsidR="003D767B" w:rsidRDefault="003D767B">
            <w:pPr>
              <w:spacing w:after="0"/>
              <w:rPr>
                <w:rFonts w:ascii="Times New Roman" w:eastAsia="Times New Roman" w:hAnsi="Times New Roman" w:cs="Times New Roman"/>
                <w:i/>
                <w:sz w:val="20"/>
              </w:rPr>
            </w:pPr>
          </w:p>
          <w:p w14:paraId="66F425AD" w14:textId="77777777" w:rsidR="003D767B" w:rsidRDefault="003D767B">
            <w:pPr>
              <w:spacing w:after="0"/>
              <w:rPr>
                <w:rFonts w:ascii="Times New Roman" w:eastAsia="Times New Roman" w:hAnsi="Times New Roman" w:cs="Times New Roman"/>
                <w:i/>
                <w:sz w:val="20"/>
              </w:rPr>
            </w:pPr>
          </w:p>
          <w:p w14:paraId="3F565775" w14:textId="77777777" w:rsidR="003D767B" w:rsidRDefault="003D767B">
            <w:pPr>
              <w:spacing w:after="0"/>
              <w:rPr>
                <w:rFonts w:ascii="Times New Roman" w:eastAsia="Times New Roman" w:hAnsi="Times New Roman" w:cs="Times New Roman"/>
                <w:i/>
                <w:sz w:val="20"/>
              </w:rPr>
            </w:pPr>
          </w:p>
          <w:p w14:paraId="6E65F5C6" w14:textId="77777777" w:rsidR="003D767B" w:rsidRDefault="003D767B">
            <w:pPr>
              <w:spacing w:after="0" w:line="240" w:lineRule="auto"/>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9297B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Қызығушылықты ояту.</w:t>
            </w:r>
          </w:p>
          <w:p w14:paraId="0AD2A81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Ертегілер әлемі бұрышына саяхат.</w:t>
            </w:r>
          </w:p>
          <w:p w14:paraId="4E8729B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Екі ашкөз аю еретгісін АҚТ технологиясы бойынша түсіндіру.</w:t>
            </w:r>
          </w:p>
          <w:p w14:paraId="3257FD2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«Көлеңкесін тап» дидактикалық ойыны</w:t>
            </w:r>
          </w:p>
          <w:p w14:paraId="74980A1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Қара көлеңкеге өз суретін жапсыру </w:t>
            </w:r>
          </w:p>
          <w:p w14:paraId="07C94D9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192" w:dyaOrig="1608" w14:anchorId="5368743D">
                <v:rect id="rectole0000000019" o:spid="_x0000_i1044" style="width:159.9pt;height:80.45pt" o:ole="" o:preferrelative="t" stroked="f">
                  <v:imagedata r:id="rId45" o:title=""/>
                </v:rect>
                <o:OLEObject Type="Embed" ProgID="StaticMetafile" ShapeID="rectole0000000019" DrawAspect="Content" ObjectID="_1852380898" r:id="rId46"/>
              </w:object>
            </w:r>
          </w:p>
          <w:p w14:paraId="50B3275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sz w:val="20"/>
              </w:rPr>
              <w:t xml:space="preserve">  </w:t>
            </w:r>
            <w:r>
              <w:rPr>
                <w:rFonts w:ascii="Times New Roman" w:eastAsia="Times New Roman" w:hAnsi="Times New Roman" w:cs="Times New Roman"/>
                <w:i/>
                <w:sz w:val="20"/>
              </w:rPr>
              <w:t xml:space="preserve">- Парақтың екі жағына бір-бірден екі аюды қойыңыз. Қарашы, міне, сыр, міне, күн. Олардың пішіні қандай? Дөңгелек. Олардың мөлшері қандай? Бірдей. Олар </w:t>
            </w:r>
            <w:r>
              <w:rPr>
                <w:rFonts w:ascii="Times New Roman" w:eastAsia="Times New Roman" w:hAnsi="Times New Roman" w:cs="Times New Roman"/>
                <w:i/>
                <w:sz w:val="20"/>
              </w:rPr>
              <w:lastRenderedPageBreak/>
              <w:t>қандай түсті? Сары. Күнді аспанға салып, Сырды діңгекке сал.</w:t>
            </w:r>
          </w:p>
          <w:p w14:paraId="03FA4F3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196" w:dyaOrig="2260" w14:anchorId="69402AB0">
                <v:rect id="rectole0000000020" o:spid="_x0000_i1045" style="width:159.9pt;height:113.3pt" o:ole="" o:preferrelative="t" stroked="f">
                  <v:imagedata r:id="rId47" o:title=""/>
                </v:rect>
                <o:OLEObject Type="Embed" ProgID="StaticMetafile" ShapeID="rectole0000000020" DrawAspect="Content" ObjectID="_1852380899" r:id="rId48"/>
              </w:object>
            </w:r>
          </w:p>
          <w:p w14:paraId="34BDB37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Дидактикалық ойын «Қонжықтарға  арналған сэндвичтер»</w:t>
            </w:r>
          </w:p>
          <w:p w14:paraId="6C99D44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Ермексаздан нан тілімдерін алу. Ең үлкен кесек, ортаңғы бөлік, кіші бөлік қайда?</w:t>
            </w:r>
          </w:p>
          <w:p w14:paraId="6472C7D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356" w:dyaOrig="2374" w14:anchorId="5DB29CAB">
                <v:rect id="rectole0000000021" o:spid="_x0000_i1046" style="width:168.35pt;height:118.6pt" o:ole="" o:preferrelative="t" stroked="f">
                  <v:imagedata r:id="rId49" o:title=""/>
                </v:rect>
                <o:OLEObject Type="Embed" ProgID="StaticMetafile" ShapeID="rectole0000000021" DrawAspect="Content" ObjectID="_1852380900" r:id="rId50"/>
              </w:object>
            </w:r>
          </w:p>
          <w:p w14:paraId="226A828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нанның үстіне сәйкес өлшемдегі ірімшікті салу.</w:t>
            </w:r>
          </w:p>
          <w:p w14:paraId="6B1DC6E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Және шұжықтың бөліктері.</w:t>
            </w:r>
          </w:p>
          <w:p w14:paraId="7063D07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Сергіту сәті.«Тар және кең жолмен жүру» </w:t>
            </w:r>
          </w:p>
          <w:p w14:paraId="404296D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Жай  қадамдармен тар жолмен жүріңіз. Ал кең жолмен адымдап қадамдар жасаңыз.</w:t>
            </w:r>
          </w:p>
          <w:p w14:paraId="55A195F0"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Дидактикалық ойын «Суреттегі  </w:t>
            </w:r>
            <w:r>
              <w:rPr>
                <w:rFonts w:ascii="Times New Roman" w:eastAsia="Times New Roman" w:hAnsi="Times New Roman" w:cs="Times New Roman"/>
                <w:b/>
                <w:i/>
                <w:sz w:val="20"/>
              </w:rPr>
              <w:lastRenderedPageBreak/>
              <w:t>бөліктерді біріктір»</w:t>
            </w:r>
          </w:p>
          <w:p w14:paraId="3301FE3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«Міне, кесілген ірімшік.</w:t>
            </w:r>
          </w:p>
          <w:p w14:paraId="6E83532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058" w:dyaOrig="2328" w14:anchorId="28313A31">
                <v:rect id="rectole0000000022" o:spid="_x0000_i1047" style="width:153.55pt;height:116.45pt" o:ole="" o:preferrelative="t" stroked="f">
                  <v:imagedata r:id="rId51" o:title=""/>
                </v:rect>
                <o:OLEObject Type="Embed" ProgID="StaticMetafile" ShapeID="rectole0000000022" DrawAspect="Content" ObjectID="_1852380901" r:id="rId52"/>
              </w:object>
            </w:r>
          </w:p>
          <w:p w14:paraId="3F192B8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Бөлшектерді тұтас шеңбер алу үшін қосыңыз.</w:t>
            </w:r>
          </w:p>
          <w:p w14:paraId="43A87EC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«Қонжықтарға  жол салу» құрылысы</w:t>
            </w:r>
          </w:p>
          <w:p w14:paraId="3214D88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64C4C33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Би жаттығуы: «Біздің қонжықтар  осылай билейді» </w:t>
            </w:r>
          </w:p>
          <w:p w14:paraId="6B82B41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әннің сөзіне сай музыка әуенімен қимылдар жасайды. (Сәйкес аудио жазба ойнатылады.)</w:t>
            </w:r>
          </w:p>
          <w:p w14:paraId="10444B7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w:t>
            </w:r>
          </w:p>
          <w:p w14:paraId="270F33F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«Екі ашкөз аюдың күшігі»</w:t>
            </w:r>
          </w:p>
          <w:p w14:paraId="0D48BB7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Суретте неше діңгек бар? Аю балалары? бұлттар? </w:t>
            </w:r>
          </w:p>
          <w:p w14:paraId="3A4C4A9A" w14:textId="77777777" w:rsidR="003D767B" w:rsidRDefault="000178AD">
            <w:pPr>
              <w:spacing w:after="0" w:line="240" w:lineRule="auto"/>
              <w:rPr>
                <w:rFonts w:ascii="Times New Roman" w:eastAsia="Times New Roman" w:hAnsi="Times New Roman" w:cs="Times New Roman"/>
                <w:i/>
                <w:sz w:val="20"/>
              </w:rPr>
            </w:pPr>
            <w:r>
              <w:object w:dxaOrig="3179" w:dyaOrig="2324" w14:anchorId="03923D20">
                <v:rect id="rectole0000000023" o:spid="_x0000_i1048" style="width:158.8pt;height:116.45pt" o:ole="" o:preferrelative="t" stroked="f">
                  <v:imagedata r:id="rId53" o:title=""/>
                </v:rect>
                <o:OLEObject Type="Embed" ProgID="StaticMetafile" ShapeID="rectole0000000023" DrawAspect="Content" ObjectID="_1852380902" r:id="rId54"/>
              </w:object>
            </w:r>
          </w:p>
          <w:p w14:paraId="1BD6BA4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Бірақ аспандағы ақ шеңбердің орнына біз қазір күнді саламыз. Қарындаштарыңызды алып, шеңберді  боя. </w:t>
            </w:r>
          </w:p>
          <w:p w14:paraId="17B528D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Дид ойын: «Аюларды тамақтандыр»</w:t>
            </w:r>
            <w:r>
              <w:rPr>
                <w:rFonts w:ascii="Times New Roman" w:eastAsia="Times New Roman" w:hAnsi="Times New Roman" w:cs="Times New Roman"/>
                <w:i/>
                <w:sz w:val="20"/>
              </w:rPr>
              <w:t xml:space="preserve">  </w:t>
            </w:r>
            <w:r>
              <w:object w:dxaOrig="2834" w:dyaOrig="2593" w14:anchorId="1C3FA781">
                <v:rect id="rectole0000000024" o:spid="_x0000_i1049" style="width:141.9pt;height:129.2pt" o:ole="" o:preferrelative="t" stroked="f">
                  <v:imagedata r:id="rId55" o:title=""/>
                </v:rect>
                <o:OLEObject Type="Embed" ProgID="StaticMetafile" ShapeID="rectole0000000024" DrawAspect="Content" ObjectID="_1852380903" r:id="rId56"/>
              </w:object>
            </w:r>
          </w:p>
          <w:p w14:paraId="1BEB601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Әрбір діңгекке табақ жапсыру. </w:t>
            </w:r>
          </w:p>
          <w:p w14:paraId="2FD1685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Ірімшік шеңберін екіге бөліңіз. Содан кейін әрбір аюды тамақтандыру үшін әрбір жартысын бөлек табаққа жабыстырыңыз.</w:t>
            </w:r>
          </w:p>
          <w:p w14:paraId="0F9C5DE6" w14:textId="77777777" w:rsidR="003D767B" w:rsidRDefault="003D767B">
            <w:pPr>
              <w:spacing w:after="0" w:line="240" w:lineRule="auto"/>
            </w:pPr>
          </w:p>
        </w:tc>
      </w:tr>
      <w:tr w:rsidR="003D767B" w14:paraId="585D85F1" w14:textId="77777777">
        <w:trPr>
          <w:trHeight w:val="1"/>
        </w:trPr>
        <w:tc>
          <w:tcPr>
            <w:tcW w:w="135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CA368C" w14:textId="77777777" w:rsidR="003D767B" w:rsidRDefault="000178AD">
            <w:pPr>
              <w:spacing w:after="0" w:line="240" w:lineRule="auto"/>
            </w:pPr>
            <w:r>
              <w:rPr>
                <w:rFonts w:ascii="Times New Roman" w:eastAsia="Times New Roman" w:hAnsi="Times New Roman" w:cs="Times New Roman"/>
                <w:i/>
                <w:spacing w:val="1"/>
                <w:sz w:val="20"/>
              </w:rPr>
              <w:lastRenderedPageBreak/>
              <w:t>Балалармен жеке жұмыс</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9B631D" w14:textId="77777777" w:rsidR="003D767B" w:rsidRDefault="000178AD">
            <w:pPr>
              <w:spacing w:after="0" w:line="240" w:lineRule="auto"/>
            </w:pPr>
            <w:r>
              <w:rPr>
                <w:rFonts w:ascii="Times New Roman" w:eastAsia="Times New Roman" w:hAnsi="Times New Roman" w:cs="Times New Roman"/>
                <w:b/>
                <w:i/>
                <w:sz w:val="20"/>
              </w:rPr>
              <w:t>«Кім тез табады?»</w:t>
            </w:r>
            <w:r>
              <w:rPr>
                <w:rFonts w:ascii="Times New Roman" w:eastAsia="Times New Roman" w:hAnsi="Times New Roman" w:cs="Times New Roman"/>
                <w:i/>
                <w:sz w:val="20"/>
              </w:rPr>
              <w:br/>
              <w:t>– Бөлмеден «қызыл затты тап», «дөңгелек затты көрсет» деп тапсырма беріледі.</w:t>
            </w:r>
            <w:r>
              <w:rPr>
                <w:rFonts w:ascii="Times New Roman" w:eastAsia="Times New Roman" w:hAnsi="Times New Roman" w:cs="Times New Roman"/>
                <w:i/>
                <w:sz w:val="20"/>
              </w:rPr>
              <w:br/>
              <w:t>– Бала тез табуға тырысады.</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Мақсаты: түстерді, пішіндерді ажырату, зейінін шоғырландыру.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362999" w14:textId="77777777" w:rsidR="003D767B" w:rsidRDefault="000178AD">
            <w:pPr>
              <w:spacing w:after="0" w:line="240" w:lineRule="auto"/>
            </w:pPr>
            <w:r>
              <w:rPr>
                <w:rFonts w:ascii="Times New Roman" w:eastAsia="Times New Roman" w:hAnsi="Times New Roman" w:cs="Times New Roman"/>
                <w:b/>
                <w:i/>
                <w:sz w:val="20"/>
              </w:rPr>
              <w:t>«Көлеңкені тап»</w:t>
            </w:r>
            <w:r>
              <w:rPr>
                <w:rFonts w:ascii="Times New Roman" w:eastAsia="Times New Roman" w:hAnsi="Times New Roman" w:cs="Times New Roman"/>
                <w:i/>
                <w:sz w:val="20"/>
              </w:rPr>
              <w:br/>
              <w:t>– Заттың суреті және оның көлеңке бейнесі беріледі (доп пен оның көлеңкесі).</w:t>
            </w:r>
            <w:r>
              <w:rPr>
                <w:rFonts w:ascii="Times New Roman" w:eastAsia="Times New Roman" w:hAnsi="Times New Roman" w:cs="Times New Roman"/>
                <w:i/>
                <w:sz w:val="20"/>
              </w:rPr>
              <w:br/>
              <w:t>– Бала суретті көлеңкемен сәйкестендіреді.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 логикалық ойлау, салыстыру.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E6B928" w14:textId="77777777" w:rsidR="003D767B" w:rsidRDefault="000178AD">
            <w:pPr>
              <w:spacing w:after="0" w:line="240" w:lineRule="auto"/>
            </w:pPr>
            <w:r>
              <w:rPr>
                <w:rFonts w:ascii="Times New Roman" w:eastAsia="Times New Roman" w:hAnsi="Times New Roman" w:cs="Times New Roman"/>
                <w:b/>
                <w:i/>
                <w:sz w:val="20"/>
              </w:rPr>
              <w:t>«Қай дыбысты естідің?»</w:t>
            </w:r>
            <w:r>
              <w:rPr>
                <w:rFonts w:ascii="Times New Roman" w:eastAsia="Times New Roman" w:hAnsi="Times New Roman" w:cs="Times New Roman"/>
                <w:i/>
                <w:sz w:val="20"/>
              </w:rPr>
              <w:br/>
              <w:t>– Тәрбиеші қоңырау, барабан, қасықты тықылдатып дыбыс шығарады.</w:t>
            </w:r>
            <w:r>
              <w:rPr>
                <w:rFonts w:ascii="Times New Roman" w:eastAsia="Times New Roman" w:hAnsi="Times New Roman" w:cs="Times New Roman"/>
                <w:i/>
                <w:sz w:val="20"/>
              </w:rPr>
              <w:br/>
              <w:t>– Бала дыбысты тыңдап, «Бұл не?» деп табуы керек.</w:t>
            </w:r>
            <w:r>
              <w:rPr>
                <w:rFonts w:ascii="Times New Roman" w:eastAsia="Times New Roman" w:hAnsi="Times New Roman" w:cs="Times New Roman"/>
                <w:i/>
                <w:sz w:val="20"/>
              </w:rPr>
              <w:br/>
            </w:r>
            <w:r>
              <w:rPr>
                <w:rFonts w:ascii="Times New Roman" w:eastAsia="Times New Roman" w:hAnsi="Times New Roman" w:cs="Times New Roman"/>
                <w:b/>
                <w:i/>
                <w:sz w:val="20"/>
              </w:rPr>
              <w:t>Мақсаты: есту қабілеті мен зейінді дамыту.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5A26FF" w14:textId="77777777" w:rsidR="003D767B" w:rsidRDefault="000178AD">
            <w:pPr>
              <w:spacing w:after="0" w:line="240" w:lineRule="auto"/>
            </w:pPr>
            <w:r>
              <w:rPr>
                <w:rFonts w:ascii="Times New Roman" w:eastAsia="Times New Roman" w:hAnsi="Times New Roman" w:cs="Times New Roman"/>
                <w:b/>
                <w:i/>
                <w:sz w:val="20"/>
              </w:rPr>
              <w:t>«Сиқырлы қап»</w:t>
            </w:r>
            <w:r>
              <w:rPr>
                <w:rFonts w:ascii="Times New Roman" w:eastAsia="Times New Roman" w:hAnsi="Times New Roman" w:cs="Times New Roman"/>
                <w:i/>
                <w:sz w:val="20"/>
              </w:rPr>
              <w:br/>
              <w:t>– Қапшықтың ішіне түрлі ойыншық немесе зат салып қоямыз (алма, қасық, кубик, доп).</w:t>
            </w:r>
            <w:r>
              <w:rPr>
                <w:rFonts w:ascii="Times New Roman" w:eastAsia="Times New Roman" w:hAnsi="Times New Roman" w:cs="Times New Roman"/>
                <w:i/>
                <w:sz w:val="20"/>
              </w:rPr>
              <w:br/>
              <w:t>– Бала қолымен сипап, затты атамай табуы керек.</w:t>
            </w:r>
            <w:r>
              <w:rPr>
                <w:rFonts w:ascii="Times New Roman" w:eastAsia="Times New Roman" w:hAnsi="Times New Roman" w:cs="Times New Roman"/>
                <w:i/>
                <w:sz w:val="20"/>
              </w:rPr>
              <w:br/>
            </w:r>
            <w:r>
              <w:rPr>
                <w:rFonts w:ascii="Times New Roman" w:eastAsia="Times New Roman" w:hAnsi="Times New Roman" w:cs="Times New Roman"/>
                <w:b/>
                <w:i/>
                <w:sz w:val="20"/>
              </w:rPr>
              <w:t>Мақсаты: сезім мүшелерін, ойлауын дамыту.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96DB08" w14:textId="77777777" w:rsidR="003D767B" w:rsidRDefault="000178AD">
            <w:pPr>
              <w:spacing w:after="0" w:line="240" w:lineRule="auto"/>
            </w:pPr>
            <w:r>
              <w:rPr>
                <w:rFonts w:ascii="Times New Roman" w:eastAsia="Times New Roman" w:hAnsi="Times New Roman" w:cs="Times New Roman"/>
                <w:b/>
                <w:i/>
                <w:sz w:val="20"/>
              </w:rPr>
              <w:t>«Сиқырлы сурет»</w:t>
            </w:r>
            <w:r>
              <w:rPr>
                <w:rFonts w:ascii="Times New Roman" w:eastAsia="Times New Roman" w:hAnsi="Times New Roman" w:cs="Times New Roman"/>
                <w:i/>
                <w:sz w:val="20"/>
              </w:rPr>
              <w:br/>
              <w:t>– Ақ қағазға қарапайым суретті (күн, гүл, үй) басталып қойылады.</w:t>
            </w:r>
            <w:r>
              <w:rPr>
                <w:rFonts w:ascii="Times New Roman" w:eastAsia="Times New Roman" w:hAnsi="Times New Roman" w:cs="Times New Roman"/>
                <w:i/>
                <w:sz w:val="20"/>
              </w:rPr>
              <w:br/>
              <w:t>– Бала бояумен толықтырып шығады.</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Мақсаты: қиял мен шығармашылықты дамыту.</w:t>
            </w:r>
          </w:p>
        </w:tc>
      </w:tr>
      <w:tr w:rsidR="003D767B" w14:paraId="24F57E41"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E845B2" w14:textId="77777777" w:rsidR="003D767B" w:rsidRDefault="000178AD">
            <w:pPr>
              <w:spacing w:after="0" w:line="240" w:lineRule="auto"/>
            </w:pPr>
            <w:r>
              <w:rPr>
                <w:rFonts w:ascii="Times New Roman" w:eastAsia="Times New Roman" w:hAnsi="Times New Roman" w:cs="Times New Roman"/>
                <w:i/>
                <w:spacing w:val="1"/>
                <w:sz w:val="20"/>
              </w:rPr>
              <w:t>Серуенге дайындық</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C67AA7"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445C5353" w14:textId="77777777" w:rsidR="003D767B" w:rsidRDefault="000178AD">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3D767B" w14:paraId="37128C45"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F95B0D"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2700F4" w14:textId="77777777" w:rsidR="003D767B" w:rsidRDefault="000178AD">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5C549A" w14:textId="77777777" w:rsidR="003D767B" w:rsidRDefault="000178AD">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26681F" w14:textId="77777777" w:rsidR="003D767B" w:rsidRDefault="000178AD">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752E61" w14:textId="77777777" w:rsidR="003D767B" w:rsidRDefault="000178AD">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80ECC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4009125F" w14:textId="77777777" w:rsidR="003D767B" w:rsidRDefault="000178AD">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3D767B" w14:paraId="4FB2AD12" w14:textId="77777777">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9C1106" w14:textId="77777777" w:rsidR="003D767B" w:rsidRDefault="000178AD">
            <w:pPr>
              <w:spacing w:after="0" w:line="240" w:lineRule="auto"/>
            </w:pPr>
            <w:r>
              <w:rPr>
                <w:rFonts w:ascii="Times New Roman" w:eastAsia="Times New Roman" w:hAnsi="Times New Roman" w:cs="Times New Roman"/>
                <w:i/>
                <w:spacing w:val="1"/>
                <w:sz w:val="20"/>
              </w:rPr>
              <w:t>Серуен</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460AD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Жәдіктерді бақылау.</w:t>
            </w:r>
          </w:p>
          <w:p w14:paraId="651AB704" w14:textId="77777777" w:rsidR="003D767B" w:rsidRDefault="003D767B">
            <w:pPr>
              <w:spacing w:after="0" w:line="240" w:lineRule="auto"/>
            </w:pP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EBF74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13</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Күннің көзін бақылау.</w:t>
            </w:r>
          </w:p>
          <w:p w14:paraId="137A7567"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F6A7A4"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i/>
                <w:sz w:val="20"/>
                <w:shd w:val="clear" w:color="auto" w:fill="FFFFFF"/>
              </w:rPr>
              <w:br/>
              <w:t>Ауа - райын бақылау.</w:t>
            </w:r>
          </w:p>
          <w:p w14:paraId="208A1366"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16FB3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p w14:paraId="48B00136" w14:textId="77777777" w:rsidR="003D767B" w:rsidRDefault="003D767B">
            <w:pPr>
              <w:spacing w:after="0" w:line="240" w:lineRule="auto"/>
            </w:pP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2B5042"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i/>
                <w:sz w:val="20"/>
                <w:shd w:val="clear" w:color="auto" w:fill="FFFFFF"/>
              </w:rPr>
              <w:br/>
              <w:t>Ауладағы адамдардың еңбектерін бақылау.</w:t>
            </w:r>
          </w:p>
        </w:tc>
      </w:tr>
      <w:tr w:rsidR="003D767B" w14:paraId="313B4737"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A6751E" w14:textId="77777777" w:rsidR="003D767B" w:rsidRDefault="003D767B">
            <w:pPr>
              <w:spacing w:after="0" w:line="240" w:lineRule="auto"/>
              <w:rPr>
                <w:rFonts w:ascii="Calibri" w:eastAsia="Calibri" w:hAnsi="Calibri" w:cs="Calibri"/>
              </w:rPr>
            </w:pP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E7B0C0"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Экологиялық мәдениет қалыптастыру. серуен кезінде табиғатқа қамқорлық таныту.</w:t>
            </w:r>
          </w:p>
          <w:p w14:paraId="6374A012"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Таңғысеруендібекіту.</w:t>
            </w:r>
          </w:p>
          <w:p w14:paraId="0C2DC914"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Эстафеталық ойындар</w:t>
            </w:r>
          </w:p>
          <w:p w14:paraId="5387C561"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1."Тез адымда"</w:t>
            </w:r>
          </w:p>
          <w:p w14:paraId="1AABEE29"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Ойынның шарты: себеттен  себетке кедергілер арасымен ирелеңдеп жүгіріп барып себетке доптарды тасу.</w:t>
            </w:r>
          </w:p>
          <w:p w14:paraId="50DC5F27" w14:textId="77777777" w:rsidR="003D767B" w:rsidRDefault="000178AD">
            <w:pPr>
              <w:spacing w:after="0" w:line="240" w:lineRule="auto"/>
              <w:jc w:val="center"/>
            </w:pPr>
            <w:r>
              <w:rPr>
                <w:rFonts w:ascii="Times New Roman" w:eastAsia="Times New Roman" w:hAnsi="Times New Roman" w:cs="Times New Roman"/>
                <w:b/>
                <w:i/>
                <w:color w:val="000000"/>
                <w:sz w:val="20"/>
              </w:rPr>
              <w:t>2. "Шебер"</w:t>
            </w:r>
            <w:r>
              <w:rPr>
                <w:rFonts w:ascii="Times New Roman" w:eastAsia="Times New Roman" w:hAnsi="Times New Roman" w:cs="Times New Roman"/>
                <w:i/>
                <w:color w:val="000000"/>
                <w:sz w:val="20"/>
              </w:rPr>
              <w:br/>
              <w:t>Шарты: бірінші бала допты шеңберге қою, екінші бала допты алып келу</w:t>
            </w:r>
          </w:p>
        </w:tc>
      </w:tr>
      <w:tr w:rsidR="003D767B" w14:paraId="77D4F5E9" w14:textId="77777777">
        <w:trPr>
          <w:trHeight w:val="1"/>
        </w:trPr>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27DFF9" w14:textId="77777777" w:rsidR="003D767B" w:rsidRDefault="000178AD">
            <w:pPr>
              <w:spacing w:after="0" w:line="240" w:lineRule="auto"/>
            </w:pPr>
            <w:r>
              <w:rPr>
                <w:rFonts w:ascii="Times New Roman" w:eastAsia="Times New Roman" w:hAnsi="Times New Roman" w:cs="Times New Roman"/>
                <w:i/>
                <w:spacing w:val="1"/>
                <w:sz w:val="20"/>
              </w:rPr>
              <w:lastRenderedPageBreak/>
              <w:t>Балалардың үйге қайтуы</w:t>
            </w:r>
          </w:p>
        </w:tc>
        <w:tc>
          <w:tcPr>
            <w:tcW w:w="1681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C828DF" w14:textId="77777777" w:rsidR="003D767B" w:rsidRDefault="000178AD">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3D767B" w14:paraId="0FEBD81B" w14:textId="77777777">
        <w:trPr>
          <w:trHeight w:val="1"/>
        </w:trPr>
        <w:tc>
          <w:tcPr>
            <w:tcW w:w="1351"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EAD212" w14:textId="77777777" w:rsidR="003D767B" w:rsidRDefault="003D767B">
            <w:pPr>
              <w:spacing w:after="0" w:line="240" w:lineRule="auto"/>
              <w:rPr>
                <w:rFonts w:ascii="Calibri" w:eastAsia="Calibri" w:hAnsi="Calibri" w:cs="Calibri"/>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89E211" w14:textId="77777777" w:rsidR="003D767B" w:rsidRDefault="000178AD">
            <w:pPr>
              <w:spacing w:after="0" w:line="240" w:lineRule="auto"/>
            </w:pPr>
            <w:r>
              <w:rPr>
                <w:rFonts w:ascii="Times New Roman" w:eastAsia="Times New Roman" w:hAnsi="Times New Roman" w:cs="Times New Roman"/>
                <w:i/>
                <w:sz w:val="20"/>
              </w:rPr>
              <w:t>Бүгін балалар құрастыру ойындарымен ойнады.</w:t>
            </w:r>
            <w:r>
              <w:rPr>
                <w:rFonts w:ascii="Times New Roman" w:eastAsia="Times New Roman" w:hAnsi="Times New Roman" w:cs="Times New Roman"/>
                <w:i/>
                <w:sz w:val="20"/>
              </w:rPr>
              <w:br/>
              <w:t>Пішіндерді сәйкестендіріп, зейінін шоғырландырды.</w:t>
            </w:r>
            <w:r>
              <w:rPr>
                <w:rFonts w:ascii="Times New Roman" w:eastAsia="Times New Roman" w:hAnsi="Times New Roman" w:cs="Times New Roman"/>
                <w:i/>
                <w:sz w:val="20"/>
              </w:rPr>
              <w:br/>
              <w:t>Үйде кубиктерден немесе конструктордан қарапайым заттар құрастыру пайдалы.</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B284BB" w14:textId="77777777" w:rsidR="003D767B" w:rsidRDefault="000178AD">
            <w:pPr>
              <w:spacing w:after="0" w:line="240" w:lineRule="auto"/>
            </w:pPr>
            <w:r>
              <w:rPr>
                <w:rFonts w:ascii="Times New Roman" w:eastAsia="Times New Roman" w:hAnsi="Times New Roman" w:cs="Times New Roman"/>
                <w:i/>
                <w:sz w:val="20"/>
              </w:rPr>
              <w:t>Бүгін балалар табиғат туралы әңгіме тыңдап, суреттерді қарады.</w:t>
            </w:r>
            <w:r>
              <w:rPr>
                <w:rFonts w:ascii="Times New Roman" w:eastAsia="Times New Roman" w:hAnsi="Times New Roman" w:cs="Times New Roman"/>
                <w:i/>
                <w:sz w:val="20"/>
              </w:rPr>
              <w:br/>
              <w:t>Қоршаған ортаға қызығушылық білдірді.</w:t>
            </w:r>
            <w:r>
              <w:rPr>
                <w:rFonts w:ascii="Times New Roman" w:eastAsia="Times New Roman" w:hAnsi="Times New Roman" w:cs="Times New Roman"/>
                <w:i/>
                <w:sz w:val="20"/>
              </w:rPr>
              <w:br/>
              <w:t>Үйде серуенде өсімдіктерді, құстарды көрсетіп, атауларын қайталаңыз.</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9B02FB" w14:textId="77777777" w:rsidR="003D767B" w:rsidRDefault="000178AD">
            <w:pPr>
              <w:spacing w:after="0" w:line="240" w:lineRule="auto"/>
            </w:pPr>
            <w:r>
              <w:rPr>
                <w:rFonts w:ascii="Times New Roman" w:eastAsia="Times New Roman" w:hAnsi="Times New Roman" w:cs="Times New Roman"/>
                <w:i/>
                <w:sz w:val="20"/>
              </w:rPr>
              <w:t>Бүгін балалар ермексаздан әртүрлі пішіндер жасады.</w:t>
            </w:r>
            <w:r>
              <w:rPr>
                <w:rFonts w:ascii="Times New Roman" w:eastAsia="Times New Roman" w:hAnsi="Times New Roman" w:cs="Times New Roman"/>
                <w:i/>
                <w:sz w:val="20"/>
              </w:rPr>
              <w:br/>
              <w:t>Ұсақ моторикасын дамытып, қиялын іске қосты.</w:t>
            </w:r>
            <w:r>
              <w:rPr>
                <w:rFonts w:ascii="Times New Roman" w:eastAsia="Times New Roman" w:hAnsi="Times New Roman" w:cs="Times New Roman"/>
                <w:i/>
                <w:sz w:val="20"/>
              </w:rPr>
              <w:br/>
              <w:t>Үйде ермексазбен немесе қамырмен ойнауға жағдай жасаңыз.</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CE1334" w14:textId="77777777" w:rsidR="003D767B" w:rsidRDefault="000178AD">
            <w:pPr>
              <w:spacing w:after="0" w:line="240" w:lineRule="auto"/>
            </w:pPr>
            <w:r>
              <w:rPr>
                <w:rFonts w:ascii="Times New Roman" w:eastAsia="Times New Roman" w:hAnsi="Times New Roman" w:cs="Times New Roman"/>
                <w:i/>
                <w:sz w:val="20"/>
              </w:rPr>
              <w:t>Бүгін балалар жұмбақтар тыңдап, жауап беруге тырысты.</w:t>
            </w:r>
            <w:r>
              <w:rPr>
                <w:rFonts w:ascii="Times New Roman" w:eastAsia="Times New Roman" w:hAnsi="Times New Roman" w:cs="Times New Roman"/>
                <w:i/>
                <w:sz w:val="20"/>
              </w:rPr>
              <w:br/>
              <w:t>Ойлау қабілетін дамытуға талпынды.</w:t>
            </w:r>
            <w:r>
              <w:rPr>
                <w:rFonts w:ascii="Times New Roman" w:eastAsia="Times New Roman" w:hAnsi="Times New Roman" w:cs="Times New Roman"/>
                <w:i/>
                <w:sz w:val="20"/>
              </w:rPr>
              <w:br/>
              <w:t>Үйде жеңіл жұмбақтар қойып, балаңыздың жауабын күтіңіз.</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C37853" w14:textId="77777777" w:rsidR="003D767B" w:rsidRDefault="000178AD">
            <w:pPr>
              <w:spacing w:after="0" w:line="240" w:lineRule="auto"/>
            </w:pPr>
            <w:r>
              <w:rPr>
                <w:rFonts w:ascii="Times New Roman" w:eastAsia="Times New Roman" w:hAnsi="Times New Roman" w:cs="Times New Roman"/>
                <w:i/>
                <w:sz w:val="20"/>
              </w:rPr>
              <w:t>Бүгін балалар қуыршақ театрын ойнады.</w:t>
            </w:r>
            <w:r>
              <w:rPr>
                <w:rFonts w:ascii="Times New Roman" w:eastAsia="Times New Roman" w:hAnsi="Times New Roman" w:cs="Times New Roman"/>
                <w:i/>
                <w:sz w:val="20"/>
              </w:rPr>
              <w:br/>
              <w:t>Әртүрлі рөлге еніп, қиялдарын дамытты.</w:t>
            </w:r>
            <w:r>
              <w:rPr>
                <w:rFonts w:ascii="Times New Roman" w:eastAsia="Times New Roman" w:hAnsi="Times New Roman" w:cs="Times New Roman"/>
                <w:i/>
                <w:sz w:val="20"/>
              </w:rPr>
              <w:br/>
              <w:t>Үйде қарапайым қуыршақтармен шағын сахна құру қызықты болады.</w:t>
            </w:r>
          </w:p>
        </w:tc>
      </w:tr>
    </w:tbl>
    <w:p w14:paraId="65CE3004" w14:textId="77777777" w:rsidR="003D767B" w:rsidRDefault="003D767B">
      <w:pPr>
        <w:spacing w:after="0" w:line="240" w:lineRule="auto"/>
        <w:rPr>
          <w:rFonts w:ascii="Times New Roman" w:eastAsia="Times New Roman" w:hAnsi="Times New Roman" w:cs="Times New Roman"/>
          <w:b/>
          <w:i/>
          <w:spacing w:val="1"/>
          <w:sz w:val="20"/>
          <w:shd w:val="clear" w:color="auto" w:fill="FFFFFF"/>
        </w:rPr>
      </w:pPr>
    </w:p>
    <w:p w14:paraId="3214E9BD"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6757BACB"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2BA5F45C"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189C3581"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3BBD65AA"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6BF1EF64"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3B79B7DB"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478F0F05"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56401113"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72DBF312"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7B08EC53" w14:textId="77777777" w:rsidR="003D767B" w:rsidRDefault="003D767B">
      <w:pPr>
        <w:spacing w:after="0" w:line="240" w:lineRule="auto"/>
        <w:jc w:val="center"/>
        <w:rPr>
          <w:rFonts w:ascii="Times New Roman" w:eastAsia="Times New Roman" w:hAnsi="Times New Roman" w:cs="Times New Roman"/>
          <w:b/>
          <w:i/>
          <w:sz w:val="20"/>
          <w:shd w:val="clear" w:color="auto" w:fill="FFFFFF"/>
        </w:rPr>
      </w:pPr>
    </w:p>
    <w:p w14:paraId="205F36D9" w14:textId="77777777" w:rsidR="003D767B" w:rsidRDefault="003D767B">
      <w:pPr>
        <w:spacing w:after="0" w:line="240" w:lineRule="auto"/>
        <w:rPr>
          <w:rFonts w:ascii="Times New Roman" w:eastAsia="Times New Roman" w:hAnsi="Times New Roman" w:cs="Times New Roman"/>
          <w:b/>
          <w:i/>
          <w:sz w:val="20"/>
          <w:shd w:val="clear" w:color="auto" w:fill="FFFFFF"/>
        </w:rPr>
      </w:pPr>
    </w:p>
    <w:p w14:paraId="7FC7DEB2" w14:textId="77777777" w:rsidR="003D767B" w:rsidRDefault="003D767B">
      <w:pPr>
        <w:spacing w:after="0" w:line="240" w:lineRule="auto"/>
        <w:rPr>
          <w:rFonts w:ascii="Times New Roman" w:eastAsia="Times New Roman" w:hAnsi="Times New Roman" w:cs="Times New Roman"/>
          <w:b/>
          <w:i/>
          <w:sz w:val="20"/>
          <w:shd w:val="clear" w:color="auto" w:fill="FFFFFF"/>
        </w:rPr>
      </w:pPr>
    </w:p>
    <w:p w14:paraId="31B757E3" w14:textId="77777777" w:rsidR="003D767B" w:rsidRDefault="000178AD">
      <w:pPr>
        <w:keepNext/>
        <w:keepLine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sz w:val="20"/>
        </w:rPr>
        <w:t xml:space="preserve">Жазғы сауықтыру кешеніне арналған  тәрбиелеу – білім беру процесінің циклограммасы  </w:t>
      </w:r>
    </w:p>
    <w:p w14:paraId="61B377CE" w14:textId="77777777" w:rsidR="003D767B" w:rsidRDefault="000178AD">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Білім беру ұйымы: </w:t>
      </w:r>
      <w:r>
        <w:rPr>
          <w:rFonts w:ascii="Times New Roman" w:eastAsia="Times New Roman" w:hAnsi="Times New Roman" w:cs="Times New Roman"/>
          <w:color w:val="000000"/>
          <w:sz w:val="20"/>
        </w:rPr>
        <w:t>ЖШС</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0"/>
        </w:rPr>
        <w:t>«Ердостық-2017» «Болашақ» балабақшасы</w:t>
      </w:r>
    </w:p>
    <w:p w14:paraId="3D07F998" w14:textId="77777777" w:rsidR="003D767B" w:rsidRDefault="000178AD">
      <w:pPr>
        <w:tabs>
          <w:tab w:val="center" w:pos="7351"/>
        </w:tabs>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sz w:val="20"/>
        </w:rPr>
        <w:t>Топ: «Қарлығаш» Ересек  топ</w:t>
      </w:r>
    </w:p>
    <w:p w14:paraId="75FF1B4D" w14:textId="77777777" w:rsidR="003D767B" w:rsidRDefault="000178AD">
      <w:pPr>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Балалардың жасы: 4 жас</w:t>
      </w:r>
    </w:p>
    <w:p w14:paraId="56C74611" w14:textId="77777777" w:rsidR="003D767B" w:rsidRDefault="000178AD">
      <w:pPr>
        <w:tabs>
          <w:tab w:val="left" w:pos="9679"/>
        </w:tabs>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Жоспардың  құрылу кезеңі :  17.08 – 21.08.2026ж.</w:t>
      </w:r>
    </w:p>
    <w:p w14:paraId="35D7E600"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Апта тақырыбы: «Өнер көзі халықта»</w:t>
      </w:r>
    </w:p>
    <w:p w14:paraId="369F5016" w14:textId="77777777" w:rsidR="003D767B" w:rsidRDefault="003D767B">
      <w:pPr>
        <w:spacing w:after="0" w:line="240" w:lineRule="auto"/>
        <w:ind w:left="132"/>
        <w:jc w:val="center"/>
        <w:rPr>
          <w:rFonts w:ascii="Times New Roman" w:eastAsia="Times New Roman" w:hAnsi="Times New Roman" w:cs="Times New Roman"/>
          <w:b/>
          <w:sz w:val="20"/>
        </w:rPr>
      </w:pPr>
    </w:p>
    <w:p w14:paraId="18D03DC7" w14:textId="77777777" w:rsidR="003D767B" w:rsidRDefault="003D767B">
      <w:pPr>
        <w:spacing w:after="0" w:line="240" w:lineRule="auto"/>
        <w:rPr>
          <w:rFonts w:ascii="Times New Roman" w:eastAsia="Times New Roman" w:hAnsi="Times New Roman" w:cs="Times New Roman"/>
          <w:i/>
          <w:spacing w:val="1"/>
          <w:sz w:val="20"/>
          <w:shd w:val="clear" w:color="auto" w:fill="FFFFFF"/>
        </w:rPr>
      </w:pPr>
    </w:p>
    <w:tbl>
      <w:tblPr>
        <w:tblW w:w="0" w:type="auto"/>
        <w:tblInd w:w="62" w:type="dxa"/>
        <w:tblCellMar>
          <w:left w:w="10" w:type="dxa"/>
          <w:right w:w="10" w:type="dxa"/>
        </w:tblCellMar>
        <w:tblLook w:val="04A0" w:firstRow="1" w:lastRow="0" w:firstColumn="1" w:lastColumn="0" w:noHBand="0" w:noVBand="1"/>
      </w:tblPr>
      <w:tblGrid>
        <w:gridCol w:w="1238"/>
        <w:gridCol w:w="1366"/>
        <w:gridCol w:w="1693"/>
        <w:gridCol w:w="837"/>
        <w:gridCol w:w="573"/>
        <w:gridCol w:w="2186"/>
        <w:gridCol w:w="1524"/>
      </w:tblGrid>
      <w:tr w:rsidR="003D767B" w14:paraId="3F9EECBA" w14:textId="77777777">
        <w:trPr>
          <w:trHeight w:val="1"/>
        </w:trPr>
        <w:tc>
          <w:tcPr>
            <w:tcW w:w="134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DEB059" w14:textId="77777777" w:rsidR="003D767B" w:rsidRDefault="000178AD">
            <w:pPr>
              <w:spacing w:after="0" w:line="240" w:lineRule="auto"/>
            </w:pPr>
            <w:r>
              <w:rPr>
                <w:rFonts w:ascii="Times New Roman" w:eastAsia="Times New Roman" w:hAnsi="Times New Roman" w:cs="Times New Roman"/>
                <w:b/>
                <w:i/>
                <w:spacing w:val="1"/>
                <w:sz w:val="20"/>
              </w:rPr>
              <w:t>Күн тәртібінің үлгісі</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1FEA87" w14:textId="77777777" w:rsidR="003D767B" w:rsidRDefault="000178AD">
            <w:pPr>
              <w:spacing w:after="0" w:line="240" w:lineRule="auto"/>
            </w:pPr>
            <w:r>
              <w:rPr>
                <w:rFonts w:ascii="Times New Roman" w:eastAsia="Times New Roman" w:hAnsi="Times New Roman" w:cs="Times New Roman"/>
                <w:b/>
                <w:i/>
                <w:spacing w:val="1"/>
                <w:sz w:val="20"/>
              </w:rPr>
              <w:t>Дүйсенбі</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74E641" w14:textId="77777777" w:rsidR="003D767B" w:rsidRDefault="000178AD">
            <w:pPr>
              <w:spacing w:after="0" w:line="240" w:lineRule="auto"/>
            </w:pPr>
            <w:r>
              <w:rPr>
                <w:rFonts w:ascii="Times New Roman" w:eastAsia="Times New Roman" w:hAnsi="Times New Roman" w:cs="Times New Roman"/>
                <w:b/>
                <w:i/>
                <w:spacing w:val="1"/>
                <w:sz w:val="20"/>
              </w:rPr>
              <w:t>Сейсенбі</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B221B6" w14:textId="77777777" w:rsidR="003D767B" w:rsidRDefault="000178AD">
            <w:pPr>
              <w:spacing w:after="0" w:line="240" w:lineRule="auto"/>
            </w:pPr>
            <w:r>
              <w:rPr>
                <w:rFonts w:ascii="Times New Roman" w:eastAsia="Times New Roman" w:hAnsi="Times New Roman" w:cs="Times New Roman"/>
                <w:b/>
                <w:i/>
                <w:spacing w:val="1"/>
                <w:sz w:val="20"/>
              </w:rPr>
              <w:t>Сәрсенбі</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C3EB47" w14:textId="77777777" w:rsidR="003D767B" w:rsidRDefault="000178AD">
            <w:pPr>
              <w:spacing w:after="0" w:line="240" w:lineRule="auto"/>
            </w:pPr>
            <w:r>
              <w:rPr>
                <w:rFonts w:ascii="Times New Roman" w:eastAsia="Times New Roman" w:hAnsi="Times New Roman" w:cs="Times New Roman"/>
                <w:b/>
                <w:i/>
                <w:spacing w:val="1"/>
                <w:sz w:val="20"/>
              </w:rPr>
              <w:t>Бейсенбі</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25EA6B" w14:textId="77777777" w:rsidR="003D767B" w:rsidRDefault="000178AD">
            <w:pPr>
              <w:spacing w:after="0" w:line="240" w:lineRule="auto"/>
            </w:pPr>
            <w:r>
              <w:rPr>
                <w:rFonts w:ascii="Times New Roman" w:eastAsia="Times New Roman" w:hAnsi="Times New Roman" w:cs="Times New Roman"/>
                <w:b/>
                <w:i/>
                <w:spacing w:val="1"/>
                <w:sz w:val="20"/>
              </w:rPr>
              <w:t>Жұма</w:t>
            </w:r>
          </w:p>
        </w:tc>
      </w:tr>
      <w:tr w:rsidR="003D767B" w14:paraId="543150D7"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EC7E1A" w14:textId="77777777" w:rsidR="003D767B" w:rsidRDefault="000178AD">
            <w:pPr>
              <w:spacing w:after="0" w:line="240" w:lineRule="auto"/>
            </w:pPr>
            <w:r>
              <w:rPr>
                <w:rFonts w:ascii="Times New Roman" w:eastAsia="Times New Roman" w:hAnsi="Times New Roman" w:cs="Times New Roman"/>
                <w:b/>
                <w:i/>
                <w:spacing w:val="1"/>
                <w:sz w:val="20"/>
              </w:rPr>
              <w:t>Балаларды қабылдау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AE7FD0" w14:textId="77777777" w:rsidR="003D767B" w:rsidRDefault="000178AD">
            <w:pPr>
              <w:spacing w:after="0" w:line="240" w:lineRule="auto"/>
            </w:pPr>
            <w:r>
              <w:rPr>
                <w:rFonts w:ascii="Times New Roman" w:eastAsia="Times New Roman" w:hAnsi="Times New Roman" w:cs="Times New Roman"/>
                <w:i/>
                <w:color w:val="EE0000"/>
                <w:sz w:val="20"/>
              </w:rPr>
              <w:t>Күй күмбірі – өнер мен қолөнерді қадірлеуге үйрету.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6A3CA1" w14:textId="77777777" w:rsidR="003D767B" w:rsidRDefault="000178AD">
            <w:pPr>
              <w:spacing w:after="0" w:line="240" w:lineRule="auto"/>
            </w:pPr>
            <w:r>
              <w:rPr>
                <w:rFonts w:ascii="Times New Roman" w:eastAsia="Times New Roman" w:hAnsi="Times New Roman" w:cs="Times New Roman"/>
                <w:i/>
                <w:color w:val="EE0000"/>
                <w:sz w:val="20"/>
              </w:rPr>
              <w:t>Күй күмбірі –баланы салт-дәстүрге жақындату, рухани қазынаны сезіндіру.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A4E62C" w14:textId="77777777" w:rsidR="003D767B" w:rsidRDefault="000178AD">
            <w:pPr>
              <w:spacing w:after="0" w:line="240" w:lineRule="auto"/>
            </w:pPr>
            <w:r>
              <w:rPr>
                <w:rFonts w:ascii="Times New Roman" w:eastAsia="Times New Roman" w:hAnsi="Times New Roman" w:cs="Times New Roman"/>
                <w:i/>
                <w:color w:val="EE0000"/>
                <w:sz w:val="20"/>
              </w:rPr>
              <w:t>Күй күмбірі – намыс пен жігерге тәрбиелеу.</w:t>
            </w:r>
            <w:r>
              <w:rPr>
                <w:rFonts w:ascii="Times New Roman" w:eastAsia="Times New Roman" w:hAnsi="Times New Roman" w:cs="Times New Roman"/>
                <w:i/>
                <w:color w:val="EE0000"/>
                <w:sz w:val="20"/>
              </w:rPr>
              <w:br/>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1EFF39" w14:textId="77777777" w:rsidR="003D767B" w:rsidRDefault="000178AD">
            <w:pPr>
              <w:spacing w:after="0" w:line="240" w:lineRule="auto"/>
            </w:pPr>
            <w:r>
              <w:rPr>
                <w:rFonts w:ascii="Times New Roman" w:eastAsia="Times New Roman" w:hAnsi="Times New Roman" w:cs="Times New Roman"/>
                <w:i/>
                <w:color w:val="EE0000"/>
                <w:sz w:val="20"/>
              </w:rPr>
              <w:t>Күй күмбірі –аланы ұлттық өнер арқылы тәрбиелеу, мәдениетке баулу.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32145C" w14:textId="77777777" w:rsidR="003D767B" w:rsidRDefault="000178AD">
            <w:pPr>
              <w:spacing w:after="0" w:line="240" w:lineRule="auto"/>
              <w:rPr>
                <w:rFonts w:ascii="Times New Roman" w:eastAsia="Times New Roman" w:hAnsi="Times New Roman" w:cs="Times New Roman"/>
                <w:i/>
                <w:color w:val="EE0000"/>
                <w:sz w:val="20"/>
              </w:rPr>
            </w:pPr>
            <w:r>
              <w:rPr>
                <w:rFonts w:ascii="Times New Roman" w:eastAsia="Times New Roman" w:hAnsi="Times New Roman" w:cs="Times New Roman"/>
                <w:i/>
                <w:color w:val="EE0000"/>
                <w:sz w:val="20"/>
              </w:rPr>
              <w:t>Күй күмбірі – қазақы болмысты сақтауға үйрету.</w:t>
            </w:r>
          </w:p>
          <w:p w14:paraId="7143E190" w14:textId="77777777" w:rsidR="003D767B" w:rsidRDefault="003D767B">
            <w:pPr>
              <w:spacing w:after="0" w:line="240" w:lineRule="auto"/>
            </w:pPr>
          </w:p>
        </w:tc>
      </w:tr>
      <w:tr w:rsidR="003D767B" w14:paraId="7B70C4A5" w14:textId="77777777">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F727F1"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C4083D" w14:textId="77777777" w:rsidR="003D767B" w:rsidRDefault="000178AD">
            <w:pPr>
              <w:numPr>
                <w:ilvl w:val="0"/>
                <w:numId w:val="2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Есік алдында </w:t>
            </w:r>
            <w:r>
              <w:rPr>
                <w:rFonts w:ascii="Times New Roman" w:eastAsia="Times New Roman" w:hAnsi="Times New Roman" w:cs="Times New Roman"/>
                <w:b/>
                <w:i/>
                <w:sz w:val="20"/>
              </w:rPr>
              <w:t>«Көңіл-күй тақтасы»</w:t>
            </w:r>
            <w:r>
              <w:rPr>
                <w:rFonts w:ascii="Times New Roman" w:eastAsia="Times New Roman" w:hAnsi="Times New Roman" w:cs="Times New Roman"/>
                <w:i/>
                <w:sz w:val="20"/>
              </w:rPr>
              <w:t xml:space="preserve"> тұрады. Онда құшақтасу, қол алысу, бес беру немесе билеп </w:t>
            </w:r>
            <w:r>
              <w:rPr>
                <w:rFonts w:ascii="Times New Roman" w:eastAsia="Times New Roman" w:hAnsi="Times New Roman" w:cs="Times New Roman"/>
                <w:i/>
                <w:sz w:val="20"/>
              </w:rPr>
              <w:lastRenderedPageBreak/>
              <w:t>амандасу суреттері салынған. Бала өзіне ұнаған амандасу түрін таңдап, тәрбиешімен солай амандасады. Сондай-ақ, «Күй күмбірі» жобасы аясында домбыраның әуезді үні қосылып тұрады.</w:t>
            </w:r>
          </w:p>
          <w:p w14:paraId="217CF524" w14:textId="77777777" w:rsidR="003D767B" w:rsidRDefault="000178AD">
            <w:pPr>
              <w:numPr>
                <w:ilvl w:val="0"/>
                <w:numId w:val="2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Баланың демалыс күндерінен кейінгі тері жағдайын байқатпай тексеру. Жазғы күннен қорғану үшін бас киімдерін (панама, кепка) киюін тексеру.</w:t>
            </w:r>
          </w:p>
          <w:p w14:paraId="51D51C8D" w14:textId="77777777" w:rsidR="003D767B" w:rsidRDefault="000178AD">
            <w:pPr>
              <w:numPr>
                <w:ilvl w:val="0"/>
                <w:numId w:val="2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Ата-анамен жылы сөйлесе отырып, баланың демалыстағы денсаулығы мен ұйқы режимін нақтылап сұрау.</w:t>
            </w:r>
          </w:p>
          <w:p w14:paraId="77B52915" w14:textId="77777777" w:rsidR="003D767B" w:rsidRDefault="003D767B">
            <w:pPr>
              <w:spacing w:after="0" w:line="240" w:lineRule="auto"/>
              <w:rPr>
                <w:rFonts w:ascii="Times New Roman" w:eastAsia="Times New Roman" w:hAnsi="Times New Roman" w:cs="Times New Roman"/>
                <w:i/>
                <w:sz w:val="20"/>
              </w:rPr>
            </w:pPr>
          </w:p>
          <w:p w14:paraId="7BF5FEFD"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443390" w14:textId="77777777" w:rsidR="003D767B" w:rsidRDefault="000178AD">
            <w:pPr>
              <w:numPr>
                <w:ilvl w:val="0"/>
                <w:numId w:val="2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Тәрбиеші балаларды қолына </w:t>
            </w:r>
            <w:r>
              <w:rPr>
                <w:rFonts w:ascii="Times New Roman" w:eastAsia="Times New Roman" w:hAnsi="Times New Roman" w:cs="Times New Roman"/>
                <w:b/>
                <w:i/>
                <w:sz w:val="20"/>
              </w:rPr>
              <w:t>ертегі кейіпкерінің қуыршағын</w:t>
            </w:r>
            <w:r>
              <w:rPr>
                <w:rFonts w:ascii="Times New Roman" w:eastAsia="Times New Roman" w:hAnsi="Times New Roman" w:cs="Times New Roman"/>
                <w:i/>
                <w:sz w:val="20"/>
              </w:rPr>
              <w:t xml:space="preserve"> (би-ба-бо) киіп қарсы алады. Қуыршақ әр баламен жеке </w:t>
            </w:r>
            <w:r>
              <w:rPr>
                <w:rFonts w:ascii="Times New Roman" w:eastAsia="Times New Roman" w:hAnsi="Times New Roman" w:cs="Times New Roman"/>
                <w:i/>
                <w:sz w:val="20"/>
              </w:rPr>
              <w:lastRenderedPageBreak/>
              <w:t xml:space="preserve">сөйлесіп, бүгінгі күнге сәттілік тілейді. </w:t>
            </w:r>
          </w:p>
          <w:p w14:paraId="7E7AD454" w14:textId="77777777" w:rsidR="003D767B" w:rsidRDefault="000178AD">
            <w:pPr>
              <w:numPr>
                <w:ilvl w:val="0"/>
                <w:numId w:val="2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«Тазалық патшалығы» ойыны арқылы балалардың тырнақ, қол тазалығын тексеру. Таза ауада түрлі-түсті тастар мен массаж кілемшелерінің үстімен жүру арқылы табан нүктелерін белсендіру.</w:t>
            </w:r>
          </w:p>
          <w:p w14:paraId="4930A37C" w14:textId="77777777" w:rsidR="003D767B" w:rsidRDefault="000178AD">
            <w:pPr>
              <w:numPr>
                <w:ilvl w:val="0"/>
                <w:numId w:val="2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Баланың қалтасында топқа алып кіруге болмайтын ұсақ, өткір немесе қауіпті заттардың бар-жоғын ойын түрінде («Сиқырлы қалта» ойыны) тексеріп шығу.</w:t>
            </w:r>
          </w:p>
          <w:p w14:paraId="69FCA762"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AE448D" w14:textId="77777777" w:rsidR="003D767B" w:rsidRDefault="000178AD">
            <w:pPr>
              <w:numPr>
                <w:ilvl w:val="0"/>
                <w:numId w:val="3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Балаларды табиғат дыбыстарымен (құстар әні, су сылдыры) қарсы алу. Кіреберісте </w:t>
            </w:r>
            <w:r>
              <w:rPr>
                <w:rFonts w:ascii="Times New Roman" w:eastAsia="Times New Roman" w:hAnsi="Times New Roman" w:cs="Times New Roman"/>
                <w:b/>
                <w:i/>
                <w:sz w:val="20"/>
              </w:rPr>
              <w:t xml:space="preserve">«Тілектер </w:t>
            </w:r>
            <w:r>
              <w:rPr>
                <w:rFonts w:ascii="Times New Roman" w:eastAsia="Times New Roman" w:hAnsi="Times New Roman" w:cs="Times New Roman"/>
                <w:b/>
                <w:i/>
                <w:sz w:val="20"/>
              </w:rPr>
              <w:lastRenderedPageBreak/>
              <w:t>ағашы»</w:t>
            </w:r>
            <w:r>
              <w:rPr>
                <w:rFonts w:ascii="Times New Roman" w:eastAsia="Times New Roman" w:hAnsi="Times New Roman" w:cs="Times New Roman"/>
                <w:i/>
                <w:sz w:val="20"/>
              </w:rPr>
              <w:t xml:space="preserve"> тұрады. Балалар ағашқа өздерінің бүгінгі күнге деген жақсы тілектерін (немесе суреттерін) іліп, «Жүректен жүрекке» жылылық шеңберін құрады.</w:t>
            </w:r>
          </w:p>
          <w:p w14:paraId="6488A8EA" w14:textId="77777777" w:rsidR="003D767B" w:rsidRDefault="000178AD">
            <w:pPr>
              <w:numPr>
                <w:ilvl w:val="0"/>
                <w:numId w:val="3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Балалардың тыныс алу жолдарын, көз және мұрын айналасын бақылау. Күн көзінен қорғану үшін ауланың тек көлеңкелі әрі салқын аймақтарында ойнауын ұйымдастыру.</w:t>
            </w:r>
          </w:p>
          <w:p w14:paraId="69C51516" w14:textId="77777777" w:rsidR="003D767B" w:rsidRDefault="000178AD">
            <w:pPr>
              <w:numPr>
                <w:ilvl w:val="0"/>
                <w:numId w:val="3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Ата-аналардан жазғы маусымда асқынуы мүмкін аллергиялық реакциялар мен баланың тамақтану ерекшеліктерін сұрап, бақылау парағына белгілеу.</w:t>
            </w:r>
          </w:p>
          <w:p w14:paraId="48C6E567"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5B764A" w14:textId="77777777" w:rsidR="003D767B" w:rsidRDefault="000178AD">
            <w:pPr>
              <w:numPr>
                <w:ilvl w:val="0"/>
                <w:numId w:val="3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Әр баланы есіміне теңеу қосып (мысалы: «Ақылды Айсұлтан», «Ерке Сәния») мақтап қарсы алу. Тәрбиеші баланың қолына </w:t>
            </w:r>
            <w:r>
              <w:rPr>
                <w:rFonts w:ascii="Times New Roman" w:eastAsia="Times New Roman" w:hAnsi="Times New Roman" w:cs="Times New Roman"/>
                <w:b/>
                <w:i/>
                <w:sz w:val="20"/>
              </w:rPr>
              <w:t>«сиқырлы таяқшамен»</w:t>
            </w:r>
            <w:r>
              <w:rPr>
                <w:rFonts w:ascii="Times New Roman" w:eastAsia="Times New Roman" w:hAnsi="Times New Roman" w:cs="Times New Roman"/>
                <w:i/>
                <w:sz w:val="20"/>
              </w:rPr>
              <w:t xml:space="preserve"> тиіп, бүгінгі күнге күш-қуат </w:t>
            </w:r>
            <w:r>
              <w:rPr>
                <w:rFonts w:ascii="Times New Roman" w:eastAsia="Times New Roman" w:hAnsi="Times New Roman" w:cs="Times New Roman"/>
                <w:i/>
                <w:sz w:val="20"/>
              </w:rPr>
              <w:lastRenderedPageBreak/>
              <w:t xml:space="preserve">береді. </w:t>
            </w:r>
          </w:p>
          <w:p w14:paraId="7CD5AE80" w14:textId="77777777" w:rsidR="003D767B" w:rsidRDefault="000178AD">
            <w:pPr>
              <w:numPr>
                <w:ilvl w:val="0"/>
                <w:numId w:val="3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Балалардың бойын тік ұстауын қадағалау. «Су — тіршілік көзі» айдарымен жазғы ыстықта ағзаның сусыздануын алдын алу үшін әр баланың жеке ыдысымен су ішу режимін ретке келтіру.</w:t>
            </w:r>
          </w:p>
          <w:p w14:paraId="2C94587E" w14:textId="77777777" w:rsidR="003D767B" w:rsidRDefault="000178AD">
            <w:pPr>
              <w:numPr>
                <w:ilvl w:val="0"/>
                <w:numId w:val="3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Балалардың аяқ киім бауларын, киімінің ыңғайлылығын тексеру. Ауладағы ойын алаңының (құмсалғыш, әткеншек) қауіпсіздігін балалармен бірге «Барлаушылар» ойыны арқылы қарап шығу.</w:t>
            </w:r>
          </w:p>
          <w:p w14:paraId="52139424"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271606" w14:textId="77777777" w:rsidR="003D767B" w:rsidRDefault="000178AD">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Жұма күнін серпінді бастау мақсатында балаларды </w:t>
            </w:r>
            <w:r>
              <w:rPr>
                <w:rFonts w:ascii="Times New Roman" w:eastAsia="Times New Roman" w:hAnsi="Times New Roman" w:cs="Times New Roman"/>
                <w:b/>
                <w:i/>
                <w:sz w:val="20"/>
              </w:rPr>
              <w:t>көңілді ырғақты әуенмен</w:t>
            </w:r>
            <w:r>
              <w:rPr>
                <w:rFonts w:ascii="Times New Roman" w:eastAsia="Times New Roman" w:hAnsi="Times New Roman" w:cs="Times New Roman"/>
                <w:i/>
                <w:sz w:val="20"/>
              </w:rPr>
              <w:t xml:space="preserve"> қарсы алу. Тәрбиеші </w:t>
            </w:r>
            <w:r>
              <w:rPr>
                <w:rFonts w:ascii="Times New Roman" w:eastAsia="Times New Roman" w:hAnsi="Times New Roman" w:cs="Times New Roman"/>
                <w:i/>
                <w:sz w:val="20"/>
              </w:rPr>
              <w:lastRenderedPageBreak/>
              <w:t>мен балалар таңертеңгілік шағын би флешмобын жасап, аптаны жоғары көңіл-күймен қорытындылайды.</w:t>
            </w:r>
          </w:p>
          <w:p w14:paraId="7A84C210" w14:textId="77777777" w:rsidR="003D767B" w:rsidRDefault="000178AD">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Апта соңында балалардың шаршау деңгейін, терісіндегі өзгерістерді (мысалы, маса шаққан жерлерін) тексеру. Беті-қолын салқын сумен жуу арқылы шынықтыру емшарасын жасау.</w:t>
            </w:r>
          </w:p>
          <w:p w14:paraId="5215D081" w14:textId="77777777" w:rsidR="003D767B" w:rsidRDefault="000178AD">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Ата-аналарға демалыс күндері табиғат аясында, су бойында сақтану ережелері жазылған түрлі-түсті жадынамалар тарату. </w:t>
            </w:r>
          </w:p>
          <w:p w14:paraId="29ECC5E6" w14:textId="77777777" w:rsidR="003D767B" w:rsidRDefault="003D767B">
            <w:pPr>
              <w:spacing w:after="0" w:line="240" w:lineRule="auto"/>
            </w:pPr>
          </w:p>
        </w:tc>
      </w:tr>
      <w:tr w:rsidR="003D767B" w14:paraId="282A0EF2" w14:textId="77777777">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34E1B5" w14:textId="77777777" w:rsidR="003D767B" w:rsidRDefault="000178AD">
            <w:pPr>
              <w:spacing w:after="0" w:line="240" w:lineRule="auto"/>
            </w:pPr>
            <w:r>
              <w:rPr>
                <w:rFonts w:ascii="Times New Roman" w:eastAsia="Times New Roman" w:hAnsi="Times New Roman" w:cs="Times New Roman"/>
                <w:i/>
                <w:spacing w:val="1"/>
                <w:sz w:val="20"/>
              </w:rPr>
              <w:lastRenderedPageBreak/>
              <w:t>Ата-аналармен немесе баланың басқа заңды өкілдерімен әңгімелесу, кеңес беру</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C3A8A7" w14:textId="77777777" w:rsidR="003D767B" w:rsidRDefault="000178AD">
            <w:pPr>
              <w:spacing w:after="0" w:line="240" w:lineRule="auto"/>
            </w:pPr>
            <w:r>
              <w:rPr>
                <w:rFonts w:ascii="Times New Roman" w:eastAsia="Times New Roman" w:hAnsi="Times New Roman" w:cs="Times New Roman"/>
                <w:i/>
                <w:color w:val="FF0000"/>
                <w:sz w:val="20"/>
              </w:rPr>
              <w:t>Өнегелі 15 минут – ата-анаға  бала денсаулығы, мінез –құлқы  туралы кеңес беру.</w:t>
            </w:r>
          </w:p>
        </w:tc>
      </w:tr>
      <w:tr w:rsidR="003D767B" w14:paraId="33E2842A"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8C328D"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7C46D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Жаттығулар – баланың денесін шынықтырып, қимыл-қозғалысын жетілдіреді.</w:t>
            </w:r>
          </w:p>
          <w:p w14:paraId="33B70E4F" w14:textId="77777777" w:rsidR="003D767B" w:rsidRDefault="000178AD">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таңертең жеңіл жаттығулар</w:t>
            </w:r>
            <w:r>
              <w:rPr>
                <w:rFonts w:ascii="Times New Roman" w:eastAsia="Times New Roman" w:hAnsi="Times New Roman" w:cs="Times New Roman"/>
                <w:i/>
                <w:sz w:val="20"/>
              </w:rPr>
              <w:lastRenderedPageBreak/>
              <w:t>ды күнделікті жасауға үйретіңіз.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ACC2D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Қимыл-қозғалыс ойындары баланың ептілігін, шапшаңдығын дамытады.</w:t>
            </w:r>
          </w:p>
          <w:p w14:paraId="4EBC942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«Секіртпе секіру», «Доп ойнау» сияқты қарапайым ойындарды балаңызға </w:t>
            </w:r>
            <w:r>
              <w:rPr>
                <w:rFonts w:ascii="Times New Roman" w:eastAsia="Times New Roman" w:hAnsi="Times New Roman" w:cs="Times New Roman"/>
                <w:i/>
                <w:sz w:val="20"/>
              </w:rPr>
              <w:lastRenderedPageBreak/>
              <w:t>үйретіңіз.</w:t>
            </w:r>
          </w:p>
          <w:p w14:paraId="338C0C95"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CB925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Жаттығулар – баланы төзімділікке, шыдамдылыққа тәрбиелейді.</w:t>
            </w:r>
          </w:p>
          <w:p w14:paraId="02BAB24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күн сайын 5–10 минут жаттығу жасауға үйретіңіз.</w:t>
            </w:r>
          </w:p>
          <w:p w14:paraId="4F564C59"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CBBC42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Қозғалыс белсенділігі – бойдың дұрыс өсуіне және дене сымбатына әсер етеді.</w:t>
            </w:r>
          </w:p>
          <w:p w14:paraId="0A610A8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ашық ауада қимылды ойындар ойнауды үйретіңіз.</w:t>
            </w:r>
          </w:p>
          <w:p w14:paraId="47DC8D6B"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2A0F3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Спорт пен қимыл-қозғалыс – баланың көңіл-күйін көтеріп, сергек болуына көмектеседі.</w:t>
            </w:r>
          </w:p>
          <w:p w14:paraId="2F95DC6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отбасымен бірге спорттық ойындарға қатысуды </w:t>
            </w:r>
            <w:r>
              <w:rPr>
                <w:rFonts w:ascii="Times New Roman" w:eastAsia="Times New Roman" w:hAnsi="Times New Roman" w:cs="Times New Roman"/>
                <w:i/>
                <w:sz w:val="20"/>
              </w:rPr>
              <w:lastRenderedPageBreak/>
              <w:t>үйретіңіз.</w:t>
            </w:r>
          </w:p>
          <w:p w14:paraId="2334991C" w14:textId="77777777" w:rsidR="003D767B" w:rsidRDefault="003D767B">
            <w:pPr>
              <w:spacing w:after="0" w:line="240" w:lineRule="auto"/>
            </w:pPr>
          </w:p>
        </w:tc>
      </w:tr>
      <w:tr w:rsidR="003D767B" w14:paraId="3510DC0D"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F5138E"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lastRenderedPageBreak/>
              <w:t>Балалардың іс-әрекеті (ойын, танымдық, коммуникатив</w:t>
            </w:r>
          </w:p>
          <w:p w14:paraId="3BFBEF53"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тік, шығарма</w:t>
            </w:r>
          </w:p>
          <w:p w14:paraId="4B191A98"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шылық, экспериментал</w:t>
            </w:r>
          </w:p>
          <w:p w14:paraId="1D1E1216"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дық, еңбек, қимыл, бейне</w:t>
            </w:r>
          </w:p>
          <w:p w14:paraId="25A899CE" w14:textId="77777777" w:rsidR="003D767B" w:rsidRDefault="000178AD">
            <w:pPr>
              <w:spacing w:after="0" w:line="240" w:lineRule="auto"/>
            </w:pPr>
            <w:r>
              <w:rPr>
                <w:rFonts w:ascii="Times New Roman" w:eastAsia="Times New Roman" w:hAnsi="Times New Roman" w:cs="Times New Roman"/>
                <w:i/>
                <w:spacing w:val="1"/>
                <w:sz w:val="20"/>
              </w:rPr>
              <w:t>леу, дербес және басқалары)</w:t>
            </w:r>
          </w:p>
        </w:tc>
        <w:tc>
          <w:tcPr>
            <w:tcW w:w="297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21361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«Сиқырлы рентген» </w:t>
            </w:r>
          </w:p>
          <w:p w14:paraId="2524404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Заттың пішінін тану (кеңістік логикасы), зейінді тұрақтандыру.</w:t>
            </w:r>
          </w:p>
          <w:p w14:paraId="7AC1F72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Үстел үстінде тек заттардың қара түсті </w:t>
            </w:r>
            <w:r>
              <w:rPr>
                <w:rFonts w:ascii="Times New Roman" w:eastAsia="Times New Roman" w:hAnsi="Times New Roman" w:cs="Times New Roman"/>
                <w:b/>
                <w:i/>
                <w:sz w:val="20"/>
              </w:rPr>
              <w:t>көлеңкелері (контурлары)</w:t>
            </w:r>
            <w:r>
              <w:rPr>
                <w:rFonts w:ascii="Times New Roman" w:eastAsia="Times New Roman" w:hAnsi="Times New Roman" w:cs="Times New Roman"/>
                <w:i/>
                <w:sz w:val="20"/>
              </w:rPr>
              <w:t xml:space="preserve"> бейнеленген үлкен карта жатады. Баланың қолында түрлі-түсті шынайы суреттер (жануарлар, көліктер) болады. Бала әр суреттің «көлеңкесін» тауып, дәл үстіне беттестіріп қоюы керек.</w:t>
            </w:r>
          </w:p>
          <w:p w14:paraId="7E33381B" w14:textId="77777777" w:rsidR="003D767B" w:rsidRDefault="003D767B">
            <w:pPr>
              <w:spacing w:after="0" w:line="240" w:lineRule="auto"/>
            </w:pPr>
          </w:p>
        </w:tc>
        <w:tc>
          <w:tcPr>
            <w:tcW w:w="297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FC52C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«Түрлі-түсті үйшіктер» </w:t>
            </w:r>
          </w:p>
          <w:p w14:paraId="2400769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Заттарды түсіне қарай топтау, түстерді ажырату дағдысын бекіту.</w:t>
            </w:r>
          </w:p>
          <w:p w14:paraId="40D2073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Баланың алдына қызыл және сары түсті екі үлкен шелек (немесе қорап) қойылады. Ортада қызыл текшелер, сары доптар, қызыл алмалар мен сары банан араласып жатады. Бала заттарды тек түсіне қарай ажыратып, тиісті шелекке салады.</w:t>
            </w:r>
          </w:p>
          <w:p w14:paraId="546CE2EA" w14:textId="77777777" w:rsidR="003D767B" w:rsidRDefault="003D767B">
            <w:pPr>
              <w:spacing w:after="0" w:line="240" w:lineRule="auto"/>
            </w:pPr>
          </w:p>
        </w:tc>
        <w:tc>
          <w:tcPr>
            <w:tcW w:w="29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49FB7A" w14:textId="77777777" w:rsidR="003D767B" w:rsidRDefault="000178AD">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«Геометриялық құрылысшы» </w:t>
            </w:r>
          </w:p>
          <w:p w14:paraId="61417AAB"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Мақсаты:</w:t>
            </w:r>
            <w:r>
              <w:rPr>
                <w:rFonts w:ascii="Times New Roman" w:eastAsia="Times New Roman" w:hAnsi="Times New Roman" w:cs="Times New Roman"/>
                <w:i/>
                <w:color w:val="000000"/>
                <w:sz w:val="20"/>
              </w:rPr>
              <w:t xml:space="preserve"> Модельдеу дағдысы, геометриялық пішіндерді ажырату.</w:t>
            </w:r>
          </w:p>
          <w:p w14:paraId="280BDBFF"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Ойын барысы:</w:t>
            </w:r>
            <w:r>
              <w:rPr>
                <w:rFonts w:ascii="Times New Roman" w:eastAsia="Times New Roman" w:hAnsi="Times New Roman" w:cs="Times New Roman"/>
                <w:i/>
                <w:color w:val="000000"/>
                <w:sz w:val="20"/>
              </w:rPr>
              <w:t xml:space="preserve"> Балаға дайын үйшіктің, зымыранның немесе көліктің қарапайым сызба-сұлбасы беріледі. Бала үстел үстіндегі үшбұрыш, шаршы, дөңгелек фигураларды алып, сол сызбаның ішін толтырып, бейнені құрастырып шығуы керек.</w:t>
            </w:r>
          </w:p>
          <w:p w14:paraId="6A03925C" w14:textId="77777777" w:rsidR="003D767B" w:rsidRDefault="003D767B">
            <w:pPr>
              <w:spacing w:after="0" w:line="240" w:lineRule="auto"/>
            </w:pPr>
          </w:p>
        </w:tc>
        <w:tc>
          <w:tcPr>
            <w:tcW w:w="298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12D3A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«Дастарқан мәзірі: Тәтті ме, ащы ма?»</w:t>
            </w:r>
          </w:p>
          <w:p w14:paraId="3B4D72C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Тағамдарды дәмі мен пайдасына қарай бөлу, дұрыс тамақтану мәдениетін қалыптастыру.</w:t>
            </w:r>
          </w:p>
          <w:p w14:paraId="2539D58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Балада екі себеттің суреті болады: бірі — «Пайдалы тағамдар» (жеміс-жидектер, көкөністер), екіншісі — «Тәттілер мен зиянды тағамдар» (чипсы, газдалған су, кәмпит). Бала карточкаларды ретімен тауып, өз себеттеріне дұрыс үлестіреді.</w:t>
            </w:r>
          </w:p>
          <w:p w14:paraId="36C05DBA"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D8745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«Тазалық құралдары»</w:t>
            </w:r>
          </w:p>
          <w:p w14:paraId="66F3602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Жеке бас гигиенасы құралдарын басқа заттардан ажырату, тазалыққа үйрену.</w:t>
            </w:r>
          </w:p>
          <w:p w14:paraId="21BBB2D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Үстел үстінде екі қорап тұрады: бірі — «Тазалық мекені» (жуынатын бөлме), екіншісі — «Оқу бөлмесі». Бала араласып жатқан суреттер ішінен сабын, тіс щеткасы, сүлгі сияқты заттарды тазалық қорабына, ал қалам, кітаптарды оқу қорабына бөліп салады.</w:t>
            </w:r>
          </w:p>
          <w:p w14:paraId="38C9E988" w14:textId="77777777" w:rsidR="003D767B" w:rsidRDefault="003D767B">
            <w:pPr>
              <w:spacing w:after="0" w:line="240" w:lineRule="auto"/>
            </w:pPr>
          </w:p>
        </w:tc>
      </w:tr>
      <w:tr w:rsidR="003D767B" w14:paraId="34982FF5"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D6A9CD" w14:textId="77777777" w:rsidR="003D767B" w:rsidRDefault="003D767B">
            <w:pPr>
              <w:spacing w:after="0" w:line="240" w:lineRule="auto"/>
              <w:rPr>
                <w:rFonts w:ascii="Calibri" w:eastAsia="Calibri" w:hAnsi="Calibri" w:cs="Calibri"/>
              </w:rPr>
            </w:pPr>
          </w:p>
        </w:tc>
        <w:tc>
          <w:tcPr>
            <w:tcW w:w="297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3CF776" w14:textId="77777777" w:rsidR="003D767B" w:rsidRDefault="003D767B">
            <w:pPr>
              <w:spacing w:after="0" w:line="240" w:lineRule="auto"/>
              <w:rPr>
                <w:rFonts w:ascii="Calibri" w:eastAsia="Calibri" w:hAnsi="Calibri" w:cs="Calibri"/>
              </w:rPr>
            </w:pPr>
          </w:p>
        </w:tc>
        <w:tc>
          <w:tcPr>
            <w:tcW w:w="297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EE497A" w14:textId="77777777" w:rsidR="003D767B" w:rsidRDefault="003D767B">
            <w:pPr>
              <w:spacing w:after="0" w:line="240" w:lineRule="auto"/>
              <w:rPr>
                <w:rFonts w:ascii="Calibri" w:eastAsia="Calibri" w:hAnsi="Calibri" w:cs="Calibri"/>
              </w:rPr>
            </w:pPr>
          </w:p>
        </w:tc>
        <w:tc>
          <w:tcPr>
            <w:tcW w:w="2976" w:type="dxa"/>
            <w:gridSpan w:val="2"/>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859E77" w14:textId="77777777" w:rsidR="003D767B" w:rsidRDefault="003D767B">
            <w:pPr>
              <w:spacing w:after="0" w:line="240" w:lineRule="auto"/>
              <w:rPr>
                <w:rFonts w:ascii="Calibri" w:eastAsia="Calibri" w:hAnsi="Calibri" w:cs="Calibri"/>
              </w:rPr>
            </w:pPr>
          </w:p>
        </w:tc>
        <w:tc>
          <w:tcPr>
            <w:tcW w:w="298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1D3091" w14:textId="77777777" w:rsidR="003D767B" w:rsidRDefault="003D767B">
            <w:pPr>
              <w:spacing w:after="0" w:line="240" w:lineRule="auto"/>
              <w:rPr>
                <w:rFonts w:ascii="Calibri" w:eastAsia="Calibri" w:hAnsi="Calibri" w:cs="Calibri"/>
              </w:rPr>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DD15BF" w14:textId="77777777" w:rsidR="003D767B" w:rsidRDefault="003D767B">
            <w:pPr>
              <w:spacing w:after="0" w:line="240" w:lineRule="auto"/>
              <w:jc w:val="center"/>
              <w:rPr>
                <w:rFonts w:ascii="Calibri" w:eastAsia="Calibri" w:hAnsi="Calibri" w:cs="Calibri"/>
              </w:rPr>
            </w:pPr>
          </w:p>
        </w:tc>
      </w:tr>
      <w:tr w:rsidR="003D767B" w14:paraId="09441DDE"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748F3D" w14:textId="77777777" w:rsidR="003D767B" w:rsidRDefault="000178AD">
            <w:pPr>
              <w:spacing w:after="0" w:line="240" w:lineRule="auto"/>
            </w:pPr>
            <w:r>
              <w:rPr>
                <w:rFonts w:ascii="Times New Roman" w:eastAsia="Times New Roman" w:hAnsi="Times New Roman" w:cs="Times New Roman"/>
                <w:i/>
                <w:spacing w:val="1"/>
                <w:sz w:val="20"/>
              </w:rPr>
              <w:t>Ертеңгілік жаттығу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A7EAB5" w14:textId="77777777" w:rsidR="003D767B" w:rsidRDefault="000178AD">
            <w:pPr>
              <w:spacing w:after="0" w:line="240" w:lineRule="auto"/>
            </w:pPr>
            <w:r>
              <w:rPr>
                <w:rFonts w:ascii="Times New Roman" w:eastAsia="Times New Roman" w:hAnsi="Times New Roman" w:cs="Times New Roman"/>
                <w:i/>
                <w:sz w:val="20"/>
              </w:rPr>
              <w:t xml:space="preserve">Тамыз    айының 3- аптасына арналған таңғы жаттығу кешені.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E3E989" w14:textId="77777777" w:rsidR="003D767B" w:rsidRDefault="000178AD">
            <w:pPr>
              <w:spacing w:after="0" w:line="240" w:lineRule="auto"/>
            </w:pPr>
            <w:r>
              <w:rPr>
                <w:rFonts w:ascii="Times New Roman" w:eastAsia="Times New Roman" w:hAnsi="Times New Roman" w:cs="Times New Roman"/>
                <w:i/>
                <w:sz w:val="20"/>
              </w:rPr>
              <w:t xml:space="preserve">Тамыз    айының 3- аптасына арналған таңғы жаттығу кешені.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830710" w14:textId="77777777" w:rsidR="003D767B" w:rsidRDefault="000178AD">
            <w:pPr>
              <w:spacing w:after="0" w:line="240" w:lineRule="auto"/>
            </w:pPr>
            <w:r>
              <w:rPr>
                <w:rFonts w:ascii="Times New Roman" w:eastAsia="Times New Roman" w:hAnsi="Times New Roman" w:cs="Times New Roman"/>
                <w:i/>
                <w:sz w:val="20"/>
              </w:rPr>
              <w:t xml:space="preserve">Тамыз    айының 3- аптасына арналған таңғы жаттығу кешені. </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B29F91" w14:textId="77777777" w:rsidR="003D767B" w:rsidRDefault="000178AD">
            <w:pPr>
              <w:spacing w:after="0" w:line="240" w:lineRule="auto"/>
            </w:pPr>
            <w:r>
              <w:rPr>
                <w:rFonts w:ascii="Times New Roman" w:eastAsia="Times New Roman" w:hAnsi="Times New Roman" w:cs="Times New Roman"/>
                <w:i/>
                <w:sz w:val="20"/>
              </w:rPr>
              <w:t xml:space="preserve">Тамыз    айының 3- аптасына арналған таңғы жаттығу кешені. </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A064B4" w14:textId="77777777" w:rsidR="003D767B" w:rsidRDefault="000178AD">
            <w:pPr>
              <w:spacing w:after="0" w:line="240" w:lineRule="auto"/>
            </w:pPr>
            <w:r>
              <w:rPr>
                <w:rFonts w:ascii="Times New Roman" w:eastAsia="Times New Roman" w:hAnsi="Times New Roman" w:cs="Times New Roman"/>
                <w:i/>
                <w:sz w:val="20"/>
              </w:rPr>
              <w:t xml:space="preserve">Тамыз    айының 3- аптасына арналған таңғы жаттығу кешені. </w:t>
            </w:r>
          </w:p>
        </w:tc>
      </w:tr>
      <w:tr w:rsidR="003D767B" w14:paraId="4085EE68"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3A8446" w14:textId="77777777" w:rsidR="003D767B" w:rsidRDefault="003D767B">
            <w:pPr>
              <w:spacing w:after="0" w:line="240" w:lineRule="auto"/>
              <w:rPr>
                <w:rFonts w:ascii="Calibri" w:eastAsia="Calibri" w:hAnsi="Calibri" w:cs="Calibri"/>
              </w:rPr>
            </w:pP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F134DF" w14:textId="77777777" w:rsidR="003D767B" w:rsidRDefault="000178AD">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3D767B" w14:paraId="4197C610"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17E9BD" w14:textId="77777777" w:rsidR="003D767B" w:rsidRDefault="000178AD">
            <w:pPr>
              <w:spacing w:after="0" w:line="240" w:lineRule="auto"/>
            </w:pPr>
            <w:r>
              <w:rPr>
                <w:rFonts w:ascii="Times New Roman" w:eastAsia="Times New Roman" w:hAnsi="Times New Roman" w:cs="Times New Roman"/>
                <w:i/>
                <w:spacing w:val="1"/>
                <w:sz w:val="20"/>
              </w:rPr>
              <w:t>Таңғы ас</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6EFAC9" w14:textId="77777777" w:rsidR="003D767B" w:rsidRDefault="000178AD">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3D767B" w14:paraId="0C8178F1"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9633DE"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50C69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Тәртіпті бала ас ішіп отырғанда шуламайды, бәріне үлгі болады.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Ыдысты үстелге қатты қоймаймыз, </w:t>
            </w:r>
            <w:r>
              <w:rPr>
                <w:rFonts w:ascii="Times New Roman" w:eastAsia="Times New Roman" w:hAnsi="Times New Roman" w:cs="Times New Roman"/>
                <w:i/>
                <w:sz w:val="20"/>
              </w:rPr>
              <w:lastRenderedPageBreak/>
              <w:t>сындырып алмау үшін.</w:t>
            </w:r>
          </w:p>
          <w:p w14:paraId="64E004FE"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2C78A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Жеміс-жидек пен көкөністе дәрумендер бар. Олар бізді ауырмай, сау жүруге көмектеседі.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Жемісті асықпай, майдалап </w:t>
            </w:r>
            <w:r>
              <w:rPr>
                <w:rFonts w:ascii="Times New Roman" w:eastAsia="Times New Roman" w:hAnsi="Times New Roman" w:cs="Times New Roman"/>
                <w:i/>
                <w:sz w:val="20"/>
              </w:rPr>
              <w:lastRenderedPageBreak/>
              <w:t>шайнаймыз.</w:t>
            </w:r>
          </w:p>
          <w:p w14:paraId="221CE26E"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2747F0" w14:textId="77777777" w:rsidR="003D767B" w:rsidRDefault="000178AD">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Ас ішкенде өзімізге жететіндей ғана алайық. Артық алып, қалдырып қою – ысырап.</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Ас ішкенде асықпай шайнаймыз, </w:t>
            </w:r>
            <w:r>
              <w:rPr>
                <w:rFonts w:ascii="Times New Roman" w:eastAsia="Times New Roman" w:hAnsi="Times New Roman" w:cs="Times New Roman"/>
                <w:i/>
                <w:sz w:val="20"/>
              </w:rPr>
              <w:lastRenderedPageBreak/>
              <w:t>асығып жеген дұрыс емес.</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FFAD74" w14:textId="77777777" w:rsidR="003D767B" w:rsidRDefault="000178AD">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Ыдысты дұрыс ұстасақ, тамақ төгілмейді. Ыдысқа асымызды абайлап саламыз.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ойыншық қылмаймыз, қолымыздан түсіріп алмау үшін дұрыс ұстаймыз.</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ADDC1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 бала күшті, сергек болады. Ас – денсаулықтың қайнары.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асқа үрлеп ішеміз, күйіп қалмау үшін.</w:t>
            </w:r>
          </w:p>
          <w:p w14:paraId="19E1F505" w14:textId="77777777" w:rsidR="003D767B" w:rsidRDefault="003D767B">
            <w:pPr>
              <w:spacing w:after="0" w:line="240" w:lineRule="auto"/>
            </w:pPr>
          </w:p>
        </w:tc>
      </w:tr>
      <w:tr w:rsidR="003D767B" w14:paraId="0E5CB4DD" w14:textId="77777777">
        <w:tc>
          <w:tcPr>
            <w:tcW w:w="134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096AE6" w14:textId="77777777" w:rsidR="003D767B" w:rsidRDefault="000178AD">
            <w:pPr>
              <w:spacing w:after="0" w:line="240" w:lineRule="auto"/>
            </w:pPr>
            <w:r>
              <w:rPr>
                <w:rFonts w:ascii="Times New Roman" w:eastAsia="Times New Roman" w:hAnsi="Times New Roman" w:cs="Times New Roman"/>
                <w:i/>
                <w:spacing w:val="1"/>
                <w:sz w:val="20"/>
              </w:rPr>
              <w:lastRenderedPageBreak/>
              <w:t>Ұйымдастырылған іс-әрекетті өткізуге дайындық (бұдан әрі – ҰІӘ)</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56DFF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«Жалғастырып айт»</w:t>
            </w:r>
            <w:r>
              <w:rPr>
                <w:rFonts w:ascii="Times New Roman" w:eastAsia="Times New Roman" w:hAnsi="Times New Roman" w:cs="Times New Roman"/>
                <w:i/>
                <w:sz w:val="20"/>
              </w:rPr>
              <w:br/>
              <w:t>Тәрбиеші бастайды: «Күн жылы болса...»</w:t>
            </w:r>
            <w:r>
              <w:rPr>
                <w:rFonts w:ascii="Times New Roman" w:eastAsia="Times New Roman" w:hAnsi="Times New Roman" w:cs="Times New Roman"/>
                <w:i/>
                <w:sz w:val="20"/>
              </w:rPr>
              <w:br/>
              <w:t>Балалар: «Ойнаймыз», «Жүгіреміз».</w:t>
            </w:r>
            <w:r>
              <w:rPr>
                <w:rFonts w:ascii="Times New Roman" w:eastAsia="Times New Roman" w:hAnsi="Times New Roman" w:cs="Times New Roman"/>
                <w:i/>
                <w:sz w:val="20"/>
              </w:rPr>
              <w:br/>
              <w:t xml:space="preserve"> Мағынасы: қиялды дамыту.</w:t>
            </w:r>
          </w:p>
          <w:p w14:paraId="61DB85A2"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A295C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«Суреттегі ертегі»</w:t>
            </w:r>
            <w:r>
              <w:rPr>
                <w:rFonts w:ascii="Times New Roman" w:eastAsia="Times New Roman" w:hAnsi="Times New Roman" w:cs="Times New Roman"/>
                <w:i/>
                <w:sz w:val="20"/>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sz w:val="20"/>
              </w:rPr>
              <w:br/>
              <w:t xml:space="preserve"> Мағынасы: кейіпкерді тану, сөздік қорды дамыту.</w:t>
            </w:r>
          </w:p>
          <w:p w14:paraId="2159E6A4"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F1DD2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«Жылы сөз айтайық»</w:t>
            </w:r>
            <w:r>
              <w:rPr>
                <w:rFonts w:ascii="Times New Roman" w:eastAsia="Times New Roman" w:hAnsi="Times New Roman" w:cs="Times New Roman"/>
                <w:i/>
                <w:sz w:val="20"/>
              </w:rPr>
              <w:br/>
              <w:t>Балалар шеңберге тұрып: «Сен әдемісің», «Сен мейірімдісің» деп бір-біріне айтады.</w:t>
            </w:r>
            <w:r>
              <w:rPr>
                <w:rFonts w:ascii="Times New Roman" w:eastAsia="Times New Roman" w:hAnsi="Times New Roman" w:cs="Times New Roman"/>
                <w:i/>
                <w:sz w:val="20"/>
              </w:rPr>
              <w:br/>
              <w:t xml:space="preserve"> Мағынасы: әдемі сөйлеу, мейірімділік.</w:t>
            </w:r>
          </w:p>
          <w:p w14:paraId="29BDBDCB"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26D7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«Кім қандай дыбыс шығарады?»</w:t>
            </w:r>
            <w:r>
              <w:rPr>
                <w:rFonts w:ascii="Times New Roman" w:eastAsia="Times New Roman" w:hAnsi="Times New Roman" w:cs="Times New Roman"/>
                <w:i/>
                <w:sz w:val="20"/>
              </w:rPr>
              <w:br/>
              <w:t>Тәрбиеші: «Құстар қалай сайрайды?», «Жаңбыр қалай жауады?»</w:t>
            </w:r>
            <w:r>
              <w:rPr>
                <w:rFonts w:ascii="Times New Roman" w:eastAsia="Times New Roman" w:hAnsi="Times New Roman" w:cs="Times New Roman"/>
                <w:i/>
                <w:sz w:val="20"/>
              </w:rPr>
              <w:br/>
              <w:t>Балалар еліктейді.</w:t>
            </w:r>
            <w:r>
              <w:rPr>
                <w:rFonts w:ascii="Times New Roman" w:eastAsia="Times New Roman" w:hAnsi="Times New Roman" w:cs="Times New Roman"/>
                <w:i/>
                <w:sz w:val="20"/>
              </w:rPr>
              <w:br/>
              <w:t xml:space="preserve"> Мағынасы: қиялды, шығармашылықты дамыту.</w:t>
            </w:r>
          </w:p>
          <w:p w14:paraId="40152AC6"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16BCFC" w14:textId="77777777" w:rsidR="003D767B" w:rsidRDefault="000178AD">
            <w:pPr>
              <w:spacing w:after="0" w:line="240" w:lineRule="auto"/>
            </w:pPr>
            <w:r>
              <w:rPr>
                <w:rFonts w:ascii="Times New Roman" w:eastAsia="Times New Roman" w:hAnsi="Times New Roman" w:cs="Times New Roman"/>
                <w:b/>
                <w:i/>
                <w:sz w:val="20"/>
              </w:rPr>
              <w:t>Ойын: «Қуыршаққа көмектесейік»</w:t>
            </w:r>
            <w:r>
              <w:rPr>
                <w:rFonts w:ascii="Times New Roman" w:eastAsia="Times New Roman" w:hAnsi="Times New Roman" w:cs="Times New Roman"/>
                <w:i/>
                <w:sz w:val="20"/>
              </w:rPr>
              <w:br/>
              <w:t>Тәрбиеші: «Қуыршақ киімін жоғалтып алыпты. Кім көмек береді?»</w:t>
            </w:r>
            <w:r>
              <w:rPr>
                <w:rFonts w:ascii="Times New Roman" w:eastAsia="Times New Roman" w:hAnsi="Times New Roman" w:cs="Times New Roman"/>
                <w:i/>
                <w:sz w:val="20"/>
              </w:rPr>
              <w:br/>
              <w:t>Балалар қуыршаққа киім кигізуге көмектеседі.</w:t>
            </w:r>
            <w:r>
              <w:rPr>
                <w:rFonts w:ascii="Times New Roman" w:eastAsia="Times New Roman" w:hAnsi="Times New Roman" w:cs="Times New Roman"/>
                <w:i/>
                <w:sz w:val="20"/>
              </w:rPr>
              <w:br/>
              <w:t xml:space="preserve"> Мағынасы: қамқорлық пен еңбекқорлық.</w:t>
            </w:r>
          </w:p>
        </w:tc>
      </w:tr>
      <w:tr w:rsidR="003D767B" w14:paraId="47B128C1"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93474C"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Кестеге сәйкес ҰІӘ</w:t>
            </w:r>
          </w:p>
          <w:p w14:paraId="4E22ED40" w14:textId="77777777" w:rsidR="003D767B" w:rsidRDefault="003D767B">
            <w:pPr>
              <w:spacing w:after="0" w:line="240" w:lineRule="auto"/>
              <w:rPr>
                <w:rFonts w:ascii="Times New Roman" w:eastAsia="Times New Roman" w:hAnsi="Times New Roman" w:cs="Times New Roman"/>
                <w:i/>
                <w:spacing w:val="1"/>
                <w:sz w:val="20"/>
              </w:rPr>
            </w:pPr>
          </w:p>
          <w:p w14:paraId="2CF48465"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87EFDB" w14:textId="77777777" w:rsidR="003D767B" w:rsidRDefault="000178AD">
            <w:pPr>
              <w:spacing w:after="0" w:line="240" w:lineRule="auto"/>
            </w:pPr>
            <w:r>
              <w:rPr>
                <w:rFonts w:ascii="Times New Roman" w:eastAsia="Times New Roman" w:hAnsi="Times New Roman" w:cs="Times New Roman"/>
                <w:b/>
                <w:i/>
                <w:color w:val="FF0000"/>
                <w:sz w:val="20"/>
              </w:rPr>
              <w:t>Қуыршақ театры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09843D" w14:textId="77777777" w:rsidR="003D767B" w:rsidRDefault="000178AD">
            <w:pPr>
              <w:spacing w:after="0" w:line="240" w:lineRule="auto"/>
            </w:pPr>
            <w:r>
              <w:rPr>
                <w:rFonts w:ascii="Times New Roman" w:eastAsia="Times New Roman" w:hAnsi="Times New Roman" w:cs="Times New Roman"/>
                <w:b/>
                <w:i/>
                <w:color w:val="FF0000"/>
                <w:sz w:val="20"/>
              </w:rPr>
              <w:t>Сөз асылы шешендік</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2316A4" w14:textId="77777777" w:rsidR="003D767B" w:rsidRDefault="000178AD">
            <w:pPr>
              <w:spacing w:after="0" w:line="240" w:lineRule="auto"/>
            </w:pPr>
            <w:r>
              <w:rPr>
                <w:rFonts w:ascii="Times New Roman" w:eastAsia="Times New Roman" w:hAnsi="Times New Roman" w:cs="Times New Roman"/>
                <w:b/>
                <w:i/>
                <w:color w:val="FF0000"/>
                <w:sz w:val="20"/>
              </w:rPr>
              <w:t>Алуан-алуан кейіпкер бар</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285C6F" w14:textId="77777777" w:rsidR="003D767B" w:rsidRDefault="000178AD">
            <w:pPr>
              <w:spacing w:after="0" w:line="240" w:lineRule="auto"/>
            </w:pPr>
            <w:r>
              <w:rPr>
                <w:rFonts w:ascii="Times New Roman" w:eastAsia="Times New Roman" w:hAnsi="Times New Roman" w:cs="Times New Roman"/>
                <w:b/>
                <w:i/>
                <w:color w:val="FF0000"/>
                <w:sz w:val="20"/>
              </w:rPr>
              <w:t>«Өнерлі өрге жүзер»</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6ED368" w14:textId="77777777" w:rsidR="003D767B" w:rsidRDefault="000178AD">
            <w:pPr>
              <w:spacing w:after="0" w:line="240" w:lineRule="auto"/>
            </w:pPr>
            <w:r>
              <w:rPr>
                <w:rFonts w:ascii="Times New Roman" w:eastAsia="Times New Roman" w:hAnsi="Times New Roman" w:cs="Times New Roman"/>
                <w:b/>
                <w:i/>
                <w:color w:val="FF0000"/>
                <w:sz w:val="20"/>
              </w:rPr>
              <w:t>«Ел іші – өнер кеніші»</w:t>
            </w:r>
          </w:p>
        </w:tc>
      </w:tr>
      <w:tr w:rsidR="003D767B" w14:paraId="09426BE6"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2754422"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C3CC42"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Қызығушылықты ояту</w:t>
            </w:r>
          </w:p>
          <w:p w14:paraId="4D7FB5D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 суреттерге қарап, ертегі кейіпкерлерін атаңдар. (суреттер)</w:t>
            </w:r>
          </w:p>
          <w:p w14:paraId="377036A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Балалар, сиқырлық, тамаша өзгерістер қай жерде болады? (ертегіде).</w:t>
            </w:r>
          </w:p>
          <w:p w14:paraId="66EE5373"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-Сен ертегілерді ұнатасың ба?</w:t>
            </w:r>
          </w:p>
          <w:p w14:paraId="6004635A"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-Оларды қайдан көруге болады? (театрда).</w:t>
            </w:r>
          </w:p>
          <w:p w14:paraId="2364683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Театрлардың фотосуреттеріне назар аударыңыз.</w:t>
            </w:r>
          </w:p>
          <w:p w14:paraId="5DFEA46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Балалар, театрында кімдер ертегілер көрсетеді? (Адамдар)</w:t>
            </w:r>
          </w:p>
          <w:p w14:paraId="0CF5D38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Бұл кісілерді театрда қалай атайтынын білесіз бе? (актерлер)</w:t>
            </w:r>
          </w:p>
          <w:p w14:paraId="4DC04F7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Әртістер әртүрлі рөлдерді </w:t>
            </w:r>
            <w:r>
              <w:rPr>
                <w:rFonts w:ascii="Times New Roman" w:eastAsia="Times New Roman" w:hAnsi="Times New Roman" w:cs="Times New Roman"/>
                <w:i/>
                <w:sz w:val="20"/>
                <w:shd w:val="clear" w:color="auto" w:fill="FFFFFF"/>
              </w:rPr>
              <w:lastRenderedPageBreak/>
              <w:t xml:space="preserve">сомдайды. Олар сахнада кез келген адамға айнала алады! </w:t>
            </w:r>
          </w:p>
          <w:p w14:paraId="65B539E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Ал ол үшін көңілсіз де, қуана да білу керек.</w:t>
            </w:r>
          </w:p>
          <w:p w14:paraId="747B6387"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Маскамен ойнау.</w:t>
            </w:r>
          </w:p>
          <w:p w14:paraId="3CA6219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Бұл не, балалар? (маскалар)</w:t>
            </w:r>
          </w:p>
          <w:p w14:paraId="4C64495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Дұрыс, маскалар, бірақ қарапайым карнавалдық маскалар емес, театрландырылған маскалар.</w:t>
            </w:r>
          </w:p>
          <w:p w14:paraId="3E5E8F7C"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Олар бірдей ме, әлде әртүрлі ме? (әртүрлі)</w:t>
            </w:r>
          </w:p>
          <w:p w14:paraId="4CB34BB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Олар қандай көңіл-күйді білдіреді? (күлкілі және көңілсіз)</w:t>
            </w:r>
          </w:p>
          <w:p w14:paraId="156C396C"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Педагог балаларға бетперде ұсынады, алдымен қуанышты, содан кейін көңілсіз.. Маска (бала) жауап беруі керек.</w:t>
            </w:r>
          </w:p>
          <w:p w14:paraId="73E38F77"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Өтінемін, қымбаттым маска, айтшы, сен қандайсың? (Мен күлкілі маскамын!)</w:t>
            </w:r>
          </w:p>
          <w:p w14:paraId="7C03C103"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Егер маска көңілді болса, ол бұл туралы көңілді, қуанышты, көңілді сөйлейді, тіпті күлкілі қозғалыстар жасай алады!</w:t>
            </w:r>
          </w:p>
          <w:p w14:paraId="371088C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-Ал сен қандайсың, </w:t>
            </w:r>
            <w:r>
              <w:rPr>
                <w:rFonts w:ascii="Times New Roman" w:eastAsia="Times New Roman" w:hAnsi="Times New Roman" w:cs="Times New Roman"/>
                <w:b/>
                <w:i/>
                <w:sz w:val="20"/>
                <w:shd w:val="clear" w:color="auto" w:fill="FFFFFF"/>
              </w:rPr>
              <w:lastRenderedPageBreak/>
              <w:t>маска?</w:t>
            </w:r>
            <w:r>
              <w:rPr>
                <w:rFonts w:ascii="Times New Roman" w:eastAsia="Times New Roman" w:hAnsi="Times New Roman" w:cs="Times New Roman"/>
                <w:i/>
                <w:sz w:val="20"/>
                <w:shd w:val="clear" w:color="auto" w:fill="FFFFFF"/>
              </w:rPr>
              <w:t xml:space="preserve"> (Мен көңілсіз маскамын!)</w:t>
            </w:r>
          </w:p>
          <w:p w14:paraId="105CEBEE"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Көңілсіз маска мұңды дауысқа ие, ым-ишара мен қозғалыстар ды білдіреді.</w:t>
            </w:r>
          </w:p>
          <w:p w14:paraId="57D3B990"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-Жарайсыңдар балалар!</w:t>
            </w:r>
          </w:p>
          <w:p w14:paraId="7082BAA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Біреуге айналуға тырысуымызды қалайсыңдара ма? Маған келіңдер, қалаған жерде тұрыңдар . Бір сәт біз театрда актер боламыз, біз сахнадамыз деп елестетейік, міне, көрермендер.</w:t>
            </w:r>
          </w:p>
          <w:p w14:paraId="6240783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Жаттығу: </w:t>
            </w:r>
          </w:p>
          <w:p w14:paraId="5E51532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Олай болса театрдан бізге қонаққа келуін сұрап, мына сөздерді айтайық:</w:t>
            </w:r>
          </w:p>
          <w:p w14:paraId="70F0430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«Бір екі үш,</w:t>
            </w:r>
          </w:p>
          <w:p w14:paraId="4C485C6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«Театрға, келіңдер, тамашаны көріңдер!»</w:t>
            </w:r>
          </w:p>
          <w:p w14:paraId="0F0DB4D0"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Этюд: «Марғаулар»:</w:t>
            </w:r>
          </w:p>
          <w:p w14:paraId="1BDE376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Сонымен, музыка ойнай бастады, біз енді бала емес, марғаулармыз! Марғаулар жылы үйден қарлы аулаға шықты, суық ауаны иіскеді (демді жұту-дем шығару), содан кейін қар жауа бастады! Бұл марғауларға </w:t>
            </w:r>
            <w:r>
              <w:rPr>
                <w:rFonts w:ascii="Times New Roman" w:eastAsia="Times New Roman" w:hAnsi="Times New Roman" w:cs="Times New Roman"/>
                <w:i/>
                <w:sz w:val="20"/>
                <w:shd w:val="clear" w:color="auto" w:fill="FFFFFF"/>
              </w:rPr>
              <w:lastRenderedPageBreak/>
              <w:t>ұнамайды! Олар иіле бастады, олар допқа айналды, табандарын, құлақтарын, құйрықтарын басты. Қар тоқтады, марғау түзетілді, алдыңғы табандарын, артқы табандарын, құлақтарын, құйрығын және барлық жүндерін сілкіп тастады.</w:t>
            </w:r>
          </w:p>
          <w:p w14:paraId="37011C5A"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О, сендер керемет екенсіңдер, нағыз марғаусыңдар!</w:t>
            </w:r>
          </w:p>
          <w:p w14:paraId="40A974AC" w14:textId="77777777" w:rsidR="003D767B" w:rsidRDefault="003D767B">
            <w:pPr>
              <w:spacing w:after="0" w:line="240" w:lineRule="auto"/>
              <w:rPr>
                <w:rFonts w:ascii="Times New Roman" w:eastAsia="Times New Roman" w:hAnsi="Times New Roman" w:cs="Times New Roman"/>
                <w:b/>
                <w:i/>
                <w:sz w:val="20"/>
                <w:shd w:val="clear" w:color="auto" w:fill="FFFFFF"/>
              </w:rPr>
            </w:pPr>
          </w:p>
          <w:p w14:paraId="3FEDCB5E"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Ой қозғау.</w:t>
            </w:r>
          </w:p>
          <w:p w14:paraId="209FA9A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Балалар, біз театр туралы айтып, тіпті өзіміз де актер болдық, бірақ басқа театрды мүлдем ұмытып кеттік, қайсысы? (қуыршақ)</w:t>
            </w:r>
          </w:p>
          <w:p w14:paraId="283CDAC4"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Экранға және қуыршақтарға назар аударады.</w:t>
            </w:r>
          </w:p>
          <w:p w14:paraId="41A15C4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-Бұл не?</w:t>
            </w:r>
          </w:p>
          <w:p w14:paraId="665E102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Балалар, қуыршақ театрындағы ең басты тұлға кім?</w:t>
            </w:r>
          </w:p>
          <w:p w14:paraId="419E3B0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Әрине, қуыршақтар!</w:t>
            </w:r>
          </w:p>
          <w:p w14:paraId="6E4C32DE"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Қуыршақтарға біреу көмектесе ме, әлде олар сахнада немесе </w:t>
            </w:r>
            <w:r>
              <w:rPr>
                <w:rFonts w:ascii="Times New Roman" w:eastAsia="Times New Roman" w:hAnsi="Times New Roman" w:cs="Times New Roman"/>
                <w:i/>
                <w:sz w:val="20"/>
                <w:shd w:val="clear" w:color="auto" w:fill="FFFFFF"/>
              </w:rPr>
              <w:lastRenderedPageBreak/>
              <w:t>экранның артында өз бетінше өнер көрсете ме?</w:t>
            </w:r>
          </w:p>
          <w:p w14:paraId="7C4863FC"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Адамдар көмектеседі.</w:t>
            </w:r>
          </w:p>
          <w:p w14:paraId="0030A5C6"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 өздеріңіз біздің қуыршақ театрында ертегі көрсеткілерің келе ме?</w:t>
            </w:r>
          </w:p>
          <w:p w14:paraId="65544DB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Балалар, мен біздің қуыршақ театрының директоры болайын.</w:t>
            </w:r>
          </w:p>
          <w:p w14:paraId="6E35FC1C"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-Олай болса, балалар, мен сендерге  қуыршақ театрының көмегімен көрермендерімізге «Бауырсақ» ертегісін көрсетуді ұсынамын.</w:t>
            </w:r>
          </w:p>
          <w:p w14:paraId="2815A0D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Енді әрқайсысың шығып, өздеріңе батырлар таңдайсыңдар.</w:t>
            </w:r>
          </w:p>
          <w:p w14:paraId="60C8AD93"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-Енді бәрі дайын, бастайық!</w:t>
            </w:r>
          </w:p>
          <w:p w14:paraId="0DB7CD34"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«Бауырсақ» ертегісі</w:t>
            </w:r>
          </w:p>
          <w:p w14:paraId="5F47ED7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Тәрбиеші әңгімені автор атынан айтады, балалар – кейіпкерлер.</w:t>
            </w:r>
          </w:p>
          <w:p w14:paraId="656E33E4"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Ертегінің соңында барлық актерлер өздерін көрсетуге шығады.</w:t>
            </w:r>
          </w:p>
          <w:p w14:paraId="4FC9921C"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Қортынды.</w:t>
            </w:r>
          </w:p>
          <w:p w14:paraId="02F725A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Ал, балалар, біздің театр сендерге ұнады ма?</w:t>
            </w:r>
          </w:p>
          <w:p w14:paraId="5E6D07B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lastRenderedPageBreak/>
              <w:t>- Біз театрда кім болдық?</w:t>
            </w:r>
          </w:p>
          <w:p w14:paraId="17CE7F62"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Театрында актер болып жүргенде неге айналдық?</w:t>
            </w:r>
          </w:p>
          <w:p w14:paraId="67F9930A"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Ал біз қуыршақ театрында кім болдық?</w:t>
            </w:r>
          </w:p>
          <w:p w14:paraId="6C8AC890" w14:textId="77777777" w:rsidR="003D767B" w:rsidRDefault="003D767B">
            <w:pPr>
              <w:spacing w:after="0" w:line="240" w:lineRule="auto"/>
              <w:rPr>
                <w:rFonts w:ascii="Times New Roman" w:eastAsia="Times New Roman" w:hAnsi="Times New Roman" w:cs="Times New Roman"/>
                <w:i/>
                <w:sz w:val="20"/>
                <w:shd w:val="clear" w:color="auto" w:fill="FFFFFF"/>
              </w:rPr>
            </w:pPr>
          </w:p>
          <w:p w14:paraId="233D25AA"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Театрдағы әртістерге кім көмектеседі? (директор)</w:t>
            </w:r>
          </w:p>
          <w:p w14:paraId="7BDAAD37" w14:textId="77777777" w:rsidR="003D767B" w:rsidRDefault="000178AD">
            <w:pPr>
              <w:spacing w:after="0" w:line="240" w:lineRule="auto"/>
            </w:pPr>
            <w:r>
              <w:rPr>
                <w:rFonts w:ascii="Times New Roman" w:eastAsia="Times New Roman" w:hAnsi="Times New Roman" w:cs="Times New Roman"/>
                <w:b/>
                <w:i/>
                <w:sz w:val="20"/>
              </w:rPr>
              <w:t>Жарайсыңдар!</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341B9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Қызығушылықтарын ояту.</w:t>
            </w:r>
          </w:p>
          <w:p w14:paraId="5D13D04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мен ертегі кейіпкерлерінен хат алдым. Келіңдер дөңгелене отырындар, мен сеңдерге хатты оқып беремін.</w:t>
            </w:r>
          </w:p>
          <w:p w14:paraId="5C299B1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«Қымбатты балалар!</w:t>
            </w:r>
          </w:p>
          <w:p w14:paraId="432EB7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ертегі орманның тұрғындарымыз.</w:t>
            </w:r>
          </w:p>
          <w:p w14:paraId="7239683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Сіздерді  қонаққа шақырамыз...»</w:t>
            </w:r>
          </w:p>
          <w:p w14:paraId="1F6109B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Сендер қонаққа барғыларын келе ме?</w:t>
            </w:r>
          </w:p>
          <w:p w14:paraId="68BF4AD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Ой дамыту.</w:t>
            </w:r>
          </w:p>
          <w:p w14:paraId="0DA6CFE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қонаққа бармас бұрын, бұл хат қай ертегіден екенін табуымыз керек.</w:t>
            </w:r>
          </w:p>
          <w:p w14:paraId="5382BAC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жұмақтарды шешуіміз керек.</w:t>
            </w:r>
          </w:p>
          <w:p w14:paraId="5944CA7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Миға шабул</w:t>
            </w:r>
          </w:p>
          <w:p w14:paraId="3F185DC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 </w:t>
            </w:r>
            <w:r>
              <w:rPr>
                <w:rFonts w:ascii="Times New Roman" w:eastAsia="Times New Roman" w:hAnsi="Times New Roman" w:cs="Times New Roman"/>
                <w:b/>
                <w:i/>
                <w:sz w:val="20"/>
              </w:rPr>
              <w:t>Дид ойын: «Кім тапқыр?»</w:t>
            </w:r>
          </w:p>
          <w:p w14:paraId="24D32CC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Жасырған жұмбақты  жылдам шешу</w:t>
            </w:r>
          </w:p>
          <w:p w14:paraId="5469CE0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w:t>
            </w:r>
            <w:r>
              <w:rPr>
                <w:rFonts w:ascii="Times New Roman" w:eastAsia="Times New Roman" w:hAnsi="Times New Roman" w:cs="Times New Roman"/>
                <w:i/>
                <w:sz w:val="20"/>
              </w:rPr>
              <w:t>Көлге жапқан қақпақ,</w:t>
            </w:r>
          </w:p>
          <w:p w14:paraId="7A12709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Сіресіп тұр,</w:t>
            </w:r>
          </w:p>
          <w:p w14:paraId="3075F63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Қатты ақ.     </w:t>
            </w:r>
            <w:r>
              <w:rPr>
                <w:rFonts w:ascii="Times New Roman" w:eastAsia="Times New Roman" w:hAnsi="Times New Roman" w:cs="Times New Roman"/>
                <w:b/>
                <w:i/>
                <w:sz w:val="20"/>
              </w:rPr>
              <w:t>(Мұз)</w:t>
            </w:r>
          </w:p>
          <w:p w14:paraId="38749AF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Мысықтан бұл қорқады,</w:t>
            </w:r>
          </w:p>
          <w:p w14:paraId="6C68D10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Бұдан піл қорқады. </w:t>
            </w:r>
            <w:r>
              <w:rPr>
                <w:rFonts w:ascii="Times New Roman" w:eastAsia="Times New Roman" w:hAnsi="Times New Roman" w:cs="Times New Roman"/>
                <w:b/>
                <w:i/>
                <w:sz w:val="20"/>
              </w:rPr>
              <w:t>(Тышқан)</w:t>
            </w:r>
          </w:p>
          <w:p w14:paraId="0C283D0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Қылдай белі бүгілген,</w:t>
            </w:r>
          </w:p>
          <w:p w14:paraId="7EBA31F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Өзінен де жүгі үлкен.</w:t>
            </w:r>
          </w:p>
          <w:p w14:paraId="481CF88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(Құмырсқа)</w:t>
            </w:r>
          </w:p>
          <w:p w14:paraId="1A77144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Көтеріліп теңізден,</w:t>
            </w:r>
          </w:p>
          <w:p w14:paraId="6552D63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Аспанға биік барамын,</w:t>
            </w:r>
          </w:p>
          <w:p w14:paraId="35EFF82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Биіктен қайта түскенде,</w:t>
            </w:r>
          </w:p>
          <w:p w14:paraId="5210E98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Өңі кірер даланың     </w:t>
            </w:r>
            <w:r>
              <w:rPr>
                <w:rFonts w:ascii="Times New Roman" w:eastAsia="Times New Roman" w:hAnsi="Times New Roman" w:cs="Times New Roman"/>
                <w:b/>
                <w:i/>
                <w:sz w:val="20"/>
              </w:rPr>
              <w:t>(Жаңбыр</w:t>
            </w:r>
            <w:r>
              <w:rPr>
                <w:rFonts w:ascii="Times New Roman" w:eastAsia="Times New Roman" w:hAnsi="Times New Roman" w:cs="Times New Roman"/>
                <w:i/>
                <w:sz w:val="20"/>
              </w:rPr>
              <w:t>)</w:t>
            </w:r>
          </w:p>
          <w:p w14:paraId="6DDAF02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Аласа ғана бойы бар,</w:t>
            </w:r>
          </w:p>
          <w:p w14:paraId="033CC0E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Айналдырып киген тоны бар   </w:t>
            </w:r>
            <w:r>
              <w:rPr>
                <w:rFonts w:ascii="Times New Roman" w:eastAsia="Times New Roman" w:hAnsi="Times New Roman" w:cs="Times New Roman"/>
                <w:b/>
                <w:i/>
                <w:sz w:val="20"/>
              </w:rPr>
              <w:t>(Тоқты)</w:t>
            </w:r>
          </w:p>
          <w:p w14:paraId="4CC1D7C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w:t>
            </w:r>
            <w:r>
              <w:rPr>
                <w:rFonts w:ascii="Times New Roman" w:eastAsia="Times New Roman" w:hAnsi="Times New Roman" w:cs="Times New Roman"/>
                <w:i/>
                <w:sz w:val="20"/>
              </w:rPr>
              <w:t>Жарайсындар, балалар сендер жұмбақтардың жауабын таптыңдар.</w:t>
            </w:r>
          </w:p>
          <w:p w14:paraId="4380CAE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Бұл  кейіпкерлер қай ертегіде кездеседі?</w:t>
            </w:r>
          </w:p>
          <w:p w14:paraId="3EF52BA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-Дұрыс, бұл кейіпкерлердің бәрі «Кім күшті» ертегісінде кездеседі.</w:t>
            </w:r>
          </w:p>
          <w:p w14:paraId="5E988BC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Сендер ертегі әлемінде көретін ертегіні тауып алдындар. Жарайсындар !</w:t>
            </w:r>
          </w:p>
          <w:p w14:paraId="1D37DAB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 АҚТ технол жұмыс.</w:t>
            </w:r>
          </w:p>
          <w:p w14:paraId="02CD7A0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«Кім күшті» ертегісін көрсете отырып, түсіндіру.</w:t>
            </w:r>
          </w:p>
          <w:p w14:paraId="1FCEAA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енді көздерінді жұмып</w:t>
            </w:r>
          </w:p>
          <w:p w14:paraId="566BAE5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1-5 дейін санаңдар</w:t>
            </w:r>
          </w:p>
          <w:p w14:paraId="7C0C6C0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Ертегігелер еліне  қош келдіңдер!</w:t>
            </w:r>
          </w:p>
          <w:p w14:paraId="0398AD9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  </w:t>
            </w:r>
            <w:r>
              <w:rPr>
                <w:rFonts w:ascii="Times New Roman" w:eastAsia="Times New Roman" w:hAnsi="Times New Roman" w:cs="Times New Roman"/>
                <w:b/>
                <w:i/>
                <w:sz w:val="20"/>
              </w:rPr>
              <w:t>Дид ойын: «Кім күшті?»</w:t>
            </w:r>
          </w:p>
          <w:p w14:paraId="134784E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ертегіні сахналау.</w:t>
            </w:r>
          </w:p>
          <w:p w14:paraId="39C20A4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 бала бет перде киіп ертегіні сахналайды.</w:t>
            </w:r>
          </w:p>
          <w:p w14:paraId="64110B6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Мадақтау.</w:t>
            </w:r>
          </w:p>
          <w:p w14:paraId="7CEF3E7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Балабақшаға оралу.</w:t>
            </w:r>
          </w:p>
          <w:p w14:paraId="013B4E9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Көздерінді жұмып 1-5 дейін санандар</w:t>
            </w:r>
          </w:p>
          <w:p w14:paraId="5B42D31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Міне біз сүйікті балабақшамызға оралдық.</w:t>
            </w:r>
          </w:p>
          <w:p w14:paraId="2DA90A3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Сұрақтар ілмегі</w:t>
            </w:r>
          </w:p>
          <w:p w14:paraId="48F91A9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Сендер қандай ертегіні тамашаладыңдар?</w:t>
            </w:r>
          </w:p>
          <w:p w14:paraId="177E31C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-Сендерге ертегі ұнады ма?</w:t>
            </w:r>
          </w:p>
          <w:p w14:paraId="5F48831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-Қай кейіпкер сендерге қатты ұнады?</w:t>
            </w:r>
          </w:p>
          <w:p w14:paraId="7BDA2DD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-Кім өз ролін жақсы орындап шықты?</w:t>
            </w:r>
          </w:p>
          <w:p w14:paraId="7C1CC60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Қортынды.</w:t>
            </w:r>
          </w:p>
          <w:p w14:paraId="76E5D4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Белсенді қатысқан балаларды мақтап , мадақтау .</w:t>
            </w:r>
          </w:p>
          <w:p w14:paraId="6A118559" w14:textId="77777777" w:rsidR="003D767B" w:rsidRDefault="003D767B">
            <w:pPr>
              <w:spacing w:after="0" w:line="240" w:lineRule="auto"/>
              <w:rPr>
                <w:rFonts w:ascii="Times New Roman" w:eastAsia="Times New Roman" w:hAnsi="Times New Roman" w:cs="Times New Roman"/>
                <w:b/>
                <w:i/>
                <w:sz w:val="20"/>
              </w:rPr>
            </w:pPr>
          </w:p>
          <w:p w14:paraId="3D3587C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49A63B4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Кіріспе</w:t>
            </w:r>
          </w:p>
          <w:p w14:paraId="093CDAC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Шеңбер бойымен марш екпінімен жүру. Шеңбер бойымен еркін жүру.1 сапқа тұру. /  сапқа тұрарда себеттен екі лентадан алу/1саптан  4 лекке (колонна)  тұру.Қолдарын созып, арақашықтықты сақтау.</w:t>
            </w:r>
          </w:p>
          <w:p w14:paraId="7EA2B34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Жалпы даму жаттығулары </w:t>
            </w:r>
          </w:p>
          <w:p w14:paraId="42C5801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w:t>
            </w:r>
            <w:r>
              <w:rPr>
                <w:rFonts w:ascii="Times New Roman" w:eastAsia="Times New Roman" w:hAnsi="Times New Roman" w:cs="Times New Roman"/>
                <w:i/>
                <w:sz w:val="20"/>
              </w:rPr>
              <w:t xml:space="preserve">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w:t>
            </w:r>
            <w:r>
              <w:rPr>
                <w:rFonts w:ascii="Times New Roman" w:eastAsia="Times New Roman" w:hAnsi="Times New Roman" w:cs="Times New Roman"/>
                <w:i/>
                <w:sz w:val="20"/>
              </w:rPr>
              <w:lastRenderedPageBreak/>
              <w:t>/4-рет қайталау./</w:t>
            </w:r>
          </w:p>
          <w:p w14:paraId="2DCFDA9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алшақ қойылған, оң қолдағы лентаны – жоғарыға,  сол жақтағыны – төменге  сермеп отырып ауыстыру. /5р/</w:t>
            </w:r>
          </w:p>
          <w:p w14:paraId="1A01530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3.</w:t>
            </w:r>
            <w:r>
              <w:rPr>
                <w:rFonts w:ascii="Times New Roman" w:eastAsia="Times New Roman" w:hAnsi="Times New Roman" w:cs="Times New Roman"/>
                <w:i/>
                <w:sz w:val="20"/>
              </w:rPr>
              <w:t xml:space="preserve">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жасайды.5р</w:t>
            </w:r>
          </w:p>
          <w:p w14:paraId="3FDA352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4.</w:t>
            </w:r>
            <w:r>
              <w:rPr>
                <w:rFonts w:ascii="Times New Roman" w:eastAsia="Times New Roman" w:hAnsi="Times New Roman" w:cs="Times New Roman"/>
                <w:i/>
                <w:sz w:val="20"/>
              </w:rPr>
              <w:t>Төрт тағандап тұрып, қолды, аяқты бүгу және жазу керек.6 р</w:t>
            </w:r>
          </w:p>
          <w:p w14:paraId="31356F8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5.</w:t>
            </w:r>
            <w:r>
              <w:rPr>
                <w:rFonts w:ascii="Times New Roman" w:eastAsia="Times New Roman" w:hAnsi="Times New Roman" w:cs="Times New Roman"/>
                <w:i/>
                <w:sz w:val="20"/>
              </w:rPr>
              <w:t xml:space="preserve"> Аяқтарын алшақ қою, ленталар жанда;  8- рет маршпен жүру, 10- рет секіру. </w:t>
            </w:r>
            <w:r>
              <w:rPr>
                <w:rFonts w:ascii="Times New Roman" w:eastAsia="Times New Roman" w:hAnsi="Times New Roman" w:cs="Times New Roman"/>
                <w:b/>
                <w:i/>
                <w:sz w:val="20"/>
              </w:rPr>
              <w:t>Тыныс алу жаттығулары:</w:t>
            </w:r>
          </w:p>
          <w:p w14:paraId="6A03A85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«Алақандағы допты үрлеу».</w:t>
            </w:r>
          </w:p>
          <w:p w14:paraId="295EE55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Негізгі қимыл қозғалыс жаттығулары.</w:t>
            </w:r>
          </w:p>
          <w:p w14:paraId="3890B6C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1.Текшелер, арасымен жүру 2.допты алға қарай лақтыру</w:t>
            </w:r>
          </w:p>
          <w:p w14:paraId="22C10CB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Құрлымдалған қимылды ойын:</w:t>
            </w:r>
          </w:p>
          <w:p w14:paraId="6312B90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«Қасқыр мен қояндар»</w:t>
            </w:r>
          </w:p>
          <w:p w14:paraId="6052145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color w:val="FF0000"/>
                <w:sz w:val="20"/>
              </w:rPr>
              <w:t xml:space="preserve"> </w:t>
            </w:r>
            <w:r>
              <w:rPr>
                <w:rFonts w:ascii="Times New Roman" w:eastAsia="Times New Roman" w:hAnsi="Times New Roman" w:cs="Times New Roman"/>
                <w:i/>
                <w:sz w:val="20"/>
              </w:rPr>
              <w:t>Балалар шапшаңдыққа,ептілікке үйренеді.</w:t>
            </w:r>
          </w:p>
          <w:p w14:paraId="47E44286" w14:textId="77777777" w:rsidR="003D767B" w:rsidRDefault="000178AD">
            <w:pPr>
              <w:tabs>
                <w:tab w:val="right" w:pos="2912"/>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r>
              <w:rPr>
                <w:rFonts w:ascii="Times New Roman" w:eastAsia="Times New Roman" w:hAnsi="Times New Roman" w:cs="Times New Roman"/>
                <w:b/>
                <w:i/>
                <w:sz w:val="20"/>
              </w:rPr>
              <w:tab/>
            </w:r>
          </w:p>
          <w:p w14:paraId="1AD8E97F" w14:textId="77777777" w:rsidR="003D767B" w:rsidRDefault="000178AD">
            <w:pPr>
              <w:spacing w:after="0" w:line="240" w:lineRule="auto"/>
            </w:pPr>
            <w:r>
              <w:rPr>
                <w:rFonts w:ascii="Times New Roman" w:eastAsia="Times New Roman" w:hAnsi="Times New Roman" w:cs="Times New Roman"/>
                <w:b/>
                <w:i/>
                <w:sz w:val="20"/>
              </w:rPr>
              <w:t>Балаларды мадақтау.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82664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color w:val="000000"/>
                <w:sz w:val="20"/>
              </w:rPr>
              <w:lastRenderedPageBreak/>
              <w:t xml:space="preserve">  </w:t>
            </w:r>
            <w:r>
              <w:rPr>
                <w:rFonts w:ascii="Times New Roman" w:eastAsia="Times New Roman" w:hAnsi="Times New Roman" w:cs="Times New Roman"/>
                <w:i/>
                <w:sz w:val="20"/>
              </w:rPr>
              <w:t xml:space="preserve">Орман  дәрігері. Ертегі.                                                                        </w:t>
            </w:r>
          </w:p>
          <w:p w14:paraId="3B9BAEE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Қызығушылықты  ояту</w:t>
            </w:r>
            <w:r>
              <w:rPr>
                <w:rFonts w:ascii="Times New Roman" w:eastAsia="Times New Roman" w:hAnsi="Times New Roman" w:cs="Times New Roman"/>
                <w:i/>
                <w:sz w:val="20"/>
              </w:rPr>
              <w:t>.</w:t>
            </w:r>
          </w:p>
          <w:p w14:paraId="5E90C0D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72429613"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Жұмбақ  жасыру.</w:t>
            </w:r>
          </w:p>
          <w:p w14:paraId="7F8449EA"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Табиғаттың  сәні,  </w:t>
            </w:r>
          </w:p>
          <w:p w14:paraId="11148F5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Таза ауаның  нәрі.</w:t>
            </w:r>
          </w:p>
          <w:p w14:paraId="5CCAF34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Көрік  берген  далама,</w:t>
            </w:r>
          </w:p>
          <w:p w14:paraId="70E32D3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Білер  оны  бар  бала.</w:t>
            </w:r>
          </w:p>
          <w:p w14:paraId="5649F1E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(Ағаштар)</w:t>
            </w:r>
          </w:p>
          <w:p w14:paraId="6DD1951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Сұрақ – жауап.</w:t>
            </w:r>
          </w:p>
          <w:p w14:paraId="1C5258D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1E27321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Ағаштар  және  орман  туралы  түсінік  беру.</w:t>
            </w:r>
          </w:p>
          <w:p w14:paraId="60BA154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Сұрақ – жауап.</w:t>
            </w:r>
          </w:p>
          <w:p w14:paraId="5DCEBB4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-Қазір  қандай  мезгіл?</w:t>
            </w:r>
          </w:p>
          <w:p w14:paraId="5EF36A0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-Ағаштарда  қандай  өзгерістер  болып  жатыр?</w:t>
            </w:r>
          </w:p>
          <w:p w14:paraId="3B36B90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-Ағаштар  бізге не үшін  қажет?</w:t>
            </w:r>
          </w:p>
          <w:p w14:paraId="3D65F7E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-Орман дегенде  көз  алдарыңа  не  елестейді?</w:t>
            </w:r>
          </w:p>
          <w:p w14:paraId="0BE3F3A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-Неге  ну орман  дейміз?</w:t>
            </w:r>
          </w:p>
          <w:p w14:paraId="4307BB0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1A9F594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-Ертегіні  мәнерлеп оқу.</w:t>
            </w:r>
          </w:p>
          <w:p w14:paraId="6E2FFEA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-Ертегі желісін  түсіндіру.</w:t>
            </w:r>
          </w:p>
          <w:p w14:paraId="42497063"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-Терек қандай ағаш?</w:t>
            </w:r>
          </w:p>
          <w:p w14:paraId="16695B7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-Неліктен ауырды?</w:t>
            </w:r>
          </w:p>
          <w:p w14:paraId="62E67B02"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-Оның зарлы  дауысын  қай құс бірінші  естіді?</w:t>
            </w:r>
          </w:p>
          <w:p w14:paraId="3F09DDF5"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-Құстардың  аттарын  дұрыс  айтып  түсіндіру.</w:t>
            </w:r>
          </w:p>
          <w:p w14:paraId="7894DED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Сергіту  сәті.</w:t>
            </w:r>
          </w:p>
          <w:p w14:paraId="02369C7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«Қазым, қазым  қаңқылда»</w:t>
            </w:r>
          </w:p>
          <w:p w14:paraId="041DC63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Миға  шабуыл.</w:t>
            </w:r>
          </w:p>
          <w:p w14:paraId="054A1A4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-Ертегі желісінен  сұрақ – жауап.</w:t>
            </w:r>
          </w:p>
          <w:p w14:paraId="06DEEEA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«Ертегі  құстары»</w:t>
            </w:r>
          </w:p>
          <w:p w14:paraId="3176313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Берілген суреттерден ертегіден кездескен құстарды айыру.</w:t>
            </w:r>
          </w:p>
          <w:p w14:paraId="1E4B1F4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42FADD1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w:t>
            </w:r>
          </w:p>
          <w:p w14:paraId="2D01713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«Қызықты викторина»</w:t>
            </w:r>
          </w:p>
          <w:p w14:paraId="2B61650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Басында тарағы  бар ,бірақ шашыңды тарай алмайсың . (Әтеш)</w:t>
            </w:r>
          </w:p>
          <w:p w14:paraId="526DCF21"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Қай кішкене құс жемін ұшып жүріп </w:t>
            </w:r>
            <w:r>
              <w:rPr>
                <w:rFonts w:ascii="Times New Roman" w:eastAsia="Times New Roman" w:hAnsi="Times New Roman" w:cs="Times New Roman"/>
                <w:i/>
                <w:sz w:val="20"/>
              </w:rPr>
              <w:lastRenderedPageBreak/>
              <w:t>аулайды? (Қарлығаш)</w:t>
            </w:r>
          </w:p>
          <w:p w14:paraId="59AFFC0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Қай құс өзінің атын қайталайды? (көкек)</w:t>
            </w:r>
          </w:p>
          <w:p w14:paraId="4F658179"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Қандай құс хат тасушы атанған?(көгершін)</w:t>
            </w:r>
          </w:p>
          <w:p w14:paraId="0424D76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Қай құста мүлде ұя болмайды? (көкек)</w:t>
            </w:r>
          </w:p>
          <w:p w14:paraId="14673E3E"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Адам қай құсты аң аулауға пайдаланады? (Бүркіт)</w:t>
            </w:r>
          </w:p>
          <w:p w14:paraId="57CB851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Құстың негізгі мекені? (Ұя)</w:t>
            </w:r>
          </w:p>
          <w:p w14:paraId="35BEE3BC"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7733653B" w14:textId="77777777" w:rsidR="003D767B" w:rsidRDefault="003D767B">
            <w:pPr>
              <w:spacing w:after="0"/>
              <w:rPr>
                <w:rFonts w:ascii="Times New Roman" w:eastAsia="Times New Roman" w:hAnsi="Times New Roman" w:cs="Times New Roman"/>
                <w:b/>
                <w:i/>
                <w:sz w:val="20"/>
              </w:rPr>
            </w:pPr>
          </w:p>
          <w:p w14:paraId="09BF82A5"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Шығармашылық бұрыш</w:t>
            </w:r>
          </w:p>
          <w:p w14:paraId="1303B150"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w:t>
            </w:r>
            <w:r>
              <w:rPr>
                <w:rFonts w:ascii="Times New Roman" w:eastAsia="Times New Roman" w:hAnsi="Times New Roman" w:cs="Times New Roman"/>
                <w:i/>
                <w:sz w:val="20"/>
              </w:rPr>
              <w:t>Торғай»</w:t>
            </w:r>
          </w:p>
          <w:p w14:paraId="0FB5F47A"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Құстардың суретін көру. </w:t>
            </w:r>
          </w:p>
          <w:p w14:paraId="52709874"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Әр құсқа тоқталып қысқаша сипаттама беру.</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Сауысқан, қарға, тоқылдақ, көгершін, торғай.</w:t>
            </w:r>
          </w:p>
          <w:p w14:paraId="44957375"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Қызығушылықты ояту. </w:t>
            </w:r>
          </w:p>
          <w:p w14:paraId="347B16C3"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Дид ойын: «Ненің даусы» торғайдың даусын естірту.</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Біздің топқа торғай ұшып келіпті. Ол достарынан адасып қалыпты және жемі таусылып қалыпты. </w:t>
            </w:r>
          </w:p>
          <w:p w14:paraId="712506B6" w14:textId="77777777" w:rsidR="003D767B" w:rsidRDefault="000178AD">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Дид </w:t>
            </w:r>
            <w:r>
              <w:rPr>
                <w:rFonts w:ascii="Times New Roman" w:eastAsia="Times New Roman" w:hAnsi="Times New Roman" w:cs="Times New Roman"/>
                <w:b/>
                <w:i/>
                <w:sz w:val="20"/>
              </w:rPr>
              <w:t>ойын: «Құстарды тамақтанды</w:t>
            </w:r>
            <w:r>
              <w:rPr>
                <w:rFonts w:ascii="Times New Roman" w:eastAsia="Times New Roman" w:hAnsi="Times New Roman" w:cs="Times New Roman"/>
                <w:b/>
                <w:i/>
                <w:sz w:val="20"/>
              </w:rPr>
              <w:lastRenderedPageBreak/>
              <w:t>рамыз»</w:t>
            </w:r>
          </w:p>
          <w:p w14:paraId="347F661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Торғайға көмек</w:t>
            </w:r>
          </w:p>
          <w:p w14:paraId="167C181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Дәстүрден тыс трафаретпен сурет салудың әдіс тәсілдерін көрсету, түсіндіру. </w:t>
            </w:r>
          </w:p>
          <w:p w14:paraId="31B5B3E7"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Балалардың өз бетінше жұмысы. </w:t>
            </w:r>
          </w:p>
          <w:p w14:paraId="22C37492"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«Біздің көрме»</w:t>
            </w:r>
          </w:p>
          <w:p w14:paraId="3F5BBBB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Салған суреттерін көрсете отырып, бір-бірін бағалау.</w:t>
            </w:r>
          </w:p>
          <w:p w14:paraId="3D3E0C10"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Қорытынды.</w:t>
            </w:r>
          </w:p>
          <w:p w14:paraId="1061A9D1"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BC6EE7" w14:textId="77777777" w:rsidR="003D767B" w:rsidRDefault="000178AD">
            <w:pPr>
              <w:spacing w:after="0" w:line="276" w:lineRule="auto"/>
              <w:ind w:firstLine="36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 xml:space="preserve">Психологиялық жаттығу. «Бір-біріңе күлімдеңдер» </w:t>
            </w:r>
          </w:p>
          <w:p w14:paraId="10F73B55" w14:textId="77777777" w:rsidR="003D767B" w:rsidRDefault="000178AD">
            <w:pPr>
              <w:spacing w:after="0" w:line="276"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«Доп лақтыру» әдісі </w:t>
            </w:r>
            <w:r>
              <w:rPr>
                <w:rFonts w:ascii="Times New Roman" w:eastAsia="Times New Roman" w:hAnsi="Times New Roman" w:cs="Times New Roman"/>
                <w:i/>
                <w:sz w:val="20"/>
                <w:shd w:val="clear" w:color="auto" w:fill="FFFFFF"/>
              </w:rPr>
              <w:t>арқылы балалардан жыл мегзілін сұрау.</w:t>
            </w:r>
          </w:p>
          <w:p w14:paraId="77ABF42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1AC393C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Ұялы телефон шырылдау. Ақ әже балаларды жайлауға  қонаққа шақырады..</w:t>
            </w:r>
          </w:p>
          <w:p w14:paraId="5C0917E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Кәне,балалар Ақ әженің үйіне қонаққа барайық. </w:t>
            </w:r>
          </w:p>
          <w:p w14:paraId="63E7C8B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Әжемен амандасу.</w:t>
            </w:r>
          </w:p>
          <w:p w14:paraId="4E0D259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6967383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Ақ әже шайды неге құйып қойған? Кесе деген не?</w:t>
            </w:r>
          </w:p>
          <w:p w14:paraId="37E57312" w14:textId="77777777" w:rsidR="003D767B" w:rsidRDefault="000178AD">
            <w:pPr>
              <w:spacing w:after="0" w:line="240" w:lineRule="auto"/>
              <w:rPr>
                <w:rFonts w:ascii="Times New Roman" w:eastAsia="Times New Roman" w:hAnsi="Times New Roman" w:cs="Times New Roman"/>
                <w:b/>
                <w:i/>
                <w:color w:val="FF0000"/>
                <w:sz w:val="20"/>
              </w:rPr>
            </w:pPr>
            <w:r>
              <w:rPr>
                <w:rFonts w:ascii="Times New Roman" w:eastAsia="Times New Roman" w:hAnsi="Times New Roman" w:cs="Times New Roman"/>
                <w:i/>
                <w:sz w:val="20"/>
              </w:rPr>
              <w:t>Кесенің түрі өте көп және сыртындағы әшекейлері де әр түрлі болады. Кесені құмнан,ағаштан,қыштан,әйнектен жасайды</w:t>
            </w:r>
          </w:p>
          <w:p w14:paraId="787C5D7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w:t>
            </w:r>
          </w:p>
          <w:p w14:paraId="561B907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балалар тұрайық</w:t>
            </w:r>
          </w:p>
          <w:p w14:paraId="7A81785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Ою-өрнек сызайық,</w:t>
            </w:r>
          </w:p>
          <w:p w14:paraId="53F2CFB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Қошқар мүйіз,қызғалдақты</w:t>
            </w:r>
          </w:p>
          <w:p w14:paraId="2518649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Сәндеп тұрып салайық.</w:t>
            </w:r>
          </w:p>
          <w:p w14:paraId="33D7FA6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Сурет салудың әдіс тәсілдерін көрсету, түсііндіру.</w:t>
            </w:r>
          </w:p>
          <w:p w14:paraId="7FAD28E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Назарларын тақтаға аудартып,кесенің түсі, өрнектері ,үлкен –кішісі туралы сұрау.</w:t>
            </w:r>
          </w:p>
          <w:p w14:paraId="310866E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Қошқар мүйіз өрнегімен кесені </w:t>
            </w:r>
            <w:r>
              <w:rPr>
                <w:rFonts w:ascii="Times New Roman" w:eastAsia="Times New Roman" w:hAnsi="Times New Roman" w:cs="Times New Roman"/>
                <w:i/>
                <w:sz w:val="20"/>
              </w:rPr>
              <w:lastRenderedPageBreak/>
              <w:t>әшекейлету.</w:t>
            </w:r>
          </w:p>
          <w:p w14:paraId="2A5FFB4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өз қалауларымен екі үстелге бөліп отырғызу. </w:t>
            </w:r>
          </w:p>
          <w:p w14:paraId="3F38242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1-үстел</w:t>
            </w:r>
          </w:p>
          <w:p w14:paraId="67CF663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балалар сендер кесеге қошқар мүйіз өрнегін қиып жапсыру арқылы әшекейлеу жұмысын жасайсыздар. Қалай қию керектігін көрсету.</w:t>
            </w:r>
          </w:p>
          <w:p w14:paraId="1A9271A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Қауіпсіздік ережесін ескерту.</w:t>
            </w:r>
          </w:p>
          <w:p w14:paraId="7F1FDE2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2-үстел</w:t>
            </w:r>
            <w:r>
              <w:rPr>
                <w:rFonts w:ascii="Times New Roman" w:eastAsia="Times New Roman" w:hAnsi="Times New Roman" w:cs="Times New Roman"/>
                <w:i/>
                <w:sz w:val="20"/>
              </w:rPr>
              <w:t>:балалар сендер бастыру әдісін пайдаланып кесеге қошқар мүйіз өрнегін саласыңдар. қалай сызу керектігін көрсету.</w:t>
            </w:r>
          </w:p>
          <w:p w14:paraId="049B468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(музыка қою)</w:t>
            </w:r>
          </w:p>
          <w:p w14:paraId="53EC9AE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«Өрнегіне қарай ата»</w:t>
            </w:r>
          </w:p>
          <w:p w14:paraId="36FF7A2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АҚТ технологиясымен көрсетілген кеселерді өрнегі бойынша атау.</w:t>
            </w:r>
          </w:p>
          <w:p w14:paraId="01FE8CD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«Бізідң көрме»</w:t>
            </w:r>
          </w:p>
          <w:p w14:paraId="1D6D664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Шарты: Көрме ұйымдас-тыру. Балалардың жұмысын бағалау.  </w:t>
            </w:r>
          </w:p>
          <w:p w14:paraId="08F878C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Кесені Ақ әжеге сыйға тарту,әже балаларға рахметін айтып, сыйлығын беру. әжеге  арнап тақпақ айтып берейік.</w:t>
            </w:r>
          </w:p>
          <w:p w14:paraId="3F3F08E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Тақпақ</w:t>
            </w:r>
          </w:p>
          <w:p w14:paraId="70450A6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Әжем өрнек салады</w:t>
            </w:r>
          </w:p>
          <w:p w14:paraId="23AD5A7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Сырмақ сызып оюлап</w:t>
            </w:r>
          </w:p>
          <w:p w14:paraId="4C73D4C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Басы ауыра береді</w:t>
            </w:r>
          </w:p>
          <w:p w14:paraId="12B7B35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Шай ішпесе қоюлап.</w:t>
            </w:r>
          </w:p>
          <w:p w14:paraId="2C66BAB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Қолымда менің қылқалам</w:t>
            </w:r>
          </w:p>
          <w:p w14:paraId="7C14B55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Өрнектеп ою сала алам</w:t>
            </w:r>
          </w:p>
          <w:p w14:paraId="417EE9A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Өнерімді көргенде</w:t>
            </w:r>
          </w:p>
          <w:p w14:paraId="3CD5C9E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Қуанамын мәз болам.</w:t>
            </w:r>
          </w:p>
          <w:p w14:paraId="70AEE1B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w:t>
            </w:r>
          </w:p>
          <w:p w14:paraId="00169BB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Ақ әжемен қоштасу.</w:t>
            </w:r>
          </w:p>
          <w:p w14:paraId="7E60EB7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Топқа оралу.</w:t>
            </w:r>
          </w:p>
          <w:p w14:paraId="6736E7BC" w14:textId="77777777" w:rsidR="003D767B" w:rsidRDefault="000178AD">
            <w:pPr>
              <w:spacing w:after="0" w:line="276" w:lineRule="auto"/>
              <w:ind w:firstLine="36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Сұрақ жауап арқылы қорытындылау.</w:t>
            </w:r>
          </w:p>
          <w:p w14:paraId="4065104E" w14:textId="77777777" w:rsidR="003D767B" w:rsidRDefault="003D767B">
            <w:pPr>
              <w:spacing w:after="0" w:line="276" w:lineRule="auto"/>
              <w:ind w:firstLine="360"/>
              <w:jc w:val="center"/>
              <w:rPr>
                <w:rFonts w:ascii="Times New Roman" w:eastAsia="Times New Roman" w:hAnsi="Times New Roman" w:cs="Times New Roman"/>
                <w:b/>
                <w:i/>
                <w:sz w:val="20"/>
                <w:shd w:val="clear" w:color="auto" w:fill="FFFFFF"/>
              </w:rPr>
            </w:pPr>
          </w:p>
          <w:p w14:paraId="002F6797" w14:textId="77777777" w:rsidR="003D767B" w:rsidRDefault="000178AD">
            <w:pPr>
              <w:spacing w:after="0" w:line="276" w:lineRule="auto"/>
              <w:ind w:firstLine="36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Музыка</w:t>
            </w:r>
          </w:p>
          <w:p w14:paraId="35A5CADF" w14:textId="77777777" w:rsidR="003D767B" w:rsidRDefault="000178AD">
            <w:pPr>
              <w:spacing w:after="0" w:line="276" w:lineRule="auto"/>
              <w:ind w:firstLine="36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Ұлттық ойын.</w:t>
            </w:r>
          </w:p>
          <w:p w14:paraId="34649DA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ҰІӘ барысы.</w:t>
            </w:r>
          </w:p>
          <w:p w14:paraId="1300492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сендер </w:t>
            </w:r>
            <w:r>
              <w:rPr>
                <w:rFonts w:ascii="Times New Roman" w:eastAsia="Times New Roman" w:hAnsi="Times New Roman" w:cs="Times New Roman"/>
                <w:i/>
                <w:sz w:val="20"/>
              </w:rPr>
              <w:lastRenderedPageBreak/>
              <w:t xml:space="preserve">қазақтың ұлттық ойындарын білесіңдер ме? </w:t>
            </w:r>
          </w:p>
          <w:p w14:paraId="0D0386A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Қандай ойын ойнадыңдар?</w:t>
            </w:r>
          </w:p>
          <w:p w14:paraId="5B51AFE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Ұлттық ойындар өте көп, біздің ұлт табиғи құралдарды пайдаланып ойын ойнаған. </w:t>
            </w:r>
          </w:p>
          <w:p w14:paraId="67D6E93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«Асық ату», «Көкпар», «Сақина салу», «Арқан тарту» т.б. ойындар бар.</w:t>
            </w:r>
          </w:p>
          <w:p w14:paraId="3ABDE62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«Көкпар» (муз. А. Исағұлова). </w:t>
            </w:r>
          </w:p>
          <w:p w14:paraId="22344E9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Музыка тыңдай отырып не елестеттіңдер? </w:t>
            </w:r>
          </w:p>
          <w:p w14:paraId="4BB72B6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Көкпар туралы не білесіңдер? </w:t>
            </w:r>
          </w:p>
          <w:p w14:paraId="4D08EBA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Қазақтың ежелден келе жатқан ұлттық ойындарының бірі </w:t>
            </w:r>
          </w:p>
          <w:p w14:paraId="6A4457D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«Көкпар» ойыны. Ойын аттың үстінде ойналады. </w:t>
            </w:r>
          </w:p>
          <w:p w14:paraId="5AEA3FC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Асқан шеберлікті қажет етеді. </w:t>
            </w:r>
          </w:p>
          <w:p w14:paraId="679D6E0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Малдың терісін ептілікпен жерден алып, ешкімге жеткізбей көмбеге апарып салу керек. </w:t>
            </w:r>
          </w:p>
          <w:p w14:paraId="1D92563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Ән айту:</w:t>
            </w:r>
            <w:r>
              <w:rPr>
                <w:rFonts w:ascii="Times New Roman" w:eastAsia="Times New Roman" w:hAnsi="Times New Roman" w:cs="Times New Roman"/>
                <w:i/>
                <w:sz w:val="20"/>
              </w:rPr>
              <w:t xml:space="preserve"> «Жомарт елім» (муз. И. Нүсіпбаев, сөзі Т. Молдағалиев). </w:t>
            </w:r>
          </w:p>
          <w:p w14:paraId="120134E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«Жомарт» сөзі нені білдіреді, балалармен ой бөлісу.</w:t>
            </w:r>
          </w:p>
          <w:p w14:paraId="53571DA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Кең-байтақ елімізді паш ететін бұл ән кең диапазонда орындалады.</w:t>
            </w:r>
          </w:p>
          <w:p w14:paraId="5018FE5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Әннің ең биік жоғары дыбысы қандай екенін ажыратып, айту. </w:t>
            </w:r>
          </w:p>
          <w:p w14:paraId="69E2EAD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Жоғары, төмен дыбыстарды әннің ішінен табу.</w:t>
            </w:r>
          </w:p>
          <w:p w14:paraId="4157DE4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Қортынды.</w:t>
            </w:r>
          </w:p>
          <w:p w14:paraId="62F7D92E"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53B62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Қызығушылықты ояту.</w:t>
            </w:r>
          </w:p>
          <w:p w14:paraId="7B805E2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мен сендерге  ғажайып әлемге енуді ұсынамын, ал оның қандай әлем екенін жұмбақты шешкенде білесіңдер:</w:t>
            </w:r>
          </w:p>
          <w:p w14:paraId="06A89912" w14:textId="77777777" w:rsidR="003D767B" w:rsidRDefault="003D767B">
            <w:pPr>
              <w:spacing w:after="0" w:line="240" w:lineRule="auto"/>
              <w:rPr>
                <w:rFonts w:ascii="Times New Roman" w:eastAsia="Times New Roman" w:hAnsi="Times New Roman" w:cs="Times New Roman"/>
                <w:i/>
                <w:sz w:val="20"/>
              </w:rPr>
            </w:pPr>
          </w:p>
          <w:p w14:paraId="0D05031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14550C2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Сахнадағы шебер – қуыршақ,</w:t>
            </w:r>
          </w:p>
          <w:p w14:paraId="1DC0433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залдағы көрермендер – адамдар.</w:t>
            </w:r>
          </w:p>
          <w:p w14:paraId="73DF189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Барлығы қуыршақтың  қолына қарайды,</w:t>
            </w:r>
          </w:p>
          <w:p w14:paraId="50BEB4D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Бұл қандай театр?</w:t>
            </w:r>
          </w:p>
          <w:p w14:paraId="3F2B81A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Жауап: Қуыршақ театры</w:t>
            </w:r>
          </w:p>
          <w:p w14:paraId="031ABC3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33B25E5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біздің балабақшаға әртістер мен қуыршақтар бар қуыршақ театры келген екен. Ол бізге спектакль көрсеткісі келеді. Көргіңіз </w:t>
            </w:r>
            <w:r>
              <w:rPr>
                <w:rFonts w:ascii="Times New Roman" w:eastAsia="Times New Roman" w:hAnsi="Times New Roman" w:cs="Times New Roman"/>
                <w:i/>
                <w:sz w:val="20"/>
              </w:rPr>
              <w:lastRenderedPageBreak/>
              <w:t>келе ме?</w:t>
            </w:r>
          </w:p>
          <w:p w14:paraId="5CD9444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Олай болса мен сендерді спектакльге шақырамын.</w:t>
            </w:r>
          </w:p>
          <w:p w14:paraId="161E775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бізді қандай спектакль күтіп тұр, оны  хабарландырудан көреміз.</w:t>
            </w:r>
          </w:p>
          <w:p w14:paraId="29D5535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Қойылым (спектакль) өтуі үшін не қажет?</w:t>
            </w:r>
          </w:p>
          <w:p w14:paraId="77EB31C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(сахна, көрермендер, қуыршақтар, әшекейлер керек).</w:t>
            </w:r>
          </w:p>
          <w:p w14:paraId="14E1A53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2F8B13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Бізге театрға рұқсат беру үшін не қажет?</w:t>
            </w:r>
          </w:p>
          <w:p w14:paraId="0566DA2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Билеттерді сатып алу.</w:t>
            </w:r>
          </w:p>
          <w:p w14:paraId="55CBCA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Билеттерді қайдан сатып аламыз? Кассада</w:t>
            </w:r>
          </w:p>
          <w:p w14:paraId="061FDEA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сіз бен біз спектакльге билет аламыз. Бірақ біздің билеттер қарапайым емес, сиқырлы, біз оларды ақшаға емес, сиқырлы (сыпайы) сөздерге сатып аламыз. (Балалар бірінен соң бірі келіп сыпайы сөздер айтады, ал кассир оларға геометриялық фигуралар немесе ертегі кейіпкерлері бар билеттерді береді).</w:t>
            </w:r>
          </w:p>
          <w:p w14:paraId="0FAC95D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мен сендерге орындықтарды алып, екі қатарға қоюды ұсынамын.</w:t>
            </w:r>
          </w:p>
          <w:p w14:paraId="6AFD1A4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w:t>
            </w:r>
            <w:r>
              <w:rPr>
                <w:rFonts w:ascii="Times New Roman" w:eastAsia="Times New Roman" w:hAnsi="Times New Roman" w:cs="Times New Roman"/>
                <w:i/>
                <w:sz w:val="20"/>
              </w:rPr>
              <w:lastRenderedPageBreak/>
              <w:t>қойылым кезінде шу шығаруға, сөйлесуге, болмайды.</w:t>
            </w:r>
          </w:p>
          <w:p w14:paraId="0AE68A2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Тосын сәт.</w:t>
            </w:r>
          </w:p>
          <w:p w14:paraId="494E20E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Біздің әртістер қойылымға дайын. Достық ду қол шапалақтап шақырайық.</w:t>
            </w:r>
          </w:p>
          <w:p w14:paraId="5552177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«Шалқан» ертегісін сахналауу.</w:t>
            </w:r>
          </w:p>
          <w:p w14:paraId="495BE5C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Спектакль аяқталғаннан кейін –</w:t>
            </w:r>
          </w:p>
          <w:p w14:paraId="658A2B0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Барлық актерлерге алғыс айтамын</w:t>
            </w:r>
          </w:p>
          <w:p w14:paraId="00A1866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Осындай тамаша ертегі үшін әртістерімізге қошемет көрсетейік.</w:t>
            </w:r>
          </w:p>
          <w:p w14:paraId="4FAF107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сендерге қойылым ұнады ма? Сізге не ұнады?</w:t>
            </w:r>
          </w:p>
          <w:p w14:paraId="0A176B4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Қош сау болыңдар.</w:t>
            </w:r>
          </w:p>
          <w:p w14:paraId="3F7BD4D1" w14:textId="77777777" w:rsidR="003D767B" w:rsidRDefault="003D767B">
            <w:pPr>
              <w:spacing w:after="0" w:line="240" w:lineRule="auto"/>
              <w:rPr>
                <w:rFonts w:ascii="Times New Roman" w:eastAsia="Times New Roman" w:hAnsi="Times New Roman" w:cs="Times New Roman"/>
                <w:i/>
                <w:sz w:val="20"/>
              </w:rPr>
            </w:pPr>
          </w:p>
          <w:p w14:paraId="0CA0351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79215AB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Кіріспе</w:t>
            </w:r>
          </w:p>
          <w:p w14:paraId="0FA1200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Шеңбер бойымен марш екпінімен жүру. Шеңбер бойымен еркін жүру.1 сапқа тұру. /  сапқа тұрарда себеттен екі лентадан алу/1саптан  4 лекке (колонна)  тұру.Қолдарын созып, арақашықтықты сақтау.</w:t>
            </w:r>
          </w:p>
          <w:p w14:paraId="335588D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Жалпы даму жаттығулары </w:t>
            </w:r>
          </w:p>
          <w:p w14:paraId="736EE4E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w:t>
            </w:r>
            <w:r>
              <w:rPr>
                <w:rFonts w:ascii="Times New Roman" w:eastAsia="Times New Roman" w:hAnsi="Times New Roman" w:cs="Times New Roman"/>
                <w:i/>
                <w:sz w:val="20"/>
              </w:rPr>
              <w:t xml:space="preserve"> Аяқтары иық мөлшерінде. Денені тік ұстау. Лента </w:t>
            </w:r>
            <w:r>
              <w:rPr>
                <w:rFonts w:ascii="Times New Roman" w:eastAsia="Times New Roman" w:hAnsi="Times New Roman" w:cs="Times New Roman"/>
                <w:i/>
                <w:sz w:val="20"/>
              </w:rPr>
              <w:lastRenderedPageBreak/>
              <w:t>төменде. Басты оңға бұрып, иекті иыққа  түсіру және иекпен доға жасап басты ақырын көтеру  және төмен түсіріп - көтеру. /4-рет қайталау./</w:t>
            </w:r>
          </w:p>
          <w:p w14:paraId="0050ABD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алшақ қойылған, оң қолдағы лентаны – жоғарыға,  сол жақтағыны – төменге  сермеп отырып ауыстыру. /5р/</w:t>
            </w:r>
          </w:p>
          <w:p w14:paraId="31DC3D6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3.</w:t>
            </w:r>
            <w:r>
              <w:rPr>
                <w:rFonts w:ascii="Times New Roman" w:eastAsia="Times New Roman" w:hAnsi="Times New Roman" w:cs="Times New Roman"/>
                <w:i/>
                <w:sz w:val="20"/>
              </w:rPr>
              <w:t xml:space="preserve">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жасайды.5р</w:t>
            </w:r>
          </w:p>
          <w:p w14:paraId="692D69E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4.</w:t>
            </w:r>
            <w:r>
              <w:rPr>
                <w:rFonts w:ascii="Times New Roman" w:eastAsia="Times New Roman" w:hAnsi="Times New Roman" w:cs="Times New Roman"/>
                <w:i/>
                <w:sz w:val="20"/>
              </w:rPr>
              <w:t>Төрт тағандап тұрып, қолды, аяқты бүгу және жазу керек.6 р</w:t>
            </w:r>
          </w:p>
          <w:p w14:paraId="0E44629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5.</w:t>
            </w:r>
            <w:r>
              <w:rPr>
                <w:rFonts w:ascii="Times New Roman" w:eastAsia="Times New Roman" w:hAnsi="Times New Roman" w:cs="Times New Roman"/>
                <w:i/>
                <w:sz w:val="20"/>
              </w:rPr>
              <w:t xml:space="preserve"> Аяқтарын алшақ қою, ленталар жанда;  8- рет маршпен жүру, 10- рет секіру. </w:t>
            </w:r>
            <w:r>
              <w:rPr>
                <w:rFonts w:ascii="Times New Roman" w:eastAsia="Times New Roman" w:hAnsi="Times New Roman" w:cs="Times New Roman"/>
                <w:b/>
                <w:i/>
                <w:sz w:val="20"/>
              </w:rPr>
              <w:t>Тыныс алу жаттығулары:</w:t>
            </w:r>
          </w:p>
          <w:p w14:paraId="7087F48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«Алақандағы допты үрлеу».</w:t>
            </w:r>
          </w:p>
          <w:p w14:paraId="2ABBE00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Негізгі қимыл қозғалыс жаттығулары.</w:t>
            </w:r>
          </w:p>
          <w:p w14:paraId="048EBE1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1.Текшелер, арасымен жүру 2.допты алға қарай лақтыру</w:t>
            </w:r>
          </w:p>
          <w:p w14:paraId="7320609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Құрлымдалған қимылды ойын:</w:t>
            </w:r>
          </w:p>
          <w:p w14:paraId="3C27271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«Қасқыр мен қояндар»</w:t>
            </w:r>
          </w:p>
          <w:p w14:paraId="4513CF9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color w:val="FF0000"/>
                <w:sz w:val="20"/>
              </w:rPr>
              <w:t xml:space="preserve"> </w:t>
            </w:r>
            <w:r>
              <w:rPr>
                <w:rFonts w:ascii="Times New Roman" w:eastAsia="Times New Roman" w:hAnsi="Times New Roman" w:cs="Times New Roman"/>
                <w:i/>
                <w:sz w:val="20"/>
              </w:rPr>
              <w:t>Балалар шапшаңдыққа,ептілікке үйренеді.</w:t>
            </w:r>
          </w:p>
          <w:p w14:paraId="2410723C" w14:textId="77777777" w:rsidR="003D767B" w:rsidRDefault="000178AD">
            <w:pPr>
              <w:tabs>
                <w:tab w:val="right" w:pos="2912"/>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r>
              <w:rPr>
                <w:rFonts w:ascii="Times New Roman" w:eastAsia="Times New Roman" w:hAnsi="Times New Roman" w:cs="Times New Roman"/>
                <w:b/>
                <w:i/>
                <w:sz w:val="20"/>
              </w:rPr>
              <w:tab/>
            </w:r>
          </w:p>
          <w:p w14:paraId="25FB241E" w14:textId="77777777" w:rsidR="003D767B" w:rsidRDefault="003D767B">
            <w:pPr>
              <w:spacing w:after="0" w:line="240" w:lineRule="auto"/>
              <w:jc w:val="center"/>
              <w:rPr>
                <w:rFonts w:ascii="Times New Roman" w:eastAsia="Times New Roman" w:hAnsi="Times New Roman" w:cs="Times New Roman"/>
                <w:i/>
                <w:sz w:val="20"/>
              </w:rPr>
            </w:pPr>
          </w:p>
          <w:p w14:paraId="2EA54ED8" w14:textId="77777777" w:rsidR="003D767B" w:rsidRDefault="003D767B">
            <w:pPr>
              <w:spacing w:after="0" w:line="240" w:lineRule="auto"/>
              <w:jc w:val="center"/>
              <w:rPr>
                <w:rFonts w:ascii="Times New Roman" w:eastAsia="Times New Roman" w:hAnsi="Times New Roman" w:cs="Times New Roman"/>
                <w:i/>
                <w:sz w:val="20"/>
              </w:rPr>
            </w:pPr>
          </w:p>
          <w:p w14:paraId="16CE73F0" w14:textId="77777777" w:rsidR="003D767B" w:rsidRDefault="003D767B">
            <w:pPr>
              <w:spacing w:after="0" w:line="240" w:lineRule="auto"/>
            </w:pPr>
          </w:p>
        </w:tc>
      </w:tr>
      <w:tr w:rsidR="003D767B" w14:paraId="672DB912"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320263"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Серуенге дайындық</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9273C6" w14:textId="77777777" w:rsidR="003D767B" w:rsidRDefault="000178AD">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1670244F" w14:textId="77777777" w:rsidR="003D767B" w:rsidRDefault="000178AD">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3D767B" w14:paraId="29CEC413"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21E797"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BE75F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Жазда серуенге шығар алдында киімдерді белгілі бір кезекпен кию керектігін түсіндіру. «Жазғы пойыз» әдісі: 1-вагон — шорты (немесе белдемше), 2-вагон — сандали, 3-вагон — күннен қорғайтын бас киім (панама/кепка).</w:t>
            </w:r>
          </w:p>
          <w:p w14:paraId="18BFF34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Балалардың шкафтан киімдерін кезекпен алуын қадағалау. Жазғы жеңіл киімдерінің теріс айналып қалмауын, шортының алды-артын дұрыс киюін </w:t>
            </w:r>
            <w:r>
              <w:rPr>
                <w:rFonts w:ascii="Times New Roman" w:eastAsia="Times New Roman" w:hAnsi="Times New Roman" w:cs="Times New Roman"/>
                <w:i/>
                <w:sz w:val="20"/>
              </w:rPr>
              <w:lastRenderedPageBreak/>
              <w:t>бақылау.</w:t>
            </w:r>
          </w:p>
          <w:p w14:paraId="16E491E9"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BE441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Түсіндіру жұмысы:</w:t>
            </w:r>
            <w:r>
              <w:rPr>
                <w:rFonts w:ascii="Times New Roman" w:eastAsia="Times New Roman" w:hAnsi="Times New Roman" w:cs="Times New Roman"/>
                <w:i/>
                <w:sz w:val="20"/>
              </w:rPr>
              <w:t xml:space="preserve"> Жазғы аяқ киімнің (сандали, шлепанцы) оң және сол сыңарын ажыратуды үйрету. «Сандалидің мұрындары бір-біріне қарап тұрса — дос, теріс қараса — ұрысып қалды» деген теңеуді қолдану.</w:t>
            </w:r>
          </w:p>
          <w:p w14:paraId="73468216"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 сандалиін кимес бұрын оларды еденге қатар қойып, «дос болып тұрғанын» тексеруін қадағалау. Сандалидің жапсырмаларын (липучкаларын) өздігінен дұрыс тартуын бақылау.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2F9897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Шортының бауларын, футболканың иығындағы кішкентай түймелерді немесе сандалидің жапсырмаларын дұрыс бекітудің маңызын түсіндіру. Ашық қалған жапсырма баланың жүгіргенде құлауына әкелетінін айту.</w:t>
            </w:r>
          </w:p>
          <w:p w14:paraId="6A1C7838"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Балалардың футболка түймелерін қадауын (қажет болса көмектесу) және сандали жапсырмаларын қатты тартып бекітуін бақылау. Киімдегі қисық жерлерді түзету.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3CE74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Жазғы күннің көзі өте ыстық екенін, панама немесе кепка кимей далаға шығуға болмайтынын түсіндіру. Бас киімді ең соңынан, есіктен шығар алдында ғана кию керектігін айту.</w:t>
            </w:r>
          </w:p>
          <w:p w14:paraId="7880FD42" w14:textId="77777777" w:rsidR="003D767B" w:rsidRDefault="000178AD">
            <w:pPr>
              <w:spacing w:after="0" w:line="240" w:lineRule="auto"/>
            </w:pP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 толық киініп болған соң айнаға қарап, футболкасының шорты ішіне кіріп кетпегенін, панамасының түзу тұрғанын тексерту. Бас киімсіз ешбір баланы далаға шығармау.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80B9D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Анта соңында жазғы киім мен шкаф күтімі туралы қорытынды әңгіме жүргізу. Шкаф — бұл киімдердің үйі екенін, жазғы құм мен шаңнан оны таза ұстау керектігін түсіндіру.</w:t>
            </w:r>
          </w:p>
          <w:p w14:paraId="706690D2"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Апта бойы үйренген жазғы киіну ережелерін (реттілік, оң-сол, панама кию) балалардың қаншалықты меңгергенін жалпылай бақылау. Өздігінен жылдам киінгендерді мақтау.</w:t>
            </w:r>
          </w:p>
        </w:tc>
      </w:tr>
      <w:tr w:rsidR="003D767B" w14:paraId="5E804048" w14:textId="77777777">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C44C312"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FC9640"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11</w:t>
            </w:r>
          </w:p>
          <w:p w14:paraId="191D1A40"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Жапырақты бақылау.</w:t>
            </w:r>
          </w:p>
          <w:p w14:paraId="0C84CC9D"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AA61D3"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p>
          <w:p w14:paraId="6C77BDB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Жәдіктерді бақылау.</w:t>
            </w:r>
          </w:p>
          <w:p w14:paraId="48B6A638"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1392C7"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14</w:t>
            </w:r>
            <w:r>
              <w:rPr>
                <w:rFonts w:ascii="Times New Roman" w:eastAsia="Times New Roman" w:hAnsi="Times New Roman" w:cs="Times New Roman"/>
                <w:i/>
                <w:sz w:val="20"/>
                <w:shd w:val="clear" w:color="auto" w:fill="FFFFFF"/>
              </w:rPr>
              <w:br/>
              <w:t>Айналадағы қоршаған ортаны бақылау.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F2AD5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p w14:paraId="6FF1B727"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0C425D"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p w14:paraId="1C5AB28B" w14:textId="77777777" w:rsidR="003D767B" w:rsidRDefault="003D767B">
            <w:pPr>
              <w:spacing w:after="0" w:line="240" w:lineRule="auto"/>
            </w:pPr>
          </w:p>
        </w:tc>
      </w:tr>
      <w:tr w:rsidR="003D767B" w14:paraId="38CE8D24"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2EF66D" w14:textId="77777777" w:rsidR="003D767B" w:rsidRDefault="003D767B">
            <w:pPr>
              <w:spacing w:after="0" w:line="240" w:lineRule="auto"/>
              <w:rPr>
                <w:rFonts w:ascii="Calibri" w:eastAsia="Calibri" w:hAnsi="Calibri" w:cs="Calibri"/>
              </w:rPr>
            </w:pP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B09F7F"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серуен кезінде еңбек дағдыларын, экологиялық мәдениетті  дамыту</w:t>
            </w:r>
          </w:p>
          <w:p w14:paraId="27E39432"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Жазғы  серуен картотекасынан</w:t>
            </w:r>
          </w:p>
          <w:p w14:paraId="60B8F976"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Серуенде Эстафеталық ойындар:</w:t>
            </w:r>
          </w:p>
          <w:p w14:paraId="3346FFA8"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Допты себетке салу</w:t>
            </w:r>
          </w:p>
          <w:p w14:paraId="45CA9710"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Допты секіртіп барып себетке түсіріп, секіртіп алып қайтадан допты келесі ойыншыға ұсынады. </w:t>
            </w:r>
          </w:p>
          <w:p w14:paraId="08122226"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Қай команда допты себетке  көп  түсірсе, сол команда жеңіске жетеді.</w:t>
            </w:r>
          </w:p>
          <w:p w14:paraId="3AB4BD68"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color w:val="000000"/>
                <w:sz w:val="20"/>
                <w:shd w:val="clear" w:color="auto" w:fill="FFFFFF"/>
              </w:rPr>
              <w:t>«Кім ағашқа бұрын жетеді».</w:t>
            </w:r>
          </w:p>
          <w:p w14:paraId="42D32210" w14:textId="77777777" w:rsidR="003D767B" w:rsidRDefault="000178AD">
            <w:pPr>
              <w:spacing w:after="0" w:line="240" w:lineRule="auto"/>
              <w:jc w:val="cente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Балаларды берілген белгі бойынша тез жүгіруге жаттықтыру. Шапшаңдыққа, ептілікке, зейінділікке баулу. Мақсатқа жетуге деген ынтасын арттыру.</w:t>
            </w:r>
          </w:p>
        </w:tc>
      </w:tr>
      <w:tr w:rsidR="003D767B" w14:paraId="2C1D6200"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0962EF" w14:textId="77777777" w:rsidR="003D767B" w:rsidRDefault="000178AD">
            <w:pPr>
              <w:spacing w:after="0" w:line="240" w:lineRule="auto"/>
            </w:pPr>
            <w:r>
              <w:rPr>
                <w:rFonts w:ascii="Times New Roman" w:eastAsia="Times New Roman" w:hAnsi="Times New Roman" w:cs="Times New Roman"/>
                <w:i/>
                <w:spacing w:val="1"/>
                <w:sz w:val="20"/>
              </w:rPr>
              <w:t>Серуеннен оралу</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256840" w14:textId="77777777" w:rsidR="003D767B" w:rsidRDefault="000178AD">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3D767B" w14:paraId="49F78576"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45727D"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46131B"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Әр бала киімін ретімен шешіп, сөресіне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жуып, сүлгісін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үнемдеу.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қол жуып болған соң асханаға дайындау.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57C9A7"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шешкен соң ұқыптап қоюды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жуу, сүлгісін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Суды шашпай қолдануды түсіндіру.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жинақылықпен асханаға отырғызу.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DFD326"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киімдерін ретімен шешуге, орнына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 сүлгісін таза ұстауға баулу.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Жуынғанда шуламай, тәртіп 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таза ұстауға дағдыландыру.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B43D95"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бүктеп, шкафқа жинауға бағыттау.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екі рет сабындап жуу.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тек қол жуу.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үстелге таза қолмен отырғызу.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AB62BC"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 киімдерін шешіп, сөресіне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әдеп 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ішер алдында қолдарын тазалау.</w:t>
            </w:r>
          </w:p>
        </w:tc>
      </w:tr>
      <w:tr w:rsidR="003D767B" w14:paraId="498FF850"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C7DE6E" w14:textId="77777777" w:rsidR="003D767B" w:rsidRDefault="000178AD">
            <w:pPr>
              <w:spacing w:after="0" w:line="240" w:lineRule="auto"/>
            </w:pPr>
            <w:r>
              <w:rPr>
                <w:rFonts w:ascii="Times New Roman" w:eastAsia="Times New Roman" w:hAnsi="Times New Roman" w:cs="Times New Roman"/>
                <w:i/>
                <w:spacing w:val="1"/>
                <w:sz w:val="20"/>
              </w:rPr>
              <w:t xml:space="preserve">Түскі ас </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ACE9BF"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3D767B" w14:paraId="0AC9146E"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35EA2F"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65CDB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отырғанда ойыншықты әкелмейміз. Ас – ойын емес, денсаулыққа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Ас үстінде орыннан тұрып </w:t>
            </w:r>
            <w:r>
              <w:rPr>
                <w:rFonts w:ascii="Times New Roman" w:eastAsia="Times New Roman" w:hAnsi="Times New Roman" w:cs="Times New Roman"/>
                <w:i/>
                <w:sz w:val="20"/>
              </w:rPr>
              <w:lastRenderedPageBreak/>
              <w:t>жүгірмейміз.</w:t>
            </w:r>
          </w:p>
          <w:p w14:paraId="7A929C21"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7CA15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Бір түйір дәннің артында көп еңбек бар. Сондықтан асты төкпей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Дастарқанды былғамай, таза ұстауымыз керек.</w:t>
            </w:r>
          </w:p>
          <w:p w14:paraId="79464A1D"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962DA1"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Әдемі отырған балаға бәрі риза болады. Ас үстінде тып-тыныш, түзу отырайық.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Қолымызды сермемейміз, ыдысты төгіп </w:t>
            </w:r>
            <w:r>
              <w:rPr>
                <w:rFonts w:ascii="Times New Roman" w:eastAsia="Times New Roman" w:hAnsi="Times New Roman" w:cs="Times New Roman"/>
                <w:i/>
                <w:sz w:val="20"/>
              </w:rPr>
              <w:lastRenderedPageBreak/>
              <w:t>алуымыз мүмкін.</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612CF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Асқа құрметпен қарасақ, ол берекелі болады. Әрбір ас – сый.</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бір-бірімізге бағыттамаймыз.</w:t>
            </w:r>
          </w:p>
          <w:p w14:paraId="2F06D167"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9C35CF"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бала – тәртіпті бала. Су мен асты үнемдеп пайдалансақ, табиғатты да, еңбекті де бағалаймыз.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Ас үстінде шуламаймыз, бір-бірімізге </w:t>
            </w:r>
            <w:r>
              <w:rPr>
                <w:rFonts w:ascii="Times New Roman" w:eastAsia="Times New Roman" w:hAnsi="Times New Roman" w:cs="Times New Roman"/>
                <w:i/>
                <w:sz w:val="20"/>
              </w:rPr>
              <w:lastRenderedPageBreak/>
              <w:t>кедергі жасамаймыз.</w:t>
            </w:r>
          </w:p>
        </w:tc>
      </w:tr>
      <w:tr w:rsidR="003D767B" w14:paraId="02CB380E" w14:textId="77777777">
        <w:trPr>
          <w:trHeight w:val="1"/>
        </w:trPr>
        <w:tc>
          <w:tcPr>
            <w:tcW w:w="134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216559" w14:textId="77777777" w:rsidR="003D767B" w:rsidRDefault="000178AD">
            <w:pPr>
              <w:spacing w:after="0" w:line="240" w:lineRule="auto"/>
            </w:pPr>
            <w:r>
              <w:rPr>
                <w:rFonts w:ascii="Times New Roman" w:eastAsia="Times New Roman" w:hAnsi="Times New Roman" w:cs="Times New Roman"/>
                <w:i/>
                <w:spacing w:val="1"/>
                <w:sz w:val="20"/>
              </w:rPr>
              <w:lastRenderedPageBreak/>
              <w:t>Күндізгі ұйқы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39F9AD" w14:textId="77777777" w:rsidR="003D767B" w:rsidRDefault="000178AD">
            <w:pPr>
              <w:spacing w:after="0" w:line="240" w:lineRule="auto"/>
            </w:pPr>
            <w:r>
              <w:rPr>
                <w:rFonts w:ascii="Times New Roman" w:eastAsia="Times New Roman" w:hAnsi="Times New Roman" w:cs="Times New Roman"/>
                <w:i/>
                <w:sz w:val="20"/>
              </w:rPr>
              <w:t>Киімдерін шешіп, орнына қою. Төсегін дайындап жату. Тыныштық орнату. Төсегін өзі ашуды еске салу.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2C1C5F" w14:textId="77777777" w:rsidR="003D767B" w:rsidRDefault="000178AD">
            <w:pPr>
              <w:spacing w:after="0" w:line="240" w:lineRule="auto"/>
            </w:pPr>
            <w:r>
              <w:rPr>
                <w:rFonts w:ascii="Times New Roman" w:eastAsia="Times New Roman" w:hAnsi="Times New Roman" w:cs="Times New Roman"/>
                <w:i/>
                <w:sz w:val="20"/>
              </w:rPr>
              <w:t>Киімдерін ұқыптап шешуді үйрету. Төсегін дұрыстап жату. Жайлы орта құру. Балаларды жатып көруге ынталандыру.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4916AB" w14:textId="77777777" w:rsidR="003D767B" w:rsidRDefault="000178AD">
            <w:pPr>
              <w:spacing w:after="0" w:line="240" w:lineRule="auto"/>
            </w:pPr>
            <w:r>
              <w:rPr>
                <w:rFonts w:ascii="Times New Roman" w:eastAsia="Times New Roman" w:hAnsi="Times New Roman" w:cs="Times New Roman"/>
                <w:i/>
                <w:sz w:val="20"/>
              </w:rPr>
              <w:t>Киімдерін жинауды қайталау. Төсегін өзі дайындау. Тыныштықты сақтау. Жастығын түзеп жату.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F773C5" w14:textId="77777777" w:rsidR="003D767B" w:rsidRDefault="000178AD">
            <w:pPr>
              <w:spacing w:after="0" w:line="240" w:lineRule="auto"/>
            </w:pPr>
            <w:r>
              <w:rPr>
                <w:rFonts w:ascii="Times New Roman" w:eastAsia="Times New Roman" w:hAnsi="Times New Roman" w:cs="Times New Roman"/>
                <w:i/>
                <w:sz w:val="20"/>
              </w:rPr>
              <w:t>Киімдерін бүктеп қою. Төсекке жатып көру. Жарықты бәсеңдету. Балаларды құйқтап жатуға баулу.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20F14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Киімін шешу. Өз төсегін ашу. Бөлмеде тыныштық орнату. Балаларға жатуды еске салу.</w:t>
            </w:r>
          </w:p>
          <w:p w14:paraId="79D53124" w14:textId="77777777" w:rsidR="003D767B" w:rsidRDefault="003D767B">
            <w:pPr>
              <w:spacing w:after="0" w:line="240" w:lineRule="auto"/>
            </w:pPr>
          </w:p>
        </w:tc>
      </w:tr>
      <w:tr w:rsidR="003D767B" w14:paraId="27FCAF64"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321BDF" w14:textId="77777777" w:rsidR="003D767B" w:rsidRDefault="000178AD">
            <w:pPr>
              <w:spacing w:after="0" w:line="240" w:lineRule="auto"/>
            </w:pPr>
            <w:r>
              <w:rPr>
                <w:rFonts w:ascii="Times New Roman" w:eastAsia="Times New Roman" w:hAnsi="Times New Roman" w:cs="Times New Roman"/>
                <w:i/>
                <w:spacing w:val="1"/>
                <w:sz w:val="20"/>
              </w:rPr>
              <w:t>Ұйқыдан біртіндеп ояту, сауықтыру шаралары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6408FE"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5.</w:t>
            </w:r>
          </w:p>
          <w:p w14:paraId="72B9AD9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Арқанын қалпын сақтауға арналған жаттығулар. </w:t>
            </w:r>
          </w:p>
          <w:p w14:paraId="5846933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Кел балалар тұрайық,</w:t>
            </w:r>
          </w:p>
          <w:p w14:paraId="26897DF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Қолымызды жоғары созайық.</w:t>
            </w:r>
          </w:p>
          <w:p w14:paraId="03B24B4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Еңкейеміз еденге, арқамызды тік ұстап</w:t>
            </w:r>
          </w:p>
          <w:p w14:paraId="69FF389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 демалып алайық.</w:t>
            </w:r>
          </w:p>
          <w:p w14:paraId="7F29CE9D"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E8693B"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6 </w:t>
            </w:r>
          </w:p>
          <w:p w14:paraId="4C19AA3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Төсекте жатып жасайтын жаттығулар </w:t>
            </w:r>
          </w:p>
          <w:p w14:paraId="0FA3D92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Тыныс алу жаттығулары</w:t>
            </w:r>
          </w:p>
          <w:p w14:paraId="1BCE572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Ұзын құлақ сұр қоян</w:t>
            </w:r>
          </w:p>
          <w:p w14:paraId="55F15C0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Ести қалып сыбырды</w:t>
            </w:r>
          </w:p>
          <w:p w14:paraId="2764B75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Өсіп тұрған сәбізді</w:t>
            </w:r>
          </w:p>
          <w:p w14:paraId="5DD93D1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Жұлып алып иіскеді.</w:t>
            </w:r>
          </w:p>
          <w:p w14:paraId="7208C08A"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CF68A4"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7. </w:t>
            </w:r>
          </w:p>
          <w:p w14:paraId="33EE34D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Майтабанның алдын алу.</w:t>
            </w:r>
          </w:p>
          <w:p w14:paraId="546D1C9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Ояту</w:t>
            </w:r>
          </w:p>
          <w:p w14:paraId="78EE2DC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645E5D1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Бойымызды жазайық</w:t>
            </w:r>
          </w:p>
          <w:p w14:paraId="13253D1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Терезеге қарап                                                                                                                                                                             Күн жылуын алайық.</w:t>
            </w:r>
          </w:p>
          <w:p w14:paraId="16A5E5D1"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6E2E75"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8</w:t>
            </w:r>
          </w:p>
          <w:p w14:paraId="1EF92CC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Арқанын қалпын сақтауға арналған жаттығулар.</w:t>
            </w:r>
          </w:p>
          <w:p w14:paraId="5838765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Тыныс алу жаттығулары </w:t>
            </w:r>
          </w:p>
          <w:p w14:paraId="09208E1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Аю жүрді орманда</w:t>
            </w:r>
          </w:p>
          <w:p w14:paraId="40F8FCA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Қорбаң, қорбаң, қорбаңда</w:t>
            </w:r>
          </w:p>
          <w:p w14:paraId="2B02424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Көріп қалып жидекті</w:t>
            </w:r>
          </w:p>
          <w:p w14:paraId="10B577E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Жұлып алып иіскеді.</w:t>
            </w:r>
          </w:p>
          <w:p w14:paraId="1CC6D302"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99BCA3" w14:textId="77777777" w:rsidR="003D767B" w:rsidRDefault="000178AD">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10.</w:t>
            </w:r>
          </w:p>
          <w:p w14:paraId="2EE6629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Төсекте жатып жасайтын жаттығулар                                                                                       Мысықтар                                                                                                                                                                               Ояту                                                                                                                                                                                     Ұйқыдан біз тұрамыз</w:t>
            </w:r>
          </w:p>
          <w:p w14:paraId="5760856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ашамыз</w:t>
            </w:r>
          </w:p>
          <w:p w14:paraId="2CEBB99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Жан-жағымызға қарап</w:t>
            </w:r>
          </w:p>
          <w:p w14:paraId="6A3C57AE" w14:textId="77777777" w:rsidR="003D767B" w:rsidRDefault="000178AD">
            <w:pPr>
              <w:spacing w:after="0" w:line="240" w:lineRule="auto"/>
            </w:pPr>
            <w:r>
              <w:rPr>
                <w:rFonts w:ascii="Times New Roman" w:eastAsia="Times New Roman" w:hAnsi="Times New Roman" w:cs="Times New Roman"/>
                <w:i/>
                <w:sz w:val="20"/>
              </w:rPr>
              <w:t>Достарымызға күлеміз.</w:t>
            </w:r>
          </w:p>
        </w:tc>
      </w:tr>
      <w:tr w:rsidR="003D767B" w14:paraId="159CAAED"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E14880" w14:textId="77777777" w:rsidR="003D767B" w:rsidRDefault="003D767B">
            <w:pPr>
              <w:spacing w:after="0" w:line="240" w:lineRule="auto"/>
              <w:rPr>
                <w:rFonts w:ascii="Calibri" w:eastAsia="Calibri" w:hAnsi="Calibri" w:cs="Calibri"/>
              </w:rPr>
            </w:pP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A720AF"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6A9D864E"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38364909" w14:textId="77777777" w:rsidR="003D767B" w:rsidRDefault="000178AD">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3D767B" w14:paraId="7CAF9075"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55F29B" w14:textId="77777777" w:rsidR="003D767B" w:rsidRDefault="000178AD">
            <w:pPr>
              <w:spacing w:after="0" w:line="240" w:lineRule="auto"/>
            </w:pPr>
            <w:r>
              <w:rPr>
                <w:rFonts w:ascii="Times New Roman" w:eastAsia="Times New Roman" w:hAnsi="Times New Roman" w:cs="Times New Roman"/>
                <w:i/>
                <w:spacing w:val="1"/>
                <w:sz w:val="20"/>
              </w:rPr>
              <w:t>Бесін ас</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48FA1B"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3D767B" w14:paraId="15D60632"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45D09C"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60F777"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асты тауысып жеу керек. Артық алып қалдырмайық.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жүгірмейміз, орнымызда тыныш отырамыз.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0287BD"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әркім өз орнында отырады. Басқаларға итермей, кедергі жасамаймыз.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созып, басқаның ыдысына қол салмаймыз.</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1E531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Нанды жерге тастамаймыз, үгіндісін де жинаймыз. Нан – берекенің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Нанмен ойнамаймыз, үстелге лақтырмаймыз.</w:t>
            </w:r>
          </w:p>
          <w:p w14:paraId="5865CBA7"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42B802"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да, асты да үнемдеген бала – ұқыпты бала. Ұқыптылық – жақсы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асықпай жейміз, күйіп қалмау үшін абайлаймыз.</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9A059C"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болған соң «Рахмет!» айту – әдептіліктің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 кезде орындықтан секірмейміз, абайлап тұрамыз.</w:t>
            </w:r>
          </w:p>
        </w:tc>
      </w:tr>
      <w:tr w:rsidR="003D767B" w14:paraId="35F9AE73"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B85B71" w14:textId="77777777" w:rsidR="003D767B" w:rsidRDefault="000178AD">
            <w:pPr>
              <w:spacing w:after="0" w:line="240" w:lineRule="auto"/>
            </w:pPr>
            <w:r>
              <w:rPr>
                <w:rFonts w:ascii="Times New Roman" w:eastAsia="Times New Roman" w:hAnsi="Times New Roman" w:cs="Times New Roman"/>
                <w:i/>
                <w:spacing w:val="1"/>
                <w:sz w:val="20"/>
              </w:rPr>
              <w:t xml:space="preserve">Балалардың дербес іс-әрекеті (қимылдық, ұлттық, сюжетті-рөлдік, үстел үсті-баспа және басқа ойындар), </w:t>
            </w:r>
            <w:r>
              <w:rPr>
                <w:rFonts w:ascii="Times New Roman" w:eastAsia="Times New Roman" w:hAnsi="Times New Roman" w:cs="Times New Roman"/>
                <w:i/>
                <w:spacing w:val="1"/>
                <w:sz w:val="20"/>
              </w:rPr>
              <w:lastRenderedPageBreak/>
              <w:t>бейнелеу іс-әрекеті, кітап қарау және басқалары)</w:t>
            </w:r>
          </w:p>
        </w:tc>
        <w:tc>
          <w:tcPr>
            <w:tcW w:w="7302"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98EF7F" w14:textId="77777777" w:rsidR="003D767B" w:rsidRDefault="000178AD">
            <w:pPr>
              <w:spacing w:after="0" w:line="240" w:lineRule="auto"/>
            </w:pPr>
            <w:r>
              <w:rPr>
                <w:rFonts w:ascii="Times New Roman" w:eastAsia="Times New Roman" w:hAnsi="Times New Roman" w:cs="Times New Roman"/>
                <w:b/>
                <w:i/>
                <w:color w:val="FF0000"/>
                <w:sz w:val="20"/>
              </w:rPr>
              <w:lastRenderedPageBreak/>
              <w:t>Үйдегі  және көшедегі  қауіпсіздік  ережесін түсіндіру мақсатында  жұмыс.</w:t>
            </w:r>
          </w:p>
        </w:tc>
        <w:tc>
          <w:tcPr>
            <w:tcW w:w="7302"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288EC3" w14:textId="77777777" w:rsidR="003D767B" w:rsidRDefault="000178AD">
            <w:pPr>
              <w:spacing w:after="0"/>
              <w:jc w:val="center"/>
            </w:pPr>
            <w:r>
              <w:rPr>
                <w:rFonts w:ascii="Times New Roman" w:eastAsia="Times New Roman" w:hAnsi="Times New Roman" w:cs="Times New Roman"/>
                <w:b/>
                <w:i/>
                <w:color w:val="FF0000"/>
                <w:sz w:val="20"/>
              </w:rPr>
              <w:t>«Мен – зерттеушімін» - өнертапқыштыққа алғашқы қадам. Балалармен  зерттеу жұмысы.</w:t>
            </w:r>
          </w:p>
        </w:tc>
      </w:tr>
      <w:tr w:rsidR="003D767B" w14:paraId="16403902"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A642ED"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624D1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Әңгіме жүргізу</w:t>
            </w:r>
          </w:p>
          <w:p w14:paraId="1D33969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бүгін біз өте маңызды нәрсе – үйде қауіпсіз тәртіп </w:t>
            </w:r>
            <w:r>
              <w:rPr>
                <w:rFonts w:ascii="Times New Roman" w:eastAsia="Times New Roman" w:hAnsi="Times New Roman" w:cs="Times New Roman"/>
                <w:i/>
                <w:sz w:val="20"/>
              </w:rPr>
              <w:lastRenderedPageBreak/>
              <w:t>туралы сөйлесуге жиналдық.</w:t>
            </w:r>
          </w:p>
          <w:p w14:paraId="5F25CE3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Ал араларыңдағы қауіпсіздік дегенді кім біледі? Өз сөзіңізбен жауап беріңдер.</w:t>
            </w:r>
          </w:p>
          <w:p w14:paraId="4865E5C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«Қауіпсіздік дегеніміз – денсаулық пен өмірге қауіп жоқ, қауіптен қорғану».</w:t>
            </w:r>
          </w:p>
          <w:p w14:paraId="082C1706" w14:textId="77777777" w:rsidR="003D767B" w:rsidRDefault="003D767B">
            <w:pPr>
              <w:spacing w:after="0" w:line="240" w:lineRule="auto"/>
              <w:rPr>
                <w:rFonts w:ascii="Times New Roman" w:eastAsia="Times New Roman" w:hAnsi="Times New Roman" w:cs="Times New Roman"/>
                <w:b/>
                <w:i/>
                <w:sz w:val="20"/>
              </w:rPr>
            </w:pPr>
          </w:p>
          <w:p w14:paraId="1E7C08F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-Денсаулығымыз бен өмірімізге қай жерде және не қауіп төндіруі мүмкін? (Жолда, өзенде, аулада, орманда)</w:t>
            </w:r>
          </w:p>
          <w:p w14:paraId="17709FA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Дұрыс. Ал біз көп уақытымызды қайда өткіземіз? (балабқшада, үйде).</w:t>
            </w:r>
          </w:p>
          <w:p w14:paraId="56A9C52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Иә, яғни біз тұратын жерде. Демек, ол жерде бізді күнде қауіп күтіп тұр, әсіресе үлкендер жоқта. </w:t>
            </w:r>
          </w:p>
          <w:p w14:paraId="49FD29D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Сондықтан: «Үйдегі қауіпсіздік ережелері» туралы айтамыз</w:t>
            </w:r>
          </w:p>
          <w:p w14:paraId="103AA0D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Біз осы үйдің шатырының астына қауіпті жағдайлардың суреттерін іліп қоямыз және олардың қаншалықты </w:t>
            </w:r>
            <w:r>
              <w:rPr>
                <w:rFonts w:ascii="Times New Roman" w:eastAsia="Times New Roman" w:hAnsi="Times New Roman" w:cs="Times New Roman"/>
                <w:i/>
                <w:sz w:val="20"/>
              </w:rPr>
              <w:lastRenderedPageBreak/>
              <w:t>көп екенін көресіңдер (Тақтаға үйдің суреті ілінеді).</w:t>
            </w:r>
          </w:p>
          <w:p w14:paraId="3439A82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14:paraId="22F5D68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келесі ұғымдарды меңгеруі керек:</w:t>
            </w:r>
          </w:p>
          <w:p w14:paraId="4C33255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Үйде қауіпті заттар бар, оларға балалар мүлде қол тигізбеуі керек.</w:t>
            </w:r>
            <w:r>
              <w:rPr>
                <w:rFonts w:ascii="Times New Roman" w:eastAsia="Times New Roman" w:hAnsi="Times New Roman" w:cs="Times New Roman"/>
                <w:i/>
                <w:sz w:val="20"/>
              </w:rPr>
              <w:t xml:space="preserve"> Шамдар, электр жылытқыштар, розеткалар және т.б.</w:t>
            </w:r>
          </w:p>
          <w:p w14:paraId="612CA54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Үйде тек үлкендермен бірге қолдануға болатын заттар бар.</w:t>
            </w:r>
            <w:r>
              <w:rPr>
                <w:rFonts w:ascii="Times New Roman" w:eastAsia="Times New Roman" w:hAnsi="Times New Roman" w:cs="Times New Roman"/>
                <w:i/>
                <w:sz w:val="20"/>
              </w:rPr>
              <w:t xml:space="preserve"> Мысалы, теледидар, компьютер және т.б.</w:t>
            </w:r>
          </w:p>
          <w:p w14:paraId="08CDFF8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Үйде абай болу керек қауіпті заттар бар.</w:t>
            </w:r>
            <w:r>
              <w:rPr>
                <w:rFonts w:ascii="Times New Roman" w:eastAsia="Times New Roman" w:hAnsi="Times New Roman" w:cs="Times New Roman"/>
                <w:i/>
                <w:sz w:val="20"/>
              </w:rPr>
              <w:t xml:space="preserve"> Қайшы, пышақтар, инелер және т.б.</w:t>
            </w:r>
          </w:p>
          <w:p w14:paraId="61D1546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Үйде </w:t>
            </w:r>
            <w:r>
              <w:rPr>
                <w:rFonts w:ascii="Times New Roman" w:eastAsia="Times New Roman" w:hAnsi="Times New Roman" w:cs="Times New Roman"/>
                <w:b/>
                <w:i/>
                <w:sz w:val="20"/>
              </w:rPr>
              <w:lastRenderedPageBreak/>
              <w:t>үлкендер ғана алатын заттар бар.</w:t>
            </w:r>
            <w:r>
              <w:rPr>
                <w:rFonts w:ascii="Times New Roman" w:eastAsia="Times New Roman" w:hAnsi="Times New Roman" w:cs="Times New Roman"/>
                <w:i/>
                <w:sz w:val="20"/>
              </w:rPr>
              <w:t xml:space="preserve"> Дәрі-дәрмектер, тұрмыстық химия, бояғыштар және т.б.</w:t>
            </w:r>
          </w:p>
          <w:p w14:paraId="369FFC9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Жақын жүре алмайтын жерлер бар</w:t>
            </w:r>
            <w:r>
              <w:rPr>
                <w:rFonts w:ascii="Times New Roman" w:eastAsia="Times New Roman" w:hAnsi="Times New Roman" w:cs="Times New Roman"/>
                <w:i/>
                <w:sz w:val="20"/>
              </w:rPr>
              <w:t>. Пеш қосулы, терезелер ашық, т.б.</w:t>
            </w:r>
          </w:p>
          <w:p w14:paraId="32AADCE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Балалар үшін қауіпті болуы мүмкін жағдайлар бар</w:t>
            </w:r>
            <w:r>
              <w:rPr>
                <w:rFonts w:ascii="Times New Roman" w:eastAsia="Times New Roman" w:hAnsi="Times New Roman" w:cs="Times New Roman"/>
                <w:i/>
                <w:sz w:val="20"/>
              </w:rPr>
              <w:t>. Мысалы, қазанда ыстық сорпа немесе үтікті қосулы тұр.</w:t>
            </w:r>
          </w:p>
          <w:p w14:paraId="5FE9DA9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Үйде бейтаныс адамдарға есікті ашуға, телефонмен сөйлесуге болмайды.</w:t>
            </w:r>
          </w:p>
          <w:p w14:paraId="2973CE0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Газ шүмегін ашпаңыз немесе су шүмегін қараусыз ашық қалдырмаңыз.</w:t>
            </w:r>
          </w:p>
          <w:p w14:paraId="5AB420C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Кімнің пәтерінде балкон бар? Ол не үшін? Балконға қандай қауіп төнуі мүмкін? Балконда не істеуге болмайды? (Жүгіруге, секіруге, жоғары шығуға)</w:t>
            </w:r>
          </w:p>
          <w:p w14:paraId="4B5A9FF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Балконға шыққанда мынаны біліңіз:</w:t>
            </w:r>
          </w:p>
          <w:p w14:paraId="6EB8154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Онда орындықтардың үстіне шықпау.!</w:t>
            </w:r>
          </w:p>
          <w:p w14:paraId="2716493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 қауіпті болуы мүмкін -</w:t>
            </w:r>
          </w:p>
          <w:p w14:paraId="1D03DB2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Биіктен  қараудың өзі қорқынышты.</w:t>
            </w:r>
          </w:p>
          <w:p w14:paraId="37FB8A5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Қоршауға шықпа,</w:t>
            </w:r>
          </w:p>
          <w:p w14:paraId="47F7DCC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Тым төмен иіліп қарама .</w:t>
            </w:r>
          </w:p>
          <w:p w14:paraId="0ADE0468" w14:textId="77777777" w:rsidR="003D767B" w:rsidRDefault="003D767B">
            <w:pPr>
              <w:spacing w:after="0" w:line="240" w:lineRule="auto"/>
              <w:rPr>
                <w:rFonts w:ascii="Times New Roman" w:eastAsia="Times New Roman" w:hAnsi="Times New Roman" w:cs="Times New Roman"/>
                <w:i/>
                <w:sz w:val="20"/>
              </w:rPr>
            </w:pPr>
          </w:p>
          <w:p w14:paraId="025BC727"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F3CD9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«Көшедегі ықтимал қауіптер» тақырыбы бойынша өмір қауіпсіздігі сабағы</w:t>
            </w:r>
          </w:p>
          <w:p w14:paraId="4522794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Балаларды өмір </w:t>
            </w:r>
            <w:r>
              <w:rPr>
                <w:rFonts w:ascii="Times New Roman" w:eastAsia="Times New Roman" w:hAnsi="Times New Roman" w:cs="Times New Roman"/>
                <w:i/>
                <w:sz w:val="20"/>
              </w:rPr>
              <w:lastRenderedPageBreak/>
              <w:t>қауіпсіздігі ережелеріне үйрету көшеде және жолда болуы мүмкін проблемаларды балалар үйренуі керек:</w:t>
            </w:r>
          </w:p>
          <w:p w14:paraId="5692EFA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Ескерту ережелері</w:t>
            </w:r>
            <w:r>
              <w:rPr>
                <w:rFonts w:ascii="Times New Roman" w:eastAsia="Times New Roman" w:hAnsi="Times New Roman" w:cs="Times New Roman"/>
                <w:i/>
                <w:sz w:val="20"/>
              </w:rPr>
              <w:t xml:space="preserve">: </w:t>
            </w:r>
          </w:p>
          <w:p w14:paraId="5E00E49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 –ереже:</w:t>
            </w:r>
            <w:r>
              <w:rPr>
                <w:rFonts w:ascii="Times New Roman" w:eastAsia="Times New Roman" w:hAnsi="Times New Roman" w:cs="Times New Roman"/>
                <w:i/>
                <w:sz w:val="20"/>
              </w:rPr>
              <w:t xml:space="preserve"> Жерден заттарды алуға болмайды, әсіресе қауіпті заттарды: шприцтерді, пышақтарды, сынған бөтелкелерді және т.б. алуға немесе оларға жақындауға болмайды.</w:t>
            </w:r>
          </w:p>
          <w:p w14:paraId="634E1F3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2-ереже:</w:t>
            </w:r>
            <w:r>
              <w:rPr>
                <w:rFonts w:ascii="Times New Roman" w:eastAsia="Times New Roman" w:hAnsi="Times New Roman" w:cs="Times New Roman"/>
                <w:i/>
                <w:sz w:val="20"/>
              </w:rPr>
              <w:t xml:space="preserve"> Бейтаныс адамдармен сөйлесуге болмайды , олармен бір жерге баруға болмайды немесе олардан ештеңе алма.</w:t>
            </w:r>
          </w:p>
          <w:p w14:paraId="470F665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3- ереже:</w:t>
            </w:r>
            <w:r>
              <w:rPr>
                <w:rFonts w:ascii="Times New Roman" w:eastAsia="Times New Roman" w:hAnsi="Times New Roman" w:cs="Times New Roman"/>
                <w:i/>
                <w:sz w:val="20"/>
              </w:rPr>
              <w:t xml:space="preserve"> Бала, мысалы, супермаркетте адасып қалса,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14:paraId="34D581F4" w14:textId="77777777" w:rsidR="003D767B" w:rsidRDefault="000178AD">
            <w:pPr>
              <w:spacing w:after="0" w:line="240" w:lineRule="auto"/>
            </w:pPr>
            <w:r>
              <w:rPr>
                <w:rFonts w:ascii="Times New Roman" w:eastAsia="Times New Roman" w:hAnsi="Times New Roman" w:cs="Times New Roman"/>
                <w:b/>
                <w:i/>
                <w:sz w:val="20"/>
              </w:rPr>
              <w:t>4-ереже:</w:t>
            </w:r>
            <w:r>
              <w:rPr>
                <w:rFonts w:ascii="Times New Roman" w:eastAsia="Times New Roman" w:hAnsi="Times New Roman" w:cs="Times New Roman"/>
                <w:i/>
                <w:sz w:val="20"/>
              </w:rPr>
              <w:t xml:space="preserve"> Бала жолда жүрудің негізгі ережелерін білуі керек. Тек өткелде, жасыл шамда өту, жолдың жанында ойнамау және т.б.</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E7348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Ой қозғау. </w:t>
            </w:r>
          </w:p>
          <w:p w14:paraId="29D6CC1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Сіріңке қаншалықты қауіпті болуы мүмкін? (Балалардың жауаптары)</w:t>
            </w:r>
          </w:p>
          <w:p w14:paraId="305FD53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Дұрыс </w:t>
            </w:r>
            <w:r>
              <w:rPr>
                <w:rFonts w:ascii="Times New Roman" w:eastAsia="Times New Roman" w:hAnsi="Times New Roman" w:cs="Times New Roman"/>
                <w:i/>
                <w:sz w:val="20"/>
              </w:rPr>
              <w:lastRenderedPageBreak/>
              <w:t>айтасыңдар, сіріңкемен ойнау өте қауіпті. Өрт болған жағдайда 01 нөміріне қоңырау шалыңыз. (Экранда телефон нөмірі пайда болады). Өрт болған жағдайда шкафқа немесе төсек астына тығылуға болмайды; дереу пәтерден шығу керек. Ал ғимаратта лифт болса, бәрібір баспалдақпен лифтпен емес, жаяу түсу керек.</w:t>
            </w:r>
          </w:p>
          <w:p w14:paraId="6782559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Практикалық бөлім.</w:t>
            </w:r>
          </w:p>
          <w:p w14:paraId="0E19B8A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елестетіп көрейікші, біз пәтерде тұрмыз, осы жерден өрт шықты. Біз не істейміз? (Балалар орындарынан тұрып, телефонға жүгіреді, 01 нөмірін теріп, операторға мекенжайды айтады. Сосын топтан жүгіріп шығады)</w:t>
            </w:r>
          </w:p>
          <w:p w14:paraId="0BCDA6C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өз орындарына отырады.</w:t>
            </w:r>
          </w:p>
          <w:p w14:paraId="6B82E38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Жарайсың! Біз бұл тапсырманы орындадық!</w:t>
            </w:r>
          </w:p>
          <w:p w14:paraId="17605CD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Кімнің үйінде газ плитасы бар? Газдың </w:t>
            </w:r>
            <w:r>
              <w:rPr>
                <w:rFonts w:ascii="Times New Roman" w:eastAsia="Times New Roman" w:hAnsi="Times New Roman" w:cs="Times New Roman"/>
                <w:i/>
                <w:sz w:val="20"/>
              </w:rPr>
              <w:lastRenderedPageBreak/>
              <w:t>иісі сезілсе не істеу керек? (Терезені ашыңыз, Газ қызметі 03 нөміріне қоңырау шалыңыз (телефон нөмірі экранда көрсетіледі) және пәтерден шығыңыз). Бұл драматизацияны балалар мен олардың педагог орындайды.</w:t>
            </w:r>
          </w:p>
          <w:p w14:paraId="66D7261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өз орындарына отырады.</w:t>
            </w:r>
          </w:p>
          <w:p w14:paraId="66DCDC6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Экранға қарайық, қандай қауіпті заттар әлі бар? (шәйнек, қайшы, балға, шеге, шыны банка, үтік). Неліктен олар қауіпті? (Балалардың жауаптары)</w:t>
            </w:r>
          </w:p>
          <w:p w14:paraId="41FF4C8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7A27C85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Егер сіз кенеттен ауыр жарақат алсаңыз, не істеу керек? (Жараны бинтпен, киіммен немесе сүлгімен басып, 01 нөміріне қоңырау шалу. (экранда телефон нөмірі көрсетіледі)).</w:t>
            </w:r>
          </w:p>
          <w:p w14:paraId="633D574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енді біз сендерді жарақат алды деп елестетеміз. Айналаңызға қараңызшы, жараға не жағуға болады? </w:t>
            </w:r>
            <w:r>
              <w:rPr>
                <w:rFonts w:ascii="Times New Roman" w:eastAsia="Times New Roman" w:hAnsi="Times New Roman" w:cs="Times New Roman"/>
                <w:i/>
                <w:sz w:val="20"/>
              </w:rPr>
              <w:lastRenderedPageBreak/>
              <w:t>(Балалар топты аралап, әрқайсысы өздеріне мата тауып береді.)</w:t>
            </w:r>
          </w:p>
          <w:p w14:paraId="434AC02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Жарайсың! Енді не болады? (Олар телефонға барады, 01 нөмірін тереді және әр адам өзінің аты-жөнін, атын және үй мекенжайын айтады).</w:t>
            </w:r>
          </w:p>
          <w:p w14:paraId="25BB2F5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өз орындарына отырады.</w:t>
            </w:r>
          </w:p>
          <w:p w14:paraId="1914619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Балалар, бейтаныс адамдар сендер үшін қауіпті болуы мүмкін бе? Неліктен?</w:t>
            </w:r>
          </w:p>
          <w:p w14:paraId="3DF0CC2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Есікті біреу қағып қалса,</w:t>
            </w:r>
          </w:p>
          <w:p w14:paraId="59D4B60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Кім бұл десең үндемейді.</w:t>
            </w:r>
          </w:p>
          <w:p w14:paraId="50581DC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 үшін: Есікті бірден ашпа,</w:t>
            </w:r>
          </w:p>
          <w:p w14:paraId="5F7B696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Бейтаныс... (кіргізбеңіз)</w:t>
            </w:r>
          </w:p>
          <w:p w14:paraId="1C8890C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Бұл жағдайда кімді шақыруым керек? (Экранда 02 телефон нөмірі пайда болады)</w:t>
            </w:r>
          </w:p>
          <w:p w14:paraId="3E26164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барлық телефон нөмірлерін есте сақтау қиын болуы мүмкін, сондықтан өрт сөндіру бөліміне, полицияға, жедел жәрдемге және газ қызметіне хабарласуға болатын бір </w:t>
            </w:r>
            <w:r>
              <w:rPr>
                <w:rFonts w:ascii="Times New Roman" w:eastAsia="Times New Roman" w:hAnsi="Times New Roman" w:cs="Times New Roman"/>
                <w:i/>
                <w:sz w:val="20"/>
              </w:rPr>
              <w:lastRenderedPageBreak/>
              <w:t>нөмір бар (экранда 112 нөмірі шығады).</w:t>
            </w:r>
          </w:p>
          <w:p w14:paraId="563082C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Қорытындылау.</w:t>
            </w:r>
          </w:p>
          <w:p w14:paraId="1E16950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Кез келген заттар адам үшін пайдалы да, қауіпті де болуы мүмкін. Дұрыс пайдаланбаған жағдайда апат орын алуы мүмкін. Бұған жол бермеу үшін қиындықтарды болдырмауға көмектесетін бірнеше ережелерді сақтау керек:</w:t>
            </w:r>
          </w:p>
          <w:p w14:paraId="635F8A2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Бейтаныс адамды үйіңізге кіргізбеңіз;</w:t>
            </w:r>
          </w:p>
          <w:p w14:paraId="6344C46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Сіріңкемен ойнамаңыз;</w:t>
            </w:r>
          </w:p>
          <w:p w14:paraId="602E838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Үлкендердің рұқсатынсыз қайшы мен инені алуға болмайды;</w:t>
            </w:r>
          </w:p>
          <w:p w14:paraId="73786DB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Электр құрылғыларымен абай болыңыз және абай болыңыз;</w:t>
            </w:r>
          </w:p>
          <w:p w14:paraId="6E14FA1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Балконға шықпаңыз.</w:t>
            </w:r>
          </w:p>
          <w:p w14:paraId="35CC0A1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Сен жалғыз қалғанда, ата-анаң жоқта үйде не істей аласың?</w:t>
            </w:r>
          </w:p>
          <w:p w14:paraId="6FAB1ECA" w14:textId="77777777" w:rsidR="003D767B" w:rsidRDefault="000178AD">
            <w:pPr>
              <w:spacing w:after="0" w:line="240" w:lineRule="auto"/>
            </w:pPr>
            <w:r>
              <w:rPr>
                <w:rFonts w:ascii="Times New Roman" w:eastAsia="Times New Roman" w:hAnsi="Times New Roman" w:cs="Times New Roman"/>
                <w:i/>
                <w:sz w:val="20"/>
              </w:rPr>
              <w:t>(сурет салу, мүсіндеу, ойыншықтармен ойнау, мультфильм көру, кітап оқу).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C92BD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Су әлемінде</w:t>
            </w:r>
          </w:p>
          <w:p w14:paraId="4AA28AED" w14:textId="77777777" w:rsidR="003D767B" w:rsidRDefault="003D767B">
            <w:pPr>
              <w:spacing w:after="0" w:line="240" w:lineRule="auto"/>
              <w:rPr>
                <w:rFonts w:ascii="Times New Roman" w:eastAsia="Times New Roman" w:hAnsi="Times New Roman" w:cs="Times New Roman"/>
                <w:b/>
                <w:i/>
                <w:sz w:val="20"/>
              </w:rPr>
            </w:pPr>
          </w:p>
          <w:p w14:paraId="58B8810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Ой қозғау.</w:t>
            </w:r>
          </w:p>
          <w:p w14:paraId="393C09E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судың сиқырлы екенін білесіңдер ме? Сендер  онымен ойнайсыңдар, әртүрлі </w:t>
            </w:r>
            <w:r>
              <w:rPr>
                <w:rFonts w:ascii="Times New Roman" w:eastAsia="Times New Roman" w:hAnsi="Times New Roman" w:cs="Times New Roman"/>
                <w:i/>
                <w:sz w:val="20"/>
              </w:rPr>
              <w:lastRenderedPageBreak/>
              <w:t xml:space="preserve">эксперименттер жасай аласыңдар. </w:t>
            </w:r>
          </w:p>
          <w:p w14:paraId="4F5564A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Сумен  эксперимент жасағыларың келе ме? - Иә!</w:t>
            </w:r>
          </w:p>
          <w:p w14:paraId="1A03EE5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Эксперимент алаңы.</w:t>
            </w:r>
          </w:p>
          <w:p w14:paraId="23DAF02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Қандай стақанда су бар екенін тап?»</w:t>
            </w:r>
          </w:p>
          <w:p w14:paraId="213C91C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қараңдаршы, сендердің үстелдеріңде стақандар тұр. балалар көрсетеді.</w:t>
            </w:r>
          </w:p>
          <w:p w14:paraId="2BB1C90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Қалай болжадыңдар? Бізге не көмектескенін қалай анықтадық?</w:t>
            </w:r>
          </w:p>
          <w:p w14:paraId="5E78DDF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Суы мөлдір, сүт мөлдір емес.</w:t>
            </w:r>
          </w:p>
          <w:p w14:paraId="5DE7315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Оның дұрыс па, жоқ па, көрейік, </w:t>
            </w:r>
          </w:p>
          <w:p w14:paraId="095C4800"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w:t>
            </w:r>
          </w:p>
          <w:p w14:paraId="3442CB5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«Судың мөлдірлігін анықтау»</w:t>
            </w:r>
          </w:p>
          <w:p w14:paraId="0180A4C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 стақан суға тастарды саламыз. Біз оларды көре аламыз ба? иә</w:t>
            </w:r>
          </w:p>
          <w:p w14:paraId="3F3F032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Ал енді бір стақан сүтке сол тастарды саламыз. Біз оларды көре аламыз ба? Жоқ</w:t>
            </w:r>
          </w:p>
          <w:p w14:paraId="6F69796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Осылайша сіз бен біз судың мөлдір екеніне көз жеткіздік.</w:t>
            </w:r>
          </w:p>
          <w:p w14:paraId="3C62BE6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айтыңдаршы судың түсі қандай?</w:t>
            </w:r>
          </w:p>
          <w:p w14:paraId="3330585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2 «Судың түсін анықтау»</w:t>
            </w:r>
          </w:p>
          <w:p w14:paraId="60BA5F1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Оны тексеріп көрейік. Менде әртүрлі түсті қақпақтар бар. Мен бұл қақпақтарды суға кезекпен түсіремін, сонда сендер қақпақтың қай түсі судың түсіне сәйкес келетінін көресіз. Түрлі-түсті қақпақтармен судың түсін тексеру. Ал, балалар, қандай қақпақтың түсі сәйкес келді.</w:t>
            </w:r>
          </w:p>
          <w:p w14:paraId="68DEF2D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Сонда біз қандай қорытынды жасай аламыз?</w:t>
            </w:r>
            <w:r>
              <w:rPr>
                <w:rFonts w:ascii="Times New Roman" w:eastAsia="Times New Roman" w:hAnsi="Times New Roman" w:cs="Times New Roman"/>
                <w:i/>
                <w:sz w:val="20"/>
              </w:rPr>
              <w:t xml:space="preserve"> </w:t>
            </w:r>
          </w:p>
          <w:p w14:paraId="4C17C54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Судың түсі бар ма? Жоқ. Сондықтан су түссіз.</w:t>
            </w:r>
          </w:p>
          <w:p w14:paraId="46F8091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Қараңдар, Тамшы </w:t>
            </w:r>
            <w:r>
              <w:rPr>
                <w:rFonts w:ascii="Times New Roman" w:eastAsia="Times New Roman" w:hAnsi="Times New Roman" w:cs="Times New Roman"/>
                <w:i/>
                <w:sz w:val="20"/>
              </w:rPr>
              <w:t xml:space="preserve">сәл жымиды. Ол өзі туралы біраз білді және қуанып қалды, біз </w:t>
            </w:r>
            <w:r>
              <w:rPr>
                <w:rFonts w:ascii="Times New Roman" w:eastAsia="Times New Roman" w:hAnsi="Times New Roman" w:cs="Times New Roman"/>
                <w:i/>
                <w:sz w:val="20"/>
              </w:rPr>
              <w:lastRenderedPageBreak/>
              <w:t>аздап демалап алайық</w:t>
            </w:r>
          </w:p>
          <w:p w14:paraId="34817818" w14:textId="77777777" w:rsidR="003D767B" w:rsidRDefault="003D767B">
            <w:pPr>
              <w:spacing w:after="0" w:line="240" w:lineRule="auto"/>
              <w:rPr>
                <w:rFonts w:ascii="Times New Roman" w:eastAsia="Times New Roman" w:hAnsi="Times New Roman" w:cs="Times New Roman"/>
                <w:i/>
                <w:sz w:val="20"/>
              </w:rPr>
            </w:pPr>
          </w:p>
          <w:p w14:paraId="65E90828" w14:textId="77777777" w:rsidR="003D767B" w:rsidRDefault="003D767B">
            <w:pPr>
              <w:spacing w:after="0" w:line="240" w:lineRule="auto"/>
              <w:rPr>
                <w:rFonts w:ascii="Times New Roman" w:eastAsia="Times New Roman" w:hAnsi="Times New Roman" w:cs="Times New Roman"/>
                <w:i/>
                <w:sz w:val="20"/>
              </w:rPr>
            </w:pPr>
          </w:p>
          <w:p w14:paraId="37EAE5C3"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7D2DA6"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Дид ойын: «Су серуендеуге қалай кетті»</w:t>
            </w:r>
          </w:p>
          <w:p w14:paraId="624D21E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барысы - эксперимент</w:t>
            </w:r>
          </w:p>
          <w:p w14:paraId="441A8AA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Әңгіме желісі.</w:t>
            </w:r>
          </w:p>
          <w:p w14:paraId="4945626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Жаз мезгілі </w:t>
            </w:r>
            <w:r>
              <w:rPr>
                <w:rFonts w:ascii="Times New Roman" w:eastAsia="Times New Roman" w:hAnsi="Times New Roman" w:cs="Times New Roman"/>
                <w:i/>
                <w:sz w:val="20"/>
              </w:rPr>
              <w:lastRenderedPageBreak/>
              <w:t>келіп, балалар  қызыққа тоймай ойнап жүргенде,  бассейнге су құйып, оны ұмытып кетеді. Біраз уақыттан кейін су жалығып кетеді.</w:t>
            </w:r>
          </w:p>
          <w:p w14:paraId="05DC3B4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Міне, мен  қанша уақыттан бері осында отырмын, мен ештеңе көрмеймін, бірақ айналада көптеген қызықты нәрселер бар шығар! Ол бассейннен шыққысы келді, бірақ нәтиже болмады - судың қолдары мен аяқтары жоқ. Ол біреуді шақырғысы келді, бірақ бассейндегі судың дауысы тыныш болды - оны ешкім естімеді.</w:t>
            </w:r>
          </w:p>
          <w:p w14:paraId="6CDA8E9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Біраз уақыт өткен соң  аула сыпырушы апай  келіп, «Бұл жерге неге суды толтырып қойған деп, оны  алып, раковинаға құйды. Су құбырлар арқылы құйылып, үлкен өзенге құйылды, онда басқа су көп болды. Ал біздің суымыз үлкен өзенмен бірге қала арқылы өтіп, әдемі үйлер мен жасыл бақтардың жанынан өтті.  Су өзінің  ағып </w:t>
            </w:r>
            <w:r>
              <w:rPr>
                <w:rFonts w:ascii="Times New Roman" w:eastAsia="Times New Roman" w:hAnsi="Times New Roman" w:cs="Times New Roman"/>
                <w:i/>
                <w:sz w:val="20"/>
              </w:rPr>
              <w:lastRenderedPageBreak/>
              <w:t>бара жатқанына қуанып, «Қандай әдемі, қандай тамаша! — деп ойлады су. «Мен өз бассейнімде отырғанымда,  бұл сұлулықты көрмес едім!»</w:t>
            </w:r>
          </w:p>
          <w:p w14:paraId="179D56D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Мені  серуендеуге жіберген апатайға рақмет деп, су серуендеп кете берді.</w:t>
            </w:r>
          </w:p>
          <w:p w14:paraId="0A18D55E"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75BE1C2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Су қалай серуендейді?</w:t>
            </w:r>
          </w:p>
          <w:p w14:paraId="194B46C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Оның аяғы, қолы жоқ. </w:t>
            </w:r>
          </w:p>
          <w:p w14:paraId="77E64FA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Су ағады.</w:t>
            </w:r>
          </w:p>
          <w:p w14:paraId="598B797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Қане біз кішкентай ғалымдар болып, зерттеу жүргізейік.</w:t>
            </w:r>
          </w:p>
          <w:p w14:paraId="56BF86F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суды әртүрлі заттар – губка, пипетка, алмұрт, майлық арқылы жинауға болатыны туралы түсінік беру.</w:t>
            </w:r>
          </w:p>
          <w:p w14:paraId="0CAACA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Материал:</w:t>
            </w:r>
            <w:r>
              <w:rPr>
                <w:rFonts w:ascii="Times New Roman" w:eastAsia="Times New Roman" w:hAnsi="Times New Roman" w:cs="Times New Roman"/>
                <w:i/>
                <w:sz w:val="20"/>
              </w:rPr>
              <w:t xml:space="preserve"> көбік губка, инесіз пластик шприц, резеңке лампа, су ваннасы.</w:t>
            </w:r>
          </w:p>
          <w:p w14:paraId="0F232B6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Эксперимент алаңы.</w:t>
            </w:r>
          </w:p>
          <w:p w14:paraId="5345F14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Көбік немесе басқа сіңіргіш губканы, резеңке шамды және пластикалық шприцті (инесіз) алу.  Кішкене бассейнге су құйып, бірнеше бос ыдыстарды (стакандар, тостағандар </w:t>
            </w:r>
            <w:r>
              <w:rPr>
                <w:rFonts w:ascii="Times New Roman" w:eastAsia="Times New Roman" w:hAnsi="Times New Roman" w:cs="Times New Roman"/>
                <w:i/>
                <w:sz w:val="20"/>
              </w:rPr>
              <w:lastRenderedPageBreak/>
              <w:t xml:space="preserve">және т.б.) дайындау. </w:t>
            </w:r>
          </w:p>
          <w:p w14:paraId="3D46143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губканы суға батырып, оны шыныаяққа қалай сығу керектігін көрсету. Содан кейін резеңке алмұртпен суды тартып, оны басқа ыдысқа құю.</w:t>
            </w:r>
          </w:p>
          <w:p w14:paraId="4482A9F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Шприцпен де солай жасау.</w:t>
            </w:r>
          </w:p>
          <w:p w14:paraId="63BF721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Қортынды: Су не істеді?</w:t>
            </w:r>
          </w:p>
          <w:p w14:paraId="42881AB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Су өз орнынан басқа жерге ағып кетеді, ол сұйық зат.</w:t>
            </w:r>
          </w:p>
          <w:p w14:paraId="7A75DA2F" w14:textId="77777777" w:rsidR="003D767B" w:rsidRDefault="003D767B">
            <w:pPr>
              <w:spacing w:after="0" w:line="240" w:lineRule="auto"/>
            </w:pPr>
          </w:p>
        </w:tc>
      </w:tr>
      <w:tr w:rsidR="003D767B" w14:paraId="424A1CEC" w14:textId="77777777">
        <w:trPr>
          <w:trHeight w:val="1"/>
        </w:trPr>
        <w:tc>
          <w:tcPr>
            <w:tcW w:w="134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D7C5FD" w14:textId="77777777" w:rsidR="003D767B" w:rsidRDefault="000178AD">
            <w:pPr>
              <w:spacing w:after="0" w:line="240" w:lineRule="auto"/>
            </w:pPr>
            <w:r>
              <w:rPr>
                <w:rFonts w:ascii="Times New Roman" w:eastAsia="Times New Roman" w:hAnsi="Times New Roman" w:cs="Times New Roman"/>
                <w:i/>
                <w:spacing w:val="1"/>
                <w:sz w:val="20"/>
              </w:rPr>
              <w:lastRenderedPageBreak/>
              <w:t>Балалармен жеке жұмыс</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D34098" w14:textId="77777777" w:rsidR="003D767B" w:rsidRDefault="000178AD">
            <w:pPr>
              <w:spacing w:after="0" w:line="240" w:lineRule="auto"/>
            </w:pPr>
            <w:r>
              <w:rPr>
                <w:rFonts w:ascii="Times New Roman" w:eastAsia="Times New Roman" w:hAnsi="Times New Roman" w:cs="Times New Roman"/>
                <w:b/>
                <w:i/>
                <w:sz w:val="20"/>
              </w:rPr>
              <w:t>«Кім тез табады?»</w:t>
            </w:r>
            <w:r>
              <w:rPr>
                <w:rFonts w:ascii="Times New Roman" w:eastAsia="Times New Roman" w:hAnsi="Times New Roman" w:cs="Times New Roman"/>
                <w:i/>
                <w:sz w:val="20"/>
              </w:rPr>
              <w:br/>
              <w:t xml:space="preserve">– Бөлмеден «қызыл затты тап», «дөңгелек затты көрсет» деп </w:t>
            </w:r>
            <w:r>
              <w:rPr>
                <w:rFonts w:ascii="Times New Roman" w:eastAsia="Times New Roman" w:hAnsi="Times New Roman" w:cs="Times New Roman"/>
                <w:i/>
                <w:sz w:val="20"/>
              </w:rPr>
              <w:lastRenderedPageBreak/>
              <w:t>тапсырма беріледі.</w:t>
            </w:r>
            <w:r>
              <w:rPr>
                <w:rFonts w:ascii="Times New Roman" w:eastAsia="Times New Roman" w:hAnsi="Times New Roman" w:cs="Times New Roman"/>
                <w:i/>
                <w:sz w:val="20"/>
              </w:rPr>
              <w:br/>
              <w:t>– Бала тез табуға тырысады.</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Мақсаты: түстерді, пішіндерді ажырату, зейінін шоғырландыру.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61DE35" w14:textId="77777777" w:rsidR="003D767B" w:rsidRDefault="000178AD">
            <w:pPr>
              <w:spacing w:after="0" w:line="240" w:lineRule="auto"/>
            </w:pPr>
            <w:r>
              <w:rPr>
                <w:rFonts w:ascii="Times New Roman" w:eastAsia="Times New Roman" w:hAnsi="Times New Roman" w:cs="Times New Roman"/>
                <w:b/>
                <w:i/>
                <w:sz w:val="20"/>
              </w:rPr>
              <w:lastRenderedPageBreak/>
              <w:t>«Көлеңкені тап»</w:t>
            </w:r>
            <w:r>
              <w:rPr>
                <w:rFonts w:ascii="Times New Roman" w:eastAsia="Times New Roman" w:hAnsi="Times New Roman" w:cs="Times New Roman"/>
                <w:i/>
                <w:sz w:val="20"/>
              </w:rPr>
              <w:br/>
              <w:t>– Заттың суреті және оның көлеңке бейнесі беріледі (доп пен оның көлеңкесі).</w:t>
            </w:r>
            <w:r>
              <w:rPr>
                <w:rFonts w:ascii="Times New Roman" w:eastAsia="Times New Roman" w:hAnsi="Times New Roman" w:cs="Times New Roman"/>
                <w:i/>
                <w:sz w:val="20"/>
              </w:rPr>
              <w:br/>
              <w:t xml:space="preserve">– Бала суретті көлеңкемен </w:t>
            </w:r>
            <w:r>
              <w:rPr>
                <w:rFonts w:ascii="Times New Roman" w:eastAsia="Times New Roman" w:hAnsi="Times New Roman" w:cs="Times New Roman"/>
                <w:i/>
                <w:sz w:val="20"/>
              </w:rPr>
              <w:lastRenderedPageBreak/>
              <w:t>сәйкестендіреді.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 логикалық ойлау, салыстыру.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96930A" w14:textId="77777777" w:rsidR="003D767B" w:rsidRDefault="000178AD">
            <w:pPr>
              <w:spacing w:after="0" w:line="240" w:lineRule="auto"/>
            </w:pPr>
            <w:r>
              <w:rPr>
                <w:rFonts w:ascii="Times New Roman" w:eastAsia="Times New Roman" w:hAnsi="Times New Roman" w:cs="Times New Roman"/>
                <w:b/>
                <w:i/>
                <w:sz w:val="20"/>
              </w:rPr>
              <w:lastRenderedPageBreak/>
              <w:t>«Қай дыбысты естідің?»</w:t>
            </w:r>
            <w:r>
              <w:rPr>
                <w:rFonts w:ascii="Times New Roman" w:eastAsia="Times New Roman" w:hAnsi="Times New Roman" w:cs="Times New Roman"/>
                <w:i/>
                <w:sz w:val="20"/>
              </w:rPr>
              <w:br/>
              <w:t xml:space="preserve">– Тәрбиеші қоңырау, барабан, қасықты тықылдатып </w:t>
            </w:r>
            <w:r>
              <w:rPr>
                <w:rFonts w:ascii="Times New Roman" w:eastAsia="Times New Roman" w:hAnsi="Times New Roman" w:cs="Times New Roman"/>
                <w:i/>
                <w:sz w:val="20"/>
              </w:rPr>
              <w:lastRenderedPageBreak/>
              <w:t>дыбыс шығарады.</w:t>
            </w:r>
            <w:r>
              <w:rPr>
                <w:rFonts w:ascii="Times New Roman" w:eastAsia="Times New Roman" w:hAnsi="Times New Roman" w:cs="Times New Roman"/>
                <w:i/>
                <w:sz w:val="20"/>
              </w:rPr>
              <w:br/>
              <w:t>– Бала дыбысты тыңдап, «Бұл не?» деп табуы керек.</w:t>
            </w:r>
            <w:r>
              <w:rPr>
                <w:rFonts w:ascii="Times New Roman" w:eastAsia="Times New Roman" w:hAnsi="Times New Roman" w:cs="Times New Roman"/>
                <w:i/>
                <w:sz w:val="20"/>
              </w:rPr>
              <w:br/>
            </w:r>
            <w:r>
              <w:rPr>
                <w:rFonts w:ascii="Times New Roman" w:eastAsia="Times New Roman" w:hAnsi="Times New Roman" w:cs="Times New Roman"/>
                <w:b/>
                <w:i/>
                <w:sz w:val="20"/>
              </w:rPr>
              <w:t>Мақсаты: есту қабілеті мен зейінді дамыту.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939CCE" w14:textId="77777777" w:rsidR="003D767B" w:rsidRDefault="000178AD">
            <w:pPr>
              <w:spacing w:after="0" w:line="240" w:lineRule="auto"/>
            </w:pPr>
            <w:r>
              <w:rPr>
                <w:rFonts w:ascii="Times New Roman" w:eastAsia="Times New Roman" w:hAnsi="Times New Roman" w:cs="Times New Roman"/>
                <w:b/>
                <w:i/>
                <w:sz w:val="20"/>
              </w:rPr>
              <w:lastRenderedPageBreak/>
              <w:t>«Сиқырлы қап»</w:t>
            </w:r>
            <w:r>
              <w:rPr>
                <w:rFonts w:ascii="Times New Roman" w:eastAsia="Times New Roman" w:hAnsi="Times New Roman" w:cs="Times New Roman"/>
                <w:i/>
                <w:sz w:val="20"/>
              </w:rPr>
              <w:br/>
              <w:t>– Қапшықтың ішіне түрлі ойыншық немесе зат салып қоямыз (алма, қасық, кубик, доп).</w:t>
            </w:r>
            <w:r>
              <w:rPr>
                <w:rFonts w:ascii="Times New Roman" w:eastAsia="Times New Roman" w:hAnsi="Times New Roman" w:cs="Times New Roman"/>
                <w:i/>
                <w:sz w:val="20"/>
              </w:rPr>
              <w:br/>
              <w:t xml:space="preserve">– Бала қолымен сипап, затты атамай табуы </w:t>
            </w:r>
            <w:r>
              <w:rPr>
                <w:rFonts w:ascii="Times New Roman" w:eastAsia="Times New Roman" w:hAnsi="Times New Roman" w:cs="Times New Roman"/>
                <w:i/>
                <w:sz w:val="20"/>
              </w:rPr>
              <w:lastRenderedPageBreak/>
              <w:t>керек.</w:t>
            </w:r>
            <w:r>
              <w:rPr>
                <w:rFonts w:ascii="Times New Roman" w:eastAsia="Times New Roman" w:hAnsi="Times New Roman" w:cs="Times New Roman"/>
                <w:i/>
                <w:sz w:val="20"/>
              </w:rPr>
              <w:br/>
            </w:r>
            <w:r>
              <w:rPr>
                <w:rFonts w:ascii="Times New Roman" w:eastAsia="Times New Roman" w:hAnsi="Times New Roman" w:cs="Times New Roman"/>
                <w:b/>
                <w:i/>
                <w:sz w:val="20"/>
              </w:rPr>
              <w:t>Мақсаты: сезім мүшелерін, ойлауын дамыту.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F37131" w14:textId="77777777" w:rsidR="003D767B" w:rsidRDefault="000178AD">
            <w:pPr>
              <w:spacing w:after="0" w:line="240" w:lineRule="auto"/>
            </w:pPr>
            <w:r>
              <w:rPr>
                <w:rFonts w:ascii="Times New Roman" w:eastAsia="Times New Roman" w:hAnsi="Times New Roman" w:cs="Times New Roman"/>
                <w:b/>
                <w:i/>
                <w:sz w:val="20"/>
              </w:rPr>
              <w:lastRenderedPageBreak/>
              <w:t>«Сиқырлы сурет»</w:t>
            </w:r>
            <w:r>
              <w:rPr>
                <w:rFonts w:ascii="Times New Roman" w:eastAsia="Times New Roman" w:hAnsi="Times New Roman" w:cs="Times New Roman"/>
                <w:i/>
                <w:sz w:val="20"/>
              </w:rPr>
              <w:br/>
              <w:t>– Ақ қағазға қарапайым суретті (күн, гүл, үй) басталып қойылады.</w:t>
            </w:r>
            <w:r>
              <w:rPr>
                <w:rFonts w:ascii="Times New Roman" w:eastAsia="Times New Roman" w:hAnsi="Times New Roman" w:cs="Times New Roman"/>
                <w:i/>
                <w:sz w:val="20"/>
              </w:rPr>
              <w:br/>
            </w:r>
            <w:r>
              <w:rPr>
                <w:rFonts w:ascii="Times New Roman" w:eastAsia="Times New Roman" w:hAnsi="Times New Roman" w:cs="Times New Roman"/>
                <w:i/>
                <w:sz w:val="20"/>
              </w:rPr>
              <w:lastRenderedPageBreak/>
              <w:t>– Бала бояумен толықтырып шығады.</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Мақсаты: қиял мен шығармашылықты дамыту.</w:t>
            </w:r>
          </w:p>
        </w:tc>
      </w:tr>
      <w:tr w:rsidR="003D767B" w14:paraId="7DEADA89"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446573"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Серуенге дайындық</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F4ACD7"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2797998F" w14:textId="77777777" w:rsidR="003D767B" w:rsidRDefault="000178AD">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3D767B" w14:paraId="67089A13"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CEC6EF"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B2A0C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Балаларға жазғы киімдердің (футболка, шорты) алды мен артын қалай ажырату керектігін түсіндіру. Киімнің суреті немесе қалтасы алдында болатынын, ал затбелгісі (этикеткасы) артында тұратынын қарапайым тілмен жеткізу.</w:t>
            </w:r>
          </w:p>
          <w:p w14:paraId="57CDF576"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Балалардың футболка мен шортыларын теріс немесе теріс айналдырып кимеуін қадағалау. Киініп болған соң әр баланы айнаға қаратып, «Киімің саған күліп тұр ма, әлде теріс қарап тұр ма?» деп өздігінен тексерту.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4E988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Ыстықта сандали табанды қажамас үшін жеңіл шұлық киюдің маңызын түсіндіру. Шұлықтың өкшесін төмен қаратып, мұрнынан ұстап, бақайларға қалай кигізу керектігін саусақ ойыны арқылы көрсету.</w:t>
            </w:r>
          </w:p>
          <w:p w14:paraId="493EDCD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Балалардың шұлықтарын өздігінен киюге талпынысын қолдау. Өкшесі жоғары шығып кеткен шұлықтарды асықпай жөндеуін бақылау. Сандалидің ішіне шұлықтың жиырылып қалмауын қадағалау.</w:t>
            </w:r>
          </w:p>
          <w:p w14:paraId="0BAA3358"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805C4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Жазғы күн сәулесінен тек басты ғана емес, көзді де қорғау керектігін айту (егер баланың күн көзілдірігі болса). Панаманың бауын тамақ астынан қалай бекітуді немесе кепканың күнқағарын (козырек) алдына қаратып киюді түсіндіру.</w:t>
            </w:r>
          </w:p>
          <w:p w14:paraId="26612188"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Далаға есіктен шығар алдында әр баланың басында бас киімінің болуын мұқият тексеру. Панамасы қисайып, көзін жауып қалған немесе желкесіне түсіп кеткен балалардың киімін түзету.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501D0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Серуенге тек киім емес, құммен ойнайтын жабдықтарды (шелек, күрекше, пішіндер) да дайындау керектігін айту. Ойыншықтардың да өз үйі (шкафы) бар екенін, оларды ұқыпты ұстау керектігін түсіндіру.</w:t>
            </w:r>
          </w:p>
          <w:p w14:paraId="57772981"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Киініп болған балаларға құм ойнайтын шелектерін ұстату. Шкафтан ойыншықты алғанда өзге балаларды қағып кетпеуін, кезекпен алуын және далаға шыққанша еденге шашпауын бақылау.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80131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Түсіндіру жұмысы:</w:t>
            </w:r>
            <w:r>
              <w:rPr>
                <w:rFonts w:ascii="Times New Roman" w:eastAsia="Times New Roman" w:hAnsi="Times New Roman" w:cs="Times New Roman"/>
                <w:i/>
                <w:sz w:val="20"/>
              </w:rPr>
              <w:t xml:space="preserve"> Апта соңында жазғы киімдердің тазалығы туралы әңгімелесу. Шкаф ішінде терлеген немесе кірлеген киімдер қалса, иіс шығатынын, сондықтан демалысқа кетерде шкафты мүлдем босату керектігін түсіндіру.</w:t>
            </w:r>
          </w:p>
          <w:p w14:paraId="7969B318" w14:textId="77777777" w:rsidR="003D767B" w:rsidRDefault="000178AD">
            <w:pPr>
              <w:spacing w:after="0" w:line="240" w:lineRule="auto"/>
            </w:pPr>
            <w:r>
              <w:rPr>
                <w:rFonts w:ascii="Times New Roman" w:eastAsia="Times New Roman" w:hAnsi="Times New Roman" w:cs="Times New Roman"/>
                <w:b/>
                <w:i/>
                <w:sz w:val="20"/>
              </w:rPr>
              <w:t>Серуенге шығу және бақылау:</w:t>
            </w:r>
            <w:r>
              <w:rPr>
                <w:rFonts w:ascii="Times New Roman" w:eastAsia="Times New Roman" w:hAnsi="Times New Roman" w:cs="Times New Roman"/>
                <w:i/>
                <w:sz w:val="20"/>
              </w:rPr>
              <w:t xml:space="preserve"> Балалардың апта бойы үйренген дағдыларын (шұлық кию, алды-артын табу, панамасын түзету) дербес орындауын сырттай бақылау. Ең ұқыпты әрі жылдам киінген балаларды «Жазғы сәнқой» атағымен мақтау.</w:t>
            </w:r>
          </w:p>
        </w:tc>
      </w:tr>
      <w:tr w:rsidR="003D767B" w14:paraId="67CE255F" w14:textId="77777777">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0BBC91" w14:textId="77777777" w:rsidR="003D767B" w:rsidRDefault="000178AD">
            <w:pPr>
              <w:spacing w:after="0" w:line="240" w:lineRule="auto"/>
            </w:pPr>
            <w:r>
              <w:rPr>
                <w:rFonts w:ascii="Times New Roman" w:eastAsia="Times New Roman" w:hAnsi="Times New Roman" w:cs="Times New Roman"/>
                <w:i/>
                <w:spacing w:val="1"/>
                <w:sz w:val="20"/>
              </w:rPr>
              <w:t>Серуен</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4DF591"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11</w:t>
            </w:r>
          </w:p>
          <w:p w14:paraId="62D2B548"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lastRenderedPageBreak/>
              <w:t>Жапырақтыбақылау.</w:t>
            </w:r>
          </w:p>
          <w:p w14:paraId="488183DE"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ACA707"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p>
          <w:p w14:paraId="1990870B"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Жәдіктердібақыл</w:t>
            </w:r>
            <w:r>
              <w:rPr>
                <w:rFonts w:ascii="Times New Roman" w:eastAsia="Times New Roman" w:hAnsi="Times New Roman" w:cs="Times New Roman"/>
                <w:i/>
                <w:sz w:val="20"/>
                <w:shd w:val="clear" w:color="auto" w:fill="FFFFFF"/>
              </w:rPr>
              <w:lastRenderedPageBreak/>
              <w:t>ау.</w:t>
            </w:r>
          </w:p>
          <w:p w14:paraId="5899801F" w14:textId="77777777" w:rsidR="003D767B" w:rsidRDefault="003D767B">
            <w:pPr>
              <w:spacing w:after="0" w:line="240" w:lineRule="auto"/>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D4F7E9" w14:textId="77777777" w:rsidR="003D767B" w:rsidRDefault="000178AD">
            <w:pPr>
              <w:spacing w:after="0" w:line="240" w:lineRule="auto"/>
            </w:pPr>
            <w:r>
              <w:rPr>
                <w:rFonts w:ascii="Times New Roman" w:eastAsia="Times New Roman" w:hAnsi="Times New Roman" w:cs="Times New Roman"/>
                <w:b/>
                <w:i/>
                <w:sz w:val="20"/>
                <w:shd w:val="clear" w:color="auto" w:fill="FFFFFF"/>
              </w:rPr>
              <w:lastRenderedPageBreak/>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14</w:t>
            </w:r>
            <w:r>
              <w:rPr>
                <w:rFonts w:ascii="Times New Roman" w:eastAsia="Times New Roman" w:hAnsi="Times New Roman" w:cs="Times New Roman"/>
                <w:i/>
                <w:sz w:val="20"/>
                <w:shd w:val="clear" w:color="auto" w:fill="FFFFFF"/>
              </w:rPr>
              <w:br/>
            </w:r>
            <w:r>
              <w:rPr>
                <w:rFonts w:ascii="Times New Roman" w:eastAsia="Times New Roman" w:hAnsi="Times New Roman" w:cs="Times New Roman"/>
                <w:i/>
                <w:sz w:val="20"/>
                <w:shd w:val="clear" w:color="auto" w:fill="FFFFFF"/>
              </w:rPr>
              <w:lastRenderedPageBreak/>
              <w:t>Айналадағы қоршаған ортаны бақылау.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376688" w14:textId="77777777" w:rsidR="003D767B" w:rsidRDefault="000178AD">
            <w:pPr>
              <w:spacing w:after="0" w:line="240" w:lineRule="auto"/>
            </w:pPr>
            <w:r>
              <w:rPr>
                <w:rFonts w:ascii="Times New Roman" w:eastAsia="Times New Roman" w:hAnsi="Times New Roman" w:cs="Times New Roman"/>
                <w:b/>
                <w:i/>
                <w:sz w:val="20"/>
                <w:shd w:val="clear" w:color="auto" w:fill="FFFFFF"/>
              </w:rPr>
              <w:lastRenderedPageBreak/>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6554C9"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r>
            <w:r>
              <w:rPr>
                <w:rFonts w:ascii="Times New Roman" w:eastAsia="Times New Roman" w:hAnsi="Times New Roman" w:cs="Times New Roman"/>
                <w:i/>
                <w:sz w:val="20"/>
                <w:shd w:val="clear" w:color="auto" w:fill="FFFFFF"/>
              </w:rPr>
              <w:lastRenderedPageBreak/>
              <w:t>Көбелекті бақылау</w:t>
            </w:r>
          </w:p>
          <w:p w14:paraId="5E7273B7" w14:textId="77777777" w:rsidR="003D767B" w:rsidRDefault="003D767B">
            <w:pPr>
              <w:spacing w:after="0" w:line="240" w:lineRule="auto"/>
            </w:pPr>
          </w:p>
        </w:tc>
      </w:tr>
      <w:tr w:rsidR="003D767B" w14:paraId="5D9B6799"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7C8AF2" w14:textId="77777777" w:rsidR="003D767B" w:rsidRDefault="003D767B">
            <w:pPr>
              <w:spacing w:after="0" w:line="240" w:lineRule="auto"/>
              <w:rPr>
                <w:rFonts w:ascii="Calibri" w:eastAsia="Calibri" w:hAnsi="Calibri" w:cs="Calibri"/>
              </w:rPr>
            </w:pP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EB5329"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серуен кезінде экологиялық мәдениет қалыптастыру. Табиғатқа қамқорлыққа тірбиелеу.</w:t>
            </w:r>
          </w:p>
          <w:p w14:paraId="4CE21F4A"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Таңғы серуенді бекіту.</w:t>
            </w:r>
          </w:p>
          <w:p w14:paraId="19D73A18" w14:textId="77777777" w:rsidR="003D767B" w:rsidRDefault="000178AD">
            <w:pPr>
              <w:spacing w:after="0" w:line="240" w:lineRule="auto"/>
              <w:ind w:firstLine="300"/>
              <w:jc w:val="center"/>
              <w:rPr>
                <w:rFonts w:ascii="Times New Roman" w:eastAsia="Times New Roman" w:hAnsi="Times New Roman" w:cs="Times New Roman"/>
                <w:b/>
                <w:i/>
                <w:sz w:val="20"/>
              </w:rPr>
            </w:pPr>
            <w:r>
              <w:rPr>
                <w:rFonts w:ascii="Times New Roman" w:eastAsia="Times New Roman" w:hAnsi="Times New Roman" w:cs="Times New Roman"/>
                <w:b/>
                <w:i/>
                <w:sz w:val="20"/>
              </w:rPr>
              <w:t>Ойын жаттығулары.</w:t>
            </w:r>
          </w:p>
          <w:p w14:paraId="70DC66E2" w14:textId="77777777" w:rsidR="003D767B" w:rsidRDefault="000178AD">
            <w:pPr>
              <w:spacing w:after="0" w:line="240" w:lineRule="auto"/>
              <w:ind w:firstLine="300"/>
              <w:jc w:val="center"/>
              <w:rPr>
                <w:rFonts w:ascii="Times New Roman" w:eastAsia="Times New Roman" w:hAnsi="Times New Roman" w:cs="Times New Roman"/>
                <w:i/>
                <w:color w:val="2A2723"/>
                <w:sz w:val="20"/>
              </w:rPr>
            </w:pPr>
            <w:r>
              <w:rPr>
                <w:rFonts w:ascii="Times New Roman" w:eastAsia="Times New Roman" w:hAnsi="Times New Roman" w:cs="Times New Roman"/>
                <w:b/>
                <w:i/>
                <w:color w:val="2A2723"/>
                <w:sz w:val="20"/>
              </w:rPr>
              <w:t xml:space="preserve">«Қуыспақ» ашық ойыны. </w:t>
            </w:r>
            <w:r>
              <w:rPr>
                <w:rFonts w:ascii="Times New Roman" w:eastAsia="Times New Roman" w:hAnsi="Times New Roman" w:cs="Times New Roman"/>
                <w:i/>
                <w:color w:val="2A2723"/>
                <w:sz w:val="20"/>
              </w:rPr>
              <w:t>Балалар алаңның бір жағында сызықтың артында тұрады. Ауланың   екінші жағында да сызық сызылады. Бүйірінде қақпан бар.  Педагогтың сөзіне: «Бір, екі, үш - жүгір!» - балалар ойын алаңының екінші жағына өтіп кетеді, ал қақпан сызықтан өтіп үлгермей тұрып (қолымен атып алады). Балық ауланады, ал сызықша қайталанады. Екі-үш жүгіруден кейін қолға түспеген ептілік пен шапшаңдықтың арасынан тағы бір қақпан таңдалады.</w:t>
            </w:r>
          </w:p>
          <w:p w14:paraId="5263E6D5" w14:textId="77777777" w:rsidR="003D767B" w:rsidRDefault="000178AD">
            <w:pPr>
              <w:spacing w:after="0" w:line="240" w:lineRule="auto"/>
              <w:jc w:val="center"/>
            </w:pPr>
            <w:r>
              <w:rPr>
                <w:rFonts w:ascii="Times New Roman" w:eastAsia="Times New Roman" w:hAnsi="Times New Roman" w:cs="Times New Roman"/>
                <w:b/>
                <w:i/>
                <w:sz w:val="20"/>
              </w:rPr>
              <w:t xml:space="preserve">«Ұстап алушылар» ойыны (ленталармен).«Кетті, кетті орамал».  </w:t>
            </w:r>
            <w:r>
              <w:rPr>
                <w:rFonts w:ascii="Times New Roman" w:eastAsia="Times New Roman" w:hAnsi="Times New Roman" w:cs="Times New Roman"/>
                <w:i/>
                <w:sz w:val="20"/>
              </w:rPr>
              <w:t>балалар шеңбер бойымен құрастырылған; әрқайсысында белдің  артқы жағына бекітілген түрлі-түсті лента бар. Шеңбердің ортасында қақпан бар. Педагогтың  белгісі бойынша: «Бір, екі, үш - ұста!» - балалар ойын алаңының айналасына шашырайды. Ұстаушы  лентаны біреудің қолынан тартып алуға тырысып, ойыншылардың соңынан жүгіреді. Педагогтың белгісі бойынша: «Бір, екі, үш - шеңберге тез жүгір!» - барлығы шеңбер бойымен  тұрады.  Педагог лентаны жоғалтқандарға, қолдарын көтеруді ұсынады және оларды санайды. Ұстаушы  ленталарды балаларға қайтарады, ал ойын жаңа жүргізушімен қайталанады.</w:t>
            </w:r>
          </w:p>
        </w:tc>
      </w:tr>
      <w:tr w:rsidR="003D767B" w14:paraId="3B76D2D9"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E239D7" w14:textId="77777777" w:rsidR="003D767B" w:rsidRDefault="000178AD">
            <w:pPr>
              <w:spacing w:after="0" w:line="240" w:lineRule="auto"/>
            </w:pPr>
            <w:r>
              <w:rPr>
                <w:rFonts w:ascii="Times New Roman" w:eastAsia="Times New Roman" w:hAnsi="Times New Roman" w:cs="Times New Roman"/>
                <w:i/>
                <w:spacing w:val="1"/>
                <w:sz w:val="20"/>
              </w:rPr>
              <w:t>Балалардың үйге қайтуы</w:t>
            </w:r>
          </w:p>
        </w:tc>
        <w:tc>
          <w:tcPr>
            <w:tcW w:w="14604"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D1BE1A" w14:textId="77777777" w:rsidR="003D767B" w:rsidRDefault="000178AD">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3D767B" w14:paraId="1C11B865"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839BC8" w14:textId="77777777" w:rsidR="003D767B" w:rsidRDefault="003D767B">
            <w:pPr>
              <w:spacing w:after="0" w:line="240" w:lineRule="auto"/>
              <w:rPr>
                <w:rFonts w:ascii="Calibri" w:eastAsia="Calibri" w:hAnsi="Calibri" w:cs="Calibri"/>
              </w:rPr>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FC3666"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Қауіпсіздік ережесі (Ата-анаға):</w:t>
            </w:r>
            <w:r>
              <w:rPr>
                <w:rFonts w:ascii="Times New Roman" w:eastAsia="Times New Roman" w:hAnsi="Times New Roman" w:cs="Times New Roman"/>
                <w:i/>
                <w:color w:val="000000"/>
                <w:sz w:val="20"/>
              </w:rPr>
              <w:t xml:space="preserve"> Жазғы ыстықта күн өтудің алдын алу үшін далаға шыққанда баланың басынан бас киімін тастамауын және үнемі қасыңызда таза су алып жүруіңізді өтінеміз.</w:t>
            </w:r>
          </w:p>
          <w:p w14:paraId="25BFD2BB"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Бүгін балаңыз табиғат дыбыстарын (құстар үні мен су сылдырын) тыңдап, қай жануар екенін есту арқылы тапты. Зейін қойып тыңдауды үйренді.</w:t>
            </w:r>
          </w:p>
          <w:p w14:paraId="4B040415"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Үйде баламен бірге терезеден </w:t>
            </w:r>
            <w:r>
              <w:rPr>
                <w:rFonts w:ascii="Times New Roman" w:eastAsia="Times New Roman" w:hAnsi="Times New Roman" w:cs="Times New Roman"/>
                <w:i/>
                <w:color w:val="000000"/>
                <w:sz w:val="20"/>
              </w:rPr>
              <w:lastRenderedPageBreak/>
              <w:t>сыртқа қарап, «Бұл ненің дыбысы? (көлік, ит, жел)» деген қарапайым ойынды ойнап, есту қабілетін дамыту пайдалы.</w:t>
            </w:r>
          </w:p>
          <w:p w14:paraId="741D83A6" w14:textId="77777777" w:rsidR="003D767B" w:rsidRDefault="003D767B">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50785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 </w:t>
            </w:r>
            <w:r>
              <w:rPr>
                <w:rFonts w:ascii="Times New Roman" w:eastAsia="Times New Roman" w:hAnsi="Times New Roman" w:cs="Times New Roman"/>
                <w:b/>
                <w:i/>
                <w:sz w:val="20"/>
              </w:rPr>
              <w:t>Қауіпсіздік ережесі (Ата-анаға):</w:t>
            </w:r>
            <w:r>
              <w:rPr>
                <w:rFonts w:ascii="Times New Roman" w:eastAsia="Times New Roman" w:hAnsi="Times New Roman" w:cs="Times New Roman"/>
                <w:i/>
                <w:sz w:val="20"/>
              </w:rPr>
              <w:t xml:space="preserve"> Балалардың қалтасында немесе қолдарында ұсақ тиындар, моншақтар немесе өткір ойыншықтардың болмауын қадағалаңыз. Тілге салып, жұтып қою қаупі жоғары.</w:t>
            </w:r>
          </w:p>
          <w:p w14:paraId="492526A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Бүгінгі күннің қорытындысы:</w:t>
            </w:r>
            <w:r>
              <w:rPr>
                <w:rFonts w:ascii="Times New Roman" w:eastAsia="Times New Roman" w:hAnsi="Times New Roman" w:cs="Times New Roman"/>
                <w:i/>
                <w:sz w:val="20"/>
              </w:rPr>
              <w:t xml:space="preserve"> Бүгін балалармен бірге «Түрлі-түсті үйшіктер» ойынын ойнап, жазғы жемістер мен доптарды сары және қызыл түстерге бөлуді үйрендік. Түстерді ажыратуға тырысты.</w:t>
            </w:r>
          </w:p>
          <w:p w14:paraId="3147A87C" w14:textId="77777777" w:rsidR="003D767B" w:rsidRDefault="000178AD">
            <w:pPr>
              <w:spacing w:after="0" w:line="240" w:lineRule="auto"/>
            </w:pPr>
            <w:r>
              <w:rPr>
                <w:rFonts w:ascii="Times New Roman" w:eastAsia="Times New Roman" w:hAnsi="Times New Roman" w:cs="Times New Roman"/>
                <w:b/>
                <w:i/>
                <w:sz w:val="20"/>
              </w:rPr>
              <w:t>Үйге ұсыныс:</w:t>
            </w:r>
            <w:r>
              <w:rPr>
                <w:rFonts w:ascii="Times New Roman" w:eastAsia="Times New Roman" w:hAnsi="Times New Roman" w:cs="Times New Roman"/>
                <w:i/>
                <w:sz w:val="20"/>
              </w:rPr>
              <w:t xml:space="preserve"> Үйде де баланың алдына қызыл және сары киімдерді немесе ойыншықтарды қойып, «Маған сары түстісін әперші» деп </w:t>
            </w:r>
            <w:r>
              <w:rPr>
                <w:rFonts w:ascii="Times New Roman" w:eastAsia="Times New Roman" w:hAnsi="Times New Roman" w:cs="Times New Roman"/>
                <w:i/>
                <w:sz w:val="20"/>
              </w:rPr>
              <w:lastRenderedPageBreak/>
              <w:t>түстерді бекітуге көңіл бөліңіз.</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17672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Қауіпсіздік ережесі (Ата-анаға):</w:t>
            </w:r>
            <w:r>
              <w:rPr>
                <w:rFonts w:ascii="Times New Roman" w:eastAsia="Times New Roman" w:hAnsi="Times New Roman" w:cs="Times New Roman"/>
                <w:i/>
                <w:sz w:val="20"/>
              </w:rPr>
              <w:t xml:space="preserve"> Кешкі серуен кезінде баланың құммен ойнауын бақылаңыз. Құмды бір-бірінің көзіне шашпауын және аузына салмауын үнемі ескертіп отыру қажет.</w:t>
            </w:r>
          </w:p>
          <w:p w14:paraId="0DDD0F4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Бүгінгі күннің қорытындысы:</w:t>
            </w:r>
            <w:r>
              <w:rPr>
                <w:rFonts w:ascii="Times New Roman" w:eastAsia="Times New Roman" w:hAnsi="Times New Roman" w:cs="Times New Roman"/>
                <w:i/>
                <w:sz w:val="20"/>
              </w:rPr>
              <w:t xml:space="preserve"> Бүгін балаңыз үлкен және кішкентай заттарды салыстыруды үйренді. Үлкен доптарды үлкен аюға, кішкентайларын қонжыққа беріп, көлемді ажырата білді.</w:t>
            </w:r>
          </w:p>
          <w:p w14:paraId="74A09F1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Үйге ұсыныс:</w:t>
            </w:r>
            <w:r>
              <w:rPr>
                <w:rFonts w:ascii="Times New Roman" w:eastAsia="Times New Roman" w:hAnsi="Times New Roman" w:cs="Times New Roman"/>
                <w:i/>
                <w:sz w:val="20"/>
              </w:rPr>
              <w:t xml:space="preserve"> Ас үйде немесе бөлмеде «Үлкен қасық қайсы, кішкентай қасық қайсы?» немесе «Үлкен </w:t>
            </w:r>
            <w:r>
              <w:rPr>
                <w:rFonts w:ascii="Times New Roman" w:eastAsia="Times New Roman" w:hAnsi="Times New Roman" w:cs="Times New Roman"/>
                <w:i/>
                <w:sz w:val="20"/>
              </w:rPr>
              <w:lastRenderedPageBreak/>
              <w:t>жастықты көрсетші» деп салыстыру ойындарын ойнау өте тиімді.</w:t>
            </w:r>
          </w:p>
          <w:p w14:paraId="51031B74" w14:textId="77777777" w:rsidR="003D767B" w:rsidRDefault="003D767B">
            <w:pPr>
              <w:spacing w:after="0" w:line="240" w:lineRule="auto"/>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4107AE"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Қауіпсіздік ережесі (Ата-анаға):</w:t>
            </w:r>
            <w:r>
              <w:rPr>
                <w:rFonts w:ascii="Times New Roman" w:eastAsia="Times New Roman" w:hAnsi="Times New Roman" w:cs="Times New Roman"/>
                <w:i/>
                <w:color w:val="000000"/>
                <w:sz w:val="20"/>
              </w:rPr>
              <w:t xml:space="preserve"> Жазғы уақытта терезелерді ашық қалдырмауды, москит торына баланы сүйендірмеуді және биік жиһаздарға өрмелеуіне жол бермеуді қатаң ескертеміз.</w:t>
            </w:r>
          </w:p>
          <w:p w14:paraId="7CD0968B"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Бүгін балаңыз жануарлар мен олардың төлдерін (сиыр мен бұзау, қой мен қозы) тауып, анасына қосуды үйренді. Жануарларға деген қамқорлық сезімі оянды.</w:t>
            </w:r>
          </w:p>
          <w:p w14:paraId="692C47E8"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Баламен бірге жануарлар туралы кітаптар қарап, «Мысықтың баласы қалай аталады? Ол қалай дыбыстайды?» деп сұрақ-жауап жүргізу сөздік қорын байытады.</w:t>
            </w:r>
          </w:p>
          <w:p w14:paraId="62CF8165" w14:textId="77777777" w:rsidR="003D767B" w:rsidRDefault="003D767B">
            <w:pPr>
              <w:spacing w:after="0" w:line="240" w:lineRule="auto"/>
            </w:pP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A3F208"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Қауіпсіздік ережесі (Ата-анаға):</w:t>
            </w:r>
            <w:r>
              <w:rPr>
                <w:rFonts w:ascii="Times New Roman" w:eastAsia="Times New Roman" w:hAnsi="Times New Roman" w:cs="Times New Roman"/>
                <w:i/>
                <w:color w:val="000000"/>
                <w:sz w:val="20"/>
              </w:rPr>
              <w:t xml:space="preserve"> Демалыс күндері табиғат аясына немесе су бойына барғанда баланы бір секундқа да жалғыз қалдырмаңыз. Судағы қауіпсіздік ережелерін қатаң сақтауыңызды сұраймыз.</w:t>
            </w:r>
          </w:p>
          <w:p w14:paraId="2588FDCA"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Апта соңында балалармен жазғы киімдерді (шұлық, панама, сандали) өздігінен ұқыпты кию және шкафқа құм төкпей жинау дағдыларын бекіттік. Өз бетінше әрекет етуге талпынды.</w:t>
            </w:r>
          </w:p>
          <w:p w14:paraId="137D02E8" w14:textId="77777777" w:rsidR="003D767B" w:rsidRDefault="000178AD">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00000"/>
                <w:sz w:val="20"/>
              </w:rPr>
              <w:lastRenderedPageBreak/>
              <w:t>Демалыс күндері үйге келгенде баланың аяқ киімін өздігінен шешіп, орнына қоюына мүмкіндік беріңіз. Ұқыптылығы үшін мақтап отыруды ұмытпаңыз.</w:t>
            </w:r>
          </w:p>
          <w:p w14:paraId="3DE52D90" w14:textId="77777777" w:rsidR="003D767B" w:rsidRDefault="003D767B">
            <w:pPr>
              <w:spacing w:after="0" w:line="240" w:lineRule="auto"/>
            </w:pPr>
          </w:p>
        </w:tc>
      </w:tr>
    </w:tbl>
    <w:p w14:paraId="6EDBAE51" w14:textId="77777777" w:rsidR="003D767B" w:rsidRDefault="003D767B">
      <w:pPr>
        <w:spacing w:after="0" w:line="240" w:lineRule="auto"/>
        <w:rPr>
          <w:rFonts w:ascii="Times New Roman" w:eastAsia="Times New Roman" w:hAnsi="Times New Roman" w:cs="Times New Roman"/>
          <w:i/>
          <w:sz w:val="20"/>
        </w:rPr>
      </w:pPr>
    </w:p>
    <w:p w14:paraId="7CBB3908" w14:textId="77777777" w:rsidR="003D767B" w:rsidRDefault="003D767B">
      <w:pPr>
        <w:spacing w:after="0" w:line="240" w:lineRule="auto"/>
        <w:rPr>
          <w:rFonts w:ascii="Times New Roman" w:eastAsia="Times New Roman" w:hAnsi="Times New Roman" w:cs="Times New Roman"/>
          <w:i/>
          <w:sz w:val="20"/>
        </w:rPr>
      </w:pPr>
    </w:p>
    <w:p w14:paraId="3587DF6B" w14:textId="77777777" w:rsidR="003D767B" w:rsidRDefault="003D767B">
      <w:pPr>
        <w:spacing w:after="0" w:line="240" w:lineRule="auto"/>
        <w:rPr>
          <w:rFonts w:ascii="Times New Roman" w:eastAsia="Times New Roman" w:hAnsi="Times New Roman" w:cs="Times New Roman"/>
          <w:i/>
          <w:sz w:val="20"/>
        </w:rPr>
      </w:pPr>
    </w:p>
    <w:p w14:paraId="3892DAEC" w14:textId="77777777" w:rsidR="003D767B" w:rsidRDefault="003D767B">
      <w:pPr>
        <w:spacing w:after="0" w:line="240" w:lineRule="auto"/>
        <w:rPr>
          <w:rFonts w:ascii="Times New Roman" w:eastAsia="Times New Roman" w:hAnsi="Times New Roman" w:cs="Times New Roman"/>
          <w:i/>
          <w:sz w:val="20"/>
        </w:rPr>
      </w:pPr>
    </w:p>
    <w:p w14:paraId="74E55B69" w14:textId="77777777" w:rsidR="003D767B" w:rsidRDefault="003D767B">
      <w:pPr>
        <w:spacing w:after="0" w:line="240" w:lineRule="auto"/>
        <w:rPr>
          <w:rFonts w:ascii="Times New Roman" w:eastAsia="Times New Roman" w:hAnsi="Times New Roman" w:cs="Times New Roman"/>
          <w:i/>
          <w:sz w:val="20"/>
        </w:rPr>
      </w:pPr>
    </w:p>
    <w:p w14:paraId="1DF0B685" w14:textId="77777777" w:rsidR="003D767B" w:rsidRDefault="003D767B">
      <w:pPr>
        <w:spacing w:after="0" w:line="240" w:lineRule="auto"/>
        <w:rPr>
          <w:rFonts w:ascii="Times New Roman" w:eastAsia="Times New Roman" w:hAnsi="Times New Roman" w:cs="Times New Roman"/>
          <w:i/>
          <w:sz w:val="20"/>
        </w:rPr>
      </w:pPr>
    </w:p>
    <w:p w14:paraId="3696CB08" w14:textId="77777777" w:rsidR="003D767B" w:rsidRDefault="003D767B">
      <w:pPr>
        <w:spacing w:after="0" w:line="240" w:lineRule="auto"/>
        <w:rPr>
          <w:rFonts w:ascii="Times New Roman" w:eastAsia="Times New Roman" w:hAnsi="Times New Roman" w:cs="Times New Roman"/>
          <w:i/>
          <w:sz w:val="20"/>
        </w:rPr>
      </w:pPr>
    </w:p>
    <w:p w14:paraId="51F7CD05" w14:textId="77777777" w:rsidR="003D767B" w:rsidRDefault="003D767B">
      <w:pPr>
        <w:spacing w:after="0" w:line="240" w:lineRule="auto"/>
        <w:rPr>
          <w:rFonts w:ascii="Times New Roman" w:eastAsia="Times New Roman" w:hAnsi="Times New Roman" w:cs="Times New Roman"/>
          <w:i/>
          <w:sz w:val="20"/>
        </w:rPr>
      </w:pPr>
    </w:p>
    <w:p w14:paraId="2A810DDD" w14:textId="77777777" w:rsidR="003D767B" w:rsidRDefault="003D767B">
      <w:pPr>
        <w:spacing w:after="0" w:line="240" w:lineRule="auto"/>
        <w:rPr>
          <w:rFonts w:ascii="Times New Roman" w:eastAsia="Times New Roman" w:hAnsi="Times New Roman" w:cs="Times New Roman"/>
          <w:i/>
          <w:sz w:val="20"/>
        </w:rPr>
      </w:pPr>
    </w:p>
    <w:p w14:paraId="33FD90FB" w14:textId="77777777" w:rsidR="003D767B" w:rsidRDefault="003D767B">
      <w:pPr>
        <w:spacing w:after="0" w:line="240" w:lineRule="auto"/>
        <w:rPr>
          <w:rFonts w:ascii="Times New Roman" w:eastAsia="Times New Roman" w:hAnsi="Times New Roman" w:cs="Times New Roman"/>
          <w:i/>
          <w:sz w:val="20"/>
        </w:rPr>
      </w:pPr>
    </w:p>
    <w:p w14:paraId="21AFC1C8" w14:textId="77777777" w:rsidR="003D767B" w:rsidRDefault="003D767B">
      <w:pPr>
        <w:spacing w:after="0" w:line="240" w:lineRule="auto"/>
        <w:rPr>
          <w:rFonts w:ascii="Times New Roman" w:eastAsia="Times New Roman" w:hAnsi="Times New Roman" w:cs="Times New Roman"/>
          <w:i/>
          <w:sz w:val="20"/>
        </w:rPr>
      </w:pPr>
    </w:p>
    <w:p w14:paraId="6EA9CBE7" w14:textId="77777777" w:rsidR="003D767B" w:rsidRDefault="003D767B">
      <w:pPr>
        <w:spacing w:after="0" w:line="240" w:lineRule="auto"/>
        <w:rPr>
          <w:rFonts w:ascii="Times New Roman" w:eastAsia="Times New Roman" w:hAnsi="Times New Roman" w:cs="Times New Roman"/>
          <w:i/>
          <w:sz w:val="20"/>
        </w:rPr>
      </w:pPr>
    </w:p>
    <w:p w14:paraId="03004A3E" w14:textId="77777777" w:rsidR="003D767B" w:rsidRDefault="003D767B">
      <w:pPr>
        <w:spacing w:after="0" w:line="240" w:lineRule="auto"/>
        <w:rPr>
          <w:rFonts w:ascii="Times New Roman" w:eastAsia="Times New Roman" w:hAnsi="Times New Roman" w:cs="Times New Roman"/>
          <w:i/>
          <w:sz w:val="20"/>
        </w:rPr>
      </w:pPr>
    </w:p>
    <w:p w14:paraId="3D2CE099" w14:textId="77777777" w:rsidR="003D767B" w:rsidRDefault="003D767B">
      <w:pPr>
        <w:spacing w:after="0" w:line="240" w:lineRule="auto"/>
        <w:rPr>
          <w:rFonts w:ascii="Times New Roman" w:eastAsia="Times New Roman" w:hAnsi="Times New Roman" w:cs="Times New Roman"/>
          <w:i/>
          <w:sz w:val="20"/>
        </w:rPr>
      </w:pPr>
    </w:p>
    <w:p w14:paraId="7DB130A3" w14:textId="77777777" w:rsidR="003D767B" w:rsidRDefault="003D767B">
      <w:pPr>
        <w:spacing w:after="0" w:line="240" w:lineRule="auto"/>
        <w:rPr>
          <w:rFonts w:ascii="Times New Roman" w:eastAsia="Times New Roman" w:hAnsi="Times New Roman" w:cs="Times New Roman"/>
          <w:i/>
          <w:sz w:val="20"/>
        </w:rPr>
      </w:pPr>
    </w:p>
    <w:p w14:paraId="11A3D301" w14:textId="77777777" w:rsidR="003D767B" w:rsidRDefault="003D767B">
      <w:pPr>
        <w:spacing w:after="0" w:line="240" w:lineRule="auto"/>
        <w:rPr>
          <w:rFonts w:ascii="Times New Roman" w:eastAsia="Times New Roman" w:hAnsi="Times New Roman" w:cs="Times New Roman"/>
          <w:i/>
          <w:sz w:val="20"/>
        </w:rPr>
      </w:pPr>
    </w:p>
    <w:p w14:paraId="54E29585" w14:textId="77777777" w:rsidR="003D767B" w:rsidRDefault="003D767B">
      <w:pPr>
        <w:spacing w:after="0" w:line="240" w:lineRule="auto"/>
        <w:rPr>
          <w:rFonts w:ascii="Times New Roman" w:eastAsia="Times New Roman" w:hAnsi="Times New Roman" w:cs="Times New Roman"/>
          <w:i/>
          <w:sz w:val="20"/>
        </w:rPr>
      </w:pPr>
    </w:p>
    <w:p w14:paraId="138EE616" w14:textId="77777777" w:rsidR="003D767B" w:rsidRDefault="003D767B">
      <w:pPr>
        <w:spacing w:after="0" w:line="240" w:lineRule="auto"/>
        <w:rPr>
          <w:rFonts w:ascii="Times New Roman" w:eastAsia="Times New Roman" w:hAnsi="Times New Roman" w:cs="Times New Roman"/>
          <w:i/>
          <w:sz w:val="20"/>
        </w:rPr>
      </w:pPr>
    </w:p>
    <w:p w14:paraId="6C1D9A81" w14:textId="77777777" w:rsidR="003D767B" w:rsidRDefault="003D767B">
      <w:pPr>
        <w:spacing w:after="0" w:line="240" w:lineRule="auto"/>
        <w:rPr>
          <w:rFonts w:ascii="Times New Roman" w:eastAsia="Times New Roman" w:hAnsi="Times New Roman" w:cs="Times New Roman"/>
          <w:i/>
          <w:sz w:val="20"/>
        </w:rPr>
      </w:pPr>
    </w:p>
    <w:p w14:paraId="46BD2FC3" w14:textId="77777777" w:rsidR="003D767B" w:rsidRDefault="003D767B">
      <w:pPr>
        <w:spacing w:after="0" w:line="240" w:lineRule="auto"/>
        <w:rPr>
          <w:rFonts w:ascii="Times New Roman" w:eastAsia="Times New Roman" w:hAnsi="Times New Roman" w:cs="Times New Roman"/>
          <w:i/>
          <w:sz w:val="20"/>
        </w:rPr>
      </w:pPr>
    </w:p>
    <w:p w14:paraId="62DE3111" w14:textId="77777777" w:rsidR="003D767B" w:rsidRDefault="003D767B">
      <w:pPr>
        <w:spacing w:after="0" w:line="240" w:lineRule="auto"/>
        <w:rPr>
          <w:rFonts w:ascii="Times New Roman" w:eastAsia="Times New Roman" w:hAnsi="Times New Roman" w:cs="Times New Roman"/>
          <w:i/>
          <w:sz w:val="20"/>
        </w:rPr>
      </w:pPr>
    </w:p>
    <w:p w14:paraId="010D423B" w14:textId="77777777" w:rsidR="003D767B" w:rsidRDefault="003D767B">
      <w:pPr>
        <w:spacing w:after="0" w:line="240" w:lineRule="auto"/>
        <w:rPr>
          <w:rFonts w:ascii="Times New Roman" w:eastAsia="Times New Roman" w:hAnsi="Times New Roman" w:cs="Times New Roman"/>
          <w:i/>
          <w:sz w:val="20"/>
        </w:rPr>
      </w:pPr>
    </w:p>
    <w:p w14:paraId="74B277DE" w14:textId="77777777" w:rsidR="003D767B" w:rsidRDefault="003D767B">
      <w:pPr>
        <w:spacing w:after="0" w:line="240" w:lineRule="auto"/>
        <w:rPr>
          <w:rFonts w:ascii="Times New Roman" w:eastAsia="Times New Roman" w:hAnsi="Times New Roman" w:cs="Times New Roman"/>
          <w:i/>
          <w:sz w:val="20"/>
        </w:rPr>
      </w:pPr>
    </w:p>
    <w:p w14:paraId="7DAD86D1" w14:textId="77777777" w:rsidR="003D767B" w:rsidRDefault="003D767B">
      <w:pPr>
        <w:spacing w:after="0" w:line="240" w:lineRule="auto"/>
        <w:rPr>
          <w:rFonts w:ascii="Times New Roman" w:eastAsia="Times New Roman" w:hAnsi="Times New Roman" w:cs="Times New Roman"/>
          <w:i/>
          <w:sz w:val="20"/>
        </w:rPr>
      </w:pPr>
    </w:p>
    <w:p w14:paraId="0519FF62" w14:textId="77777777" w:rsidR="003D767B" w:rsidRDefault="003D767B">
      <w:pPr>
        <w:spacing w:after="0" w:line="240" w:lineRule="auto"/>
        <w:rPr>
          <w:rFonts w:ascii="Times New Roman" w:eastAsia="Times New Roman" w:hAnsi="Times New Roman" w:cs="Times New Roman"/>
          <w:i/>
          <w:sz w:val="20"/>
        </w:rPr>
      </w:pPr>
    </w:p>
    <w:p w14:paraId="51670507" w14:textId="77777777" w:rsidR="003D767B" w:rsidRDefault="003D767B">
      <w:pPr>
        <w:spacing w:after="0" w:line="240" w:lineRule="auto"/>
        <w:rPr>
          <w:rFonts w:ascii="Times New Roman" w:eastAsia="Times New Roman" w:hAnsi="Times New Roman" w:cs="Times New Roman"/>
          <w:i/>
          <w:sz w:val="20"/>
        </w:rPr>
      </w:pPr>
    </w:p>
    <w:p w14:paraId="7838C0BF" w14:textId="77777777" w:rsidR="003D767B" w:rsidRDefault="003D767B">
      <w:pPr>
        <w:spacing w:after="0" w:line="240" w:lineRule="auto"/>
        <w:rPr>
          <w:rFonts w:ascii="Times New Roman" w:eastAsia="Times New Roman" w:hAnsi="Times New Roman" w:cs="Times New Roman"/>
          <w:i/>
          <w:sz w:val="20"/>
        </w:rPr>
      </w:pPr>
    </w:p>
    <w:p w14:paraId="34474C1C" w14:textId="77777777" w:rsidR="003D767B" w:rsidRDefault="003D767B">
      <w:pPr>
        <w:spacing w:after="0" w:line="240" w:lineRule="auto"/>
        <w:rPr>
          <w:rFonts w:ascii="Times New Roman" w:eastAsia="Times New Roman" w:hAnsi="Times New Roman" w:cs="Times New Roman"/>
          <w:i/>
          <w:sz w:val="20"/>
        </w:rPr>
      </w:pPr>
    </w:p>
    <w:p w14:paraId="2E3F973A" w14:textId="77777777" w:rsidR="003D767B" w:rsidRDefault="003D767B">
      <w:pPr>
        <w:spacing w:after="0" w:line="240" w:lineRule="auto"/>
        <w:rPr>
          <w:rFonts w:ascii="Times New Roman" w:eastAsia="Times New Roman" w:hAnsi="Times New Roman" w:cs="Times New Roman"/>
          <w:i/>
          <w:sz w:val="20"/>
        </w:rPr>
      </w:pPr>
    </w:p>
    <w:p w14:paraId="589969BB" w14:textId="77777777" w:rsidR="003D767B" w:rsidRDefault="003D767B">
      <w:pPr>
        <w:spacing w:after="0" w:line="240" w:lineRule="auto"/>
        <w:rPr>
          <w:rFonts w:ascii="Times New Roman" w:eastAsia="Times New Roman" w:hAnsi="Times New Roman" w:cs="Times New Roman"/>
          <w:i/>
          <w:sz w:val="20"/>
        </w:rPr>
      </w:pPr>
    </w:p>
    <w:p w14:paraId="107A06B9" w14:textId="77777777" w:rsidR="003D767B" w:rsidRDefault="003D767B">
      <w:pPr>
        <w:spacing w:after="0" w:line="240" w:lineRule="auto"/>
        <w:rPr>
          <w:rFonts w:ascii="Times New Roman" w:eastAsia="Times New Roman" w:hAnsi="Times New Roman" w:cs="Times New Roman"/>
          <w:i/>
          <w:sz w:val="20"/>
        </w:rPr>
      </w:pPr>
    </w:p>
    <w:p w14:paraId="3460AE3D" w14:textId="77777777" w:rsidR="003D767B" w:rsidRDefault="003D767B">
      <w:pPr>
        <w:spacing w:after="0" w:line="240" w:lineRule="auto"/>
        <w:rPr>
          <w:rFonts w:ascii="Times New Roman" w:eastAsia="Times New Roman" w:hAnsi="Times New Roman" w:cs="Times New Roman"/>
          <w:i/>
          <w:sz w:val="20"/>
        </w:rPr>
      </w:pPr>
    </w:p>
    <w:p w14:paraId="7C093B7D" w14:textId="77777777" w:rsidR="003D767B" w:rsidRDefault="003D767B">
      <w:pPr>
        <w:spacing w:after="0" w:line="240" w:lineRule="auto"/>
        <w:rPr>
          <w:rFonts w:ascii="Times New Roman" w:eastAsia="Times New Roman" w:hAnsi="Times New Roman" w:cs="Times New Roman"/>
          <w:i/>
          <w:sz w:val="20"/>
        </w:rPr>
      </w:pPr>
    </w:p>
    <w:p w14:paraId="093C28BE" w14:textId="77777777" w:rsidR="003D767B" w:rsidRDefault="003D767B">
      <w:pPr>
        <w:spacing w:after="0" w:line="240" w:lineRule="auto"/>
        <w:rPr>
          <w:rFonts w:ascii="Times New Roman" w:eastAsia="Times New Roman" w:hAnsi="Times New Roman" w:cs="Times New Roman"/>
          <w:i/>
          <w:sz w:val="20"/>
        </w:rPr>
      </w:pPr>
    </w:p>
    <w:p w14:paraId="63F3BE17" w14:textId="77777777" w:rsidR="003D767B" w:rsidRDefault="003D767B">
      <w:pPr>
        <w:spacing w:after="0" w:line="240" w:lineRule="auto"/>
        <w:rPr>
          <w:rFonts w:ascii="Times New Roman" w:eastAsia="Times New Roman" w:hAnsi="Times New Roman" w:cs="Times New Roman"/>
          <w:i/>
          <w:sz w:val="20"/>
        </w:rPr>
      </w:pPr>
    </w:p>
    <w:p w14:paraId="18D0539F" w14:textId="77777777" w:rsidR="003D767B" w:rsidRDefault="003D767B">
      <w:pPr>
        <w:spacing w:after="0" w:line="240" w:lineRule="auto"/>
        <w:rPr>
          <w:rFonts w:ascii="Times New Roman" w:eastAsia="Times New Roman" w:hAnsi="Times New Roman" w:cs="Times New Roman"/>
          <w:i/>
          <w:sz w:val="20"/>
        </w:rPr>
      </w:pPr>
    </w:p>
    <w:p w14:paraId="0B24B762" w14:textId="77777777" w:rsidR="003D767B" w:rsidRDefault="003D767B">
      <w:pPr>
        <w:spacing w:after="0" w:line="240" w:lineRule="auto"/>
        <w:rPr>
          <w:rFonts w:ascii="Times New Roman" w:eastAsia="Times New Roman" w:hAnsi="Times New Roman" w:cs="Times New Roman"/>
          <w:i/>
          <w:sz w:val="20"/>
        </w:rPr>
      </w:pPr>
    </w:p>
    <w:p w14:paraId="1A9BDC0F" w14:textId="77777777" w:rsidR="003D767B" w:rsidRDefault="000178AD">
      <w:pPr>
        <w:keepNext/>
        <w:keepLine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sz w:val="20"/>
        </w:rPr>
        <w:t xml:space="preserve">Жазғы сауықтыру кешеніне арналған  тәрбиелеу – білім беру процесінің циклограммасы  </w:t>
      </w:r>
    </w:p>
    <w:p w14:paraId="6855DA6D" w14:textId="77777777" w:rsidR="003D767B" w:rsidRDefault="000178AD">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Білім беру ұйымы: </w:t>
      </w:r>
      <w:r>
        <w:rPr>
          <w:rFonts w:ascii="Times New Roman" w:eastAsia="Times New Roman" w:hAnsi="Times New Roman" w:cs="Times New Roman"/>
          <w:color w:val="000000"/>
          <w:sz w:val="20"/>
        </w:rPr>
        <w:t>ЖШС</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0"/>
        </w:rPr>
        <w:t>«Ердостық-2017» «Болашақ» балабақшасы</w:t>
      </w:r>
    </w:p>
    <w:p w14:paraId="40A98388" w14:textId="77777777" w:rsidR="003D767B" w:rsidRDefault="000178AD">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Топ: «Қарлығаш» Ересек  топ</w:t>
      </w:r>
    </w:p>
    <w:p w14:paraId="4227BC84" w14:textId="77777777" w:rsidR="003D767B" w:rsidRDefault="000178AD">
      <w:pPr>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Балалардың жасы: 4 жас</w:t>
      </w:r>
    </w:p>
    <w:p w14:paraId="0977F211" w14:textId="77777777" w:rsidR="003D767B" w:rsidRDefault="000178AD">
      <w:pPr>
        <w:tabs>
          <w:tab w:val="left" w:pos="9679"/>
        </w:tabs>
        <w:spacing w:after="0" w:line="240" w:lineRule="auto"/>
        <w:ind w:left="132"/>
        <w:jc w:val="center"/>
        <w:rPr>
          <w:rFonts w:ascii="Times New Roman" w:eastAsia="Times New Roman" w:hAnsi="Times New Roman" w:cs="Times New Roman"/>
          <w:i/>
          <w:sz w:val="20"/>
        </w:rPr>
      </w:pPr>
      <w:r>
        <w:rPr>
          <w:rFonts w:ascii="Times New Roman" w:eastAsia="Times New Roman" w:hAnsi="Times New Roman" w:cs="Times New Roman"/>
          <w:i/>
          <w:sz w:val="20"/>
        </w:rPr>
        <w:t>Жоспардың  құрылу кезеңі :  24.08 – 28.08.2026ж</w:t>
      </w:r>
    </w:p>
    <w:p w14:paraId="598E2F0C" w14:textId="77777777" w:rsidR="003D767B" w:rsidRDefault="003D767B">
      <w:pPr>
        <w:tabs>
          <w:tab w:val="left" w:pos="9679"/>
        </w:tabs>
        <w:spacing w:after="0" w:line="240" w:lineRule="auto"/>
        <w:ind w:left="132"/>
        <w:jc w:val="center"/>
        <w:rPr>
          <w:rFonts w:ascii="Times New Roman" w:eastAsia="Times New Roman" w:hAnsi="Times New Roman" w:cs="Times New Roman"/>
          <w:i/>
          <w:sz w:val="20"/>
        </w:rPr>
      </w:pPr>
    </w:p>
    <w:p w14:paraId="3EAFB407" w14:textId="77777777" w:rsidR="003D767B" w:rsidRDefault="000178AD">
      <w:pPr>
        <w:tabs>
          <w:tab w:val="left" w:pos="9679"/>
        </w:tabs>
        <w:spacing w:after="0" w:line="240" w:lineRule="auto"/>
        <w:ind w:left="132"/>
        <w:jc w:val="center"/>
        <w:rPr>
          <w:rFonts w:ascii="Times New Roman" w:eastAsia="Times New Roman" w:hAnsi="Times New Roman" w:cs="Times New Roman"/>
          <w:b/>
          <w:i/>
          <w:sz w:val="20"/>
        </w:rPr>
      </w:pPr>
      <w:r>
        <w:rPr>
          <w:rFonts w:ascii="Times New Roman" w:eastAsia="Times New Roman" w:hAnsi="Times New Roman" w:cs="Times New Roman"/>
          <w:b/>
          <w:i/>
          <w:sz w:val="20"/>
        </w:rPr>
        <w:t>Апта тақырыбы: «Ғажайыптар әлемінде»</w:t>
      </w:r>
    </w:p>
    <w:p w14:paraId="759A541F" w14:textId="77777777" w:rsidR="003D767B" w:rsidRDefault="003D767B">
      <w:pPr>
        <w:spacing w:after="0" w:line="240" w:lineRule="auto"/>
        <w:ind w:left="132"/>
        <w:jc w:val="center"/>
        <w:rPr>
          <w:rFonts w:ascii="Times New Roman" w:eastAsia="Times New Roman" w:hAnsi="Times New Roman" w:cs="Times New Roman"/>
          <w:b/>
          <w:sz w:val="20"/>
        </w:rPr>
      </w:pPr>
    </w:p>
    <w:p w14:paraId="3C9A1276" w14:textId="77777777" w:rsidR="003D767B" w:rsidRDefault="003D767B">
      <w:pPr>
        <w:spacing w:after="0" w:line="240" w:lineRule="auto"/>
        <w:rPr>
          <w:rFonts w:ascii="Times New Roman" w:eastAsia="Times New Roman" w:hAnsi="Times New Roman" w:cs="Times New Roman"/>
          <w:i/>
          <w:spacing w:val="1"/>
          <w:sz w:val="20"/>
          <w:shd w:val="clear" w:color="auto" w:fill="FFFFFF"/>
        </w:rPr>
      </w:pPr>
    </w:p>
    <w:tbl>
      <w:tblPr>
        <w:tblW w:w="0" w:type="auto"/>
        <w:tblInd w:w="62" w:type="dxa"/>
        <w:tblCellMar>
          <w:left w:w="10" w:type="dxa"/>
          <w:right w:w="10" w:type="dxa"/>
        </w:tblCellMar>
        <w:tblLook w:val="04A0" w:firstRow="1" w:lastRow="0" w:firstColumn="1" w:lastColumn="0" w:noHBand="0" w:noVBand="1"/>
      </w:tblPr>
      <w:tblGrid>
        <w:gridCol w:w="1266"/>
        <w:gridCol w:w="1438"/>
        <w:gridCol w:w="2015"/>
        <w:gridCol w:w="1764"/>
        <w:gridCol w:w="1247"/>
        <w:gridCol w:w="1687"/>
      </w:tblGrid>
      <w:tr w:rsidR="003D767B" w14:paraId="39569C83" w14:textId="77777777">
        <w:trPr>
          <w:trHeight w:val="1"/>
        </w:trPr>
        <w:tc>
          <w:tcPr>
            <w:tcW w:w="14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C3139A" w14:textId="77777777" w:rsidR="003D767B" w:rsidRDefault="000178AD">
            <w:pPr>
              <w:spacing w:after="0" w:line="240" w:lineRule="auto"/>
            </w:pPr>
            <w:r>
              <w:rPr>
                <w:rFonts w:ascii="Times New Roman" w:eastAsia="Times New Roman" w:hAnsi="Times New Roman" w:cs="Times New Roman"/>
                <w:b/>
                <w:i/>
                <w:spacing w:val="1"/>
                <w:sz w:val="20"/>
              </w:rPr>
              <w:t>Күн тәртібінің үлгісі</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D3F9E0" w14:textId="77777777" w:rsidR="003D767B" w:rsidRDefault="000178AD">
            <w:pPr>
              <w:spacing w:after="0" w:line="240" w:lineRule="auto"/>
            </w:pPr>
            <w:r>
              <w:rPr>
                <w:rFonts w:ascii="Times New Roman" w:eastAsia="Times New Roman" w:hAnsi="Times New Roman" w:cs="Times New Roman"/>
                <w:b/>
                <w:i/>
                <w:spacing w:val="1"/>
                <w:sz w:val="20"/>
              </w:rPr>
              <w:t>Дүйсенбі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25D4D3" w14:textId="77777777" w:rsidR="003D767B" w:rsidRDefault="000178AD">
            <w:pPr>
              <w:spacing w:after="0" w:line="240" w:lineRule="auto"/>
            </w:pPr>
            <w:r>
              <w:rPr>
                <w:rFonts w:ascii="Times New Roman" w:eastAsia="Times New Roman" w:hAnsi="Times New Roman" w:cs="Times New Roman"/>
                <w:b/>
                <w:i/>
                <w:spacing w:val="1"/>
                <w:sz w:val="20"/>
              </w:rPr>
              <w:t>Сейсенбі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62834F" w14:textId="77777777" w:rsidR="003D767B" w:rsidRDefault="000178AD">
            <w:pPr>
              <w:spacing w:after="0" w:line="240" w:lineRule="auto"/>
            </w:pPr>
            <w:r>
              <w:rPr>
                <w:rFonts w:ascii="Times New Roman" w:eastAsia="Times New Roman" w:hAnsi="Times New Roman" w:cs="Times New Roman"/>
                <w:b/>
                <w:i/>
                <w:spacing w:val="1"/>
                <w:sz w:val="20"/>
              </w:rPr>
              <w:t>Сәрсенбі</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5453AE" w14:textId="77777777" w:rsidR="003D767B" w:rsidRDefault="000178AD">
            <w:pPr>
              <w:spacing w:after="0" w:line="240" w:lineRule="auto"/>
            </w:pPr>
            <w:r>
              <w:rPr>
                <w:rFonts w:ascii="Times New Roman" w:eastAsia="Times New Roman" w:hAnsi="Times New Roman" w:cs="Times New Roman"/>
                <w:b/>
                <w:i/>
                <w:spacing w:val="1"/>
                <w:sz w:val="20"/>
              </w:rPr>
              <w:t>Бейсенбі</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1AF5DB" w14:textId="77777777" w:rsidR="003D767B" w:rsidRDefault="000178AD">
            <w:pPr>
              <w:spacing w:after="0" w:line="240" w:lineRule="auto"/>
            </w:pPr>
            <w:r>
              <w:rPr>
                <w:rFonts w:ascii="Times New Roman" w:eastAsia="Times New Roman" w:hAnsi="Times New Roman" w:cs="Times New Roman"/>
                <w:b/>
                <w:i/>
                <w:spacing w:val="1"/>
                <w:sz w:val="20"/>
              </w:rPr>
              <w:t>Жұма</w:t>
            </w:r>
          </w:p>
        </w:tc>
      </w:tr>
      <w:tr w:rsidR="003D767B" w14:paraId="2D449814"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BF3225" w14:textId="77777777" w:rsidR="003D767B" w:rsidRDefault="000178AD">
            <w:pPr>
              <w:spacing w:after="0" w:line="240" w:lineRule="auto"/>
            </w:pPr>
            <w:r>
              <w:rPr>
                <w:rFonts w:ascii="Times New Roman" w:eastAsia="Times New Roman" w:hAnsi="Times New Roman" w:cs="Times New Roman"/>
                <w:b/>
                <w:i/>
                <w:spacing w:val="1"/>
                <w:sz w:val="20"/>
              </w:rPr>
              <w:lastRenderedPageBreak/>
              <w:t>Балаларды қабылдау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F38624" w14:textId="77777777" w:rsidR="003D767B" w:rsidRDefault="000178AD">
            <w:pPr>
              <w:spacing w:after="0" w:line="240" w:lineRule="auto"/>
            </w:pPr>
            <w:r>
              <w:rPr>
                <w:rFonts w:ascii="Times New Roman" w:eastAsia="Times New Roman" w:hAnsi="Times New Roman" w:cs="Times New Roman"/>
                <w:i/>
                <w:color w:val="EE0000"/>
                <w:sz w:val="20"/>
              </w:rPr>
              <w:t>Күй күмбірі – баланы шаттыққа бөлеу, ұлттық рухпен ояту.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6DDE9B" w14:textId="77777777" w:rsidR="003D767B" w:rsidRDefault="000178AD">
            <w:pPr>
              <w:spacing w:after="0" w:line="240" w:lineRule="auto"/>
            </w:pPr>
            <w:r>
              <w:rPr>
                <w:rFonts w:ascii="Times New Roman" w:eastAsia="Times New Roman" w:hAnsi="Times New Roman" w:cs="Times New Roman"/>
                <w:i/>
                <w:color w:val="EE0000"/>
                <w:sz w:val="20"/>
              </w:rPr>
              <w:t>Домбыраның қоңыр үні – баланы өнерге баулу, әсемдікке жетелеу.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01BDBF" w14:textId="77777777" w:rsidR="003D767B" w:rsidRDefault="000178AD">
            <w:pPr>
              <w:spacing w:after="0" w:line="240" w:lineRule="auto"/>
            </w:pPr>
            <w:r>
              <w:rPr>
                <w:rFonts w:ascii="Times New Roman" w:eastAsia="Times New Roman" w:hAnsi="Times New Roman" w:cs="Times New Roman"/>
                <w:i/>
                <w:color w:val="EE0000"/>
                <w:sz w:val="20"/>
              </w:rPr>
              <w:t>Күй әуені – баланы салт-дәстүрге жақындату, рухани қазынаны сезіндіру.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D90F45" w14:textId="77777777" w:rsidR="003D767B" w:rsidRDefault="000178AD">
            <w:pPr>
              <w:spacing w:after="0" w:line="240" w:lineRule="auto"/>
            </w:pPr>
            <w:r>
              <w:rPr>
                <w:rFonts w:ascii="Times New Roman" w:eastAsia="Times New Roman" w:hAnsi="Times New Roman" w:cs="Times New Roman"/>
                <w:i/>
                <w:color w:val="EE0000"/>
                <w:sz w:val="20"/>
              </w:rPr>
              <w:t>Күй күмбірі – қазақ халқының асыл мұрасымен балаға дәріптеу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2B9D77" w14:textId="77777777" w:rsidR="003D767B" w:rsidRDefault="000178AD">
            <w:pPr>
              <w:spacing w:after="0" w:line="240" w:lineRule="auto"/>
            </w:pPr>
            <w:r>
              <w:rPr>
                <w:rFonts w:ascii="Times New Roman" w:eastAsia="Times New Roman" w:hAnsi="Times New Roman" w:cs="Times New Roman"/>
                <w:i/>
                <w:color w:val="EE0000"/>
                <w:sz w:val="20"/>
              </w:rPr>
              <w:t>Күй күмбірі – баланы ұлттық өнер арқылы тәрбиелеу, мәдениетке баулу.</w:t>
            </w:r>
          </w:p>
        </w:tc>
      </w:tr>
      <w:tr w:rsidR="003D767B" w14:paraId="5B4FA5A4" w14:textId="77777777">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8AF36F"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A9BDB1" w14:textId="77777777" w:rsidR="003D767B" w:rsidRDefault="000178AD">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Балаларды таза ауада жылы жүзбен қарсы алу. Амандасу ойындары мен балалардың жаңа аптаға жағымды көңіл-күймен, құлшыныспен келуін қамтамасыз ету.</w:t>
            </w:r>
          </w:p>
          <w:p w14:paraId="76DF1D5E" w14:textId="77777777" w:rsidR="003D767B" w:rsidRDefault="000178AD">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Баланың демалыс күндерінен кейінгі сыртқы тері жағдайын, дене температурасын бақылау. Күн өтудің алдын алу үшін бас киімінің (панама, кепка) бар-жоғын тексеру.</w:t>
            </w:r>
          </w:p>
          <w:p w14:paraId="687698D4" w14:textId="77777777" w:rsidR="003D767B" w:rsidRDefault="000178AD">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Ата-анасынан баланың демалыстағы денсаулық жағдайы, үйдегі күтімі және ұйқы режимі туралы сұрап білу.</w:t>
            </w:r>
          </w:p>
          <w:p w14:paraId="28D1FC9F"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D5200E" w14:textId="77777777" w:rsidR="003D767B" w:rsidRDefault="000178AD">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Аулада балаларды «Көңіл-күй тақтасы» арқылы (бес беру, құшақтасу) көңілді қарсы алу. Баланың топқа жақсы бейімделуі үшін оны мақтау сөздермен серпілту.</w:t>
            </w:r>
          </w:p>
          <w:p w14:paraId="7D3B66B7" w14:textId="77777777" w:rsidR="003D767B" w:rsidRDefault="000178AD">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Балалардың жеке бас гигиенасын, қолдары мен тырнақтарының тазалығын тексеру. Таңертеңгілік бой сергіту жаттығуларын таза ауада, жалаң аяқ арнайы массаждық кілемшелер үстінде ұйымдастыру.</w:t>
            </w:r>
          </w:p>
          <w:p w14:paraId="6AE06C12" w14:textId="77777777" w:rsidR="003D767B" w:rsidRDefault="000178AD">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Баланың қалтасында топқа алып кіруге болмайтын ұсақ, өткір немесе қауіпті заттардың (тиын, түйме, моншақ) бар-жоғын байқатпай қарап шығу.</w:t>
            </w:r>
          </w:p>
          <w:p w14:paraId="3E9ED677"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966AAB" w14:textId="77777777" w:rsidR="003D767B" w:rsidRDefault="000178AD">
            <w:pPr>
              <w:numPr>
                <w:ilvl w:val="0"/>
                <w:numId w:val="3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Күнді таза ауада «Жүректен жүрекке» жылылық шеңберінен бастау. Әр балаға жақсы тілектер айтып, балалардың арасында психологиялық жайлы орта қалыптастыру.</w:t>
            </w:r>
          </w:p>
          <w:p w14:paraId="1B87215A" w14:textId="77777777" w:rsidR="003D767B" w:rsidRDefault="000178AD">
            <w:pPr>
              <w:numPr>
                <w:ilvl w:val="0"/>
                <w:numId w:val="3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Балалардың көз, мұрын және тамақ жолдарының жағдайына назар аудару. Жазғы ыстықта ағзаның сусыздануын алдын алу үшін ауыз су режимінің (әр баланың жеке ыдысымен су ішуін) сақталуын қадағалау.</w:t>
            </w:r>
          </w:p>
          <w:p w14:paraId="2A173DA8" w14:textId="77777777" w:rsidR="003D767B" w:rsidRDefault="000178AD">
            <w:pPr>
              <w:numPr>
                <w:ilvl w:val="0"/>
                <w:numId w:val="3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Ата-аналардан жазғы маусымда өсімдік тозаңдарына немесе тағамдарға аллергиялық реакцияларының бар-жоғын нақтылап сұрау.</w:t>
            </w:r>
          </w:p>
          <w:p w14:paraId="58A52634"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B7805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Балаларды таза ауада </w:t>
            </w:r>
            <w:r>
              <w:rPr>
                <w:rFonts w:ascii="Times New Roman" w:eastAsia="Times New Roman" w:hAnsi="Times New Roman" w:cs="Times New Roman"/>
                <w:b/>
                <w:i/>
                <w:sz w:val="20"/>
              </w:rPr>
              <w:t>«Сиқырлы алақан»</w:t>
            </w:r>
            <w:r>
              <w:rPr>
                <w:rFonts w:ascii="Times New Roman" w:eastAsia="Times New Roman" w:hAnsi="Times New Roman" w:cs="Times New Roman"/>
                <w:i/>
                <w:sz w:val="20"/>
              </w:rPr>
              <w:t xml:space="preserve"> ойынымен қарсы алу. Кіреберіске түрлі-түсті алақан суреттерін іліп, баланың өзі таңдаған қимылмен (бес беру, жұдырық түйістіру) амандасып, жаңа аптаны көңілді бастау.</w:t>
            </w:r>
          </w:p>
          <w:p w14:paraId="64C46A1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Баланың демалыстан кейінгі дене температурасын, көз және мұрын айналасының тазалығын тексеру. Таңертеңгі бой сергіту жаттығуларын жұмсақ шөптің үстінде орындату.</w:t>
            </w:r>
          </w:p>
          <w:p w14:paraId="5E25F8CC" w14:textId="77777777" w:rsidR="003D767B" w:rsidRDefault="000178AD">
            <w:pPr>
              <w:spacing w:after="0" w:line="240" w:lineRule="auto"/>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Ата-аналардан баланың демалыс күндері жаңадан жеген тағамдары немесе дәрі-дәрмек қабылдау жағдайлары бар-жоғын нақтылап сұрау.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C6962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Балаларды аулада </w:t>
            </w:r>
            <w:r>
              <w:rPr>
                <w:rFonts w:ascii="Times New Roman" w:eastAsia="Times New Roman" w:hAnsi="Times New Roman" w:cs="Times New Roman"/>
                <w:b/>
                <w:i/>
                <w:sz w:val="20"/>
              </w:rPr>
              <w:t>«Күлкі сыйлау»</w:t>
            </w:r>
            <w:r>
              <w:rPr>
                <w:rFonts w:ascii="Times New Roman" w:eastAsia="Times New Roman" w:hAnsi="Times New Roman" w:cs="Times New Roman"/>
                <w:i/>
                <w:sz w:val="20"/>
              </w:rPr>
              <w:t xml:space="preserve"> әдісімен қарсы алу. Тәрбиеші әр балаға шағын күлкілі бет-әлпеті бар стикер немесе белгіше таратып, аулада жағымды психологиялық ахуал қалыптастыру.</w:t>
            </w:r>
          </w:p>
          <w:p w14:paraId="6A7B538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Балалардың тыныс алу жолдарын жақсарту мақсатында таза ауада «Гүлді иіскеу, шамды үрлеу» сияқты қарапайым тыныс алу жаттығуларын жасату.</w:t>
            </w:r>
          </w:p>
          <w:p w14:paraId="1840112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Баланың үстіндегі жеңіл киімдерінде (футболка, шорты) ағып кетуі мүмкін өткір ілгектердің, бос тұрған моншақтардың немесе темір әшекейлердің бар-жоғын тексеру.</w:t>
            </w:r>
          </w:p>
          <w:p w14:paraId="6CDFA87D" w14:textId="77777777" w:rsidR="003D767B" w:rsidRDefault="003D767B">
            <w:pPr>
              <w:spacing w:after="0" w:line="240" w:lineRule="auto"/>
            </w:pPr>
          </w:p>
        </w:tc>
      </w:tr>
      <w:tr w:rsidR="003D767B" w14:paraId="4CFECE73" w14:textId="77777777">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926384" w14:textId="77777777" w:rsidR="003D767B" w:rsidRDefault="000178AD">
            <w:pPr>
              <w:spacing w:after="0" w:line="240" w:lineRule="auto"/>
            </w:pPr>
            <w:r>
              <w:rPr>
                <w:rFonts w:ascii="Times New Roman" w:eastAsia="Times New Roman" w:hAnsi="Times New Roman" w:cs="Times New Roman"/>
                <w:i/>
                <w:spacing w:val="1"/>
                <w:sz w:val="20"/>
              </w:rPr>
              <w:lastRenderedPageBreak/>
              <w:t>Ата-аналармен немесе баланың басқа заңды өкілдерімен әңгімелесу, кеңес беру</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0077C0" w14:textId="77777777" w:rsidR="003D767B" w:rsidRDefault="000178AD">
            <w:pPr>
              <w:spacing w:after="0" w:line="240" w:lineRule="auto"/>
            </w:pPr>
            <w:r>
              <w:rPr>
                <w:rFonts w:ascii="Times New Roman" w:eastAsia="Times New Roman" w:hAnsi="Times New Roman" w:cs="Times New Roman"/>
                <w:i/>
                <w:color w:val="FF0000"/>
                <w:sz w:val="20"/>
              </w:rPr>
              <w:t xml:space="preserve">Өнегелі 15 минут – ата-анаға бала денсаулығы туралы кеңес беру. </w:t>
            </w:r>
          </w:p>
        </w:tc>
      </w:tr>
      <w:tr w:rsidR="003D767B" w14:paraId="4B24F26C"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42F97A"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69A62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Уақытты дұрыс пайдалану – баланы тәртіпке, жинақылыққа және жауапкершілікке үйретеді.</w:t>
            </w:r>
          </w:p>
          <w:p w14:paraId="1A17B7B4" w14:textId="77777777" w:rsidR="003D767B" w:rsidRDefault="000178AD">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күн тәртібін сақтауды үйретіңіз.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EF3B3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Достарымен ойнау – баланың әлеуметтік дағдыларын дамытады. Достық – қарым-қатынастың бастауы.</w:t>
            </w:r>
          </w:p>
          <w:p w14:paraId="66BEDFF4" w14:textId="77777777" w:rsidR="003D767B" w:rsidRDefault="000178AD">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достарымен бөлісуді, бірге ойнауды үйретіңіз.</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A277F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Табиғатты қорғау – әрбір баланың міндеті. Табиғатқа қамқорлық – тәрбие негізі.</w:t>
            </w:r>
          </w:p>
          <w:p w14:paraId="4AE14740" w14:textId="77777777" w:rsidR="003D767B" w:rsidRDefault="000178AD">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гүлге су құюды, қоқысты қоқыс жәшігіне тастауды үйретіңіз.</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773A2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Кітап оқу – баланың қиялын дамытады, тіл байлығын арттырады.</w:t>
            </w:r>
          </w:p>
          <w:p w14:paraId="5BFE536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күн сайын қысқа ертегі немесе әңгіме оқуды үйретіңіз.</w:t>
            </w:r>
          </w:p>
          <w:p w14:paraId="46D1F4C6" w14:textId="77777777" w:rsidR="003D767B" w:rsidRDefault="003D767B">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A83AC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Мақтау – баланың дамуына үлкен әсер етеді. Баланы мақтау – оның сенімділігін арттырады.</w:t>
            </w:r>
          </w:p>
          <w:p w14:paraId="73E3BEE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жетістігін мақтан тұтуды және еңбегін бағалауды үйретіңіз.</w:t>
            </w:r>
          </w:p>
          <w:p w14:paraId="031EAECF" w14:textId="77777777" w:rsidR="003D767B" w:rsidRDefault="003D767B">
            <w:pPr>
              <w:spacing w:after="0" w:line="240" w:lineRule="auto"/>
            </w:pPr>
          </w:p>
        </w:tc>
      </w:tr>
      <w:tr w:rsidR="003D767B" w14:paraId="6291C226" w14:textId="77777777">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74EE0E"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Балалардың іс-әрекеті (ойын, танымдық, коммуникатив</w:t>
            </w:r>
          </w:p>
          <w:p w14:paraId="17DD713F"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тік, шығарма</w:t>
            </w:r>
          </w:p>
          <w:p w14:paraId="254E2F6B"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шылық, экспериментал</w:t>
            </w:r>
          </w:p>
          <w:p w14:paraId="437DD1D2"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дық, еңбек, қимыл, бейне</w:t>
            </w:r>
          </w:p>
          <w:p w14:paraId="4CE736BC" w14:textId="77777777" w:rsidR="003D767B" w:rsidRDefault="000178AD">
            <w:pPr>
              <w:spacing w:after="0" w:line="240" w:lineRule="auto"/>
            </w:pPr>
            <w:r>
              <w:rPr>
                <w:rFonts w:ascii="Times New Roman" w:eastAsia="Times New Roman" w:hAnsi="Times New Roman" w:cs="Times New Roman"/>
                <w:i/>
                <w:spacing w:val="1"/>
                <w:sz w:val="20"/>
              </w:rPr>
              <w:t>леу, 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2BB52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«Түрлі-түсті шарлар жаңбыры» (Қимыл-қозғалыс ойыны)</w:t>
            </w:r>
          </w:p>
          <w:p w14:paraId="70D1270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бірлесіп ойнауға үйрету, қимыл белсенділігін арттыру.</w:t>
            </w:r>
          </w:p>
          <w:p w14:paraId="22D3288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ортаға үлкен жеңіл матаны (немесе парашют матасын) әкеледі. Үстіне көптеген кішкентай жеңіл пластмасса доптарды салады. Балалар матаның шетінен ұстап, тәрбиешінің белгісімен матаны жоғары-төмен сілкиді. Доптар жан-жаққа шашырағанда, балалар оларды жылдам жинап, қайтадан матаның үстіне әкелуі </w:t>
            </w:r>
            <w:r>
              <w:rPr>
                <w:rFonts w:ascii="Times New Roman" w:eastAsia="Times New Roman" w:hAnsi="Times New Roman" w:cs="Times New Roman"/>
                <w:i/>
                <w:sz w:val="20"/>
              </w:rPr>
              <w:lastRenderedPageBreak/>
              <w:t>керек.</w:t>
            </w:r>
          </w:p>
          <w:p w14:paraId="19C6E650"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7E5D0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«Сиқырлы қапшық» (Дидактикалық-танымдық ойын)</w:t>
            </w:r>
          </w:p>
          <w:p w14:paraId="50C3F12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Қолдың ұсақ моторикасын, сезу (тактильді) қабілетін дамыту.</w:t>
            </w:r>
          </w:p>
          <w:p w14:paraId="0807E2C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Тәрбиешінің қолында әдемі, іші көрінбейтін сиқырлы қапшық болады. Қапшықтың ішінде балаларға жақсы таныс ойыншықтар (машина, доп, қуыршақ, текше, аю) жатады. Бала қапшықтың ішіне қолын салып, сыртқа шығармай тұрып, ұстау сезімі арқылы нендей зат екенін тауып, атын атауы тиіс. Кейін затты сыртқа шығарып тексереді.</w:t>
            </w:r>
          </w:p>
          <w:p w14:paraId="3194A6B1"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CBB46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«Күн мен жаңбыр» (Ережелі сюжеттік ойын)</w:t>
            </w:r>
          </w:p>
          <w:p w14:paraId="57D5E1E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Шапшаңдықты дамыту, тәрбиешінің сөзін тыңдап, ереже сақтауға баулу.</w:t>
            </w:r>
          </w:p>
          <w:p w14:paraId="434799F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қолына үлкен түрлі-түсті қолшатыр (зонтик) алады. Тәрбиеші: «Күн шықты, дала тамаша, қыдырамыз!» дегенде балалар бөлме ішінде көбелектерше ұшып, секіріп жүреді. Тәрбиеші: «Тарсыл-тарсыл, жаңбыр жауды, қашыңдар!» деп қолшатырды ашқанда, балалардың бәрі қолшатырдың астына тығылып үлгеруі керек.</w:t>
            </w:r>
          </w:p>
          <w:p w14:paraId="2CEA1356"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F4A11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«Сабын көпіршіктерін ұста» (Эмоциялық-сергіту ойыны)</w:t>
            </w:r>
          </w:p>
          <w:p w14:paraId="05D4907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Көзбен көру зейінін, кеңістікті бағдарлауды дамыту, позитивті эмоция сыйлау.</w:t>
            </w:r>
          </w:p>
          <w:p w14:paraId="46B756B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арнайы құрылғымен немесе қолмен ауаға көптеген сабын көпіршіктерін ұшырады. Шарты: балалар еденнен секіріп, жүгіріп жүріп, көпіршіктерді қолдарымен шапалақтап ұстап, жаруы керек. Ойын кезінде балалардың бір-біріне соқтығысып қалмауын қадағалау маңызды.</w:t>
            </w:r>
          </w:p>
          <w:p w14:paraId="02874FE7" w14:textId="77777777" w:rsidR="003D767B" w:rsidRDefault="003D767B">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11101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«Көңілді зоопарк» (Еліктеу-имитациялық ойын)</w:t>
            </w:r>
          </w:p>
          <w:p w14:paraId="55A2D43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Қиялды, дене икемділігін дамыту, жануарлар туралы білімді бекіту.</w:t>
            </w:r>
          </w:p>
          <w:p w14:paraId="62B32F1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Балалар шеңбер бойымен тұрады немесе еркін орналасады. Тәрбиеші белгілі бір жануардың атын атайды немесе суретін көрсетеді. Балалар соның қимылын салуы керек. Мысалы: «Қонжықтар жүреді» (аяқты алшақ қойып қорбаңдау), «Қояндар секіреді» (қолды басына қойып секіру), «Құстар ұшады» (қолдарын қанат құсап сермеу).</w:t>
            </w:r>
          </w:p>
          <w:p w14:paraId="0F239181" w14:textId="77777777" w:rsidR="003D767B" w:rsidRDefault="003D767B">
            <w:pPr>
              <w:spacing w:after="0" w:line="240" w:lineRule="auto"/>
            </w:pPr>
          </w:p>
        </w:tc>
      </w:tr>
      <w:tr w:rsidR="003D767B" w14:paraId="576050F9" w14:textId="77777777">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D2262B" w14:textId="77777777" w:rsidR="003D767B" w:rsidRDefault="003D767B">
            <w:pPr>
              <w:spacing w:after="0" w:line="240" w:lineRule="auto"/>
              <w:rPr>
                <w:rFonts w:ascii="Calibri" w:eastAsia="Calibri" w:hAnsi="Calibri" w:cs="Calibri"/>
              </w:rPr>
            </w:pP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0EE47C" w14:textId="77777777" w:rsidR="003D767B" w:rsidRDefault="000178AD">
            <w:pPr>
              <w:spacing w:after="0" w:line="240" w:lineRule="auto"/>
              <w:jc w:val="center"/>
            </w:pPr>
            <w:r>
              <w:rPr>
                <w:rFonts w:ascii="Times New Roman" w:eastAsia="Times New Roman" w:hAnsi="Times New Roman" w:cs="Times New Roman"/>
                <w:b/>
                <w:i/>
                <w:sz w:val="20"/>
              </w:rPr>
              <w:t>Танымдық және  зияткерлік дағдыларды  дамыту  картотекасынану</w:t>
            </w:r>
          </w:p>
        </w:tc>
      </w:tr>
      <w:tr w:rsidR="003D767B" w14:paraId="209174BA"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0F37E6" w14:textId="77777777" w:rsidR="003D767B" w:rsidRDefault="000178AD">
            <w:pPr>
              <w:spacing w:after="0" w:line="240" w:lineRule="auto"/>
            </w:pPr>
            <w:r>
              <w:rPr>
                <w:rFonts w:ascii="Times New Roman" w:eastAsia="Times New Roman" w:hAnsi="Times New Roman" w:cs="Times New Roman"/>
                <w:i/>
                <w:spacing w:val="1"/>
                <w:sz w:val="20"/>
              </w:rPr>
              <w:t>Ертеңгілік жаттығу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E04B6B" w14:textId="77777777" w:rsidR="003D767B" w:rsidRDefault="000178AD">
            <w:pPr>
              <w:spacing w:after="0" w:line="240" w:lineRule="auto"/>
            </w:pPr>
            <w:r>
              <w:rPr>
                <w:rFonts w:ascii="Times New Roman" w:eastAsia="Times New Roman" w:hAnsi="Times New Roman" w:cs="Times New Roman"/>
                <w:i/>
                <w:sz w:val="20"/>
              </w:rPr>
              <w:t xml:space="preserve">Тамыз  айының 4- аптасына арналған таңғы жаттығу кешені.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BA320B" w14:textId="77777777" w:rsidR="003D767B" w:rsidRDefault="000178AD">
            <w:pPr>
              <w:spacing w:after="0" w:line="240" w:lineRule="auto"/>
            </w:pPr>
            <w:r>
              <w:rPr>
                <w:rFonts w:ascii="Times New Roman" w:eastAsia="Times New Roman" w:hAnsi="Times New Roman" w:cs="Times New Roman"/>
                <w:i/>
                <w:sz w:val="20"/>
              </w:rPr>
              <w:t xml:space="preserve">Тамыз  айының 4- аптасына арналған таңғы жаттығу кешені. </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1EB899" w14:textId="77777777" w:rsidR="003D767B" w:rsidRDefault="000178AD">
            <w:pPr>
              <w:spacing w:after="0" w:line="240" w:lineRule="auto"/>
            </w:pPr>
            <w:r>
              <w:rPr>
                <w:rFonts w:ascii="Times New Roman" w:eastAsia="Times New Roman" w:hAnsi="Times New Roman" w:cs="Times New Roman"/>
                <w:i/>
                <w:sz w:val="20"/>
              </w:rPr>
              <w:t xml:space="preserve">Тамыз  айының 4- аптасына арналған таңғы жаттығу кешені. </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9C8EF0" w14:textId="77777777" w:rsidR="003D767B" w:rsidRDefault="000178AD">
            <w:pPr>
              <w:spacing w:after="0" w:line="240" w:lineRule="auto"/>
            </w:pPr>
            <w:r>
              <w:rPr>
                <w:rFonts w:ascii="Times New Roman" w:eastAsia="Times New Roman" w:hAnsi="Times New Roman" w:cs="Times New Roman"/>
                <w:i/>
                <w:sz w:val="20"/>
              </w:rPr>
              <w:t xml:space="preserve">Тамыз  айының 4- аптасына арналған таңғы жаттығу кешені. </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24605C" w14:textId="77777777" w:rsidR="003D767B" w:rsidRDefault="000178AD">
            <w:pPr>
              <w:spacing w:after="0" w:line="240" w:lineRule="auto"/>
            </w:pPr>
            <w:r>
              <w:rPr>
                <w:rFonts w:ascii="Times New Roman" w:eastAsia="Times New Roman" w:hAnsi="Times New Roman" w:cs="Times New Roman"/>
                <w:i/>
                <w:sz w:val="20"/>
              </w:rPr>
              <w:t xml:space="preserve">Тамыз  айының 4- аптасына арналған таңғы жаттығу кешені. </w:t>
            </w:r>
          </w:p>
        </w:tc>
      </w:tr>
      <w:tr w:rsidR="003D767B" w14:paraId="7BF55C92"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37CC1B" w14:textId="77777777" w:rsidR="003D767B" w:rsidRDefault="003D767B">
            <w:pPr>
              <w:spacing w:after="0" w:line="240" w:lineRule="auto"/>
              <w:rPr>
                <w:rFonts w:ascii="Calibri" w:eastAsia="Calibri" w:hAnsi="Calibri" w:cs="Calibri"/>
              </w:rPr>
            </w:pP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9DD4B2" w14:textId="77777777" w:rsidR="003D767B" w:rsidRDefault="000178AD">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3D767B" w14:paraId="6837241E"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ED37D1" w14:textId="77777777" w:rsidR="003D767B" w:rsidRDefault="000178AD">
            <w:pPr>
              <w:spacing w:after="0" w:line="240" w:lineRule="auto"/>
            </w:pPr>
            <w:r>
              <w:rPr>
                <w:rFonts w:ascii="Times New Roman" w:eastAsia="Times New Roman" w:hAnsi="Times New Roman" w:cs="Times New Roman"/>
                <w:i/>
                <w:spacing w:val="1"/>
                <w:sz w:val="20"/>
              </w:rPr>
              <w:t>Таңғы ас</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831130" w14:textId="77777777" w:rsidR="003D767B" w:rsidRDefault="000178AD">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3D767B" w14:paraId="1729501F"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719041"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B7E307"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асты тауысып жеу керек. Артық алып қалдырмайық.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жүгірмейміз, орнымызда тыныш отырамыз.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8D8671"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әркім өз орнында отырады. Басқаларға итермей, кедергі жасамаймыз.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созып, басқаның ыдысына қол салмаймыз.</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6B837A"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Нанды жерге тастамаймыз, үгіндісін де жинаймыз. Нан – берекенің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Нанмен ойнамаймыз, үстелге лақтырмаймыз.</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9FC4C7"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да, асты да үнемдеген бала – ұқыпты бала. Ұқыптылық – жақсы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асықпай жейміз, күйіп қалмау үшін абайлаймыз.</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4CB786"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болған соң «Рахмет!» айту – әдептіліктің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 кезде орындықтан секірмейміз, абайлап тұрамыз.</w:t>
            </w:r>
          </w:p>
        </w:tc>
      </w:tr>
      <w:tr w:rsidR="003D767B" w14:paraId="7CC1F460" w14:textId="77777777">
        <w:trPr>
          <w:trHeight w:val="1"/>
        </w:trPr>
        <w:tc>
          <w:tcPr>
            <w:tcW w:w="14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F370D5" w14:textId="77777777" w:rsidR="003D767B" w:rsidRDefault="000178AD">
            <w:pPr>
              <w:spacing w:after="0" w:line="240" w:lineRule="auto"/>
            </w:pPr>
            <w:r>
              <w:rPr>
                <w:rFonts w:ascii="Times New Roman" w:eastAsia="Times New Roman" w:hAnsi="Times New Roman" w:cs="Times New Roman"/>
                <w:i/>
                <w:spacing w:val="1"/>
                <w:sz w:val="20"/>
              </w:rPr>
              <w:t>Ұйымдастырылған іс-әрекетті өткізуге дайындық (бұдан әрі – ҰІӘ)</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3C5E5D" w14:textId="77777777" w:rsidR="003D767B" w:rsidRDefault="000178AD">
            <w:pPr>
              <w:spacing w:after="0" w:line="240" w:lineRule="auto"/>
            </w:pPr>
            <w:r>
              <w:rPr>
                <w:rFonts w:ascii="Times New Roman" w:eastAsia="Times New Roman" w:hAnsi="Times New Roman" w:cs="Times New Roman"/>
                <w:b/>
                <w:i/>
                <w:sz w:val="20"/>
              </w:rPr>
              <w:t>Ойын: «Артық затты тап»</w:t>
            </w:r>
            <w:r>
              <w:rPr>
                <w:rFonts w:ascii="Times New Roman" w:eastAsia="Times New Roman" w:hAnsi="Times New Roman" w:cs="Times New Roman"/>
                <w:i/>
                <w:sz w:val="20"/>
              </w:rPr>
              <w:br/>
              <w:t>Тәрбиеші: «Алма, алмұрт, қарбыз, қасық».</w:t>
            </w:r>
            <w:r>
              <w:rPr>
                <w:rFonts w:ascii="Times New Roman" w:eastAsia="Times New Roman" w:hAnsi="Times New Roman" w:cs="Times New Roman"/>
                <w:i/>
                <w:sz w:val="20"/>
              </w:rPr>
              <w:br/>
              <w:t>Балалар: «Қасық – артық» дейді.</w:t>
            </w:r>
            <w:r>
              <w:rPr>
                <w:rFonts w:ascii="Times New Roman" w:eastAsia="Times New Roman" w:hAnsi="Times New Roman" w:cs="Times New Roman"/>
                <w:i/>
                <w:sz w:val="20"/>
              </w:rPr>
              <w:br/>
              <w:t xml:space="preserve"> Мағынасы: ойлау қабілетін дамыту.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FCFE7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«Сөйлемді аяқта»</w:t>
            </w:r>
            <w:r>
              <w:rPr>
                <w:rFonts w:ascii="Times New Roman" w:eastAsia="Times New Roman" w:hAnsi="Times New Roman" w:cs="Times New Roman"/>
                <w:i/>
                <w:sz w:val="20"/>
              </w:rPr>
              <w:br/>
              <w:t>Тәрбиеші: «Гүл ...»</w:t>
            </w:r>
            <w:r>
              <w:rPr>
                <w:rFonts w:ascii="Times New Roman" w:eastAsia="Times New Roman" w:hAnsi="Times New Roman" w:cs="Times New Roman"/>
                <w:i/>
                <w:sz w:val="20"/>
              </w:rPr>
              <w:br/>
              <w:t>Балалар: «әдемі», «жарқырайды».</w:t>
            </w:r>
            <w:r>
              <w:rPr>
                <w:rFonts w:ascii="Times New Roman" w:eastAsia="Times New Roman" w:hAnsi="Times New Roman" w:cs="Times New Roman"/>
                <w:i/>
                <w:sz w:val="20"/>
              </w:rPr>
              <w:br/>
              <w:t>Тәрбиеші: «Досым ...»</w:t>
            </w:r>
            <w:r>
              <w:rPr>
                <w:rFonts w:ascii="Times New Roman" w:eastAsia="Times New Roman" w:hAnsi="Times New Roman" w:cs="Times New Roman"/>
                <w:i/>
                <w:sz w:val="20"/>
              </w:rPr>
              <w:br/>
              <w:t>Балалар: «жақсы», «көмектеседі».</w:t>
            </w:r>
            <w:r>
              <w:rPr>
                <w:rFonts w:ascii="Times New Roman" w:eastAsia="Times New Roman" w:hAnsi="Times New Roman" w:cs="Times New Roman"/>
                <w:i/>
                <w:sz w:val="20"/>
              </w:rPr>
              <w:br/>
              <w:t xml:space="preserve"> Мағынасы: ойды толық айтуға үйрету.</w:t>
            </w:r>
          </w:p>
          <w:p w14:paraId="56BAC530"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2BB7D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«Жұмбақ шешейік»</w:t>
            </w:r>
            <w:r>
              <w:rPr>
                <w:rFonts w:ascii="Times New Roman" w:eastAsia="Times New Roman" w:hAnsi="Times New Roman" w:cs="Times New Roman"/>
                <w:i/>
                <w:sz w:val="20"/>
              </w:rPr>
              <w:br/>
              <w:t>Тәрбиеші: «Таңмен бірге шығады,</w:t>
            </w:r>
            <w:r>
              <w:rPr>
                <w:rFonts w:ascii="Times New Roman" w:eastAsia="Times New Roman" w:hAnsi="Times New Roman" w:cs="Times New Roman"/>
                <w:i/>
                <w:sz w:val="20"/>
              </w:rPr>
              <w:br/>
              <w:t>Жерді қыздырып тұрады» (Күн).</w:t>
            </w:r>
            <w:r>
              <w:rPr>
                <w:rFonts w:ascii="Times New Roman" w:eastAsia="Times New Roman" w:hAnsi="Times New Roman" w:cs="Times New Roman"/>
                <w:i/>
                <w:sz w:val="20"/>
              </w:rPr>
              <w:br/>
              <w:t>Балалар жауап береді.</w:t>
            </w:r>
            <w:r>
              <w:rPr>
                <w:rFonts w:ascii="Times New Roman" w:eastAsia="Times New Roman" w:hAnsi="Times New Roman" w:cs="Times New Roman"/>
                <w:i/>
                <w:sz w:val="20"/>
              </w:rPr>
              <w:br/>
              <w:t xml:space="preserve"> Мағынасы: ойлануға, дұрыс жауап айтуға үйрету.</w:t>
            </w:r>
          </w:p>
          <w:p w14:paraId="6638F1DF"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A3E363" w14:textId="77777777" w:rsidR="003D767B" w:rsidRDefault="000178AD">
            <w:pPr>
              <w:spacing w:after="0" w:line="240" w:lineRule="auto"/>
            </w:pPr>
            <w:r>
              <w:rPr>
                <w:rFonts w:ascii="Times New Roman" w:eastAsia="Times New Roman" w:hAnsi="Times New Roman" w:cs="Times New Roman"/>
                <w:b/>
                <w:i/>
                <w:sz w:val="20"/>
              </w:rPr>
              <w:t>Ойын: «Көмекші қолдар»</w:t>
            </w:r>
            <w:r>
              <w:rPr>
                <w:rFonts w:ascii="Times New Roman" w:eastAsia="Times New Roman" w:hAnsi="Times New Roman" w:cs="Times New Roman"/>
                <w:i/>
                <w:sz w:val="20"/>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sz w:val="20"/>
              </w:rPr>
              <w:br/>
              <w:t xml:space="preserve"> Мағынасы: бір-біріне көмек көрсету.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570B9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«Өз қимылыңды ойлап тап»</w:t>
            </w:r>
            <w:r>
              <w:rPr>
                <w:rFonts w:ascii="Times New Roman" w:eastAsia="Times New Roman" w:hAnsi="Times New Roman" w:cs="Times New Roman"/>
                <w:i/>
                <w:sz w:val="20"/>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sz w:val="20"/>
              </w:rPr>
              <w:br/>
              <w:t xml:space="preserve"> Мағынасы: шығармашылық ойлауды дамыт </w:t>
            </w:r>
          </w:p>
          <w:p w14:paraId="61650D74" w14:textId="77777777" w:rsidR="003D767B" w:rsidRDefault="003D767B">
            <w:pPr>
              <w:spacing w:after="0" w:line="240" w:lineRule="auto"/>
            </w:pPr>
          </w:p>
        </w:tc>
      </w:tr>
      <w:tr w:rsidR="003D767B" w14:paraId="5F97B104"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C913E4" w14:textId="77777777" w:rsidR="003D767B" w:rsidRDefault="000178AD">
            <w:pPr>
              <w:spacing w:after="0" w:line="240" w:lineRule="auto"/>
              <w:rPr>
                <w:rFonts w:ascii="Times New Roman" w:eastAsia="Times New Roman" w:hAnsi="Times New Roman" w:cs="Times New Roman"/>
                <w:i/>
                <w:spacing w:val="1"/>
                <w:sz w:val="20"/>
              </w:rPr>
            </w:pPr>
            <w:r>
              <w:rPr>
                <w:rFonts w:ascii="Times New Roman" w:eastAsia="Times New Roman" w:hAnsi="Times New Roman" w:cs="Times New Roman"/>
                <w:i/>
                <w:spacing w:val="1"/>
                <w:sz w:val="20"/>
              </w:rPr>
              <w:t>Кестеге сәйкес ҰІӘ</w:t>
            </w:r>
          </w:p>
          <w:p w14:paraId="380CE5F9" w14:textId="77777777" w:rsidR="003D767B" w:rsidRDefault="003D767B">
            <w:pPr>
              <w:spacing w:after="0" w:line="240" w:lineRule="auto"/>
              <w:rPr>
                <w:rFonts w:ascii="Times New Roman" w:eastAsia="Times New Roman" w:hAnsi="Times New Roman" w:cs="Times New Roman"/>
                <w:i/>
                <w:spacing w:val="1"/>
                <w:sz w:val="20"/>
              </w:rPr>
            </w:pPr>
          </w:p>
          <w:p w14:paraId="61DF5A9F" w14:textId="77777777" w:rsidR="003D767B" w:rsidRDefault="003D767B">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A46572" w14:textId="77777777" w:rsidR="003D767B" w:rsidRDefault="000178AD">
            <w:pPr>
              <w:spacing w:after="0" w:line="240" w:lineRule="auto"/>
            </w:pPr>
            <w:r>
              <w:rPr>
                <w:rFonts w:ascii="Times New Roman" w:eastAsia="Times New Roman" w:hAnsi="Times New Roman" w:cs="Times New Roman"/>
                <w:b/>
                <w:i/>
                <w:color w:val="FF0000"/>
                <w:sz w:val="20"/>
              </w:rPr>
              <w:t>«Балабақшам өз үйім</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D49E87" w14:textId="77777777" w:rsidR="003D767B" w:rsidRDefault="000178AD">
            <w:pPr>
              <w:spacing w:after="0" w:line="240" w:lineRule="auto"/>
            </w:pPr>
            <w:r>
              <w:rPr>
                <w:rFonts w:ascii="Times New Roman" w:eastAsia="Times New Roman" w:hAnsi="Times New Roman" w:cs="Times New Roman"/>
                <w:b/>
                <w:i/>
                <w:color w:val="FF0000"/>
                <w:sz w:val="20"/>
              </w:rPr>
              <w:t>«Бір, екі, үш  - бойға жинап күш»</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D29242" w14:textId="77777777" w:rsidR="003D767B" w:rsidRDefault="000178AD">
            <w:pPr>
              <w:spacing w:after="0" w:line="240" w:lineRule="auto"/>
            </w:pPr>
            <w:r>
              <w:rPr>
                <w:rFonts w:ascii="Times New Roman" w:eastAsia="Times New Roman" w:hAnsi="Times New Roman" w:cs="Times New Roman"/>
                <w:b/>
                <w:i/>
                <w:color w:val="FF0000"/>
                <w:sz w:val="20"/>
              </w:rPr>
              <w:t>Менің Қазақстаным</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41D96C" w14:textId="77777777" w:rsidR="003D767B" w:rsidRDefault="000178AD">
            <w:pPr>
              <w:spacing w:after="0" w:line="240" w:lineRule="auto"/>
            </w:pPr>
            <w:r>
              <w:rPr>
                <w:rFonts w:ascii="Times New Roman" w:eastAsia="Times New Roman" w:hAnsi="Times New Roman" w:cs="Times New Roman"/>
                <w:b/>
                <w:i/>
                <w:color w:val="FF0000"/>
                <w:sz w:val="20"/>
              </w:rPr>
              <w:t>Конституция күні</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3EF05B" w14:textId="77777777" w:rsidR="003D767B" w:rsidRDefault="000178AD">
            <w:pPr>
              <w:spacing w:after="0" w:line="240" w:lineRule="auto"/>
            </w:pPr>
            <w:r>
              <w:rPr>
                <w:rFonts w:ascii="Times New Roman" w:eastAsia="Times New Roman" w:hAnsi="Times New Roman" w:cs="Times New Roman"/>
                <w:b/>
                <w:i/>
                <w:color w:val="FF0000"/>
                <w:sz w:val="20"/>
              </w:rPr>
              <w:t>Қайталау.</w:t>
            </w:r>
          </w:p>
        </w:tc>
      </w:tr>
      <w:tr w:rsidR="003D767B" w14:paraId="1D842556"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6EDE1D"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4BDB73"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Таңғажайып сәт.</w:t>
            </w:r>
          </w:p>
          <w:p w14:paraId="322E873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Есік қағылып  түрлі – түсті қорапшалар келеді. (Тәрбиешінің ұйымдастыру</w:t>
            </w:r>
            <w:r>
              <w:rPr>
                <w:rFonts w:ascii="Times New Roman" w:eastAsia="Times New Roman" w:hAnsi="Times New Roman" w:cs="Times New Roman"/>
                <w:i/>
                <w:sz w:val="20"/>
              </w:rPr>
              <w:lastRenderedPageBreak/>
              <w:t>ы бойынша)</w:t>
            </w:r>
          </w:p>
          <w:p w14:paraId="3E0745C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Таңғалу</w:t>
            </w:r>
          </w:p>
          <w:p w14:paraId="380C4DC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-Бұл қорапша  кім жіберген?</w:t>
            </w:r>
          </w:p>
          <w:p w14:paraId="4B11133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-Бетіндегі  хатты оқу. Салауат атайдан келген.</w:t>
            </w:r>
          </w:p>
          <w:p w14:paraId="691A7D0B"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Құрметті  менің балақайларым сендердің жазғы сауықтыруда  балабақшада қандай жұмыстар жасағандарыңды және  сендермен кімдер жұмыс жасағанын  білігім келіп.</w:t>
            </w:r>
          </w:p>
          <w:p w14:paraId="383BEFF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Сондықтан сендерге  мына қорапшаны жібердім. Бұл қорапша жай қорапша емес, ғажайып қорапша</w:t>
            </w:r>
          </w:p>
          <w:p w14:paraId="6E713F20"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Әр қорапшаны ашу үшін берілген жұмбақтарды шешу керек.</w:t>
            </w:r>
          </w:p>
          <w:p w14:paraId="098FA684"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-Балаларды топқа  бөлу.</w:t>
            </w:r>
          </w:p>
          <w:p w14:paraId="66F3BB0A"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І.3. Қызығушылықты ояту.  </w:t>
            </w:r>
            <w:r>
              <w:rPr>
                <w:rFonts w:ascii="Times New Roman" w:eastAsia="Times New Roman" w:hAnsi="Times New Roman" w:cs="Times New Roman"/>
                <w:i/>
                <w:sz w:val="20"/>
              </w:rPr>
              <w:t>Әр қораптың  жұмбағын жасыру.</w:t>
            </w:r>
          </w:p>
          <w:p w14:paraId="2F5B6B77"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1 -  топ.   Ақ қорапша</w:t>
            </w:r>
          </w:p>
          <w:p w14:paraId="61367F3B"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color w:val="000000"/>
                <w:sz w:val="20"/>
                <w:shd w:val="clear" w:color="auto" w:fill="FFFFFF"/>
              </w:rPr>
              <w:t> </w:t>
            </w:r>
            <w:r>
              <w:rPr>
                <w:rFonts w:ascii="Times New Roman" w:eastAsia="Times New Roman" w:hAnsi="Times New Roman" w:cs="Times New Roman"/>
                <w:i/>
                <w:color w:val="000000"/>
                <w:sz w:val="20"/>
                <w:shd w:val="clear" w:color="auto" w:fill="FFFFFF"/>
              </w:rPr>
              <w:t>Сауықтырар сырқатты,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Жылы үнмен тіл қатты. </w:t>
            </w:r>
            <w:r>
              <w:rPr>
                <w:rFonts w:ascii="Times New Roman" w:eastAsia="Times New Roman" w:hAnsi="Times New Roman" w:cs="Times New Roman"/>
                <w:b/>
                <w:i/>
                <w:color w:val="000000"/>
                <w:sz w:val="20"/>
                <w:shd w:val="clear" w:color="auto" w:fill="FFFFFF"/>
              </w:rPr>
              <w:t>(Дәрігер)</w:t>
            </w:r>
          </w:p>
          <w:p w14:paraId="02BBF3D2"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Қораптан  заттар  шығады.</w:t>
            </w:r>
          </w:p>
          <w:p w14:paraId="7F857CA7"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Дид ойын : «Дәрігер заттарын </w:t>
            </w:r>
            <w:r>
              <w:rPr>
                <w:rFonts w:ascii="Times New Roman" w:eastAsia="Times New Roman" w:hAnsi="Times New Roman" w:cs="Times New Roman"/>
                <w:b/>
                <w:i/>
                <w:color w:val="000000"/>
                <w:sz w:val="20"/>
                <w:shd w:val="clear" w:color="auto" w:fill="FFFFFF"/>
              </w:rPr>
              <w:lastRenderedPageBreak/>
              <w:t>жина» сипатама беру.</w:t>
            </w:r>
          </w:p>
          <w:p w14:paraId="3F0C09CF"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Ой қозғау. </w:t>
            </w:r>
          </w:p>
          <w:p w14:paraId="4BE10D69" w14:textId="77777777" w:rsidR="003D767B" w:rsidRDefault="000178AD">
            <w:pPr>
              <w:spacing w:after="0" w:line="276"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Сұрақ- жауап өлең жолдарымен. Барлық балаларға  ортақ</w:t>
            </w:r>
          </w:p>
          <w:p w14:paraId="13CC4C5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i/>
                <w:color w:val="000000"/>
                <w:sz w:val="20"/>
                <w:shd w:val="clear" w:color="auto" w:fill="FFFFFF"/>
              </w:rPr>
              <w:t>Іш ауырса, тіс ауырса,</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Маған дәрі береді.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Барлық ана, барлық бала,</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Оны жақсы көреді.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 Балалар, айтыңдаршы, тақпағымыз кім туралы?</w:t>
            </w:r>
          </w:p>
          <w:p w14:paraId="1F9A4FBF" w14:textId="77777777" w:rsidR="003D767B" w:rsidRDefault="000178AD">
            <w:pPr>
              <w:spacing w:after="0" w:line="276"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2 - топ.  Қызыл қорапша</w:t>
            </w:r>
          </w:p>
          <w:p w14:paraId="7DF2228E" w14:textId="77777777" w:rsidR="003D767B" w:rsidRDefault="000178AD">
            <w:pPr>
              <w:spacing w:after="0"/>
              <w:rPr>
                <w:rFonts w:ascii="Times New Roman" w:eastAsia="Times New Roman" w:hAnsi="Times New Roman" w:cs="Times New Roman"/>
                <w:i/>
                <w:color w:val="010101"/>
                <w:sz w:val="20"/>
                <w:shd w:val="clear" w:color="auto" w:fill="FFFFFF"/>
              </w:rPr>
            </w:pPr>
            <w:r>
              <w:rPr>
                <w:rFonts w:ascii="Times New Roman" w:eastAsia="Times New Roman" w:hAnsi="Times New Roman" w:cs="Times New Roman"/>
                <w:i/>
                <w:color w:val="010101"/>
                <w:sz w:val="20"/>
                <w:shd w:val="clear" w:color="auto" w:fill="FFFFFF"/>
              </w:rPr>
              <w:t>Қалпағы ақ қарасаң,</w:t>
            </w:r>
          </w:p>
          <w:p w14:paraId="4D24AF6D" w14:textId="77777777" w:rsidR="003D767B" w:rsidRDefault="000178AD">
            <w:pPr>
              <w:spacing w:after="0"/>
              <w:rPr>
                <w:rFonts w:ascii="Times New Roman" w:eastAsia="Times New Roman" w:hAnsi="Times New Roman" w:cs="Times New Roman"/>
                <w:i/>
                <w:color w:val="010101"/>
                <w:sz w:val="20"/>
                <w:shd w:val="clear" w:color="auto" w:fill="FFFFFF"/>
              </w:rPr>
            </w:pPr>
            <w:r>
              <w:rPr>
                <w:rFonts w:ascii="Times New Roman" w:eastAsia="Times New Roman" w:hAnsi="Times New Roman" w:cs="Times New Roman"/>
                <w:i/>
                <w:color w:val="010101"/>
                <w:sz w:val="20"/>
                <w:shd w:val="clear" w:color="auto" w:fill="FFFFFF"/>
              </w:rPr>
              <w:t>Дәрiгер емес, бiрақ ол.</w:t>
            </w:r>
          </w:p>
          <w:p w14:paraId="136ABC98" w14:textId="77777777" w:rsidR="003D767B" w:rsidRDefault="000178AD">
            <w:pPr>
              <w:spacing w:after="0"/>
              <w:rPr>
                <w:rFonts w:ascii="Times New Roman" w:eastAsia="Times New Roman" w:hAnsi="Times New Roman" w:cs="Times New Roman"/>
                <w:i/>
                <w:color w:val="010101"/>
                <w:sz w:val="20"/>
                <w:shd w:val="clear" w:color="auto" w:fill="FFFFFF"/>
              </w:rPr>
            </w:pPr>
            <w:r>
              <w:rPr>
                <w:rFonts w:ascii="Times New Roman" w:eastAsia="Times New Roman" w:hAnsi="Times New Roman" w:cs="Times New Roman"/>
                <w:i/>
                <w:color w:val="010101"/>
                <w:sz w:val="20"/>
                <w:shd w:val="clear" w:color="auto" w:fill="FFFFFF"/>
              </w:rPr>
              <w:t>Дәм мәзiрiн қаласаң,</w:t>
            </w:r>
          </w:p>
          <w:p w14:paraId="00D1DE73" w14:textId="77777777" w:rsidR="003D767B" w:rsidRDefault="000178AD">
            <w:pPr>
              <w:spacing w:after="0"/>
              <w:rPr>
                <w:rFonts w:ascii="Times New Roman" w:eastAsia="Times New Roman" w:hAnsi="Times New Roman" w:cs="Times New Roman"/>
                <w:b/>
                <w:i/>
                <w:color w:val="010101"/>
                <w:sz w:val="20"/>
                <w:shd w:val="clear" w:color="auto" w:fill="FFFFFF"/>
              </w:rPr>
            </w:pPr>
            <w:r>
              <w:rPr>
                <w:rFonts w:ascii="Times New Roman" w:eastAsia="Times New Roman" w:hAnsi="Times New Roman" w:cs="Times New Roman"/>
                <w:i/>
                <w:color w:val="010101"/>
                <w:sz w:val="20"/>
                <w:shd w:val="clear" w:color="auto" w:fill="FFFFFF"/>
              </w:rPr>
              <w:t>Алға ұсынып тұрады ол.  </w:t>
            </w:r>
            <w:r>
              <w:rPr>
                <w:rFonts w:ascii="Times New Roman" w:eastAsia="Times New Roman" w:hAnsi="Times New Roman" w:cs="Times New Roman"/>
                <w:b/>
                <w:i/>
                <w:color w:val="010101"/>
                <w:sz w:val="20"/>
                <w:shd w:val="clear" w:color="auto" w:fill="FFFFFF"/>
              </w:rPr>
              <w:t>(Аспаз)</w:t>
            </w:r>
          </w:p>
          <w:p w14:paraId="0E4FA358" w14:textId="77777777" w:rsidR="003D767B" w:rsidRDefault="000178AD">
            <w:pPr>
              <w:spacing w:after="0"/>
              <w:rPr>
                <w:rFonts w:ascii="Times New Roman" w:eastAsia="Times New Roman" w:hAnsi="Times New Roman" w:cs="Times New Roman"/>
                <w:b/>
                <w:i/>
                <w:color w:val="010101"/>
                <w:sz w:val="20"/>
                <w:shd w:val="clear" w:color="auto" w:fill="FFFFFF"/>
              </w:rPr>
            </w:pPr>
            <w:r>
              <w:rPr>
                <w:rFonts w:ascii="Times New Roman" w:eastAsia="Times New Roman" w:hAnsi="Times New Roman" w:cs="Times New Roman"/>
                <w:b/>
                <w:i/>
                <w:color w:val="010101"/>
                <w:sz w:val="20"/>
                <w:shd w:val="clear" w:color="auto" w:fill="FFFFFF"/>
              </w:rPr>
              <w:t xml:space="preserve"> Шығармашылық жұмыс.</w:t>
            </w:r>
          </w:p>
          <w:p w14:paraId="203A17FA" w14:textId="77777777" w:rsidR="003D767B" w:rsidRDefault="000178AD">
            <w:pPr>
              <w:spacing w:after="0"/>
              <w:rPr>
                <w:rFonts w:ascii="Times New Roman" w:eastAsia="Times New Roman" w:hAnsi="Times New Roman" w:cs="Times New Roman"/>
                <w:i/>
                <w:color w:val="010101"/>
                <w:sz w:val="20"/>
                <w:shd w:val="clear" w:color="auto" w:fill="FFFFFF"/>
              </w:rPr>
            </w:pPr>
            <w:r>
              <w:rPr>
                <w:rFonts w:ascii="Times New Roman" w:eastAsia="Times New Roman" w:hAnsi="Times New Roman" w:cs="Times New Roman"/>
                <w:i/>
                <w:color w:val="010101"/>
                <w:sz w:val="20"/>
                <w:shd w:val="clear" w:color="auto" w:fill="FFFFFF"/>
              </w:rPr>
              <w:t>Қораптан шыққан аспаз  заттарын бояу</w:t>
            </w:r>
          </w:p>
          <w:p w14:paraId="6FB688DA" w14:textId="77777777" w:rsidR="003D767B" w:rsidRDefault="000178AD">
            <w:pPr>
              <w:spacing w:after="0"/>
              <w:rPr>
                <w:rFonts w:ascii="Times New Roman" w:eastAsia="Times New Roman" w:hAnsi="Times New Roman" w:cs="Times New Roman"/>
                <w:b/>
                <w:i/>
                <w:color w:val="010101"/>
                <w:sz w:val="20"/>
                <w:shd w:val="clear" w:color="auto" w:fill="FFFFFF"/>
              </w:rPr>
            </w:pPr>
            <w:r>
              <w:rPr>
                <w:rFonts w:ascii="Times New Roman" w:eastAsia="Times New Roman" w:hAnsi="Times New Roman" w:cs="Times New Roman"/>
                <w:b/>
                <w:i/>
                <w:color w:val="010101"/>
                <w:sz w:val="20"/>
                <w:shd w:val="clear" w:color="auto" w:fill="FFFFFF"/>
              </w:rPr>
              <w:t xml:space="preserve">Дидактикалық ойын : «Атын ата» </w:t>
            </w:r>
          </w:p>
          <w:p w14:paraId="48AD1023" w14:textId="77777777" w:rsidR="003D767B" w:rsidRDefault="000178AD">
            <w:pPr>
              <w:spacing w:after="0"/>
              <w:rPr>
                <w:rFonts w:ascii="Times New Roman" w:eastAsia="Times New Roman" w:hAnsi="Times New Roman" w:cs="Times New Roman"/>
                <w:i/>
                <w:color w:val="010101"/>
                <w:sz w:val="20"/>
                <w:shd w:val="clear" w:color="auto" w:fill="FFFFFF"/>
              </w:rPr>
            </w:pPr>
            <w:r>
              <w:rPr>
                <w:rFonts w:ascii="Times New Roman" w:eastAsia="Times New Roman" w:hAnsi="Times New Roman" w:cs="Times New Roman"/>
                <w:i/>
                <w:color w:val="010101"/>
                <w:sz w:val="20"/>
                <w:shd w:val="clear" w:color="auto" w:fill="FFFFFF"/>
              </w:rPr>
              <w:t>Бояған аспаз заттарын атау.</w:t>
            </w:r>
            <w:r>
              <w:rPr>
                <w:rFonts w:ascii="Times New Roman" w:eastAsia="Times New Roman" w:hAnsi="Times New Roman" w:cs="Times New Roman"/>
                <w:i/>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 xml:space="preserve">Тақпақ . «Аспаз» </w:t>
            </w:r>
            <w:r>
              <w:rPr>
                <w:rFonts w:ascii="Times New Roman" w:eastAsia="Times New Roman" w:hAnsi="Times New Roman" w:cs="Times New Roman"/>
                <w:i/>
                <w:color w:val="000000"/>
                <w:sz w:val="20"/>
                <w:shd w:val="clear" w:color="auto" w:fill="FFFFFF"/>
              </w:rPr>
              <w:t xml:space="preserve"> Барлық бала бірге  айту керек</w:t>
            </w:r>
          </w:p>
          <w:p w14:paraId="3250F764"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Жасайтын түрлі тағамдар,</w:t>
            </w:r>
            <w:r>
              <w:rPr>
                <w:rFonts w:ascii="Times New Roman" w:eastAsia="Times New Roman" w:hAnsi="Times New Roman" w:cs="Times New Roman"/>
                <w:i/>
                <w:color w:val="000000"/>
                <w:sz w:val="20"/>
                <w:shd w:val="clear" w:color="auto" w:fill="FFFFFF"/>
              </w:rPr>
              <w:br/>
              <w:t xml:space="preserve">Аспазшы </w:t>
            </w:r>
            <w:r>
              <w:rPr>
                <w:rFonts w:ascii="Times New Roman" w:eastAsia="Times New Roman" w:hAnsi="Times New Roman" w:cs="Times New Roman"/>
                <w:i/>
                <w:color w:val="000000"/>
                <w:sz w:val="20"/>
                <w:shd w:val="clear" w:color="auto" w:fill="FFFFFF"/>
              </w:rPr>
              <w:lastRenderedPageBreak/>
              <w:t>жақсы  адамдар</w:t>
            </w:r>
            <w:r>
              <w:rPr>
                <w:rFonts w:ascii="Times New Roman" w:eastAsia="Times New Roman" w:hAnsi="Times New Roman" w:cs="Times New Roman"/>
                <w:i/>
                <w:color w:val="000000"/>
                <w:sz w:val="20"/>
                <w:shd w:val="clear" w:color="auto" w:fill="FFFFFF"/>
              </w:rPr>
              <w:br/>
              <w:t>Ботқа, көже, тоқашты</w:t>
            </w:r>
            <w:r>
              <w:rPr>
                <w:rFonts w:ascii="Times New Roman" w:eastAsia="Times New Roman" w:hAnsi="Times New Roman" w:cs="Times New Roman"/>
                <w:i/>
                <w:color w:val="000000"/>
                <w:sz w:val="20"/>
                <w:shd w:val="clear" w:color="auto" w:fill="FFFFFF"/>
              </w:rPr>
              <w:br/>
              <w:t>Бізге үнемі береді.</w:t>
            </w:r>
            <w:r>
              <w:rPr>
                <w:rFonts w:ascii="Times New Roman" w:eastAsia="Times New Roman" w:hAnsi="Times New Roman" w:cs="Times New Roman"/>
                <w:i/>
                <w:color w:val="000000"/>
                <w:sz w:val="20"/>
                <w:shd w:val="clear" w:color="auto" w:fill="FFFFFF"/>
              </w:rPr>
              <w:br/>
              <w:t>Дәмді етіп пісіріп.</w:t>
            </w:r>
            <w:r>
              <w:rPr>
                <w:rFonts w:ascii="Times New Roman" w:eastAsia="Times New Roman" w:hAnsi="Times New Roman" w:cs="Times New Roman"/>
                <w:i/>
                <w:color w:val="000000"/>
                <w:sz w:val="20"/>
                <w:shd w:val="clear" w:color="auto" w:fill="FFFFFF"/>
              </w:rPr>
              <w:br/>
              <w:t xml:space="preserve">  </w:t>
            </w:r>
            <w:r>
              <w:rPr>
                <w:rFonts w:ascii="Times New Roman" w:eastAsia="Times New Roman" w:hAnsi="Times New Roman" w:cs="Times New Roman"/>
                <w:b/>
                <w:i/>
                <w:color w:val="000000"/>
                <w:sz w:val="20"/>
                <w:shd w:val="clear" w:color="auto" w:fill="FFFFFF"/>
              </w:rPr>
              <w:t>3 – топ.  Жасыл қорапша</w:t>
            </w:r>
          </w:p>
          <w:p w14:paraId="672F87A6" w14:textId="77777777" w:rsidR="003D767B" w:rsidRDefault="000178AD">
            <w:pPr>
              <w:spacing w:after="0" w:line="276"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Шәкіртке жанашыр,</w:t>
            </w:r>
          </w:p>
          <w:p w14:paraId="2573E0B8" w14:textId="77777777" w:rsidR="003D767B" w:rsidRDefault="000178AD">
            <w:pPr>
              <w:spacing w:after="0" w:line="276"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i/>
                <w:color w:val="222222"/>
                <w:sz w:val="20"/>
                <w:shd w:val="clear" w:color="auto" w:fill="FFFFFF"/>
              </w:rPr>
              <w:t xml:space="preserve"> Мейірман кім, жаны асыл. </w:t>
            </w:r>
            <w:r>
              <w:rPr>
                <w:rFonts w:ascii="Times New Roman" w:eastAsia="Times New Roman" w:hAnsi="Times New Roman" w:cs="Times New Roman"/>
                <w:b/>
                <w:i/>
                <w:color w:val="222222"/>
                <w:sz w:val="20"/>
                <w:shd w:val="clear" w:color="auto" w:fill="FFFFFF"/>
              </w:rPr>
              <w:t>(ұстаз)</w:t>
            </w:r>
          </w:p>
          <w:p w14:paraId="6980BE85" w14:textId="77777777" w:rsidR="003D767B" w:rsidRDefault="000178AD">
            <w:pPr>
              <w:spacing w:after="0" w:line="276"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Ой қозғау</w:t>
            </w:r>
          </w:p>
          <w:p w14:paraId="0B19DFB1"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Суретпен жұмыс</w:t>
            </w:r>
          </w:p>
          <w:p w14:paraId="7AA747F0"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-Суретте кімді көріп тұрсыңдар</w:t>
            </w:r>
          </w:p>
          <w:p w14:paraId="7E7FBCB1"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-Тәрбиеші  сендерге не үйретеді? </w:t>
            </w:r>
          </w:p>
          <w:p w14:paraId="0576D1E8"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ойнатады,  ертегі тыңдаймыз.</w:t>
            </w:r>
          </w:p>
          <w:p w14:paraId="3A5F71A5"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Жаттығу жасаймыз, ән айтамыз.</w:t>
            </w:r>
          </w:p>
          <w:p w14:paraId="7A97A1E7" w14:textId="77777777" w:rsidR="003D767B" w:rsidRDefault="000178AD">
            <w:pPr>
              <w:spacing w:after="0" w:line="276"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sz w:val="20"/>
                <w:shd w:val="clear" w:color="auto" w:fill="FFFFFF"/>
              </w:rPr>
              <w:t>Ой дамыту</w:t>
            </w:r>
            <w:r>
              <w:rPr>
                <w:rFonts w:ascii="Times New Roman" w:eastAsia="Times New Roman" w:hAnsi="Times New Roman" w:cs="Times New Roman"/>
                <w:color w:val="000000"/>
                <w:sz w:val="20"/>
                <w:shd w:val="clear" w:color="auto" w:fill="FFFFFF"/>
              </w:rPr>
              <w:t xml:space="preserve"> . </w:t>
            </w:r>
            <w:r>
              <w:rPr>
                <w:rFonts w:ascii="Times New Roman" w:eastAsia="Times New Roman" w:hAnsi="Times New Roman" w:cs="Times New Roman"/>
                <w:b/>
                <w:i/>
                <w:color w:val="000000"/>
                <w:sz w:val="20"/>
                <w:shd w:val="clear" w:color="auto" w:fill="FFFFFF"/>
              </w:rPr>
              <w:t>Балабақша туралы әңгіме жүргізу.</w:t>
            </w:r>
          </w:p>
          <w:p w14:paraId="262B0864"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Балабақша дегеніміз не? балаларды тәрбиелейтін  орын.</w:t>
            </w:r>
          </w:p>
          <w:p w14:paraId="5BEDA657"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Сонымен  балабақшада  кімдер  қызмет етеді екен? </w:t>
            </w:r>
          </w:p>
          <w:p w14:paraId="4713326B"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-Тағы кімдер жұмыс жасайды?</w:t>
            </w:r>
          </w:p>
          <w:p w14:paraId="46821268" w14:textId="77777777" w:rsidR="003D767B" w:rsidRDefault="000178AD">
            <w:pPr>
              <w:spacing w:after="0" w:line="276"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Өз балабақшаларыңды жақсы көресіңдер ме?</w:t>
            </w:r>
          </w:p>
          <w:p w14:paraId="0708E9F7" w14:textId="77777777" w:rsidR="003D767B" w:rsidRDefault="000178AD">
            <w:pPr>
              <w:spacing w:after="0" w:line="276"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Қортынды.  Шеңберде</w:t>
            </w:r>
          </w:p>
          <w:p w14:paraId="7C045576" w14:textId="77777777" w:rsidR="003D767B" w:rsidRDefault="000178AD">
            <w:pPr>
              <w:spacing w:after="0"/>
              <w:rPr>
                <w:rFonts w:ascii="Times New Roman" w:eastAsia="Times New Roman" w:hAnsi="Times New Roman" w:cs="Times New Roman"/>
                <w:b/>
                <w:i/>
                <w:color w:val="333333"/>
                <w:sz w:val="20"/>
                <w:shd w:val="clear" w:color="auto" w:fill="FFFFFF"/>
              </w:rPr>
            </w:pPr>
            <w:r>
              <w:rPr>
                <w:rFonts w:ascii="Times New Roman" w:eastAsia="Times New Roman" w:hAnsi="Times New Roman" w:cs="Times New Roman"/>
                <w:b/>
                <w:i/>
                <w:color w:val="333333"/>
                <w:sz w:val="20"/>
                <w:shd w:val="clear" w:color="auto" w:fill="FFFFFF"/>
              </w:rPr>
              <w:t xml:space="preserve">Н.Жанаев  </w:t>
            </w:r>
            <w:r>
              <w:rPr>
                <w:rFonts w:ascii="Times New Roman" w:eastAsia="Times New Roman" w:hAnsi="Times New Roman" w:cs="Times New Roman"/>
                <w:b/>
                <w:i/>
                <w:color w:val="333333"/>
                <w:sz w:val="20"/>
                <w:shd w:val="clear" w:color="auto" w:fill="FFFFFF"/>
              </w:rPr>
              <w:lastRenderedPageBreak/>
              <w:t xml:space="preserve">«Балабақша» </w:t>
            </w:r>
          </w:p>
          <w:p w14:paraId="4D4F7A91"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Осындай шат үй,міне,</w:t>
            </w:r>
          </w:p>
          <w:p w14:paraId="7D1DD953"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Үйретеді еңбекке,</w:t>
            </w:r>
          </w:p>
          <w:p w14:paraId="7D273E62"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Үйретеді білімге,</w:t>
            </w:r>
          </w:p>
          <w:p w14:paraId="659131E8"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Үйретеді әдепке,</w:t>
            </w:r>
          </w:p>
          <w:p w14:paraId="0E347850"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 достықтың ұясы,</w:t>
            </w:r>
          </w:p>
          <w:p w14:paraId="0DF83F2D"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Біздің балабақшамыз.</w:t>
            </w:r>
          </w:p>
          <w:p w14:paraId="079C57F9" w14:textId="77777777" w:rsidR="003D767B" w:rsidRDefault="000178AD">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Ұжымдық жұмыс.</w:t>
            </w:r>
          </w:p>
          <w:p w14:paraId="13E7AEE5" w14:textId="77777777" w:rsidR="003D767B" w:rsidRDefault="000178AD">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Қане бәріміз бірігіп аспанымыз ашық, күніміз жарқырап тұрсын деп,асфальтқа күннің суретін салайық. </w:t>
            </w:r>
          </w:p>
          <w:p w14:paraId="3A2D4CF3"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EDE43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Нұсқаушы:  Сәлеметсіздер ме!</w:t>
            </w:r>
          </w:p>
          <w:p w14:paraId="1F59C97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Амандасу.</w:t>
            </w:r>
          </w:p>
          <w:p w14:paraId="52926A7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бүгін бізге қонақтар келіп отыр, олармен амандасайық.</w:t>
            </w:r>
          </w:p>
          <w:p w14:paraId="560C273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Балалар:</w:t>
            </w:r>
            <w:r>
              <w:rPr>
                <w:rFonts w:ascii="Times New Roman" w:eastAsia="Times New Roman" w:hAnsi="Times New Roman" w:cs="Times New Roman"/>
                <w:i/>
                <w:sz w:val="20"/>
              </w:rPr>
              <w:t xml:space="preserve"> Құрметті </w:t>
            </w:r>
            <w:r>
              <w:rPr>
                <w:rFonts w:ascii="Times New Roman" w:eastAsia="Times New Roman" w:hAnsi="Times New Roman" w:cs="Times New Roman"/>
                <w:i/>
                <w:sz w:val="20"/>
              </w:rPr>
              <w:lastRenderedPageBreak/>
              <w:t>қонақтар! Сіздерге денсаулық тілейміз.</w:t>
            </w:r>
          </w:p>
          <w:p w14:paraId="2B4908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Дұрыс, бұл сәлемдесу сөзі, адамдар арасындағы жақсы сыйластықтың белгісі. Бұл бәрібір денсаулықты тілеу дегенді білдіреді: сәлем, яғни – сау бол, ауырма деген сөз.</w:t>
            </w:r>
          </w:p>
          <w:p w14:paraId="2BD328D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Балалар, сендер жиі ауырасыңдар ма?</w:t>
            </w:r>
          </w:p>
          <w:p w14:paraId="5ED26B0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Иә </w:t>
            </w:r>
          </w:p>
          <w:p w14:paraId="49613B8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Әсіресе суық мезгілде. Дұрыс па?</w:t>
            </w:r>
          </w:p>
          <w:p w14:paraId="3236265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Иә </w:t>
            </w:r>
          </w:p>
          <w:p w14:paraId="62692E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Нұсқаушы: Қалай ойлайсыңдар, жиі ауырмау үшін не істеу керек?</w:t>
            </w:r>
          </w:p>
          <w:p w14:paraId="7825B64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Балалардың жауабы.</w:t>
            </w:r>
          </w:p>
          <w:p w14:paraId="59CE969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Тосын сәт: </w:t>
            </w:r>
          </w:p>
          <w:p w14:paraId="6574D03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Дәрігер Айболит  келеді. </w:t>
            </w:r>
          </w:p>
          <w:p w14:paraId="4D63A2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Айболит:</w:t>
            </w:r>
            <w:r>
              <w:rPr>
                <w:rFonts w:ascii="Times New Roman" w:eastAsia="Times New Roman" w:hAnsi="Times New Roman" w:cs="Times New Roman"/>
                <w:i/>
                <w:sz w:val="20"/>
              </w:rPr>
              <w:t xml:space="preserve"> Сәлеметсіздер ме, балалар, қыздар мен ұлдар.</w:t>
            </w:r>
          </w:p>
          <w:p w14:paraId="0259D82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Қайырлы күн баршаңызға!</w:t>
            </w:r>
          </w:p>
          <w:p w14:paraId="4BC72E3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Ой шаршап қалдым, сендерге жетуге қатты асықтым.</w:t>
            </w:r>
          </w:p>
          <w:p w14:paraId="33457F4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 егістіктерді, ормандарды, шалғындарды араладым, бұл жерге әрең жеттім.</w:t>
            </w:r>
          </w:p>
          <w:p w14:paraId="0C2FA7B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Мұнда кім жиі ауырады? Ал мен сендерге бір сырды ашайын, алыстағы сиқырлы «Денсаулық» елінде денсаулықтың сырын білетін және ешқашан ауырмайтын кішкентай таблеткалар өмір сүреді және осы сиқырлы өлкеге ​​келген әрбір адам күшті иммунитетке ие болады, аурулардан қорғайды және ешқашан ауырмайды.</w:t>
            </w:r>
          </w:p>
          <w:p w14:paraId="1B42262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ОО! Айболит ата бізге керегі сол ғой, бұл </w:t>
            </w:r>
            <w:r>
              <w:rPr>
                <w:rFonts w:ascii="Times New Roman" w:eastAsia="Times New Roman" w:hAnsi="Times New Roman" w:cs="Times New Roman"/>
                <w:i/>
                <w:sz w:val="20"/>
              </w:rPr>
              <w:lastRenderedPageBreak/>
              <w:t>елге қалай барамыз?</w:t>
            </w:r>
          </w:p>
          <w:p w14:paraId="53BE2D4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Айболит: Мен сендерге  карта беремін, оның бағытымен жүріп отырсаңдар барасыңдар.</w:t>
            </w:r>
          </w:p>
          <w:p w14:paraId="41DC2D2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Нұсқаушы: </w:t>
            </w:r>
            <w:r>
              <w:rPr>
                <w:rFonts w:ascii="Times New Roman" w:eastAsia="Times New Roman" w:hAnsi="Times New Roman" w:cs="Times New Roman"/>
                <w:i/>
                <w:sz w:val="20"/>
              </w:rPr>
              <w:t xml:space="preserve">Балалар ендеше  «Денсаулық» еліне саяхатқа шығайық. </w:t>
            </w:r>
          </w:p>
          <w:p w14:paraId="36BDE12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Айболит: </w:t>
            </w:r>
            <w:r>
              <w:rPr>
                <w:rFonts w:ascii="Times New Roman" w:eastAsia="Times New Roman" w:hAnsi="Times New Roman" w:cs="Times New Roman"/>
                <w:i/>
                <w:sz w:val="20"/>
              </w:rPr>
              <w:t>Сапар жақсы болсын, мен жануарларды емдеуге баруым керек. Қош болыңдар!</w:t>
            </w:r>
          </w:p>
          <w:p w14:paraId="2D736BC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 </w:t>
            </w:r>
          </w:p>
          <w:p w14:paraId="3FFAD6F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Нұсқаушы: </w:t>
            </w:r>
            <w:r>
              <w:rPr>
                <w:rFonts w:ascii="Times New Roman" w:eastAsia="Times New Roman" w:hAnsi="Times New Roman" w:cs="Times New Roman"/>
                <w:i/>
                <w:sz w:val="20"/>
              </w:rPr>
              <w:t>Біз барлық кедергілерді жеңеміз Біз сиқырлы жер табамыз!</w:t>
            </w:r>
          </w:p>
          <w:p w14:paraId="1515662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Оңға! Жетекші қадамды орындаңдар, марш!</w:t>
            </w:r>
          </w:p>
          <w:p w14:paraId="70FC7DE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бұталардан өтеміз (жартылай бүгілген аяқтарда, қолдар тізеде);</w:t>
            </w:r>
          </w:p>
          <w:p w14:paraId="2177907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біз орманды алыптар сияқты жүреміз - (аяқтың ұшымен, қолды жоғары көтеріп);</w:t>
            </w:r>
          </w:p>
          <w:p w14:paraId="02EDF4E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енді өзен бойымен жүгірейік - (жүгіріп);</w:t>
            </w:r>
          </w:p>
          <w:p w14:paraId="7DD838C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Алда үлкен тастар бар, олардың үстінен аттаймыз - (жүру, тізеңізді жоғары көтеру);</w:t>
            </w:r>
          </w:p>
          <w:p w14:paraId="6B07DAE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Ой, балалар, ол жерде жартас бар - (адымдап жүру);</w:t>
            </w:r>
          </w:p>
          <w:p w14:paraId="2764C2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аз ғана қалды – марш!</w:t>
            </w:r>
          </w:p>
          <w:p w14:paraId="5F81D89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алда тұман бар, оны үрлейік – тыныс алу жаттығуы (балалар қолдарын ауыздарына қойып, солға/оңға үрлейді).</w:t>
            </w:r>
          </w:p>
          <w:p w14:paraId="135EA1B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Нұсқаушы: Балалар барлық кедергілерден өтіп, «Денсаулық» еліне жету үшін клирингте жаттығулар жасауымыз керек, оны қызықты ету үшін біз доптарды алып,  3 бағанға </w:t>
            </w:r>
            <w:r>
              <w:rPr>
                <w:rFonts w:ascii="Times New Roman" w:eastAsia="Times New Roman" w:hAnsi="Times New Roman" w:cs="Times New Roman"/>
                <w:i/>
                <w:sz w:val="20"/>
              </w:rPr>
              <w:lastRenderedPageBreak/>
              <w:t>бөлінеміз.</w:t>
            </w:r>
          </w:p>
          <w:p w14:paraId="306E142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бірінен соң бірі жүріп, бір доптарды  алып, залды айналып, 3 бағанға сапқа тұрады)</w:t>
            </w:r>
          </w:p>
          <w:p w14:paraId="0A0760D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Негізгі бөлім.</w:t>
            </w:r>
          </w:p>
          <w:p w14:paraId="581A5DE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Доппен  жаттығу</w:t>
            </w:r>
          </w:p>
          <w:p w14:paraId="0690A22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1.Аяқты  алшақ қою, доп  төменде, допты  алға созу, жоғары көтеру, түсіру. бастап-қы  қалып.5-6 рет.</w:t>
            </w:r>
          </w:p>
          <w:p w14:paraId="75A8D5E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2.Допты екі қолмен  алға ұстау. Допты оң аяқ пен сол аяққа домалату.Бастапқы қалып.</w:t>
            </w:r>
          </w:p>
          <w:p w14:paraId="6923F4A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3.Допты екі қолмен ұстау.Еденге тигенше еңкею.. </w:t>
            </w:r>
          </w:p>
          <w:p w14:paraId="236DD22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4.Тіземен отыру. </w:t>
            </w:r>
          </w:p>
          <w:p w14:paraId="47233AE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Допты оңға, солға өзін айналдыру.</w:t>
            </w:r>
          </w:p>
          <w:p w14:paraId="2D9817A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5. Допты еденге қою.</w:t>
            </w:r>
          </w:p>
          <w:p w14:paraId="3ED0F43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Допты айнала секіру, адымдап орнында жүру, қайта секіру.</w:t>
            </w:r>
          </w:p>
          <w:p w14:paraId="71355D1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Тыныс алу жаттығуы: «Әуе шары»</w:t>
            </w:r>
          </w:p>
          <w:p w14:paraId="2741DC6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 Елестетіп көрейікші, біз сіз бен шарды үрлеп, мұрнымызбен дем алып, «пффф...» дыбысы арқылы ауызымызбен дем шығарып жатырмыз.</w:t>
            </w:r>
          </w:p>
          <w:p w14:paraId="24B2391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Тәрбиеші: Жарайсыңдар балалар, бәрің тырыстыңдар.</w:t>
            </w:r>
          </w:p>
          <w:p w14:paraId="6445B62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Ал енді жетекшіден кейін сол жаққа айналып, маршпен жүр, доптарды себетке салыңдар.</w:t>
            </w:r>
          </w:p>
          <w:p w14:paraId="6169948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Нұсқаушы: Балалар, меніңше, біз «Денсаулық» еліне келіп қалған сияқтымыз, бірақ әртүрлі қиындықтарды жеңу бізге аурудан қорғануға көмектеседі.</w:t>
            </w:r>
          </w:p>
          <w:p w14:paraId="2A73551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Міне, алдымызда үңгір бар. (туннель) </w:t>
            </w:r>
          </w:p>
          <w:p w14:paraId="2593EB4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Мен бұл қиын кедергіні жеңуді ұсынамын. Сендер бұны жасай аласыңдар ма? </w:t>
            </w:r>
          </w:p>
          <w:p w14:paraId="36B51AA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Иә, </w:t>
            </w:r>
          </w:p>
          <w:p w14:paraId="5CCBF35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Негізгі қимыл –қозғалыс жаттығулары.</w:t>
            </w:r>
          </w:p>
          <w:p w14:paraId="17437B2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Арқанмен жүріп, осы кедергіден өтсеңдер, аяқтарың мен арқаларың сау болады.  </w:t>
            </w:r>
          </w:p>
          <w:p w14:paraId="12D7FDC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Арқан үстінен қолды белге қойып жүріп  өту.</w:t>
            </w:r>
          </w:p>
          <w:p w14:paraId="033086A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Қим ойын: «Дәрумендер» </w:t>
            </w:r>
          </w:p>
          <w:p w14:paraId="77A98A3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енді мен сендерге «Дәрумендер»  ойынын ойнауды ұсынамын. Балалар шеңберге тұрып, себеттен әр түрлі түсті бір шарды алады.</w:t>
            </w:r>
          </w:p>
          <w:p w14:paraId="3E27E42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-Анаң ауырғанда витамин бере ме?</w:t>
            </w:r>
          </w:p>
          <w:p w14:paraId="1B6989D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Ия. Не үшін береді? Дұрыс, денеңді шынықтыру үшін, Бөлменің бір бөлігіде тұрған  құрсауларды көрсету. </w:t>
            </w:r>
          </w:p>
          <w:p w14:paraId="3ADA8BE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Бұл «қоймалар»- дәрумендер сақталатын құрсауларды көрсетеді. Музыка ойнап тұр, біз музыкаға шашыраңқы түрде қозғаламыз. Музыка тоқтаған кезде дәруменнің түсі бойынша шеңберді (қорапты) табамыз. Біз кімнің ең епті, жылдам және зейінді екенін анықтаймыз. Бір, екі, үш – ойынды бастаймыз. 2 рет ойнау.</w:t>
            </w:r>
          </w:p>
          <w:p w14:paraId="6D35BB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Жарайсыңдар, барлық кедергілерден өттіңдер, күш-қуат, денсаулық алдыңдар.</w:t>
            </w:r>
          </w:p>
          <w:p w14:paraId="415DE8D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Релаксация. Өз-өзіне массаж </w:t>
            </w:r>
          </w:p>
          <w:p w14:paraId="4ABA180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1. Көздерімізге </w:t>
            </w:r>
            <w:r>
              <w:rPr>
                <w:rFonts w:ascii="Times New Roman" w:eastAsia="Times New Roman" w:hAnsi="Times New Roman" w:cs="Times New Roman"/>
                <w:i/>
                <w:sz w:val="20"/>
              </w:rPr>
              <w:lastRenderedPageBreak/>
              <w:t>рахмет айтайық, өйткені олар мұқият қарады, қырағы болды (балалар беттерін сипады, рахмет айтады).</w:t>
            </w:r>
          </w:p>
          <w:p w14:paraId="6037DC6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 Біздің көзімізден басқа тағы не көмектесті деп ойлайсыңдар ?  Ия, ол біздің құлағымыз. Олар тапсырмалар мен бұйрықтарды мұқият тыңдады. Кішкене массаж жасайық (балалар құлақ қалқанын уқалап, рахмет айтады).</w:t>
            </w:r>
          </w:p>
          <w:p w14:paraId="5A0ED61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3. Тағы неге алғыс айтамыз? (Мұрындарымызға рахмет, дем алуға көмектесті.) </w:t>
            </w:r>
          </w:p>
          <w:p w14:paraId="06385AE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4. Ал бізге жылдам жүгіруге не көмектесті? (Біздің аяқтарымыз. Аяғымызды сипап, рахмет айтады).</w:t>
            </w:r>
          </w:p>
          <w:p w14:paraId="3B03C68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5. Туннельден өтуімізге не көмектесті? (Біздің қолдарымыз. Қолдарын сипады, рахмет айтады.) </w:t>
            </w:r>
          </w:p>
          <w:p w14:paraId="1AE4F46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6. Ал сен бәрін жеңуге тырыстың ба? Содан кейін өзімізге рахмет айтамыз басымыздан сипап, «Мен кереметпін!» деп айтыңдар. </w:t>
            </w:r>
          </w:p>
          <w:p w14:paraId="5C7FE8F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 саумын!</w:t>
            </w:r>
          </w:p>
          <w:p w14:paraId="3218CFE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Балабақшаға  қайтатынкез келді. </w:t>
            </w:r>
          </w:p>
          <w:p w14:paraId="7CED978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Біз денсаулық елінен күш қуат алдық. </w:t>
            </w:r>
          </w:p>
          <w:p w14:paraId="41DB0D7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Жылдам марш! Сосын тыныш жүру</w:t>
            </w:r>
          </w:p>
          <w:p w14:paraId="0BA0EFD8" w14:textId="77777777" w:rsidR="003D767B" w:rsidRDefault="000178AD">
            <w:pPr>
              <w:spacing w:after="0" w:line="240" w:lineRule="auto"/>
              <w:rPr>
                <w:rFonts w:ascii="Times New Roman" w:eastAsia="Times New Roman" w:hAnsi="Times New Roman" w:cs="Times New Roman"/>
                <w:b/>
                <w:sz w:val="20"/>
              </w:rPr>
            </w:pPr>
            <w:r>
              <w:rPr>
                <w:rFonts w:ascii="Times New Roman" w:eastAsia="Times New Roman" w:hAnsi="Times New Roman" w:cs="Times New Roman"/>
                <w:b/>
                <w:i/>
                <w:sz w:val="20"/>
              </w:rPr>
              <w:t>Балаларды мадақтау.</w:t>
            </w:r>
          </w:p>
          <w:p w14:paraId="381DE1E0"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6F0EE3"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sz w:val="20"/>
              </w:rPr>
              <w:lastRenderedPageBreak/>
              <w:t xml:space="preserve">  </w:t>
            </w:r>
            <w:r>
              <w:rPr>
                <w:rFonts w:ascii="Times New Roman" w:eastAsia="Times New Roman" w:hAnsi="Times New Roman" w:cs="Times New Roman"/>
                <w:b/>
                <w:i/>
                <w:color w:val="000000"/>
                <w:sz w:val="20"/>
              </w:rPr>
              <w:t>Қызығушылықты ояту.</w:t>
            </w:r>
          </w:p>
          <w:p w14:paraId="589B035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Балалар мен топқа келгенде  стол үстінде мынандай </w:t>
            </w:r>
            <w:r>
              <w:rPr>
                <w:rFonts w:ascii="Times New Roman" w:eastAsia="Times New Roman" w:hAnsi="Times New Roman" w:cs="Times New Roman"/>
                <w:i/>
                <w:color w:val="000000"/>
                <w:sz w:val="20"/>
              </w:rPr>
              <w:lastRenderedPageBreak/>
              <w:t xml:space="preserve">сиқырлы сандықшаны көрдім. Бұл сандықшаны сендермен бірге ашайын деп алып келдім. </w:t>
            </w:r>
          </w:p>
          <w:p w14:paraId="4DDCEC03"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Сыртында мынындай жазу бар екен: 1,2,3, сандықша ашыл, ішінен  маржан шашыл. Бірге қайталау.</w:t>
            </w:r>
          </w:p>
          <w:p w14:paraId="2F571824" w14:textId="77777777" w:rsidR="003D767B" w:rsidRDefault="000178AD">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Ой қозғау.</w:t>
            </w:r>
          </w:p>
          <w:p w14:paraId="3B45E9E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Қараңдаршы сандықтың ішінде асықтар бар қане санайық.</w:t>
            </w:r>
          </w:p>
          <w:p w14:paraId="042A3D8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1 ден – 5ке дейін сану.</w:t>
            </w:r>
          </w:p>
          <w:p w14:paraId="6387F169"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Түстерін атайық.</w:t>
            </w:r>
          </w:p>
          <w:p w14:paraId="714522E8"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Мұнда әр асықтың өз тапсырмасы бар. </w:t>
            </w:r>
            <w:r>
              <w:rPr>
                <w:rFonts w:ascii="Times New Roman" w:eastAsia="Times New Roman" w:hAnsi="Times New Roman" w:cs="Times New Roman"/>
                <w:b/>
                <w:i/>
                <w:color w:val="000000"/>
                <w:sz w:val="20"/>
              </w:rPr>
              <w:t>Ойынның аты бес тас деп аталады екен.</w:t>
            </w:r>
            <w:r>
              <w:rPr>
                <w:rFonts w:ascii="Times New Roman" w:eastAsia="Times New Roman" w:hAnsi="Times New Roman" w:cs="Times New Roman"/>
                <w:i/>
                <w:color w:val="000000"/>
                <w:sz w:val="20"/>
              </w:rPr>
              <w:t xml:space="preserve"> Балалар, егерде сендер осы асықтың тапсырмасын дұрыс орындасаңдар, бізді ойын күтіп тұр. Тапсырманы орындауға дайынсыңдар ма?</w:t>
            </w:r>
          </w:p>
          <w:p w14:paraId="04590F5A"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Дид ойын: «Бес тас»</w:t>
            </w:r>
          </w:p>
          <w:p w14:paraId="67AEA6EA"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1.Асық.Түсі «ақ»</w:t>
            </w:r>
          </w:p>
          <w:p w14:paraId="32465A3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Тапсырма: </w:t>
            </w:r>
            <w:r>
              <w:rPr>
                <w:rFonts w:ascii="Times New Roman" w:eastAsia="Times New Roman" w:hAnsi="Times New Roman" w:cs="Times New Roman"/>
                <w:i/>
                <w:color w:val="000000"/>
                <w:sz w:val="20"/>
              </w:rPr>
              <w:t>Қазақстан Республикасының әнұранын айт.</w:t>
            </w:r>
          </w:p>
          <w:p w14:paraId="4FFED4F4"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2.Асық. түсі «көк»</w:t>
            </w:r>
          </w:p>
          <w:p w14:paraId="7E3C7598"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Тапсырма:</w:t>
            </w:r>
            <w:r>
              <w:rPr>
                <w:rFonts w:ascii="Times New Roman" w:eastAsia="Times New Roman" w:hAnsi="Times New Roman" w:cs="Times New Roman"/>
                <w:i/>
                <w:color w:val="000000"/>
                <w:sz w:val="20"/>
              </w:rPr>
              <w:t xml:space="preserve"> сұрақ-жауап</w:t>
            </w:r>
          </w:p>
          <w:p w14:paraId="70784A1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-Біздің Отанымыз қалай аталады?</w:t>
            </w:r>
          </w:p>
          <w:p w14:paraId="51BE6623"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 Біздің Отанымыз Қазақстан.</w:t>
            </w:r>
          </w:p>
          <w:p w14:paraId="10611F37"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-Отан дегенді қалай </w:t>
            </w:r>
            <w:r>
              <w:rPr>
                <w:rFonts w:ascii="Times New Roman" w:eastAsia="Times New Roman" w:hAnsi="Times New Roman" w:cs="Times New Roman"/>
                <w:b/>
                <w:i/>
                <w:color w:val="000000"/>
                <w:sz w:val="20"/>
              </w:rPr>
              <w:lastRenderedPageBreak/>
              <w:t>түсінесіңдер?</w:t>
            </w:r>
          </w:p>
          <w:p w14:paraId="78F733EE"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Жауап: Отан –ол біздің жеріміз.</w:t>
            </w:r>
          </w:p>
          <w:p w14:paraId="3E901F1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 Отан –ол біздің туымыз.</w:t>
            </w:r>
          </w:p>
          <w:p w14:paraId="3A053894"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 Отан- ол біздің табиғатымыз, айналадағы қоршаған ортамыз.</w:t>
            </w:r>
          </w:p>
          <w:p w14:paraId="75585855"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-Мемлекеттің рәміздерді атаңдар?</w:t>
            </w:r>
          </w:p>
          <w:p w14:paraId="5941BB8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Әли: Тудың ортасында күн бейнеленген, астында қалықтаған қыран құстың суреті бар, ал сол жақ шетінде ұлттық ою –өрнек бейнеленген.</w:t>
            </w:r>
          </w:p>
          <w:p w14:paraId="49C3ED41"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Шығармашылық бұрыш</w:t>
            </w:r>
          </w:p>
          <w:p w14:paraId="7C71ADD4"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Балаларды топқа бөлу</w:t>
            </w:r>
          </w:p>
          <w:p w14:paraId="3026885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1- топ:</w:t>
            </w:r>
            <w:r>
              <w:rPr>
                <w:rFonts w:ascii="Times New Roman" w:eastAsia="Times New Roman" w:hAnsi="Times New Roman" w:cs="Times New Roman"/>
                <w:i/>
                <w:color w:val="000000"/>
                <w:sz w:val="20"/>
              </w:rPr>
              <w:t xml:space="preserve"> Тудың бояу.</w:t>
            </w:r>
          </w:p>
          <w:p w14:paraId="514941D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2-топ:</w:t>
            </w:r>
            <w:r>
              <w:rPr>
                <w:rFonts w:ascii="Times New Roman" w:eastAsia="Times New Roman" w:hAnsi="Times New Roman" w:cs="Times New Roman"/>
                <w:i/>
                <w:color w:val="000000"/>
                <w:sz w:val="20"/>
              </w:rPr>
              <w:t xml:space="preserve"> Туға бүркітті құрастырып  жапсыру. </w:t>
            </w:r>
          </w:p>
          <w:p w14:paraId="027036A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3-топ:</w:t>
            </w:r>
            <w:r>
              <w:rPr>
                <w:rFonts w:ascii="Times New Roman" w:eastAsia="Times New Roman" w:hAnsi="Times New Roman" w:cs="Times New Roman"/>
                <w:i/>
                <w:color w:val="000000"/>
                <w:sz w:val="20"/>
              </w:rPr>
              <w:t xml:space="preserve"> Туға күнді жапсыру. </w:t>
            </w:r>
          </w:p>
          <w:p w14:paraId="25ED016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Ой дамыту: </w:t>
            </w:r>
          </w:p>
          <w:p w14:paraId="105AAAE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Елтаңба: </w:t>
            </w:r>
            <w:r>
              <w:rPr>
                <w:rFonts w:ascii="Times New Roman" w:eastAsia="Times New Roman" w:hAnsi="Times New Roman" w:cs="Times New Roman"/>
                <w:i/>
                <w:color w:val="000000"/>
                <w:sz w:val="20"/>
              </w:rPr>
              <w:t xml:space="preserve">Қазақстан Республикасының елтаңбасында көгілдір түс аясында шаңырақ бейнеленген, шаңырақты айнала күн сәулесінде тарап уықтар шаншылған, оны пырақтар қанаты көмкеріп тұр. Елтаңбаның жоғары жағында бес бұрышты жұлдыз, ал төменгі жағында </w:t>
            </w:r>
            <w:r>
              <w:rPr>
                <w:rFonts w:ascii="Times New Roman" w:eastAsia="Times New Roman" w:hAnsi="Times New Roman" w:cs="Times New Roman"/>
                <w:i/>
                <w:color w:val="000000"/>
                <w:sz w:val="20"/>
              </w:rPr>
              <w:lastRenderedPageBreak/>
              <w:t>«Қазақстан» деген жазу бар.</w:t>
            </w:r>
          </w:p>
          <w:p w14:paraId="015A2C8B" w14:textId="77777777" w:rsidR="003D767B" w:rsidRDefault="000178AD">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Тақпақ</w:t>
            </w:r>
          </w:p>
          <w:p w14:paraId="7B6B89D0"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Қазақстан әнұраны,</w:t>
            </w:r>
          </w:p>
          <w:p w14:paraId="6792EF0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Қалықтасын көгінде</w:t>
            </w:r>
          </w:p>
          <w:p w14:paraId="0AE94F64"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Қазақстан әнұраны</w:t>
            </w:r>
          </w:p>
          <w:p w14:paraId="3397735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Жүрегімнің түбінде.</w:t>
            </w:r>
          </w:p>
          <w:p w14:paraId="54318DED"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Ту</w:t>
            </w:r>
          </w:p>
          <w:p w14:paraId="0C1EA07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Айнымайды аспаннан</w:t>
            </w:r>
          </w:p>
          <w:p w14:paraId="0DFE5670"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Біздің тудың жалауы</w:t>
            </w:r>
          </w:p>
          <w:p w14:paraId="7146C76C"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Оны халық қашанда</w:t>
            </w:r>
          </w:p>
          <w:p w14:paraId="435D780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Биікке іліп қояды.</w:t>
            </w:r>
          </w:p>
          <w:p w14:paraId="73D2F092"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Тәуелсіздікжолында</w:t>
            </w:r>
          </w:p>
          <w:p w14:paraId="7E64022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Талай-талай тер тамған</w:t>
            </w:r>
          </w:p>
          <w:p w14:paraId="5DB4835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Билігімөзқолымда</w:t>
            </w:r>
          </w:p>
          <w:p w14:paraId="711F7858"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Еркіндігім –Елтаңбам</w:t>
            </w:r>
          </w:p>
          <w:p w14:paraId="5F58BCB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-Елордамызқайқала?</w:t>
            </w:r>
          </w:p>
          <w:p w14:paraId="6A4C4597" w14:textId="77777777" w:rsidR="003D767B" w:rsidRDefault="000178AD">
            <w:pPr>
              <w:spacing w:after="0" w:line="276" w:lineRule="auto"/>
              <w:rPr>
                <w:rFonts w:ascii="Times New Roman" w:eastAsia="Times New Roman" w:hAnsi="Times New Roman" w:cs="Times New Roman"/>
                <w:color w:val="000000"/>
                <w:sz w:val="20"/>
              </w:rPr>
            </w:pPr>
            <w:r>
              <w:rPr>
                <w:rFonts w:ascii="Times New Roman" w:eastAsia="Times New Roman" w:hAnsi="Times New Roman" w:cs="Times New Roman"/>
                <w:i/>
                <w:color w:val="000000"/>
                <w:sz w:val="20"/>
              </w:rPr>
              <w:t>БіздіңелордамызНұр-Сұлтанқаласы</w:t>
            </w:r>
            <w:r>
              <w:rPr>
                <w:rFonts w:ascii="Times New Roman" w:eastAsia="Times New Roman" w:hAnsi="Times New Roman" w:cs="Times New Roman"/>
                <w:color w:val="000000"/>
                <w:sz w:val="20"/>
              </w:rPr>
              <w:t>.</w:t>
            </w:r>
          </w:p>
          <w:p w14:paraId="0B16A9E5"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3. Асық. түсі «қоңыр»</w:t>
            </w:r>
          </w:p>
          <w:p w14:paraId="7F806937" w14:textId="77777777" w:rsidR="003D767B" w:rsidRDefault="000178AD">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Тапсырма: сөздікойын» Мен бастаймын, сен аяқта»</w:t>
            </w:r>
          </w:p>
          <w:p w14:paraId="7C51579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-МеніңОтаным- .... (Қазақстан)</w:t>
            </w:r>
          </w:p>
          <w:p w14:paraId="579947C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-Мен Отанымды – ... (жақсыкөремін).</w:t>
            </w:r>
          </w:p>
          <w:p w14:paraId="2E6402C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-Мен Нұр-Сұлтан- ... (қаласындатұрамын).</w:t>
            </w:r>
          </w:p>
          <w:p w14:paraId="4DCC33F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-Нұр-Сұлтанқаласы- ... (әдемі, көрікті, әсем).</w:t>
            </w:r>
          </w:p>
          <w:p w14:paraId="2DF234C4"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-Нұр-Сұлтанқаласында ... (Бәйтерек, Ханшатыр, думан, биікүйлер, </w:t>
            </w:r>
            <w:r>
              <w:rPr>
                <w:rFonts w:ascii="Times New Roman" w:eastAsia="Times New Roman" w:hAnsi="Times New Roman" w:cs="Times New Roman"/>
                <w:i/>
                <w:color w:val="000000"/>
                <w:sz w:val="20"/>
              </w:rPr>
              <w:lastRenderedPageBreak/>
              <w:t>мектептер, балабақшалар бар).</w:t>
            </w:r>
          </w:p>
          <w:p w14:paraId="3FDF1939"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4.Асық «жасыл»</w:t>
            </w:r>
          </w:p>
          <w:p w14:paraId="6CD76743"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Тапсырма: Сергітусәті</w:t>
            </w:r>
          </w:p>
          <w:p w14:paraId="1EA16117"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Дөңгеленетұрамыз</w:t>
            </w:r>
          </w:p>
          <w:p w14:paraId="30166AA0"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Керегеніқұрамыз</w:t>
            </w:r>
          </w:p>
          <w:p w14:paraId="67054999"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Уықтарболыпиіліп</w:t>
            </w:r>
          </w:p>
          <w:p w14:paraId="50E56BBE"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Шаңыраққакиіліп</w:t>
            </w:r>
          </w:p>
          <w:p w14:paraId="0C6326DA"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Киізүйдіқұрамыз.</w:t>
            </w:r>
          </w:p>
          <w:p w14:paraId="52D62FF8" w14:textId="77777777" w:rsidR="003D767B" w:rsidRDefault="000178AD">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5.Асық. түсі «сары»</w:t>
            </w:r>
          </w:p>
          <w:p w14:paraId="7DFB0E7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Тапсырма: Отан туралымақал-мәтелдер, тақпақтарайт.</w:t>
            </w:r>
          </w:p>
          <w:p w14:paraId="2366CF1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-Отан- оттан да ыстық.</w:t>
            </w:r>
          </w:p>
          <w:p w14:paraId="3A2443F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-Отансызадам, ормансызбұлбұл.</w:t>
            </w:r>
          </w:p>
          <w:p w14:paraId="1C4FDF3B"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-Отан үшінотқатүс, күймейсің.</w:t>
            </w:r>
          </w:p>
          <w:p w14:paraId="3F338A03"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Отан –елдіңанасы</w:t>
            </w:r>
          </w:p>
          <w:p w14:paraId="37427C0B"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Ел- ердіңанасы.</w:t>
            </w:r>
          </w:p>
          <w:p w14:paraId="0C9D7B81"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Отан үшінкүрес,</w:t>
            </w:r>
          </w:p>
          <w:p w14:paraId="1097BE9C"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Елге тигенүлес.</w:t>
            </w:r>
          </w:p>
          <w:p w14:paraId="287829BC" w14:textId="77777777" w:rsidR="003D767B" w:rsidRDefault="000178AD">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Жарайсыңдар балалар.</w:t>
            </w:r>
          </w:p>
          <w:p w14:paraId="24E5DA94" w14:textId="77777777" w:rsidR="003D767B" w:rsidRDefault="000178AD">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«Ел байлығын, жер байлығын, егеменді елімізді сақтайтын сендерсіңдер»</w:t>
            </w:r>
          </w:p>
          <w:p w14:paraId="20FF2BF8"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Мына сиқырлы сандықшада  тағы да гүл қиылған гүл күлтешері жатыр екен, соны құрастыр, жақсы тілектер айтайық.</w:t>
            </w:r>
          </w:p>
          <w:p w14:paraId="78469884" w14:textId="77777777" w:rsidR="003D767B" w:rsidRDefault="000178AD">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Қортынды:</w:t>
            </w:r>
          </w:p>
          <w:p w14:paraId="4755EE79"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Көгінде күн нұрын төккен</w:t>
            </w:r>
          </w:p>
          <w:p w14:paraId="46AA6ECD"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Жерінде гүл жұпар сепкен</w:t>
            </w:r>
          </w:p>
          <w:p w14:paraId="136975F5"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Неткен сұлу, неткен көркем</w:t>
            </w:r>
          </w:p>
          <w:p w14:paraId="4FDEF66B"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Осы менің туған өлкем.</w:t>
            </w:r>
          </w:p>
          <w:p w14:paraId="37A04C7A"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A2A37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Қызығушылықты  ояту</w:t>
            </w:r>
            <w:r>
              <w:rPr>
                <w:rFonts w:ascii="Times New Roman" w:eastAsia="Times New Roman" w:hAnsi="Times New Roman" w:cs="Times New Roman"/>
                <w:i/>
                <w:sz w:val="20"/>
              </w:rPr>
              <w:t>.</w:t>
            </w:r>
          </w:p>
          <w:p w14:paraId="4966AA9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саяхат туралы хабарлау. Сұрақ-</w:t>
            </w:r>
            <w:r>
              <w:rPr>
                <w:rFonts w:ascii="Times New Roman" w:eastAsia="Times New Roman" w:hAnsi="Times New Roman" w:cs="Times New Roman"/>
                <w:i/>
                <w:sz w:val="20"/>
              </w:rPr>
              <w:lastRenderedPageBreak/>
              <w:t>жауап</w:t>
            </w:r>
          </w:p>
          <w:p w14:paraId="02ABDEF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Саяхатқа немен шыққан ұнайды? Автобус</w:t>
            </w:r>
          </w:p>
          <w:p w14:paraId="16967238"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«Бөліктерін біріктір»</w:t>
            </w:r>
          </w:p>
          <w:p w14:paraId="24A88DD0"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Шығармашылық бұрыш.</w:t>
            </w:r>
          </w:p>
          <w:p w14:paraId="7155294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1-топ: </w:t>
            </w:r>
            <w:r>
              <w:rPr>
                <w:rFonts w:ascii="Times New Roman" w:eastAsia="Times New Roman" w:hAnsi="Times New Roman" w:cs="Times New Roman"/>
                <w:i/>
                <w:sz w:val="20"/>
              </w:rPr>
              <w:t xml:space="preserve">Автобустың қаңқасын құрастыру. </w:t>
            </w:r>
          </w:p>
          <w:p w14:paraId="6B1D2B8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2-топ:</w:t>
            </w:r>
            <w:r>
              <w:rPr>
                <w:rFonts w:ascii="Times New Roman" w:eastAsia="Times New Roman" w:hAnsi="Times New Roman" w:cs="Times New Roman"/>
                <w:i/>
                <w:sz w:val="20"/>
              </w:rPr>
              <w:t xml:space="preserve"> Автобусты сары түске бояу.</w:t>
            </w:r>
          </w:p>
          <w:p w14:paraId="591CF19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3-топ:</w:t>
            </w:r>
            <w:r>
              <w:rPr>
                <w:rFonts w:ascii="Times New Roman" w:eastAsia="Times New Roman" w:hAnsi="Times New Roman" w:cs="Times New Roman"/>
                <w:i/>
                <w:sz w:val="20"/>
              </w:rPr>
              <w:t xml:space="preserve"> Автобустың дөңгелегін жапсыру.</w:t>
            </w:r>
          </w:p>
          <w:p w14:paraId="466C9282" w14:textId="77777777" w:rsidR="003D767B" w:rsidRDefault="000178AD">
            <w:pPr>
              <w:spacing w:after="0" w:line="240"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1-аялдама:«Достық аялдамасы»</w:t>
            </w:r>
          </w:p>
          <w:p w14:paraId="4E3D539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color w:val="000000"/>
                <w:sz w:val="20"/>
              </w:rPr>
              <w:t> </w:t>
            </w:r>
            <w:r>
              <w:rPr>
                <w:rFonts w:ascii="Times New Roman" w:eastAsia="Times New Roman" w:hAnsi="Times New Roman" w:cs="Times New Roman"/>
                <w:i/>
                <w:color w:val="000000"/>
                <w:sz w:val="20"/>
              </w:rPr>
              <w:t>-Балалар сендерге жалғыз ойнаған немесе көппен ойнаған ұнай ма?-Неліктен дос керек деп ойлайсыңдар?- Біз білетін достық ережесі қандай еді?</w:t>
            </w:r>
          </w:p>
          <w:p w14:paraId="21BD14A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rPr>
              <w:t>- жолдастарыңа көмектес.</w:t>
            </w:r>
          </w:p>
          <w:p w14:paraId="6DCD74F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-қолыңнан келген істі өзгеге үйрет.</w:t>
            </w:r>
          </w:p>
          <w:p w14:paraId="7E0C6FE8"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2-аялдама: «Отбасы аялдамасы»</w:t>
            </w:r>
          </w:p>
          <w:p w14:paraId="3E2E0B3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Ой дамыту</w:t>
            </w:r>
          </w:p>
          <w:p w14:paraId="0770570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Суретпен жұмыс.</w:t>
            </w:r>
          </w:p>
          <w:p w14:paraId="7BC6930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Балалар отбасы деген не?</w:t>
            </w:r>
          </w:p>
          <w:p w14:paraId="0C0399A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Ең </w:t>
            </w:r>
            <w:r>
              <w:rPr>
                <w:rFonts w:ascii="Times New Roman" w:eastAsia="Times New Roman" w:hAnsi="Times New Roman" w:cs="Times New Roman"/>
                <w:i/>
                <w:color w:val="000000"/>
                <w:sz w:val="20"/>
                <w:shd w:val="clear" w:color="auto" w:fill="FFFFFF"/>
              </w:rPr>
              <w:lastRenderedPageBreak/>
              <w:t xml:space="preserve">алдымен отбасында не болуы керек? </w:t>
            </w:r>
          </w:p>
          <w:p w14:paraId="012AB6B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Отбасы мүшелері бірін-бірі сыйлау керек</w:t>
            </w:r>
          </w:p>
          <w:p w14:paraId="5EAF9D62"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-Әр бала бақытты болуы үшін өзінің сыйластыққа толы отбасы болуы керек.</w:t>
            </w:r>
          </w:p>
          <w:p w14:paraId="1235A6D3"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3-аялдама: «Бақыт аялдамасы»</w:t>
            </w:r>
          </w:p>
          <w:p w14:paraId="2F4DB303"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52D9431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4-аялдама: Дид ойын: «Сиқырлы қорап»</w:t>
            </w:r>
          </w:p>
          <w:p w14:paraId="73EEE03A"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Ой балалар мына қорапты қарайықшы </w:t>
            </w:r>
          </w:p>
          <w:p w14:paraId="2E1D175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ғажайып қорап неге жарқырайды.</w:t>
            </w:r>
          </w:p>
          <w:p w14:paraId="2D1551A1"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Қане бәріміз шапалақтайық,</w:t>
            </w:r>
          </w:p>
          <w:p w14:paraId="25E94BFB"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оның ішінде не бар екен ашылсын.</w:t>
            </w:r>
          </w:p>
          <w:p w14:paraId="0214A265"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Дид ойын: </w:t>
            </w:r>
            <w:r>
              <w:rPr>
                <w:rFonts w:ascii="Times New Roman" w:eastAsia="Times New Roman" w:hAnsi="Times New Roman" w:cs="Times New Roman"/>
                <w:i/>
                <w:color w:val="000000"/>
                <w:sz w:val="20"/>
                <w:shd w:val="clear" w:color="auto" w:fill="FFFFFF"/>
              </w:rPr>
              <w:t xml:space="preserve">«Күннің шуағы»    </w:t>
            </w:r>
            <w:r>
              <w:rPr>
                <w:rFonts w:ascii="Times New Roman" w:eastAsia="Times New Roman" w:hAnsi="Times New Roman" w:cs="Times New Roman"/>
                <w:b/>
                <w:i/>
                <w:color w:val="000000"/>
                <w:sz w:val="20"/>
                <w:shd w:val="clear" w:color="auto" w:fill="FFFFFF"/>
              </w:rPr>
              <w:t xml:space="preserve">Ойын </w:t>
            </w:r>
            <w:r>
              <w:rPr>
                <w:rFonts w:ascii="Times New Roman" w:eastAsia="Times New Roman" w:hAnsi="Times New Roman" w:cs="Times New Roman"/>
                <w:b/>
                <w:i/>
                <w:color w:val="000000"/>
                <w:sz w:val="20"/>
                <w:shd w:val="clear" w:color="auto" w:fill="FFFFFF"/>
              </w:rPr>
              <w:lastRenderedPageBreak/>
              <w:t>шарты:</w:t>
            </w:r>
            <w:r>
              <w:rPr>
                <w:rFonts w:ascii="Times New Roman" w:eastAsia="Times New Roman" w:hAnsi="Times New Roman" w:cs="Times New Roman"/>
                <w:i/>
                <w:color w:val="000000"/>
                <w:sz w:val="20"/>
                <w:shd w:val="clear" w:color="auto" w:fill="FFFFFF"/>
              </w:rPr>
              <w:t>тақтаға шуа-ғын шашқан күн суреті ілінеді. Күннің шуақтарында сұрақтар жазылған.</w:t>
            </w:r>
          </w:p>
          <w:p w14:paraId="6CA6B7B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1.</w:t>
            </w:r>
            <w:r>
              <w:rPr>
                <w:rFonts w:ascii="Times New Roman" w:eastAsia="Times New Roman" w:hAnsi="Times New Roman" w:cs="Times New Roman"/>
                <w:i/>
                <w:color w:val="000000"/>
                <w:sz w:val="20"/>
                <w:shd w:val="clear" w:color="auto" w:fill="FFFFFF"/>
              </w:rPr>
              <w:t>Сендер тұратын қала қалай аталады?</w:t>
            </w:r>
          </w:p>
          <w:p w14:paraId="52E3863C"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2.</w:t>
            </w:r>
            <w:r>
              <w:rPr>
                <w:rFonts w:ascii="Times New Roman" w:eastAsia="Times New Roman" w:hAnsi="Times New Roman" w:cs="Times New Roman"/>
                <w:i/>
                <w:color w:val="000000"/>
                <w:sz w:val="20"/>
                <w:shd w:val="clear" w:color="auto" w:fill="FFFFFF"/>
              </w:rPr>
              <w:t>Біздің бақшамыз қалай аталады?</w:t>
            </w:r>
          </w:p>
          <w:p w14:paraId="7DA17B9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3.</w:t>
            </w:r>
            <w:r>
              <w:rPr>
                <w:rFonts w:ascii="Times New Roman" w:eastAsia="Times New Roman" w:hAnsi="Times New Roman" w:cs="Times New Roman"/>
                <w:i/>
                <w:color w:val="000000"/>
                <w:sz w:val="20"/>
                <w:shd w:val="clear" w:color="auto" w:fill="FFFFFF"/>
              </w:rPr>
              <w:t>Елордамыз қай қала?</w:t>
            </w:r>
          </w:p>
          <w:p w14:paraId="370F613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4.</w:t>
            </w:r>
            <w:r>
              <w:rPr>
                <w:rFonts w:ascii="Times New Roman" w:eastAsia="Times New Roman" w:hAnsi="Times New Roman" w:cs="Times New Roman"/>
                <w:i/>
                <w:color w:val="000000"/>
                <w:sz w:val="20"/>
                <w:shd w:val="clear" w:color="auto" w:fill="FFFFFF"/>
              </w:rPr>
              <w:t>Елбасымыз кім?</w:t>
            </w:r>
          </w:p>
          <w:p w14:paraId="64116381"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5.</w:t>
            </w:r>
            <w:r>
              <w:rPr>
                <w:rFonts w:ascii="Times New Roman" w:eastAsia="Times New Roman" w:hAnsi="Times New Roman" w:cs="Times New Roman"/>
                <w:i/>
                <w:color w:val="000000"/>
                <w:sz w:val="20"/>
                <w:shd w:val="clear" w:color="auto" w:fill="FFFFFF"/>
              </w:rPr>
              <w:t>Астанақандай ғимарат бар?</w:t>
            </w:r>
          </w:p>
          <w:p w14:paraId="0A23349E"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Мінекей балалар, сұрақтарға жақсы жауап бердіңдер, топқа күннің жылуын таратып, одан қуат, жігер алайық. </w:t>
            </w:r>
          </w:p>
          <w:p w14:paraId="03A64255"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Психологиялық  жаттығу.</w:t>
            </w:r>
          </w:p>
          <w:p w14:paraId="1C4B5B72"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Музыкамен.</w:t>
            </w:r>
          </w:p>
          <w:p w14:paraId="11FFF078"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ойын:«Кім тапқыр?»</w:t>
            </w:r>
          </w:p>
          <w:p w14:paraId="22B8ED1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Әр түрлі жалаушалардың ішінен Қазақстан жалауын таба білу</w:t>
            </w:r>
          </w:p>
          <w:p w14:paraId="2B6C0F07"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rPr>
              <w:t>Бекіту  кезеңі:</w:t>
            </w:r>
            <w:r>
              <w:rPr>
                <w:rFonts w:ascii="Times New Roman" w:eastAsia="Times New Roman" w:hAnsi="Times New Roman" w:cs="Times New Roman"/>
                <w:i/>
                <w:color w:val="000000"/>
                <w:sz w:val="20"/>
                <w:shd w:val="clear" w:color="auto" w:fill="FFFFFF"/>
              </w:rPr>
              <w:t xml:space="preserve">  (алдын ала жүргізілген жұмыс)</w:t>
            </w:r>
          </w:p>
          <w:p w14:paraId="6B89558F"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Бәрі  бірге</w:t>
            </w:r>
          </w:p>
          <w:p w14:paraId="0EA43CDF"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Бейбіт елдің ұланы,</w:t>
            </w:r>
          </w:p>
          <w:p w14:paraId="4DBFFC78"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Оттай лаулап жанамыз.</w:t>
            </w:r>
          </w:p>
          <w:p w14:paraId="5945700B"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Бұл </w:t>
            </w:r>
            <w:r>
              <w:rPr>
                <w:rFonts w:ascii="Times New Roman" w:eastAsia="Times New Roman" w:hAnsi="Times New Roman" w:cs="Times New Roman"/>
                <w:i/>
                <w:color w:val="000000"/>
                <w:sz w:val="20"/>
                <w:shd w:val="clear" w:color="auto" w:fill="FFFFFF"/>
              </w:rPr>
              <w:lastRenderedPageBreak/>
              <w:t>бақыттың ұраны,</w:t>
            </w:r>
          </w:p>
          <w:p w14:paraId="57E837C7" w14:textId="77777777" w:rsidR="003D767B" w:rsidRDefault="000178AD">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Біз бақытты баламыз.</w:t>
            </w:r>
          </w:p>
          <w:p w14:paraId="02B0A8B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color w:val="000000"/>
                <w:sz w:val="20"/>
                <w:shd w:val="clear" w:color="auto" w:fill="FFFFFF"/>
              </w:rPr>
              <w:t>Балаларды  мадақтау.</w:t>
            </w:r>
          </w:p>
          <w:p w14:paraId="4E44F24F" w14:textId="77777777" w:rsidR="003D767B" w:rsidRDefault="003D767B">
            <w:pPr>
              <w:spacing w:after="0" w:line="240" w:lineRule="auto"/>
              <w:rPr>
                <w:rFonts w:ascii="Times New Roman" w:eastAsia="Times New Roman" w:hAnsi="Times New Roman" w:cs="Times New Roman"/>
                <w:b/>
                <w:i/>
                <w:sz w:val="20"/>
              </w:rPr>
            </w:pPr>
          </w:p>
          <w:p w14:paraId="4610904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Музыка</w:t>
            </w:r>
          </w:p>
          <w:p w14:paraId="047BBA8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«Туған жерім – тұғырым»</w:t>
            </w:r>
          </w:p>
          <w:p w14:paraId="19AF928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Музыкалық сәлемдесу. </w:t>
            </w:r>
            <w:r>
              <w:rPr>
                <w:rFonts w:ascii="Times New Roman" w:eastAsia="Times New Roman" w:hAnsi="Times New Roman" w:cs="Times New Roman"/>
                <w:i/>
                <w:sz w:val="20"/>
              </w:rPr>
              <w:t xml:space="preserve">«Сәлем! (әндете амандасу). </w:t>
            </w:r>
          </w:p>
          <w:p w14:paraId="7F9420F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«Туған жер» (муз. Ж. Тұрсынбаев, сөзі С. Жиенбаев). – Бұл ән саған қандай көңіл күй сыйлады? Әннің қарқынын ажыратып, мәтінін суреттеп беруді ұсыну. «Туған жер» әнінің мазмұнын көрсететін суретті таңда.</w:t>
            </w:r>
          </w:p>
          <w:p w14:paraId="70C0EC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w:t>
            </w:r>
            <w:r>
              <w:rPr>
                <w:rFonts w:ascii="Times New Roman" w:eastAsia="Times New Roman" w:hAnsi="Times New Roman" w:cs="Times New Roman"/>
                <w:b/>
                <w:i/>
                <w:sz w:val="20"/>
              </w:rPr>
              <w:t>ауыс жаттығулары:</w:t>
            </w:r>
            <w:r>
              <w:rPr>
                <w:rFonts w:ascii="Times New Roman" w:eastAsia="Times New Roman" w:hAnsi="Times New Roman" w:cs="Times New Roman"/>
                <w:i/>
                <w:sz w:val="20"/>
              </w:rPr>
              <w:t xml:space="preserve"> «Тик-так», «Жаңғырық» жаттығулары. Тынысты дұрыс алу ережесін сақтап, таза айтуға баулу. </w:t>
            </w:r>
          </w:p>
          <w:p w14:paraId="342CD6F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Ән айту:</w:t>
            </w:r>
            <w:r>
              <w:rPr>
                <w:rFonts w:ascii="Times New Roman" w:eastAsia="Times New Roman" w:hAnsi="Times New Roman" w:cs="Times New Roman"/>
                <w:i/>
                <w:sz w:val="20"/>
              </w:rPr>
              <w:t xml:space="preserve"> «Егемен ел – Қазақстан» (муз. мен сөзі Н. Алғашбаев). </w:t>
            </w:r>
          </w:p>
          <w:p w14:paraId="373E86C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Көк байрақтың </w:t>
            </w:r>
            <w:r>
              <w:rPr>
                <w:rFonts w:ascii="Times New Roman" w:eastAsia="Times New Roman" w:hAnsi="Times New Roman" w:cs="Times New Roman"/>
                <w:i/>
                <w:sz w:val="20"/>
              </w:rPr>
              <w:lastRenderedPageBreak/>
              <w:t xml:space="preserve">бетінде, </w:t>
            </w:r>
          </w:p>
          <w:p w14:paraId="74C59F7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Қыран бүркіт қанатты. </w:t>
            </w:r>
          </w:p>
          <w:p w14:paraId="5C8284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Сол қырандай еркіндеп, </w:t>
            </w:r>
          </w:p>
          <w:p w14:paraId="161E088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 өседі талапты. (М. Әлімбаев) </w:t>
            </w:r>
          </w:p>
          <w:p w14:paraId="193939B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Әнді сүйемелдеумен және сүйемелдеусіз орындау. Жаңа әннің әуенін таза орындауға үйрету. Әнді орындап, алған толғаныстарын, сезімдерін әңгімелеп берулерін сұрау. </w:t>
            </w:r>
          </w:p>
          <w:p w14:paraId="43672CA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Бұл әнді қандай көңіл күймен орындаймыз? Ырғағы қандай екен?</w:t>
            </w:r>
          </w:p>
          <w:p w14:paraId="68296F2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Музыкалық-дидактикалық ойын: </w:t>
            </w:r>
            <w:r>
              <w:rPr>
                <w:rFonts w:ascii="Times New Roman" w:eastAsia="Times New Roman" w:hAnsi="Times New Roman" w:cs="Times New Roman"/>
                <w:i/>
                <w:sz w:val="20"/>
              </w:rPr>
              <w:t>«Үш көңіл күй» «Марш» (муз. В. Соловьев-Седой), «Полька» (муз. И. Штраус), «Вальс» (муз. Э. Григ); «Бесік жыры» (Б. Дәлденбай). Музыка жанрларын ажыратуға ықпал ету, сәйкес карточкаларды көрсету.</w:t>
            </w:r>
          </w:p>
          <w:p w14:paraId="18999BC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 қозғау.</w:t>
            </w:r>
          </w:p>
          <w:p w14:paraId="57FB24F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Егемен еліміздің қандай рәміздерін </w:t>
            </w:r>
            <w:r>
              <w:rPr>
                <w:rFonts w:ascii="Times New Roman" w:eastAsia="Times New Roman" w:hAnsi="Times New Roman" w:cs="Times New Roman"/>
                <w:i/>
                <w:sz w:val="20"/>
              </w:rPr>
              <w:lastRenderedPageBreak/>
              <w:t>білесің? Оларға сипаттама бер. Әнді орындағанда көз алдыңа не елестете аласың?</w:t>
            </w:r>
          </w:p>
          <w:p w14:paraId="58C636F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Өз елің туралы әңгімелеп бер. </w:t>
            </w:r>
          </w:p>
          <w:p w14:paraId="473707F4" w14:textId="77777777" w:rsidR="003D767B" w:rsidRDefault="000178AD">
            <w:pPr>
              <w:spacing w:after="0" w:line="240" w:lineRule="auto"/>
            </w:pPr>
            <w:r>
              <w:rPr>
                <w:rFonts w:ascii="Times New Roman" w:eastAsia="Times New Roman" w:hAnsi="Times New Roman" w:cs="Times New Roman"/>
                <w:i/>
                <w:sz w:val="20"/>
              </w:rPr>
              <w:t>Қорытындылау, бағалау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390943"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Ой қозғау</w:t>
            </w:r>
          </w:p>
          <w:p w14:paraId="18251F37"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Бүгінгі  бүгін біз ұлттық оюлар жинау арқылы тапсырма орындап  бал жинаймыз.</w:t>
            </w:r>
          </w:p>
          <w:p w14:paraId="632B4C95"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Ендеше сұрақтар </w:t>
            </w:r>
            <w:r>
              <w:rPr>
                <w:rFonts w:ascii="Times New Roman" w:eastAsia="Times New Roman" w:hAnsi="Times New Roman" w:cs="Times New Roman"/>
                <w:i/>
                <w:color w:val="000000"/>
                <w:sz w:val="20"/>
                <w:shd w:val="clear" w:color="auto" w:fill="FFFFFF"/>
              </w:rPr>
              <w:lastRenderedPageBreak/>
              <w:t>аялдамасына  барамыз.</w:t>
            </w:r>
          </w:p>
          <w:p w14:paraId="0F25D489"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кішкене паравоз құрастырып алайық.</w:t>
            </w:r>
          </w:p>
          <w:p w14:paraId="39574E88" w14:textId="77777777" w:rsidR="003D767B" w:rsidRDefault="000178AD">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«Сиқырлы пішіндер»</w:t>
            </w:r>
          </w:p>
          <w:p w14:paraId="656C8B2D"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Шарты:</w:t>
            </w:r>
            <w:r>
              <w:rPr>
                <w:rFonts w:ascii="Times New Roman" w:eastAsia="Times New Roman" w:hAnsi="Times New Roman" w:cs="Times New Roman"/>
                <w:i/>
                <w:color w:val="000000"/>
                <w:sz w:val="20"/>
                <w:shd w:val="clear" w:color="auto" w:fill="FFFFFF"/>
              </w:rPr>
              <w:t xml:space="preserve"> Пішіндерден паровоз құрастыру.</w:t>
            </w:r>
          </w:p>
          <w:p w14:paraId="10241A0A" w14:textId="77777777" w:rsidR="003D767B" w:rsidRDefault="000178AD">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Түсін пішінін атау.</w:t>
            </w:r>
          </w:p>
          <w:p w14:paraId="54079932" w14:textId="77777777" w:rsidR="003D767B" w:rsidRDefault="000178AD">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000000"/>
                <w:sz w:val="20"/>
                <w:shd w:val="clear" w:color="auto" w:fill="FFFFFF"/>
              </w:rPr>
              <w:t>1 аялдама:</w:t>
            </w:r>
          </w:p>
          <w:p w14:paraId="428CE96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Суретпен жұмыс</w:t>
            </w:r>
          </w:p>
          <w:p w14:paraId="32E3173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АКТ технологиясы.</w:t>
            </w:r>
          </w:p>
          <w:p w14:paraId="4CFF84E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Менің Қазақстаным</w:t>
            </w:r>
          </w:p>
          <w:p w14:paraId="019A9AE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суретке қарап әңгімелеп береді.</w:t>
            </w:r>
          </w:p>
          <w:p w14:paraId="2334D1CE"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«Астанам»</w:t>
            </w:r>
          </w:p>
          <w:p w14:paraId="3C618F6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Болашаққа бастаған, </w:t>
            </w:r>
            <w:r>
              <w:rPr>
                <w:rFonts w:ascii="Times New Roman" w:eastAsia="Times New Roman" w:hAnsi="Times New Roman" w:cs="Times New Roman"/>
                <w:i/>
                <w:sz w:val="20"/>
              </w:rPr>
              <w:br/>
              <w:t>Шарықтайды асқақ ән. </w:t>
            </w:r>
            <w:r>
              <w:rPr>
                <w:rFonts w:ascii="Times New Roman" w:eastAsia="Times New Roman" w:hAnsi="Times New Roman" w:cs="Times New Roman"/>
                <w:i/>
                <w:sz w:val="20"/>
              </w:rPr>
              <w:br/>
              <w:t>Елордасы Отанның, </w:t>
            </w:r>
            <w:r>
              <w:rPr>
                <w:rFonts w:ascii="Times New Roman" w:eastAsia="Times New Roman" w:hAnsi="Times New Roman" w:cs="Times New Roman"/>
                <w:i/>
                <w:sz w:val="20"/>
              </w:rPr>
              <w:br/>
              <w:t>Мақтанышым – Астанам.</w:t>
            </w:r>
          </w:p>
          <w:p w14:paraId="05C8016F" w14:textId="77777777" w:rsidR="003D767B" w:rsidRDefault="000178AD">
            <w:pPr>
              <w:spacing w:after="0"/>
              <w:jc w:val="center"/>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2-аялдама:</w:t>
            </w:r>
          </w:p>
          <w:p w14:paraId="64EBBD5D"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Балаларды топқа бөлу.</w:t>
            </w:r>
          </w:p>
          <w:p w14:paraId="42CC81E9" w14:textId="77777777" w:rsidR="003D767B" w:rsidRDefault="000178AD">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Елтаңба тобы, Ту тобы.</w:t>
            </w:r>
          </w:p>
          <w:p w14:paraId="3AA09B6A" w14:textId="77777777" w:rsidR="003D767B" w:rsidRDefault="000178AD">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1- топ: Елтаңба.</w:t>
            </w:r>
          </w:p>
          <w:p w14:paraId="3E770E32" w14:textId="77777777" w:rsidR="003D767B" w:rsidRDefault="000178AD">
            <w:pPr>
              <w:spacing w:after="0"/>
              <w:rPr>
                <w:rFonts w:ascii="Times New Roman" w:eastAsia="Times New Roman" w:hAnsi="Times New Roman" w:cs="Times New Roman"/>
                <w:b/>
                <w:sz w:val="20"/>
                <w:shd w:val="clear" w:color="auto" w:fill="FFFFFF"/>
              </w:rPr>
            </w:pPr>
            <w:r>
              <w:rPr>
                <w:rFonts w:ascii="Times New Roman" w:eastAsia="Times New Roman" w:hAnsi="Times New Roman" w:cs="Times New Roman"/>
                <w:b/>
                <w:i/>
                <w:sz w:val="20"/>
                <w:shd w:val="clear" w:color="auto" w:fill="FFFFFF"/>
              </w:rPr>
              <w:t>Дид   ойын: «Хан шатыр»</w:t>
            </w:r>
          </w:p>
          <w:p w14:paraId="7868621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Хан шатырды қиынды суреттерден құрастыру.</w:t>
            </w:r>
          </w:p>
          <w:p w14:paraId="5787E299"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2-Топ Ту</w:t>
            </w:r>
          </w:p>
          <w:p w14:paraId="130CE41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«Зәулім Бәйтерек»</w:t>
            </w:r>
          </w:p>
          <w:p w14:paraId="7098393F"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Бәйтеректі қағаз бетіне ретімен жапсыру.</w:t>
            </w:r>
          </w:p>
          <w:p w14:paraId="1AD92ABD"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3-аялдама.</w:t>
            </w:r>
          </w:p>
          <w:p w14:paraId="18494A16"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Ұлттық ойын: «Тақия тастамақ»</w:t>
            </w:r>
          </w:p>
          <w:p w14:paraId="4EABF506" w14:textId="77777777" w:rsidR="003D767B" w:rsidRDefault="000178AD">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sz w:val="20"/>
              </w:rPr>
              <w:lastRenderedPageBreak/>
              <w:t xml:space="preserve">Шарты: </w:t>
            </w:r>
            <w:r>
              <w:rPr>
                <w:rFonts w:ascii="Times New Roman" w:eastAsia="Times New Roman" w:hAnsi="Times New Roman" w:cs="Times New Roman"/>
                <w:i/>
                <w:color w:val="000000"/>
                <w:sz w:val="20"/>
              </w:rPr>
              <w:t>бастаушы бала біреуінің артына білдірмей тақияны тастау қажет. Тақия тастаған бала қуады. Жетіп алса, ойынды бастайды.</w:t>
            </w:r>
          </w:p>
          <w:p w14:paraId="35E3C883" w14:textId="77777777" w:rsidR="003D767B" w:rsidRDefault="000178AD">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4-аялдама.</w:t>
            </w:r>
          </w:p>
          <w:p w14:paraId="7E90218D"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Тіл ұстарту жаттығуы.</w:t>
            </w:r>
          </w:p>
          <w:p w14:paraId="7A6427D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Лау лау лау, желбірейді жалау.</w:t>
            </w:r>
          </w:p>
          <w:p w14:paraId="6F5A3D0C"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Лау, лау, лау биікте тұр жалау</w:t>
            </w:r>
          </w:p>
          <w:p w14:paraId="73E4E79F"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«Жалаушалар»</w:t>
            </w:r>
          </w:p>
          <w:p w14:paraId="2F96BF1D"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әр түрлі жалаушаларды салып бояу.</w:t>
            </w:r>
          </w:p>
          <w:p w14:paraId="452E9B38"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Жарайсыңдар</w:t>
            </w:r>
          </w:p>
          <w:p w14:paraId="28058B76"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Біздің қайтатын уақытымыз болды, пароозымызға мініп қайтайық.</w:t>
            </w:r>
          </w:p>
          <w:p w14:paraId="77C3F8B8"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Топқа келу</w:t>
            </w:r>
          </w:p>
          <w:p w14:paraId="3429964B"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Сұрақ-жауап.</w:t>
            </w:r>
          </w:p>
          <w:p w14:paraId="3A778101" w14:textId="77777777" w:rsidR="003D767B" w:rsidRDefault="000178AD">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«Туған  жерді  гүлдендір» </w:t>
            </w:r>
          </w:p>
          <w:p w14:paraId="159CE154" w14:textId="77777777" w:rsidR="003D767B" w:rsidRDefault="000178AD">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Дайындалған карта бетіне гүлдер, жүрек  суреттерін жақсы сөздер айтып жапсыру.</w:t>
            </w:r>
          </w:p>
          <w:p w14:paraId="3E7CFE73" w14:textId="77777777" w:rsidR="003D767B" w:rsidRDefault="000178AD">
            <w:pPr>
              <w:spacing w:after="0"/>
              <w:rPr>
                <w:rFonts w:ascii="Times New Roman" w:eastAsia="Times New Roman" w:hAnsi="Times New Roman" w:cs="Times New Roman"/>
                <w:i/>
              </w:rPr>
            </w:pPr>
            <w:r>
              <w:rPr>
                <w:rFonts w:ascii="Times New Roman" w:eastAsia="Times New Roman" w:hAnsi="Times New Roman" w:cs="Times New Roman"/>
                <w:i/>
                <w:sz w:val="20"/>
              </w:rPr>
              <w:t>Балаларды мадқтау.</w:t>
            </w:r>
          </w:p>
          <w:p w14:paraId="5C3A5EB0" w14:textId="77777777" w:rsidR="003D767B" w:rsidRDefault="003D767B">
            <w:pPr>
              <w:spacing w:after="0" w:line="240" w:lineRule="auto"/>
              <w:rPr>
                <w:rFonts w:ascii="Times New Roman" w:eastAsia="Times New Roman" w:hAnsi="Times New Roman" w:cs="Times New Roman"/>
                <w:b/>
                <w:i/>
                <w:sz w:val="20"/>
              </w:rPr>
            </w:pPr>
          </w:p>
          <w:p w14:paraId="464F68C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6F731771"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2D574E00"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Сапқа тұру. </w:t>
            </w:r>
          </w:p>
          <w:p w14:paraId="09582AE6"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денені тік ұстап тізені шапалақтай жүгіру .</w:t>
            </w:r>
          </w:p>
          <w:p w14:paraId="16726551"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бүйірде, аяқтың ұшымен жүру.өкшемен жүру. тізені бүгіп жүру.</w:t>
            </w:r>
          </w:p>
          <w:p w14:paraId="3DA58AE6"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lastRenderedPageBreak/>
              <w:t xml:space="preserve">Сапқа тұру. 4 колонна тұру. </w:t>
            </w:r>
          </w:p>
          <w:p w14:paraId="12CE756B"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Жалпы даму жаттығулары:</w:t>
            </w:r>
          </w:p>
          <w:p w14:paraId="157B57E0"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1.«Торғай ұшты»</w:t>
            </w:r>
          </w:p>
          <w:p w14:paraId="37E6E339"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Аяқты  алшақ қоямыз, қолымыз жанға созу,  басты оңнан солға қарай, төмен- жоғары бұру</w:t>
            </w:r>
            <w:r>
              <w:rPr>
                <w:rFonts w:ascii="Times New Roman" w:eastAsia="Times New Roman" w:hAnsi="Times New Roman" w:cs="Times New Roman"/>
                <w:b/>
                <w:i/>
                <w:sz w:val="20"/>
              </w:rPr>
              <w:t xml:space="preserve">  2.«Баспалдақ»</w:t>
            </w:r>
          </w:p>
          <w:p w14:paraId="2FA7DA0C"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Аяқты  алшақ қоямыз, қолымыз жанда,  1- 2 қолды белге қоямыз, 3-4 иыққа ,5-6 жоғары созамыз, 7-8 – шапалақтаймыз. Керісінше қайталаймыз. 5-6 р</w:t>
            </w:r>
          </w:p>
          <w:p w14:paraId="5564DE1E"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3. «Арқан созу»</w:t>
            </w:r>
          </w:p>
          <w:p w14:paraId="19AA03FC"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Аяқты алшақ,  қолымызды кеуде тұсына қоямыз, 1- оң қолымызды жоғары, 2- сол қолды төменге қарай созу. 3-4 қимылды керісінше жасау. </w:t>
            </w:r>
          </w:p>
          <w:p w14:paraId="2A67A148"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/6 рет қайталау/</w:t>
            </w:r>
          </w:p>
          <w:p w14:paraId="64A30C9D"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4.  «Гүлдің ашылуы»</w:t>
            </w:r>
          </w:p>
          <w:p w14:paraId="5E27CB7C"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Аяқтары алшақ қойылған. Қол төменде, аяқтың ұшымен тұру, қолды жоғары созу.   (6- рет қайталау.)</w:t>
            </w:r>
          </w:p>
          <w:p w14:paraId="37B635D4"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5. «Тырна»</w:t>
            </w:r>
          </w:p>
          <w:p w14:paraId="643BE16D"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Аяқтарын біріктіру. Оң аяқты бүгіп, орнында секіру. Сол аяқты  /10-15секунд/</w:t>
            </w:r>
          </w:p>
          <w:p w14:paraId="68440383" w14:textId="77777777" w:rsidR="003D767B" w:rsidRDefault="000178AD">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Тыныс алу жаттығулары:  </w:t>
            </w:r>
            <w:r>
              <w:rPr>
                <w:rFonts w:ascii="Times New Roman" w:eastAsia="Times New Roman" w:hAnsi="Times New Roman" w:cs="Times New Roman"/>
                <w:i/>
                <w:sz w:val="20"/>
              </w:rPr>
              <w:t>мұрын арқылы демді ішке жұтып, ауыздан  демді шығарады.</w:t>
            </w:r>
          </w:p>
          <w:p w14:paraId="1447AE88"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Еркін жүру. Қолды жанға созып, аяқтың ұшымен жүру</w:t>
            </w:r>
            <w:r>
              <w:rPr>
                <w:rFonts w:ascii="Times New Roman" w:eastAsia="Times New Roman" w:hAnsi="Times New Roman" w:cs="Times New Roman"/>
                <w:b/>
                <w:i/>
                <w:sz w:val="20"/>
              </w:rPr>
              <w:t xml:space="preserve">. </w:t>
            </w:r>
          </w:p>
          <w:p w14:paraId="1CFF472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Негізгі қимыл-жаттығулары: </w:t>
            </w:r>
          </w:p>
          <w:p w14:paraId="0858D83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1.Шеңбер бойымен аяқтың ұшымен жүру.</w:t>
            </w:r>
          </w:p>
          <w:p w14:paraId="536C83C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2.Арқанның астымен нысанаға дейін еңбектеу.    </w:t>
            </w:r>
          </w:p>
          <w:p w14:paraId="050897E1"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w:t>
            </w:r>
          </w:p>
          <w:p w14:paraId="35B74EC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«Мысық тышқан» </w:t>
            </w:r>
          </w:p>
          <w:p w14:paraId="54552EE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Ойын шартымен таныстыру.</w:t>
            </w:r>
          </w:p>
          <w:p w14:paraId="62F57097"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7CED49C9" w14:textId="77777777" w:rsidR="003D767B" w:rsidRDefault="000178AD">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Сұрақ – жауап Балаларды мадақтау</w:t>
            </w:r>
          </w:p>
          <w:p w14:paraId="3634AAAB" w14:textId="77777777" w:rsidR="003D767B" w:rsidRDefault="003D767B">
            <w:pPr>
              <w:spacing w:after="0" w:line="240" w:lineRule="auto"/>
            </w:pPr>
          </w:p>
        </w:tc>
      </w:tr>
      <w:tr w:rsidR="003D767B" w14:paraId="256E0AF8"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990518"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Серуенге дайындық</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65540B" w14:textId="77777777" w:rsidR="003D767B" w:rsidRDefault="000178AD">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4855FA3E" w14:textId="77777777" w:rsidR="003D767B" w:rsidRDefault="000178AD">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3D767B" w14:paraId="2EBCD8BC"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A79BE5"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1464D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xml:space="preserve"> Балаларға бүгінгі жазғы серуенде ауладағы ағаштар мен жасыл шөптерді бақылайтынымызды хабарлау. Серуен кезінде бұтақтарды сындырмау, өзін-өзі ұстау ережелерін ескерту.</w:t>
            </w:r>
          </w:p>
          <w:p w14:paraId="6F6CDB2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Шкаф тазалығы:</w:t>
            </w:r>
            <w:r>
              <w:rPr>
                <w:rFonts w:ascii="Times New Roman" w:eastAsia="Times New Roman" w:hAnsi="Times New Roman" w:cs="Times New Roman"/>
                <w:i/>
                <w:sz w:val="20"/>
              </w:rPr>
              <w:t xml:space="preserve"> Киім шкафтарын таза ұстауға үйрету. Жеңіл жазғы киімдерді (шорты, футболка) сөрелерге ұқыпты жинап қоюды дағдыландыру. </w:t>
            </w: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Күн көзінен қорғану үшін бас киімді (панама, кепка) міндетті түрде киюді бақылау. Сандалидің жапсырмаларын өздігінен </w:t>
            </w:r>
            <w:r>
              <w:rPr>
                <w:rFonts w:ascii="Times New Roman" w:eastAsia="Times New Roman" w:hAnsi="Times New Roman" w:cs="Times New Roman"/>
                <w:i/>
                <w:sz w:val="20"/>
              </w:rPr>
              <w:lastRenderedPageBreak/>
              <w:t>бекіту дағдыларын қалыптастыру.</w:t>
            </w:r>
          </w:p>
          <w:p w14:paraId="3E21362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Алып шығу:</w:t>
            </w:r>
            <w:r>
              <w:rPr>
                <w:rFonts w:ascii="Times New Roman" w:eastAsia="Times New Roman" w:hAnsi="Times New Roman" w:cs="Times New Roman"/>
                <w:i/>
                <w:sz w:val="20"/>
              </w:rPr>
              <w:t xml:space="preserve"> Балаларды біртіндеп киіндіріп, сапқа тұрғызу. Ауланың көлеңкелі аймағына тәртіппен алып шығу.</w:t>
            </w:r>
          </w:p>
          <w:p w14:paraId="1B281452"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A05B9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 </w:t>
            </w: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xml:space="preserve"> Балаларға бүгін жазғы жәндіктерді (көбелек, қанқызы) сырттай бақылайтынымызды түсіндіру. Оларды қолмен ұстап ренжітпеу, аулада досын итермей ақырын жүру ережелерін ескерту.</w:t>
            </w:r>
          </w:p>
          <w:p w14:paraId="01E591F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Шкаф тазалығы:</w:t>
            </w:r>
            <w:r>
              <w:rPr>
                <w:rFonts w:ascii="Times New Roman" w:eastAsia="Times New Roman" w:hAnsi="Times New Roman" w:cs="Times New Roman"/>
                <w:i/>
                <w:sz w:val="20"/>
              </w:rPr>
              <w:t xml:space="preserve"> Шкаф ішіндегі ауыстыратын киімдердің ретсіз шашылып жатпауын қадағалау. Жеңіл киімдерді бүктеп, өз орындарына ұқыпты қоюды үйрету.</w:t>
            </w:r>
          </w:p>
          <w:p w14:paraId="5F1E2EF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Күн сәулесінен қорғану үшін бас киімнің түзу киілуін және маңдайын жауып тұруын бақылау. Жазғы шұлықтарды өкшесін төмен қаратып дұрыс кию дағдысын қадағалау.</w:t>
            </w:r>
          </w:p>
          <w:p w14:paraId="23FC78F9" w14:textId="77777777" w:rsidR="003D767B" w:rsidRDefault="000178AD">
            <w:pPr>
              <w:spacing w:after="0" w:line="240" w:lineRule="auto"/>
            </w:pPr>
            <w:r>
              <w:rPr>
                <w:rFonts w:ascii="Times New Roman" w:eastAsia="Times New Roman" w:hAnsi="Times New Roman" w:cs="Times New Roman"/>
                <w:b/>
                <w:i/>
                <w:sz w:val="20"/>
              </w:rPr>
              <w:t>Алып шығу:</w:t>
            </w:r>
            <w:r>
              <w:rPr>
                <w:rFonts w:ascii="Times New Roman" w:eastAsia="Times New Roman" w:hAnsi="Times New Roman" w:cs="Times New Roman"/>
                <w:i/>
                <w:sz w:val="20"/>
              </w:rPr>
              <w:t xml:space="preserve"> Киініп болған балаларды біртіндеп сапқа тұрғызып, «Көңілді пойыз» ойыны арқылы ауланың салқын, көлеңкелі жеріне тәртіппен алып шығу.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B9BEA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xml:space="preserve"> Балаларға бүгін ауланың құмымен қызықты пішіндер жасайтынымызды хабарлау. Құмды жан-жаққа шашпау, бір-бірінің көзіне түсірмеу қауіпсіздік ережелерін ескерту.</w:t>
            </w:r>
          </w:p>
          <w:p w14:paraId="1BD2D59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Шкаф тазалығы:</w:t>
            </w:r>
            <w:r>
              <w:rPr>
                <w:rFonts w:ascii="Times New Roman" w:eastAsia="Times New Roman" w:hAnsi="Times New Roman" w:cs="Times New Roman"/>
                <w:i/>
                <w:sz w:val="20"/>
              </w:rPr>
              <w:t xml:space="preserve"> Даладан келгенде аяқ киімдегі құмды шкафқа төкпей, сыртта қағып тазалауға үйрету. Жеңіл жазғы сандалилерді төменгі сөреге қатар қоюды дағдыландыру.</w:t>
            </w:r>
          </w:p>
          <w:p w14:paraId="0259F1E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Бас киімін (панама, кепка) кимеген баланы далаға шығармайтынымызды айтып, міндетті түрде киюін бақылау. Жазғы киімдердің алды-артын ажыратып киюін қадағалау.</w:t>
            </w:r>
          </w:p>
          <w:p w14:paraId="4FA20D26" w14:textId="77777777" w:rsidR="003D767B" w:rsidRDefault="000178AD">
            <w:pPr>
              <w:spacing w:after="0" w:line="240" w:lineRule="auto"/>
            </w:pPr>
            <w:r>
              <w:rPr>
                <w:rFonts w:ascii="Times New Roman" w:eastAsia="Times New Roman" w:hAnsi="Times New Roman" w:cs="Times New Roman"/>
                <w:b/>
                <w:i/>
                <w:sz w:val="20"/>
              </w:rPr>
              <w:t>Алып шығу:</w:t>
            </w:r>
            <w:r>
              <w:rPr>
                <w:rFonts w:ascii="Times New Roman" w:eastAsia="Times New Roman" w:hAnsi="Times New Roman" w:cs="Times New Roman"/>
                <w:i/>
                <w:sz w:val="20"/>
              </w:rPr>
              <w:t xml:space="preserve"> Балаларды аптап ыстықтан қорғау үшін біртіндеп киіндіріп, қол ұстастырып сапқа тұрғызу. </w:t>
            </w:r>
            <w:r>
              <w:rPr>
                <w:rFonts w:ascii="Times New Roman" w:eastAsia="Times New Roman" w:hAnsi="Times New Roman" w:cs="Times New Roman"/>
                <w:i/>
                <w:sz w:val="20"/>
              </w:rPr>
              <w:lastRenderedPageBreak/>
              <w:t>Ойын алаңының көлеңкелі аймағына тәртіппен алып шығу.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DF49A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Серуен мақсатын хабарлау:</w:t>
            </w:r>
            <w:r>
              <w:rPr>
                <w:rFonts w:ascii="Times New Roman" w:eastAsia="Times New Roman" w:hAnsi="Times New Roman" w:cs="Times New Roman"/>
                <w:i/>
                <w:sz w:val="20"/>
              </w:rPr>
              <w:t xml:space="preserve"> Балаларға бүгін таза ауада үлкен доппен спорттық ойындар ойнайтынымызды хабарлау. Ойын кезінде бір-біріне соқтығыспау, кезекпен ойнау ережелерін ескерту.</w:t>
            </w:r>
          </w:p>
          <w:p w14:paraId="0F19EDF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Шкаф тазалығы:</w:t>
            </w:r>
            <w:r>
              <w:rPr>
                <w:rFonts w:ascii="Times New Roman" w:eastAsia="Times New Roman" w:hAnsi="Times New Roman" w:cs="Times New Roman"/>
                <w:i/>
                <w:sz w:val="20"/>
              </w:rPr>
              <w:t xml:space="preserve"> Жеке шкафта тек жазғы киімдердің тұруын, артық қоқыс пен қағаздардың болмауын үйрету. Шкаф есіктерін қатты жаппай, ақырын жабуды дағдыландыру.</w:t>
            </w:r>
          </w:p>
          <w:p w14:paraId="70CA72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Күн өтуден сақтану үшін бас </w:t>
            </w:r>
            <w:r>
              <w:rPr>
                <w:rFonts w:ascii="Times New Roman" w:eastAsia="Times New Roman" w:hAnsi="Times New Roman" w:cs="Times New Roman"/>
                <w:i/>
                <w:sz w:val="20"/>
              </w:rPr>
              <w:lastRenderedPageBreak/>
              <w:t>киімдерін (кепка, панама) есіктен шығар алдында киюін бақылау. Футболканың иық түймелерін өздігінен қадауға талпынысын қадағалау.</w:t>
            </w:r>
          </w:p>
          <w:p w14:paraId="219374D8" w14:textId="77777777" w:rsidR="003D767B" w:rsidRDefault="000178AD">
            <w:pPr>
              <w:spacing w:after="0" w:line="240" w:lineRule="auto"/>
            </w:pPr>
            <w:r>
              <w:rPr>
                <w:rFonts w:ascii="Times New Roman" w:eastAsia="Times New Roman" w:hAnsi="Times New Roman" w:cs="Times New Roman"/>
                <w:b/>
                <w:i/>
                <w:sz w:val="20"/>
              </w:rPr>
              <w:t>Алып шығу:</w:t>
            </w:r>
            <w:r>
              <w:rPr>
                <w:rFonts w:ascii="Times New Roman" w:eastAsia="Times New Roman" w:hAnsi="Times New Roman" w:cs="Times New Roman"/>
                <w:i/>
                <w:sz w:val="20"/>
              </w:rPr>
              <w:t xml:space="preserve"> Алдымен киінген балаларды біртіндеп жұппен сапқа тұрғызу. Баспалдақтан асықпай түсіріп, ауланың салқын, көлеңкелі аймағына тәртіппен алып шығу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F6488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Серуен мақсатын хабарлау:</w:t>
            </w:r>
            <w:r>
              <w:rPr>
                <w:rFonts w:ascii="Times New Roman" w:eastAsia="Times New Roman" w:hAnsi="Times New Roman" w:cs="Times New Roman"/>
                <w:i/>
                <w:sz w:val="20"/>
              </w:rPr>
              <w:t xml:space="preserve"> Балаларға аптаның соңғы күнінде аулада түрлі-түсті борлармен сурет салатынымызды хабарлау. Борды ауызға салмау, киімді бүлдірмеу ережелерін ескерту.</w:t>
            </w:r>
          </w:p>
          <w:p w14:paraId="7349368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Шкаф тазалығы:</w:t>
            </w:r>
            <w:r>
              <w:rPr>
                <w:rFonts w:ascii="Times New Roman" w:eastAsia="Times New Roman" w:hAnsi="Times New Roman" w:cs="Times New Roman"/>
                <w:i/>
                <w:sz w:val="20"/>
              </w:rPr>
              <w:t xml:space="preserve"> Апта соңында шкаф ішін толық тазалауға үйрету. Үйге жууға кететін киімдерді бөлек жинап, таза жеңіл киімдерді сөрелерге ұқыпты реттеп қоюды дағдыландыру.</w:t>
            </w:r>
          </w:p>
          <w:p w14:paraId="5ABD26C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Ыстық күннен қорғану үшін әр баланың бас киімі (панама, кепка) басында тұруын қатаң бақылау. Киінгеннен кейін айнаға қарап, киіміндегі қисық жерлерді түзету дағдысын қалыптастыру.</w:t>
            </w:r>
          </w:p>
          <w:p w14:paraId="25850BB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Алып шығу:</w:t>
            </w:r>
            <w:r>
              <w:rPr>
                <w:rFonts w:ascii="Times New Roman" w:eastAsia="Times New Roman" w:hAnsi="Times New Roman" w:cs="Times New Roman"/>
                <w:i/>
                <w:sz w:val="20"/>
              </w:rPr>
              <w:t xml:space="preserve"> Балаларды шешінетін бөлмеде біртіндеп жинап, </w:t>
            </w:r>
            <w:r>
              <w:rPr>
                <w:rFonts w:ascii="Times New Roman" w:eastAsia="Times New Roman" w:hAnsi="Times New Roman" w:cs="Times New Roman"/>
                <w:i/>
                <w:sz w:val="20"/>
              </w:rPr>
              <w:lastRenderedPageBreak/>
              <w:t>сапқа тұрғызу. Күн көзіне көп шықпай, ауланың тек көлеңкелі аймағына тәртіппен алып шығу.</w:t>
            </w:r>
          </w:p>
          <w:p w14:paraId="7C1E3AA5" w14:textId="77777777" w:rsidR="003D767B" w:rsidRDefault="003D767B">
            <w:pPr>
              <w:spacing w:after="0" w:line="240" w:lineRule="auto"/>
            </w:pPr>
          </w:p>
        </w:tc>
      </w:tr>
      <w:tr w:rsidR="003D767B" w14:paraId="5AEF9A64" w14:textId="77777777">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D36377" w14:textId="77777777" w:rsidR="003D767B" w:rsidRDefault="000178AD">
            <w:pPr>
              <w:spacing w:after="0" w:line="240" w:lineRule="auto"/>
            </w:pPr>
            <w:r>
              <w:rPr>
                <w:rFonts w:ascii="Times New Roman" w:eastAsia="Times New Roman" w:hAnsi="Times New Roman" w:cs="Times New Roman"/>
                <w:i/>
                <w:spacing w:val="1"/>
                <w:sz w:val="20"/>
              </w:rPr>
              <w:lastRenderedPageBreak/>
              <w:t>Серуен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9B846D"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342C47"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Ауладағы адамдардың еңбектерін бақылау.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93821A"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22</w:t>
            </w:r>
            <w:r>
              <w:rPr>
                <w:rFonts w:ascii="Times New Roman" w:eastAsia="Times New Roman" w:hAnsi="Times New Roman" w:cs="Times New Roman"/>
                <w:i/>
                <w:sz w:val="20"/>
                <w:shd w:val="clear" w:color="auto" w:fill="FFFFFF"/>
              </w:rPr>
              <w:br/>
              <w:t>Шөптерді  бақылауы.</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F2DEE8"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24</w:t>
            </w:r>
            <w:r>
              <w:rPr>
                <w:rFonts w:ascii="Times New Roman" w:eastAsia="Times New Roman" w:hAnsi="Times New Roman" w:cs="Times New Roman"/>
                <w:i/>
                <w:sz w:val="20"/>
                <w:shd w:val="clear" w:color="auto" w:fill="FFFFFF"/>
              </w:rPr>
              <w:br/>
              <w:t>Түймедақ гүлін бақылау.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5E64B7"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 25</w:t>
            </w:r>
          </w:p>
          <w:p w14:paraId="2F4A92D4" w14:textId="77777777" w:rsidR="003D767B" w:rsidRDefault="000178AD">
            <w:pPr>
              <w:spacing w:after="0" w:line="240" w:lineRule="auto"/>
            </w:pPr>
            <w:r>
              <w:rPr>
                <w:rFonts w:ascii="Times New Roman" w:eastAsia="Times New Roman" w:hAnsi="Times New Roman" w:cs="Times New Roman"/>
                <w:i/>
                <w:sz w:val="20"/>
                <w:shd w:val="clear" w:color="auto" w:fill="FFFFFF"/>
              </w:rPr>
              <w:t>Жауыннан кейінгі кемпірқосақты бақылау.</w:t>
            </w:r>
          </w:p>
        </w:tc>
      </w:tr>
      <w:tr w:rsidR="003D767B" w14:paraId="0159A7DC"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02E431" w14:textId="77777777" w:rsidR="003D767B" w:rsidRDefault="003D767B">
            <w:pPr>
              <w:spacing w:after="0" w:line="240" w:lineRule="auto"/>
              <w:rPr>
                <w:rFonts w:ascii="Calibri" w:eastAsia="Calibri" w:hAnsi="Calibri" w:cs="Calibri"/>
              </w:rPr>
            </w:pP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F8FAED"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Экологиялық мәдениет қалыптастыру. серуен кезінде табиғатқа қамқорлық таныту.</w:t>
            </w:r>
          </w:p>
          <w:p w14:paraId="4CBF28BE" w14:textId="77777777" w:rsidR="003D767B" w:rsidRDefault="000178AD">
            <w:pPr>
              <w:tabs>
                <w:tab w:val="center" w:pos="7901"/>
                <w:tab w:val="left" w:pos="9564"/>
              </w:tabs>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sz w:val="20"/>
              </w:rPr>
              <w:t>Таңғы серуенді бекіту.</w:t>
            </w:r>
            <w:r>
              <w:rPr>
                <w:rFonts w:ascii="Times New Roman" w:eastAsia="Times New Roman" w:hAnsi="Times New Roman" w:cs="Times New Roman"/>
                <w:b/>
                <w:i/>
                <w:color w:val="000000"/>
                <w:sz w:val="20"/>
                <w:shd w:val="clear" w:color="auto" w:fill="FFFFFF"/>
              </w:rPr>
              <w:t xml:space="preserve"> Эстафеталық жарыстар</w:t>
            </w:r>
          </w:p>
          <w:p w14:paraId="5C8AE846"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111111"/>
                <w:sz w:val="20"/>
                <w:shd w:val="clear" w:color="auto" w:fill="FFFFFF"/>
              </w:rPr>
              <w:t>1.</w:t>
            </w:r>
            <w:r>
              <w:rPr>
                <w:rFonts w:ascii="Times New Roman" w:eastAsia="Times New Roman" w:hAnsi="Times New Roman" w:cs="Times New Roman"/>
                <w:b/>
                <w:i/>
                <w:color w:val="000000"/>
                <w:sz w:val="20"/>
                <w:shd w:val="clear" w:color="auto" w:fill="FFFFFF"/>
              </w:rPr>
              <w:t> Допты себетке салу</w:t>
            </w:r>
          </w:p>
          <w:p w14:paraId="57FDAACE"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Допты секіртіп барып себетке түсіріп, секіртіп алып қайтадан допты келесі ойыншыға ұсынады. </w:t>
            </w:r>
          </w:p>
          <w:p w14:paraId="398E97D3" w14:textId="77777777" w:rsidR="003D767B" w:rsidRDefault="000178AD">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Қай команда допты себетке көп түсірсе, сол команда жеңіске жетеді.</w:t>
            </w:r>
          </w:p>
          <w:p w14:paraId="2E633E37" w14:textId="77777777" w:rsidR="003D767B" w:rsidRDefault="000178AD">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2.Кегли</w:t>
            </w:r>
          </w:p>
          <w:p w14:paraId="30567F2D" w14:textId="77777777" w:rsidR="003D767B" w:rsidRDefault="000178AD">
            <w:pPr>
              <w:tabs>
                <w:tab w:val="center" w:pos="7901"/>
                <w:tab w:val="left" w:pos="9564"/>
              </w:tabs>
              <w:spacing w:after="0" w:line="240" w:lineRule="auto"/>
              <w:jc w:val="center"/>
            </w:pPr>
            <w:r>
              <w:rPr>
                <w:rFonts w:ascii="Times New Roman" w:eastAsia="Times New Roman" w:hAnsi="Times New Roman" w:cs="Times New Roman"/>
                <w:i/>
                <w:color w:val="000000"/>
                <w:sz w:val="20"/>
              </w:rPr>
              <w:t>Тізілген кеглиді кіші доппен соғу арқылы құлатып, ұпай жинайды. Қай команда көп құлатса, сол команда жеңіске жетеді.</w:t>
            </w:r>
          </w:p>
        </w:tc>
      </w:tr>
      <w:tr w:rsidR="003D767B" w14:paraId="2CD29AB0"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895379" w14:textId="77777777" w:rsidR="003D767B" w:rsidRDefault="000178AD">
            <w:pPr>
              <w:spacing w:after="0" w:line="240" w:lineRule="auto"/>
            </w:pPr>
            <w:r>
              <w:rPr>
                <w:rFonts w:ascii="Times New Roman" w:eastAsia="Times New Roman" w:hAnsi="Times New Roman" w:cs="Times New Roman"/>
                <w:i/>
                <w:spacing w:val="1"/>
                <w:sz w:val="20"/>
              </w:rPr>
              <w:t>Серуеннен оралу</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543DC6" w14:textId="77777777" w:rsidR="003D767B" w:rsidRDefault="000178AD">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3D767B" w14:paraId="7E3D547F"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852FE6"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8B5BDA" w14:textId="77777777" w:rsidR="003D767B" w:rsidRDefault="000178AD">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ретімен шешіп, жинақтап қою.</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 сүлгісін дұрыс қолдану.</w:t>
            </w:r>
            <w:r>
              <w:rPr>
                <w:rFonts w:ascii="Times New Roman" w:eastAsia="Times New Roman" w:hAnsi="Times New Roman" w:cs="Times New Roman"/>
                <w:i/>
                <w:sz w:val="20"/>
              </w:rPr>
              <w:br/>
            </w:r>
            <w:r>
              <w:rPr>
                <w:rFonts w:ascii="Times New Roman" w:eastAsia="Times New Roman" w:hAnsi="Times New Roman" w:cs="Times New Roman"/>
                <w:b/>
                <w:i/>
                <w:sz w:val="20"/>
              </w:rPr>
              <w:t xml:space="preserve">Гигиеналық </w:t>
            </w:r>
            <w:r>
              <w:rPr>
                <w:rFonts w:ascii="Times New Roman" w:eastAsia="Times New Roman" w:hAnsi="Times New Roman" w:cs="Times New Roman"/>
                <w:b/>
                <w:i/>
                <w:sz w:val="20"/>
              </w:rPr>
              <w:lastRenderedPageBreak/>
              <w:t>шаралар:</w:t>
            </w:r>
            <w:r>
              <w:rPr>
                <w:rFonts w:ascii="Times New Roman" w:eastAsia="Times New Roman" w:hAnsi="Times New Roman" w:cs="Times New Roman"/>
                <w:i/>
                <w:sz w:val="20"/>
              </w:rPr>
              <w:br/>
              <w:t>Жуыну кезінде шуламай, сумен ойнамау.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балаларды орындарына отырғызу.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4F971C" w14:textId="77777777" w:rsidR="003D767B" w:rsidRDefault="000178AD">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Әр бала киімін тәртіппен шешіп, орнына қою.</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жуу, сүлгісін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әдептілікпен жуыну.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r>
            <w:r>
              <w:rPr>
                <w:rFonts w:ascii="Times New Roman" w:eastAsia="Times New Roman" w:hAnsi="Times New Roman" w:cs="Times New Roman"/>
                <w:i/>
                <w:sz w:val="20"/>
              </w:rPr>
              <w:lastRenderedPageBreak/>
              <w:t>Қолдарын таза ұстаған балаларды асханаға отырғызу.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64C9A4" w14:textId="77777777" w:rsidR="003D767B" w:rsidRDefault="000178AD">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Киімдерін ұқыптап шешіп, жинақтауға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жууға баулу.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Жуынғанда суды төкпеуге үйрету.</w:t>
            </w:r>
            <w:r>
              <w:rPr>
                <w:rFonts w:ascii="Times New Roman" w:eastAsia="Times New Roman" w:hAnsi="Times New Roman" w:cs="Times New Roman"/>
                <w:i/>
                <w:sz w:val="20"/>
              </w:rPr>
              <w:br/>
            </w:r>
            <w:r>
              <w:rPr>
                <w:rFonts w:ascii="Times New Roman" w:eastAsia="Times New Roman" w:hAnsi="Times New Roman" w:cs="Times New Roman"/>
                <w:b/>
                <w:i/>
                <w:sz w:val="20"/>
              </w:rPr>
              <w:t xml:space="preserve">Түскі асқа </w:t>
            </w:r>
            <w:r>
              <w:rPr>
                <w:rFonts w:ascii="Times New Roman" w:eastAsia="Times New Roman" w:hAnsi="Times New Roman" w:cs="Times New Roman"/>
                <w:b/>
                <w:i/>
                <w:sz w:val="20"/>
              </w:rPr>
              <w:lastRenderedPageBreak/>
              <w:t>дайындық:</w:t>
            </w:r>
            <w:r>
              <w:rPr>
                <w:rFonts w:ascii="Times New Roman" w:eastAsia="Times New Roman" w:hAnsi="Times New Roman" w:cs="Times New Roman"/>
                <w:i/>
                <w:sz w:val="20"/>
              </w:rPr>
              <w:br/>
              <w:t>Ас алдында қолдарын тазалап, орындарына жайғасу.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98627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Киімдерін ретімен шешіп, шкафқа қоюды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 xml:space="preserve">Қолдарын жақсылап сабындап жуу, сүлгісін </w:t>
            </w:r>
            <w:r>
              <w:rPr>
                <w:rFonts w:ascii="Times New Roman" w:eastAsia="Times New Roman" w:hAnsi="Times New Roman" w:cs="Times New Roman"/>
                <w:i/>
                <w:sz w:val="20"/>
              </w:rPr>
              <w:lastRenderedPageBreak/>
              <w:t>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шуламау.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Асханаға дайын болу.</w:t>
            </w:r>
          </w:p>
          <w:p w14:paraId="29060017" w14:textId="77777777" w:rsidR="003D767B" w:rsidRDefault="003D767B">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3E472C" w14:textId="77777777" w:rsidR="003D767B" w:rsidRDefault="000178AD">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Балаларды киімдерін ретімен шешіп, жинауға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екі рет сабындап жуу, сүлгісін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тек қол жуу.</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Түскі асқа дайындық:</w:t>
            </w:r>
            <w:r>
              <w:rPr>
                <w:rFonts w:ascii="Times New Roman" w:eastAsia="Times New Roman" w:hAnsi="Times New Roman" w:cs="Times New Roman"/>
                <w:i/>
                <w:sz w:val="20"/>
              </w:rPr>
              <w:br/>
              <w:t>Қолдарын жуған соң балаларды үстел басына отырғызу.</w:t>
            </w:r>
          </w:p>
        </w:tc>
      </w:tr>
      <w:tr w:rsidR="003D767B" w14:paraId="3D06038A"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DF9376" w14:textId="77777777" w:rsidR="003D767B" w:rsidRDefault="000178AD">
            <w:pPr>
              <w:spacing w:after="0" w:line="240" w:lineRule="auto"/>
            </w:pPr>
            <w:r>
              <w:rPr>
                <w:rFonts w:ascii="Times New Roman" w:eastAsia="Times New Roman" w:hAnsi="Times New Roman" w:cs="Times New Roman"/>
                <w:i/>
                <w:spacing w:val="1"/>
                <w:sz w:val="20"/>
              </w:rPr>
              <w:lastRenderedPageBreak/>
              <w:t xml:space="preserve">Түскі ас </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28CB24"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3D767B" w14:paraId="276E03B3"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C28858"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F56F30"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қолымызды жуған кезде суды көп ағызбаймыз. Қажет болса ғана ашып, жуған соң жауып қоямыз.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Еденге су төгілсе, тайып құлап қалуымыз мүмкін. Сондықтан абай боламыз.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B74865"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 еңбекпен келген ризық. Оны төкпей-шашпай жеуіміз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орнымыздан тұрмаймыз, ыдысты қолымыздан түсіріп алмау үшін дұрыс ұстаймыз.</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61413B"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Тамақ ішкенде орындықта түзу, әдемі отырайық. Арқамызды тік ұстасақ, ыдыс та төгілмейді.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Қисайып отырсақ, ыстық тамақ төгіліп кетуі мүмкін.</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1035B2"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қасықты оң қолымызға ұстаймыз. Сонда тамақты төкпей, әдемі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Қасықты бұлғап ойнамаймыз, ол қасымыздағы балаға тиіп кетуі мүмкін.</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E8CF85"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қатты сөйлемейміз. Әдепті бала дастарқан басында тыныш отырады.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Ауызымызда ас болғанда сөйлесек, қақалып қалуымыз мүмкін.</w:t>
            </w:r>
          </w:p>
        </w:tc>
      </w:tr>
      <w:tr w:rsidR="003D767B" w14:paraId="6F7220EB" w14:textId="77777777">
        <w:trPr>
          <w:trHeight w:val="1"/>
        </w:trPr>
        <w:tc>
          <w:tcPr>
            <w:tcW w:w="14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90B076" w14:textId="77777777" w:rsidR="003D767B" w:rsidRDefault="000178AD">
            <w:pPr>
              <w:spacing w:after="0" w:line="240" w:lineRule="auto"/>
            </w:pPr>
            <w:r>
              <w:rPr>
                <w:rFonts w:ascii="Times New Roman" w:eastAsia="Times New Roman" w:hAnsi="Times New Roman" w:cs="Times New Roman"/>
                <w:i/>
                <w:spacing w:val="1"/>
                <w:sz w:val="20"/>
              </w:rPr>
              <w:t>Күндізгі ұйқы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CE6ED1" w14:textId="77777777" w:rsidR="003D767B" w:rsidRDefault="000178AD">
            <w:pPr>
              <w:spacing w:after="0" w:line="240" w:lineRule="auto"/>
            </w:pPr>
            <w:r>
              <w:rPr>
                <w:rFonts w:ascii="Times New Roman" w:eastAsia="Times New Roman" w:hAnsi="Times New Roman" w:cs="Times New Roman"/>
                <w:i/>
                <w:sz w:val="20"/>
              </w:rPr>
              <w:t>Киімдерін реттеп қою. Жастығын дұрыстау. Бөлмеде тыныштық құру. Жатып ұйықтауға шақыру.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7E1A7F" w14:textId="77777777" w:rsidR="003D767B" w:rsidRDefault="000178AD">
            <w:pPr>
              <w:spacing w:after="0" w:line="240" w:lineRule="auto"/>
            </w:pPr>
            <w:r>
              <w:rPr>
                <w:rFonts w:ascii="Times New Roman" w:eastAsia="Times New Roman" w:hAnsi="Times New Roman" w:cs="Times New Roman"/>
                <w:i/>
                <w:sz w:val="20"/>
              </w:rPr>
              <w:t>Киімін шешуді қайталау. Төсегін ашып жату. Жайлы жағдай жасау. Балаларды өздері жатып көруге ынталандыру.</w:t>
            </w:r>
            <w:r>
              <w:rPr>
                <w:rFonts w:ascii="Times New Roman" w:eastAsia="Times New Roman" w:hAnsi="Times New Roman" w:cs="Times New Roman"/>
                <w:i/>
                <w:sz w:val="20"/>
              </w:rPr>
              <w:br/>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CB5A6C" w14:textId="77777777" w:rsidR="003D767B" w:rsidRDefault="000178AD">
            <w:pPr>
              <w:spacing w:after="0" w:line="240" w:lineRule="auto"/>
            </w:pPr>
            <w:r>
              <w:rPr>
                <w:rFonts w:ascii="Times New Roman" w:eastAsia="Times New Roman" w:hAnsi="Times New Roman" w:cs="Times New Roman"/>
                <w:i/>
                <w:sz w:val="20"/>
              </w:rPr>
              <w:t>Киімдерін жинауды үйрету. Төсекке жатып көру. Тыныштық орнату. Балаларға ұқыпты жатуды еске салу.</w:t>
            </w:r>
            <w:r>
              <w:rPr>
                <w:rFonts w:ascii="Times New Roman" w:eastAsia="Times New Roman" w:hAnsi="Times New Roman" w:cs="Times New Roman"/>
                <w:i/>
                <w:sz w:val="20"/>
              </w:rPr>
              <w:br/>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58A45F" w14:textId="77777777" w:rsidR="003D767B" w:rsidRDefault="000178AD">
            <w:pPr>
              <w:spacing w:after="0" w:line="240" w:lineRule="auto"/>
            </w:pPr>
            <w:r>
              <w:rPr>
                <w:rFonts w:ascii="Times New Roman" w:eastAsia="Times New Roman" w:hAnsi="Times New Roman" w:cs="Times New Roman"/>
                <w:i/>
                <w:sz w:val="20"/>
              </w:rPr>
              <w:t>Киімдерін шешіп қою. Төсегін өзі ашу. Жарықты бәсеңдету. Балаларды құйқтап жатуға баулу.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A6A0C3" w14:textId="77777777" w:rsidR="003D767B" w:rsidRDefault="000178AD">
            <w:pPr>
              <w:spacing w:after="0" w:line="240" w:lineRule="auto"/>
            </w:pPr>
            <w:r>
              <w:rPr>
                <w:rFonts w:ascii="Times New Roman" w:eastAsia="Times New Roman" w:hAnsi="Times New Roman" w:cs="Times New Roman"/>
                <w:i/>
                <w:sz w:val="20"/>
              </w:rPr>
              <w:t>Киімдерін ретімен шешу. Төсегін дұрыстап жату. Бөлмеде тыныштық орнату. Жатуға дайындалуды қайталау.</w:t>
            </w:r>
          </w:p>
        </w:tc>
      </w:tr>
      <w:tr w:rsidR="003D767B" w14:paraId="48653607"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65CD89" w14:textId="77777777" w:rsidR="003D767B" w:rsidRDefault="000178AD">
            <w:pPr>
              <w:spacing w:after="0" w:line="240" w:lineRule="auto"/>
            </w:pPr>
            <w:r>
              <w:rPr>
                <w:rFonts w:ascii="Times New Roman" w:eastAsia="Times New Roman" w:hAnsi="Times New Roman" w:cs="Times New Roman"/>
                <w:i/>
                <w:spacing w:val="1"/>
                <w:sz w:val="20"/>
              </w:rPr>
              <w:t>Ұйқыдан біртіндеп ояту, сауықтыру шаралары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8AC57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Картотека </w:t>
            </w:r>
            <w:r>
              <w:rPr>
                <w:rFonts w:ascii="Segoe UI Symbol" w:eastAsia="Segoe UI Symbol" w:hAnsi="Segoe UI Symbol" w:cs="Segoe UI Symbol"/>
                <w:b/>
                <w:i/>
                <w:sz w:val="20"/>
              </w:rPr>
              <w:t>№</w:t>
            </w:r>
            <w:r>
              <w:rPr>
                <w:rFonts w:ascii="Times New Roman" w:eastAsia="Times New Roman" w:hAnsi="Times New Roman" w:cs="Times New Roman"/>
                <w:b/>
                <w:i/>
                <w:sz w:val="20"/>
              </w:rPr>
              <w:t>7</w:t>
            </w:r>
          </w:p>
          <w:p w14:paraId="1AC6C8D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«Күннің оянуы» </w:t>
            </w:r>
            <w:r>
              <w:rPr>
                <w:rFonts w:ascii="Times New Roman" w:eastAsia="Times New Roman" w:hAnsi="Times New Roman" w:cs="Times New Roman"/>
                <w:i/>
                <w:sz w:val="20"/>
              </w:rPr>
              <w:br/>
              <w:t>- «Міне күн де оянады»- балалар тізе бүгіп отыр, қол төменде. </w:t>
            </w:r>
            <w:r>
              <w:rPr>
                <w:rFonts w:ascii="Times New Roman" w:eastAsia="Times New Roman" w:hAnsi="Times New Roman" w:cs="Times New Roman"/>
                <w:i/>
                <w:sz w:val="20"/>
              </w:rPr>
              <w:br/>
              <w:t>-  Биік, биік, биікке - қолдарын жоғары қарай көтереді. </w:t>
            </w:r>
            <w:r>
              <w:rPr>
                <w:rFonts w:ascii="Times New Roman" w:eastAsia="Times New Roman" w:hAnsi="Times New Roman" w:cs="Times New Roman"/>
                <w:i/>
                <w:sz w:val="20"/>
              </w:rPr>
              <w:br/>
              <w:t>- Түнге қарай батады- Балалар тізе бүгіп отырады. </w:t>
            </w:r>
            <w:r>
              <w:rPr>
                <w:rFonts w:ascii="Times New Roman" w:eastAsia="Times New Roman" w:hAnsi="Times New Roman" w:cs="Times New Roman"/>
                <w:i/>
                <w:sz w:val="20"/>
              </w:rPr>
              <w:br/>
              <w:t xml:space="preserve">басты төменге – </w:t>
            </w:r>
            <w:r>
              <w:rPr>
                <w:rFonts w:ascii="Times New Roman" w:eastAsia="Times New Roman" w:hAnsi="Times New Roman" w:cs="Times New Roman"/>
                <w:i/>
                <w:sz w:val="20"/>
              </w:rPr>
              <w:lastRenderedPageBreak/>
              <w:t>жоғарыға – төменге еңкейеді. </w:t>
            </w:r>
            <w:r>
              <w:rPr>
                <w:rFonts w:ascii="Times New Roman" w:eastAsia="Times New Roman" w:hAnsi="Times New Roman" w:cs="Times New Roman"/>
                <w:i/>
                <w:sz w:val="20"/>
              </w:rPr>
              <w:br/>
              <w:t>«Күлімдейді күн»  керемет, керемет - алақан соғады. </w:t>
            </w:r>
          </w:p>
          <w:p w14:paraId="5712B831"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31077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Картотека </w:t>
            </w:r>
            <w:r>
              <w:rPr>
                <w:rFonts w:ascii="Segoe UI Symbol" w:eastAsia="Segoe UI Symbol" w:hAnsi="Segoe UI Symbol" w:cs="Segoe UI Symbol"/>
                <w:b/>
                <w:i/>
                <w:sz w:val="20"/>
              </w:rPr>
              <w:t>№</w:t>
            </w:r>
            <w:r>
              <w:rPr>
                <w:rFonts w:ascii="Times New Roman" w:eastAsia="Times New Roman" w:hAnsi="Times New Roman" w:cs="Times New Roman"/>
                <w:b/>
                <w:i/>
                <w:sz w:val="20"/>
              </w:rPr>
              <w:t>11</w:t>
            </w:r>
          </w:p>
          <w:p w14:paraId="67F84E0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Самалжел» - шалқаданжатып, қолдарыденебойында. Бастарынсәлкөтеріп, желсоққанбейненікөрсету</w:t>
            </w:r>
          </w:p>
          <w:p w14:paraId="3BD533D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-«Желдіңжелпуі» - іштежатып, қолдарыденебойында, қолдарынекіжаққасозу. </w:t>
            </w:r>
            <w:r>
              <w:rPr>
                <w:rFonts w:ascii="Times New Roman" w:eastAsia="Times New Roman" w:hAnsi="Times New Roman" w:cs="Times New Roman"/>
                <w:i/>
                <w:sz w:val="20"/>
              </w:rPr>
              <w:br/>
              <w:t xml:space="preserve">-«Желбұлттардыайдайды» - тізеніқұшақтапжату. аяқтықұшақтапденеменадына-артынатербелу.  </w:t>
            </w:r>
          </w:p>
          <w:p w14:paraId="7D3175EB" w14:textId="77777777" w:rsidR="003D767B" w:rsidRDefault="003D767B">
            <w:pPr>
              <w:spacing w:after="0" w:line="240" w:lineRule="auto"/>
              <w:rPr>
                <w:rFonts w:ascii="Times New Roman" w:eastAsia="Times New Roman" w:hAnsi="Times New Roman" w:cs="Times New Roman"/>
                <w:i/>
                <w:sz w:val="20"/>
              </w:rPr>
            </w:pPr>
          </w:p>
          <w:p w14:paraId="6D85C3E3"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B8BDB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Картотека </w:t>
            </w:r>
            <w:r>
              <w:rPr>
                <w:rFonts w:ascii="Segoe UI Symbol" w:eastAsia="Segoe UI Symbol" w:hAnsi="Segoe UI Symbol" w:cs="Segoe UI Symbol"/>
                <w:b/>
                <w:i/>
                <w:sz w:val="20"/>
              </w:rPr>
              <w:t>№</w:t>
            </w:r>
            <w:r>
              <w:rPr>
                <w:rFonts w:ascii="Times New Roman" w:eastAsia="Times New Roman" w:hAnsi="Times New Roman" w:cs="Times New Roman"/>
                <w:b/>
                <w:i/>
                <w:sz w:val="20"/>
              </w:rPr>
              <w:t>12</w:t>
            </w:r>
          </w:p>
          <w:p w14:paraId="2D52349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1."Құстар оянды" -  қолдарды жан-жаққа созу, былғау – «құстар қанат қағып жатыр». </w:t>
            </w:r>
            <w:r>
              <w:rPr>
                <w:rFonts w:ascii="Times New Roman" w:eastAsia="Times New Roman" w:hAnsi="Times New Roman" w:cs="Times New Roman"/>
                <w:i/>
                <w:sz w:val="20"/>
              </w:rPr>
              <w:br/>
              <w:t>2. «Құстар достарын  іздеп  жатыр» -  Оң жаққа, сол жаққа бұрылу, «шип-шип» деп айту. </w:t>
            </w:r>
            <w:r>
              <w:rPr>
                <w:rFonts w:ascii="Times New Roman" w:eastAsia="Times New Roman" w:hAnsi="Times New Roman" w:cs="Times New Roman"/>
                <w:i/>
                <w:sz w:val="20"/>
              </w:rPr>
              <w:br/>
              <w:t>3. "Құстаркөңілденіпжатыр" –қолдышапалақтау</w:t>
            </w:r>
          </w:p>
          <w:p w14:paraId="45B8B0BE" w14:textId="77777777" w:rsidR="003D767B" w:rsidRDefault="003D767B">
            <w:pPr>
              <w:spacing w:after="0" w:line="240" w:lineRule="auto"/>
              <w:rPr>
                <w:rFonts w:ascii="Times New Roman" w:eastAsia="Times New Roman" w:hAnsi="Times New Roman" w:cs="Times New Roman"/>
                <w:i/>
                <w:sz w:val="20"/>
              </w:rPr>
            </w:pPr>
          </w:p>
          <w:p w14:paraId="596136B9"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7D3EE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Картотека </w:t>
            </w:r>
            <w:r>
              <w:rPr>
                <w:rFonts w:ascii="Segoe UI Symbol" w:eastAsia="Segoe UI Symbol" w:hAnsi="Segoe UI Symbol" w:cs="Segoe UI Symbol"/>
                <w:b/>
                <w:i/>
                <w:sz w:val="20"/>
              </w:rPr>
              <w:t>№</w:t>
            </w:r>
            <w:r>
              <w:rPr>
                <w:rFonts w:ascii="Times New Roman" w:eastAsia="Times New Roman" w:hAnsi="Times New Roman" w:cs="Times New Roman"/>
                <w:b/>
                <w:i/>
                <w:sz w:val="20"/>
              </w:rPr>
              <w:t>18</w:t>
            </w:r>
          </w:p>
          <w:p w14:paraId="3CE3331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Күн шықты, гүлдер жайлап ашылып өсіп келеді (қолдарын созады). Кенеттен баяу жел соға бастады, гүлдер желмен жан - жаққа шайқалады (қолдарын  жанға созу, сермеу) </w:t>
            </w:r>
          </w:p>
          <w:p w14:paraId="732C711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-аспанға </w:t>
            </w:r>
            <w:r>
              <w:rPr>
                <w:rFonts w:ascii="Times New Roman" w:eastAsia="Times New Roman" w:hAnsi="Times New Roman" w:cs="Times New Roman"/>
                <w:i/>
                <w:sz w:val="20"/>
              </w:rPr>
              <w:lastRenderedPageBreak/>
              <w:t>бұлт төніп, жаңбыр жауа бастайды, гүлдер тоңып, бүрісіп жабылады (қолдарын тізелерінің үстіне қойып бүрісіп отырады).</w:t>
            </w:r>
          </w:p>
          <w:p w14:paraId="0AFA91D0" w14:textId="77777777" w:rsidR="003D767B" w:rsidRDefault="000178AD">
            <w:pPr>
              <w:spacing w:after="0" w:line="240" w:lineRule="auto"/>
            </w:pPr>
            <w:r>
              <w:rPr>
                <w:rFonts w:ascii="Times New Roman" w:eastAsia="Times New Roman" w:hAnsi="Times New Roman" w:cs="Times New Roman"/>
                <w:i/>
                <w:sz w:val="20"/>
              </w:rPr>
              <w:t xml:space="preserve">- күннің көзі күлімдеп шыға бастады, гүлдер , құлпырып, жайнап ашыла бастайды (балалар қолдарын жоғары созып   бұлғау) </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B89D1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Картотека </w:t>
            </w:r>
            <w:r>
              <w:rPr>
                <w:rFonts w:ascii="Segoe UI Symbol" w:eastAsia="Segoe UI Symbol" w:hAnsi="Segoe UI Symbol" w:cs="Segoe UI Symbol"/>
                <w:b/>
                <w:i/>
                <w:sz w:val="20"/>
              </w:rPr>
              <w:t>№</w:t>
            </w:r>
            <w:r>
              <w:rPr>
                <w:rFonts w:ascii="Times New Roman" w:eastAsia="Times New Roman" w:hAnsi="Times New Roman" w:cs="Times New Roman"/>
                <w:b/>
                <w:i/>
                <w:sz w:val="20"/>
              </w:rPr>
              <w:t>19</w:t>
            </w:r>
          </w:p>
          <w:p w14:paraId="4A708FD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Қайырлы күн, көздерім! (балалар қастарын, көздер сипайды) </w:t>
            </w:r>
            <w:r>
              <w:rPr>
                <w:rFonts w:ascii="Times New Roman" w:eastAsia="Times New Roman" w:hAnsi="Times New Roman" w:cs="Times New Roman"/>
                <w:i/>
                <w:sz w:val="20"/>
              </w:rPr>
              <w:br/>
              <w:t>Қайырлы күн, құлақтарым!(құлақтарын сипау) </w:t>
            </w:r>
            <w:r>
              <w:rPr>
                <w:rFonts w:ascii="Times New Roman" w:eastAsia="Times New Roman" w:hAnsi="Times New Roman" w:cs="Times New Roman"/>
                <w:i/>
                <w:sz w:val="20"/>
              </w:rPr>
              <w:br/>
              <w:t>Қайырлы күн, беттеріміз! (беттерін сипау) </w:t>
            </w:r>
            <w:r>
              <w:rPr>
                <w:rFonts w:ascii="Times New Roman" w:eastAsia="Times New Roman" w:hAnsi="Times New Roman" w:cs="Times New Roman"/>
                <w:i/>
                <w:sz w:val="20"/>
              </w:rPr>
              <w:br/>
              <w:t>Қайырлы күн, қолдарымыз! (қолдарын сипау) </w:t>
            </w:r>
            <w:r>
              <w:rPr>
                <w:rFonts w:ascii="Times New Roman" w:eastAsia="Times New Roman" w:hAnsi="Times New Roman" w:cs="Times New Roman"/>
                <w:i/>
                <w:sz w:val="20"/>
              </w:rPr>
              <w:br/>
              <w:t xml:space="preserve">Қайырлы күн, аяқтарымыз! (аяқтарын сипау)  </w:t>
            </w:r>
          </w:p>
          <w:p w14:paraId="5B4A31CC" w14:textId="77777777" w:rsidR="003D767B" w:rsidRDefault="003D767B">
            <w:pPr>
              <w:spacing w:after="0" w:line="240" w:lineRule="auto"/>
            </w:pPr>
          </w:p>
        </w:tc>
      </w:tr>
      <w:tr w:rsidR="003D767B" w14:paraId="7606C466"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D678FE" w14:textId="77777777" w:rsidR="003D767B" w:rsidRDefault="003D767B">
            <w:pPr>
              <w:spacing w:after="0" w:line="240" w:lineRule="auto"/>
              <w:rPr>
                <w:rFonts w:ascii="Calibri" w:eastAsia="Calibri" w:hAnsi="Calibri" w:cs="Calibri"/>
              </w:rPr>
            </w:pP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EC88EE"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284DF897" w14:textId="77777777" w:rsidR="003D767B" w:rsidRDefault="000178AD">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5246826F" w14:textId="77777777" w:rsidR="003D767B" w:rsidRDefault="000178AD">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3D767B" w14:paraId="71E12105"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CA9625B" w14:textId="77777777" w:rsidR="003D767B" w:rsidRDefault="000178AD">
            <w:pPr>
              <w:spacing w:after="0" w:line="240" w:lineRule="auto"/>
            </w:pPr>
            <w:r>
              <w:rPr>
                <w:rFonts w:ascii="Times New Roman" w:eastAsia="Times New Roman" w:hAnsi="Times New Roman" w:cs="Times New Roman"/>
                <w:i/>
                <w:spacing w:val="1"/>
                <w:sz w:val="20"/>
              </w:rPr>
              <w:t>Бесін ас</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2F2D14" w14:textId="77777777" w:rsidR="003D767B" w:rsidRDefault="000178AD">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3D767B" w14:paraId="473638F8"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BCA4F7"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118427"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отырғанда ойыншықты әкелмейміз. Ас – ойын емес, денсаулыққа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орыннан тұрып жүгірмейміз.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079FA4"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Сондықтан асты төкпей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Дастарқанды былғамай, таза ұстауымыз керек.</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841765"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Әдемі отырған балаға бәрі риза болады. Ас үстінде тып-тыныш, түзу отырайық.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сермемейміз, ыдысты төгіп алуымыз мүмкін.</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8235BD"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Асқа құрметпен қарасақ, ол берекелі болады. Әрбір ас – сый.</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бір-бірімізге бағыттамаймыз.</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546868" w14:textId="77777777" w:rsidR="003D767B" w:rsidRDefault="000178AD">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бала – тәртіпті бала. Су мен асты үнемдеп пайдалансақ, табиғатты да, еңбекті де бағалаймыз.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бір-бірімізге кедергі жасамаймыз.</w:t>
            </w:r>
          </w:p>
        </w:tc>
      </w:tr>
      <w:tr w:rsidR="003D767B" w14:paraId="1D1B2D5C"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345E1C" w14:textId="77777777" w:rsidR="003D767B" w:rsidRDefault="000178AD">
            <w:pPr>
              <w:spacing w:after="0" w:line="240" w:lineRule="auto"/>
            </w:pPr>
            <w:r>
              <w:rPr>
                <w:rFonts w:ascii="Times New Roman" w:eastAsia="Times New Roman" w:hAnsi="Times New Roman" w:cs="Times New Roman"/>
                <w:i/>
                <w:spacing w:val="1"/>
                <w:sz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0B0DBF" w14:textId="77777777" w:rsidR="003D767B" w:rsidRDefault="000178AD">
            <w:pPr>
              <w:spacing w:after="0" w:line="240" w:lineRule="auto"/>
            </w:pPr>
            <w:r>
              <w:rPr>
                <w:rFonts w:ascii="Times New Roman" w:eastAsia="Times New Roman" w:hAnsi="Times New Roman" w:cs="Times New Roman"/>
                <w:i/>
                <w:color w:val="FF0000"/>
                <w:sz w:val="20"/>
              </w:rPr>
              <w:t>«Қамқор» жобасы аясында  «</w:t>
            </w:r>
            <w:r>
              <w:rPr>
                <w:rFonts w:ascii="Times New Roman" w:eastAsia="Times New Roman" w:hAnsi="Times New Roman" w:cs="Times New Roman"/>
                <w:i/>
                <w:color w:val="FF0000"/>
                <w:sz w:val="20"/>
                <w:u w:val="single"/>
                <w:shd w:val="clear" w:color="auto" w:fill="FFFFFF"/>
              </w:rPr>
              <w:t>Біз  табиғат қорғаушылармыз!» - экологиялық мәдениетті қалыптастыру бағытында ұіә.</w:t>
            </w:r>
          </w:p>
        </w:tc>
      </w:tr>
      <w:tr w:rsidR="003D767B" w14:paraId="424048FD"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A7D526"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A8EB8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Сурет </w:t>
            </w:r>
          </w:p>
          <w:p w14:paraId="6E60298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Тақырыбы:  Жазғы ағаштар</w:t>
            </w:r>
          </w:p>
          <w:p w14:paraId="7A26F71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Жұмыс түрі: </w:t>
            </w:r>
            <w:r>
              <w:rPr>
                <w:rFonts w:ascii="Times New Roman" w:eastAsia="Times New Roman" w:hAnsi="Times New Roman" w:cs="Times New Roman"/>
                <w:i/>
                <w:sz w:val="20"/>
              </w:rPr>
              <w:t xml:space="preserve">Түтікшемен </w:t>
            </w:r>
          </w:p>
          <w:p w14:paraId="43E10FE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Үрлеу әдісі бойынша</w:t>
            </w:r>
          </w:p>
          <w:p w14:paraId="2C2D05B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Қызығушылықтарын  ояту.</w:t>
            </w:r>
          </w:p>
          <w:p w14:paraId="563FFDD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Жұмбақ жасыру</w:t>
            </w:r>
          </w:p>
          <w:p w14:paraId="6FF8FC5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Қыста киімін тастайды,</w:t>
            </w:r>
          </w:p>
          <w:p w14:paraId="3DF55F0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Көктемде киіне бастайды.  </w:t>
            </w:r>
            <w:r>
              <w:rPr>
                <w:rFonts w:ascii="Times New Roman" w:eastAsia="Times New Roman" w:hAnsi="Times New Roman" w:cs="Times New Roman"/>
                <w:b/>
                <w:i/>
                <w:sz w:val="20"/>
              </w:rPr>
              <w:t>(Ағаш)</w:t>
            </w:r>
          </w:p>
          <w:p w14:paraId="094BB66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Жұмбақтың мағынасын ашу.</w:t>
            </w:r>
          </w:p>
          <w:p w14:paraId="38A1A154" w14:textId="77777777" w:rsidR="003D767B" w:rsidRDefault="000178AD">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Ой дамыту</w:t>
            </w:r>
          </w:p>
          <w:p w14:paraId="2BB6DC6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-Ағаш  туралы түсінік беру.</w:t>
            </w:r>
            <w:r>
              <w:rPr>
                <w:rFonts w:ascii="Times New Roman" w:eastAsia="Times New Roman" w:hAnsi="Times New Roman" w:cs="Times New Roman"/>
                <w:i/>
                <w:sz w:val="20"/>
              </w:rPr>
              <w:t xml:space="preserve"> </w:t>
            </w:r>
          </w:p>
          <w:p w14:paraId="2132EAF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-Сұрақ – жауап  </w:t>
            </w:r>
          </w:p>
          <w:p w14:paraId="396C9D0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Ағаштар бізге не үшін керек?</w:t>
            </w:r>
          </w:p>
          <w:p w14:paraId="16D1288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Олар өсу үшін не керек?</w:t>
            </w:r>
          </w:p>
          <w:p w14:paraId="710D919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Дәстүрден тыс түтік-шемен сурет салудың  әдіс – тәсілін  түсіндіру, көрсету</w:t>
            </w:r>
          </w:p>
          <w:p w14:paraId="3097756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Үрлеу әдісімен сурет салуға  балалардың қызығушылығын арттыру. </w:t>
            </w:r>
          </w:p>
          <w:p w14:paraId="3D7F833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w:t>
            </w:r>
          </w:p>
          <w:p w14:paraId="5FDA123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Балалардың өз бетінше жұмысы.  </w:t>
            </w:r>
          </w:p>
          <w:p w14:paraId="4BFAF45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Жұмыс түрі: </w:t>
            </w:r>
            <w:r>
              <w:rPr>
                <w:rFonts w:ascii="Times New Roman" w:eastAsia="Times New Roman" w:hAnsi="Times New Roman" w:cs="Times New Roman"/>
                <w:i/>
                <w:sz w:val="20"/>
              </w:rPr>
              <w:t xml:space="preserve">Түтікшемен </w:t>
            </w:r>
          </w:p>
          <w:p w14:paraId="757CBEA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Үрлеу әдісі бойынша</w:t>
            </w:r>
          </w:p>
          <w:p w14:paraId="4DAB72C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Қадағалау,  көмектесу   </w:t>
            </w:r>
          </w:p>
          <w:p w14:paraId="455EE8E0"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«Әдемі ағаштар»  </w:t>
            </w:r>
          </w:p>
          <w:p w14:paraId="6518B62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Балалардың жұмысынан көрме ұйымдастырып, бағалау.</w:t>
            </w:r>
          </w:p>
          <w:p w14:paraId="0010319D"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084BFFC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Балалардың  жұмысын  мадақтау.</w:t>
            </w:r>
          </w:p>
          <w:p w14:paraId="66A0EB9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Балалардың  жұмысын  мадақтау.</w:t>
            </w:r>
          </w:p>
          <w:p w14:paraId="467A9CA6"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D854A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Қызығушылықтарын ояту.</w:t>
            </w:r>
          </w:p>
          <w:p w14:paraId="4E35A93F"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Сауысқан келеді.</w:t>
            </w:r>
          </w:p>
          <w:p w14:paraId="7BAAB06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Сауысқан:</w:t>
            </w:r>
          </w:p>
          <w:p w14:paraId="5E3E231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Мені сендерге Аю жіберді. Ол орманда себетін жоғалытып алған. Сендерден көмек сурап жатыр.</w:t>
            </w:r>
          </w:p>
          <w:p w14:paraId="10D4910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көмектесеміз ба?</w:t>
            </w:r>
          </w:p>
          <w:p w14:paraId="45CBABE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АКТ технологиясы.</w:t>
            </w:r>
          </w:p>
          <w:p w14:paraId="318F97C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Слайд. Себет</w:t>
            </w:r>
          </w:p>
          <w:p w14:paraId="6CBDE68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Ой қозғау.</w:t>
            </w:r>
          </w:p>
          <w:p w14:paraId="4C42EA2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Сұрақ қою.</w:t>
            </w:r>
          </w:p>
          <w:p w14:paraId="3E1E54F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Себет қандай?</w:t>
            </w:r>
          </w:p>
          <w:p w14:paraId="2CADEC9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Себет не үшін керек?</w:t>
            </w:r>
          </w:p>
          <w:p w14:paraId="275AD99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Түсіндірме</w:t>
            </w:r>
          </w:p>
          <w:p w14:paraId="635A432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18D026F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w:t>
            </w:r>
            <w:r>
              <w:rPr>
                <w:rFonts w:ascii="Times New Roman" w:eastAsia="Times New Roman" w:hAnsi="Times New Roman" w:cs="Times New Roman"/>
                <w:i/>
                <w:sz w:val="20"/>
              </w:rPr>
              <w:t>Себет-өрілген бұйым болып табылады. Қамыстан тоқылған,қағаздан,</w:t>
            </w:r>
          </w:p>
          <w:p w14:paraId="047275E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матадан тоқылған түрлері бар,заттар салуға,жемістер салуға,гүл салып  қоюға арналған түрлері бар.</w:t>
            </w:r>
          </w:p>
          <w:p w14:paraId="3621883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Топқа бөлу.</w:t>
            </w:r>
          </w:p>
          <w:p w14:paraId="3F737E65"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«Жеміс,жидектер»</w:t>
            </w:r>
          </w:p>
          <w:p w14:paraId="4CC4CF6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1-«Жемістер»</w:t>
            </w:r>
          </w:p>
          <w:p w14:paraId="355616D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2-«Жидектер»</w:t>
            </w:r>
          </w:p>
          <w:p w14:paraId="42B6D6D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    </w:t>
            </w:r>
            <w:r>
              <w:rPr>
                <w:rFonts w:ascii="Times New Roman" w:eastAsia="Times New Roman" w:hAnsi="Times New Roman" w:cs="Times New Roman"/>
                <w:b/>
                <w:i/>
                <w:sz w:val="20"/>
              </w:rPr>
              <w:t>Жемістер тобы</w:t>
            </w:r>
          </w:p>
          <w:p w14:paraId="7B5D2B2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Қағазды бүктеп,себетте өру  арқылы жасайды</w:t>
            </w:r>
          </w:p>
          <w:p w14:paraId="404C8B3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w:t>
            </w:r>
            <w:r>
              <w:rPr>
                <w:rFonts w:ascii="Times New Roman" w:eastAsia="Times New Roman" w:hAnsi="Times New Roman" w:cs="Times New Roman"/>
                <w:b/>
                <w:i/>
                <w:sz w:val="20"/>
              </w:rPr>
              <w:t>2-</w:t>
            </w:r>
            <w:r>
              <w:rPr>
                <w:rFonts w:ascii="Times New Roman" w:eastAsia="Times New Roman" w:hAnsi="Times New Roman" w:cs="Times New Roman"/>
                <w:i/>
                <w:sz w:val="20"/>
              </w:rPr>
              <w:t> </w:t>
            </w:r>
            <w:r>
              <w:rPr>
                <w:rFonts w:ascii="Times New Roman" w:eastAsia="Times New Roman" w:hAnsi="Times New Roman" w:cs="Times New Roman"/>
                <w:b/>
                <w:i/>
                <w:sz w:val="20"/>
              </w:rPr>
              <w:t>Жидектер тобы</w:t>
            </w:r>
          </w:p>
          <w:p w14:paraId="5384E0E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 реттік қолданылатын заттардан себет жасау. Стаканның сыртын сусын ішетін түтікшемен көмкеру.</w:t>
            </w:r>
          </w:p>
          <w:p w14:paraId="2BB481F7"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Сегіту сәті</w:t>
            </w:r>
          </w:p>
          <w:p w14:paraId="46EAB33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Алма баққа барайық</w:t>
            </w:r>
            <w:r>
              <w:rPr>
                <w:rFonts w:ascii="Times New Roman" w:eastAsia="Times New Roman" w:hAnsi="Times New Roman" w:cs="Times New Roman"/>
                <w:i/>
                <w:sz w:val="20"/>
              </w:rPr>
              <w:br/>
              <w:t>Алма теріп алайық.</w:t>
            </w:r>
            <w:r>
              <w:rPr>
                <w:rFonts w:ascii="Times New Roman" w:eastAsia="Times New Roman" w:hAnsi="Times New Roman" w:cs="Times New Roman"/>
                <w:i/>
                <w:sz w:val="20"/>
              </w:rPr>
              <w:br/>
              <w:t>Ең үлкенін, дәмдісін</w:t>
            </w:r>
            <w:r>
              <w:rPr>
                <w:rFonts w:ascii="Times New Roman" w:eastAsia="Times New Roman" w:hAnsi="Times New Roman" w:cs="Times New Roman"/>
                <w:i/>
                <w:sz w:val="20"/>
              </w:rPr>
              <w:br/>
              <w:t>Анамызға сыйлайық!</w:t>
            </w:r>
          </w:p>
          <w:p w14:paraId="34EA916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Ашық сұрақтар:</w:t>
            </w:r>
          </w:p>
          <w:p w14:paraId="25D84A3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бүгін сендер немен таныстындар?</w:t>
            </w:r>
          </w:p>
          <w:p w14:paraId="75A43C9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Себет не үшін қажет екен?</w:t>
            </w:r>
          </w:p>
          <w:p w14:paraId="38B4EBBB"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-Себеттер неден жасалады?</w:t>
            </w:r>
          </w:p>
          <w:p w14:paraId="0FC4496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-Сендер себетті неден жасадыңдар?</w:t>
            </w:r>
          </w:p>
          <w:p w14:paraId="7841313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мадақтау.</w:t>
            </w:r>
          </w:p>
          <w:p w14:paraId="780AC0C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Дайын себетті сауысқаннан аюға беріп жіберу.</w:t>
            </w:r>
          </w:p>
          <w:p w14:paraId="4F93A256"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рефлексия,</w:t>
            </w:r>
          </w:p>
          <w:p w14:paraId="6DC78EB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Мадақтау.</w:t>
            </w:r>
          </w:p>
          <w:p w14:paraId="1BB9E0CA"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F159C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Миға шабул</w:t>
            </w:r>
          </w:p>
          <w:p w14:paraId="7A0D400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695EB44B"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Жұмбақ  жасыру.</w:t>
            </w:r>
            <w:r>
              <w:rPr>
                <w:rFonts w:ascii="Times New Roman" w:eastAsia="Times New Roman" w:hAnsi="Times New Roman" w:cs="Times New Roman"/>
                <w:i/>
                <w:sz w:val="20"/>
              </w:rPr>
              <w:t xml:space="preserve"> Сыртындағы азығы,</w:t>
            </w:r>
          </w:p>
          <w:p w14:paraId="71379A6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Ортасында бар қазығы.</w:t>
            </w:r>
          </w:p>
          <w:p w14:paraId="7D2B569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(Алма) т.б</w:t>
            </w:r>
            <w:r>
              <w:rPr>
                <w:rFonts w:ascii="Times New Roman" w:eastAsia="Times New Roman" w:hAnsi="Times New Roman" w:cs="Times New Roman"/>
                <w:i/>
                <w:sz w:val="20"/>
              </w:rPr>
              <w:t xml:space="preserve">  алмұрт, өрік, жүзім)</w:t>
            </w:r>
          </w:p>
          <w:p w14:paraId="02A6557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4228C7D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Натюрморт   туралы түсінік беру.</w:t>
            </w:r>
          </w:p>
          <w:p w14:paraId="31882DC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 Натюрморт дегеніміз  не?</w:t>
            </w:r>
          </w:p>
          <w:p w14:paraId="5050D02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Біз  қазір  ненің  натюрмортын көріп тұрмыз?</w:t>
            </w:r>
          </w:p>
          <w:p w14:paraId="474E7675"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-Осы жемістер бізге не береді?</w:t>
            </w:r>
          </w:p>
          <w:p w14:paraId="28233DD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Түсі,  пішіні, қайда өсетіні т.б.</w:t>
            </w:r>
          </w:p>
          <w:p w14:paraId="6B0965E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Сөздік  жұмыс.</w:t>
            </w:r>
          </w:p>
          <w:p w14:paraId="6297639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Натюрморт,</w:t>
            </w:r>
          </w:p>
          <w:p w14:paraId="64D3E6A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бақ, дән, дәрумен.</w:t>
            </w:r>
          </w:p>
          <w:p w14:paraId="30437B5E"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2. .Жұмысқа қатысты  материалдарды атау, көрсету. </w:t>
            </w:r>
          </w:p>
          <w:p w14:paraId="27E0869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Жұмыс жасаудың әдіс-тәсілін    түсіндіру.</w:t>
            </w:r>
          </w:p>
          <w:p w14:paraId="6B970BB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Тазалық,  ұқыптылық , қауіпсіздік туралы  ескерту.</w:t>
            </w:r>
          </w:p>
          <w:p w14:paraId="1CAA522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Өз беттерінше  жұмыс.  </w:t>
            </w:r>
          </w:p>
          <w:p w14:paraId="4D1EDC8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Қадағалау,  көмек көрсету.</w:t>
            </w:r>
          </w:p>
          <w:p w14:paraId="33FE83D4"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«Біздің көрме»  </w:t>
            </w:r>
          </w:p>
          <w:p w14:paraId="4614279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балалар бір-бірін бағалау. Педагогтың балалар жұмысын қортындылауы</w:t>
            </w:r>
          </w:p>
          <w:p w14:paraId="0E40BCCE" w14:textId="77777777" w:rsidR="003D767B" w:rsidRDefault="000178AD">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sz w:val="20"/>
              </w:rPr>
              <w:t>Балаларды  мадақтау</w:t>
            </w:r>
          </w:p>
          <w:p w14:paraId="6497ED98" w14:textId="77777777" w:rsidR="003D767B" w:rsidRDefault="003D767B">
            <w:pPr>
              <w:spacing w:after="0" w:line="240" w:lineRule="auto"/>
              <w:jc w:val="center"/>
              <w:rPr>
                <w:rFonts w:ascii="Times New Roman" w:eastAsia="Times New Roman" w:hAnsi="Times New Roman" w:cs="Times New Roman"/>
                <w:b/>
                <w:i/>
                <w:color w:val="FF0000"/>
                <w:sz w:val="20"/>
              </w:rPr>
            </w:pPr>
          </w:p>
          <w:p w14:paraId="3382DA5A"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FF8B6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Тосын сәт:</w:t>
            </w:r>
          </w:p>
          <w:p w14:paraId="0F92FC88"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Педагог  топқа көкөністер мен жемістер себетін әкеледі. </w:t>
            </w:r>
          </w:p>
          <w:p w14:paraId="14EE9D4A"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w:t>
            </w:r>
          </w:p>
          <w:p w14:paraId="2114D5FC"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«Мен бақшада егін жинадым. Айтыңдаршы, балалар, </w:t>
            </w:r>
            <w:r>
              <w:rPr>
                <w:rFonts w:ascii="Times New Roman" w:eastAsia="Times New Roman" w:hAnsi="Times New Roman" w:cs="Times New Roman"/>
                <w:i/>
                <w:sz w:val="20"/>
              </w:rPr>
              <w:lastRenderedPageBreak/>
              <w:t>енді мен онымен не істеуім керек? (тамақ жеу, компот, сорпа, джем пісіру).</w:t>
            </w:r>
          </w:p>
          <w:p w14:paraId="3761DD9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Педагог  көже мен тосап пісіруді ұсынады. </w:t>
            </w:r>
          </w:p>
          <w:p w14:paraId="407DE64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Сұрақтар: «Сорпаға не аламыз? (қызылша, пияз, картоп).</w:t>
            </w:r>
          </w:p>
          <w:p w14:paraId="38F8337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Тәжірибе</w:t>
            </w:r>
            <w:r>
              <w:rPr>
                <w:rFonts w:ascii="Segoe UI Symbol" w:eastAsia="Segoe UI Symbol" w:hAnsi="Segoe UI Symbol" w:cs="Segoe UI Symbol"/>
                <w:b/>
                <w:i/>
                <w:sz w:val="20"/>
              </w:rPr>
              <w:t>№</w:t>
            </w:r>
            <w:r>
              <w:rPr>
                <w:rFonts w:ascii="Times New Roman" w:eastAsia="Times New Roman" w:hAnsi="Times New Roman" w:cs="Times New Roman"/>
                <w:b/>
                <w:i/>
                <w:sz w:val="20"/>
              </w:rPr>
              <w:t>1.</w:t>
            </w:r>
          </w:p>
          <w:p w14:paraId="24DC52B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Қолыңызға қызылша кесектерін алыңыз. Олар қандай түсті? (қатты, қызыл). Қолындарыңда  не қалды? (қолдар қызылға айналады).</w:t>
            </w:r>
          </w:p>
          <w:p w14:paraId="335E56E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«Қызылшаның түсі тағы қандай болуы мүмкін екенін тексерейік. Қағаз парағына бір бөлікті қойыңыз. Не болды? (сол із). Матаның бір бөлігінде не болады? (дақ қалады). Қызылша сорпасы қандай болады? (қызыл түспен) Қызылша заттарға дақ түсіруі мүмкін».</w:t>
            </w:r>
          </w:p>
          <w:p w14:paraId="4538B1A3"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Тәжірибе</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2 </w:t>
            </w:r>
          </w:p>
          <w:p w14:paraId="2B038C4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Пияз мен картоппен де солай істеңіз. Сұрақтар: «Сәбіз мен картоптың іздері бар ма? Неліктен? (олар заттарды бояй алмайды)</w:t>
            </w:r>
          </w:p>
          <w:p w14:paraId="4228BC35" w14:textId="77777777" w:rsidR="003D767B" w:rsidRDefault="003D767B">
            <w:pPr>
              <w:spacing w:after="0" w:line="240" w:lineRule="auto"/>
              <w:rPr>
                <w:rFonts w:ascii="Times New Roman" w:eastAsia="Times New Roman" w:hAnsi="Times New Roman" w:cs="Times New Roman"/>
                <w:i/>
                <w:sz w:val="20"/>
              </w:rPr>
            </w:pPr>
          </w:p>
          <w:p w14:paraId="2FC91D3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Педагог компот пісіруді ұсынады. Компотты неден жасауға болады? Қандай жемістер із қалдыратынын тексерейік».</w:t>
            </w:r>
          </w:p>
          <w:p w14:paraId="51737AC9"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3.</w:t>
            </w:r>
          </w:p>
          <w:p w14:paraId="563A51C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Алма және шие . Сұрақтар: «Алманы қолымызға қыссақ, шүберекті ұстасақ, алманы қағазға түсірсек не болады? (алма із қалдырмайды, заттарды ластамайды). Шие із қалдыра ма? (Иә). Қайсысы? Қайда? (қолда, матада, қағазда).</w:t>
            </w:r>
          </w:p>
          <w:p w14:paraId="165F1FB3" w14:textId="77777777" w:rsidR="003D767B" w:rsidRDefault="000178AD">
            <w:pPr>
              <w:spacing w:after="0" w:line="240" w:lineRule="auto"/>
            </w:pPr>
            <w:r>
              <w:rPr>
                <w:rFonts w:ascii="Times New Roman" w:eastAsia="Times New Roman" w:hAnsi="Times New Roman" w:cs="Times New Roman"/>
                <w:b/>
                <w:i/>
                <w:sz w:val="20"/>
              </w:rPr>
              <w:t xml:space="preserve">Қорытынды: қызылша мен шие заттарда дақ </w:t>
            </w:r>
            <w:r>
              <w:rPr>
                <w:rFonts w:ascii="Times New Roman" w:eastAsia="Times New Roman" w:hAnsi="Times New Roman" w:cs="Times New Roman"/>
                <w:b/>
                <w:i/>
                <w:sz w:val="20"/>
              </w:rPr>
              <w:lastRenderedPageBreak/>
              <w:t>қалдырады</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4FCD8C"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Суреттер әлемі.</w:t>
            </w:r>
          </w:p>
          <w:p w14:paraId="428D648D"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 Әр түрлі иллюстрациялар қарау.</w:t>
            </w:r>
            <w:r>
              <w:rPr>
                <w:rFonts w:ascii="Times New Roman" w:eastAsia="Times New Roman" w:hAnsi="Times New Roman" w:cs="Times New Roman"/>
                <w:i/>
                <w:sz w:val="20"/>
              </w:rPr>
              <w:t xml:space="preserve"> Суреттердің арасынан мен хат және  карта кездестірдім.</w:t>
            </w:r>
          </w:p>
          <w:p w14:paraId="45575641"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Хатта Білім профессоры бізді тәжірибе жасау үшін зертханасына шақырады, ал </w:t>
            </w:r>
            <w:r>
              <w:rPr>
                <w:rFonts w:ascii="Times New Roman" w:eastAsia="Times New Roman" w:hAnsi="Times New Roman" w:cs="Times New Roman"/>
                <w:i/>
                <w:sz w:val="20"/>
              </w:rPr>
              <w:lastRenderedPageBreak/>
              <w:t>жолда бізге қажетті жемістерді табу керек, ол үшін бізге карта көмектеседі.</w:t>
            </w:r>
          </w:p>
          <w:p w14:paraId="4294DE12" w14:textId="77777777" w:rsidR="003D767B" w:rsidRDefault="000178AD">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«Жемістерді жина»</w:t>
            </w:r>
          </w:p>
          <w:p w14:paraId="641825F0"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Жемістерді жинап, картадағы жеміс зертханасына кеттік.</w:t>
            </w:r>
          </w:p>
          <w:p w14:paraId="0D745A62"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Қане зертханаға жету үшін көзімізді жұмып, 1,2,3 деп айтамыз. </w:t>
            </w:r>
          </w:p>
          <w:p w14:paraId="43BC0E2F"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Ал қазір біз оларды зертханамызда тексеріп көреміз. </w:t>
            </w:r>
          </w:p>
          <w:p w14:paraId="2078FDD6" w14:textId="77777777" w:rsidR="003D767B" w:rsidRDefault="000178AD">
            <w:pPr>
              <w:tabs>
                <w:tab w:val="left" w:pos="1989"/>
              </w:tabs>
              <w:spacing w:after="0" w:line="240" w:lineRule="auto"/>
              <w:rPr>
                <w:rFonts w:ascii="Times New Roman" w:eastAsia="Times New Roman" w:hAnsi="Times New Roman" w:cs="Times New Roman"/>
                <w:b/>
                <w:i/>
                <w:color w:val="212121"/>
                <w:sz w:val="20"/>
                <w:shd w:val="clear" w:color="auto" w:fill="FFFFFF"/>
              </w:rPr>
            </w:pPr>
            <w:r>
              <w:rPr>
                <w:rFonts w:ascii="Times New Roman" w:eastAsia="Times New Roman" w:hAnsi="Times New Roman" w:cs="Times New Roman"/>
                <w:b/>
                <w:i/>
                <w:color w:val="212121"/>
                <w:sz w:val="20"/>
                <w:shd w:val="clear" w:color="auto" w:fill="FFFFFF"/>
              </w:rPr>
              <w:t>Эксперимен  алаңы.</w:t>
            </w:r>
          </w:p>
          <w:p w14:paraId="5CAECFA2" w14:textId="77777777" w:rsidR="003D767B" w:rsidRDefault="000178AD">
            <w:pPr>
              <w:tabs>
                <w:tab w:val="left" w:pos="1989"/>
              </w:tabs>
              <w:spacing w:after="0" w:line="240" w:lineRule="auto"/>
              <w:rPr>
                <w:rFonts w:ascii="Times New Roman" w:eastAsia="Times New Roman" w:hAnsi="Times New Roman" w:cs="Times New Roman"/>
                <w:b/>
                <w:i/>
                <w:color w:val="212121"/>
                <w:sz w:val="20"/>
                <w:shd w:val="clear" w:color="auto" w:fill="FFFFFF"/>
              </w:rPr>
            </w:pPr>
            <w:r>
              <w:rPr>
                <w:rFonts w:ascii="Times New Roman" w:eastAsia="Times New Roman" w:hAnsi="Times New Roman" w:cs="Times New Roman"/>
                <w:b/>
                <w:i/>
                <w:color w:val="212121"/>
                <w:sz w:val="20"/>
                <w:shd w:val="clear" w:color="auto" w:fill="FFFFFF"/>
              </w:rPr>
              <w:t>«Жемістер мен көкөністерді бояйтын заттар»</w:t>
            </w:r>
          </w:p>
          <w:p w14:paraId="39607256" w14:textId="77777777" w:rsidR="003D767B" w:rsidRDefault="000178AD">
            <w:pPr>
              <w:tabs>
                <w:tab w:val="left" w:pos="1989"/>
              </w:tabs>
              <w:spacing w:after="0" w:line="240" w:lineRule="auto"/>
              <w:rPr>
                <w:rFonts w:ascii="Times New Roman" w:eastAsia="Times New Roman" w:hAnsi="Times New Roman" w:cs="Times New Roman"/>
                <w:i/>
                <w:color w:val="212121"/>
                <w:sz w:val="20"/>
                <w:shd w:val="clear" w:color="auto" w:fill="FFFFFF"/>
              </w:rPr>
            </w:pPr>
            <w:r>
              <w:rPr>
                <w:rFonts w:ascii="Times New Roman" w:eastAsia="Times New Roman" w:hAnsi="Times New Roman" w:cs="Times New Roman"/>
                <w:b/>
                <w:i/>
                <w:color w:val="212121"/>
                <w:sz w:val="20"/>
                <w:shd w:val="clear" w:color="auto" w:fill="FFFFFF"/>
              </w:rPr>
              <w:t xml:space="preserve">Жүргізілу барысы: </w:t>
            </w:r>
            <w:r>
              <w:rPr>
                <w:rFonts w:ascii="Times New Roman" w:eastAsia="Times New Roman" w:hAnsi="Times New Roman" w:cs="Times New Roman"/>
                <w:i/>
                <w:color w:val="212121"/>
                <w:sz w:val="20"/>
                <w:shd w:val="clear" w:color="auto" w:fill="FFFFFF"/>
              </w:rPr>
              <w:t>Адамдар жеміс шырындарын қайдан алады, олар қалай жасалады, түсі неліктен әртүрлі? Педагог жемісті үлкейткіш әйнек арқылы қарауды, содан кейін өз бетінше жеміс кесектерінің шырынын сығуды ұсынады. Шырындардың түсі салыстырылады - олардың барлығы әртүрлі. Содан кейін балалар шырынды сүзгіден өткен қағаз парақтарына тамызып, шырын кепкен кезде не болатынын күтеді.</w:t>
            </w:r>
          </w:p>
          <w:p w14:paraId="440F2A14" w14:textId="77777777" w:rsidR="003D767B" w:rsidRDefault="000178AD">
            <w:pPr>
              <w:tabs>
                <w:tab w:val="left" w:pos="1989"/>
              </w:tabs>
              <w:spacing w:after="0" w:line="240" w:lineRule="auto"/>
              <w:rPr>
                <w:rFonts w:ascii="Times New Roman" w:eastAsia="Times New Roman" w:hAnsi="Times New Roman" w:cs="Times New Roman"/>
                <w:b/>
                <w:i/>
                <w:color w:val="212121"/>
                <w:sz w:val="20"/>
                <w:shd w:val="clear" w:color="auto" w:fill="FFFFFF"/>
              </w:rPr>
            </w:pPr>
            <w:r>
              <w:rPr>
                <w:rFonts w:ascii="Times New Roman" w:eastAsia="Times New Roman" w:hAnsi="Times New Roman" w:cs="Times New Roman"/>
                <w:b/>
                <w:i/>
                <w:color w:val="212121"/>
                <w:sz w:val="20"/>
                <w:shd w:val="clear" w:color="auto" w:fill="FFFFFF"/>
              </w:rPr>
              <w:t xml:space="preserve">Қорытынды. Жеміс бөліктерін сығу </w:t>
            </w:r>
            <w:r>
              <w:rPr>
                <w:rFonts w:ascii="Times New Roman" w:eastAsia="Times New Roman" w:hAnsi="Times New Roman" w:cs="Times New Roman"/>
                <w:b/>
                <w:i/>
                <w:color w:val="212121"/>
                <w:sz w:val="20"/>
                <w:shd w:val="clear" w:color="auto" w:fill="FFFFFF"/>
              </w:rPr>
              <w:lastRenderedPageBreak/>
              <w:t>нәтижесінде шырын сығылады; Сіз неғұрлым қатты сығыңыз, соғұрлым көп шырын аласыз.</w:t>
            </w:r>
            <w:r>
              <w:rPr>
                <w:rFonts w:ascii="Times New Roman" w:eastAsia="Times New Roman" w:hAnsi="Times New Roman" w:cs="Times New Roman"/>
                <w:i/>
                <w:color w:val="212121"/>
                <w:sz w:val="20"/>
                <w:shd w:val="clear" w:color="auto" w:fill="FFFFFF"/>
              </w:rPr>
              <w:t xml:space="preserve"> </w:t>
            </w:r>
            <w:r>
              <w:rPr>
                <w:rFonts w:ascii="Times New Roman" w:eastAsia="Times New Roman" w:hAnsi="Times New Roman" w:cs="Times New Roman"/>
                <w:b/>
                <w:i/>
                <w:color w:val="212121"/>
                <w:sz w:val="20"/>
                <w:shd w:val="clear" w:color="auto" w:fill="FFFFFF"/>
              </w:rPr>
              <w:t>Шырын құрғаған кезде шырынның өзі сияқты түсті дақтар қалады.</w:t>
            </w:r>
          </w:p>
          <w:p w14:paraId="14CE1D21" w14:textId="77777777" w:rsidR="003D767B" w:rsidRDefault="003D767B">
            <w:pPr>
              <w:spacing w:after="0" w:line="240" w:lineRule="auto"/>
            </w:pPr>
          </w:p>
        </w:tc>
      </w:tr>
      <w:tr w:rsidR="003D767B" w14:paraId="2882A92D" w14:textId="77777777">
        <w:trPr>
          <w:trHeight w:val="1"/>
        </w:trPr>
        <w:tc>
          <w:tcPr>
            <w:tcW w:w="14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3CEF1F" w14:textId="77777777" w:rsidR="003D767B" w:rsidRDefault="000178AD">
            <w:pPr>
              <w:spacing w:after="0" w:line="240" w:lineRule="auto"/>
            </w:pPr>
            <w:r>
              <w:rPr>
                <w:rFonts w:ascii="Times New Roman" w:eastAsia="Times New Roman" w:hAnsi="Times New Roman" w:cs="Times New Roman"/>
                <w:i/>
                <w:spacing w:val="1"/>
                <w:sz w:val="20"/>
              </w:rPr>
              <w:lastRenderedPageBreak/>
              <w:t>Балалармен жеке жұмыс</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AE509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«Сиқырлы айна»</w:t>
            </w:r>
          </w:p>
          <w:p w14:paraId="355703B4" w14:textId="77777777" w:rsidR="003D767B" w:rsidRDefault="000178AD">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Эмоцияны мимикамен көрсету.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Балалар айнаға қарап, тәрбиешінің тапсырмасы бойынша қуанышты, көңілсіз, таңқалған бет қимылын жасайды.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35EF7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«Күн мен бұлт»</w:t>
            </w:r>
          </w:p>
          <w:p w14:paraId="3E30E20E"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Жағымды және жағымсыз әрекетті ажырата білу.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«Ойыншықты жинадым – күн», «Досымды итеріп жібердім – бұлт» деп мысалдар айту.</w:t>
            </w:r>
          </w:p>
          <w:p w14:paraId="745CF88B"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B7D4F3"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«Жақсы қылық – жаман қылық»</w:t>
            </w:r>
          </w:p>
          <w:p w14:paraId="007129D9"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Мінез-құлық мәдениетін қалыптастыру.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Суреттерді салыстырып, «Жақсы іс – ойыншық сыйлау, жаман іс – жылап тұрған досқа көмектеспеу».</w:t>
            </w:r>
          </w:p>
          <w:p w14:paraId="105F2CD2"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47369A"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«Кімге көмектесеміз?»</w:t>
            </w:r>
          </w:p>
          <w:p w14:paraId="7D068DC4"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Қайырымдылыққа баулу.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Сюжеттік суреттер көрсетіледі («Бала құлап қалды», «Ойыншықты көтере алмай тұр»). Бала не істеу керегін айтады.</w:t>
            </w:r>
          </w:p>
          <w:p w14:paraId="7F799C43" w14:textId="77777777" w:rsidR="003D767B" w:rsidRDefault="003D767B">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6CA8E7"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«Сиқырлы орындық»</w:t>
            </w:r>
          </w:p>
          <w:p w14:paraId="1E989BC8"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өз-өзіне сенімін арттыру.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Бір бала орындыққа отырады, қалғандары оған мақтау айтады («Сен әдемі сурет саласың»).</w:t>
            </w:r>
          </w:p>
          <w:p w14:paraId="5F9D16DB" w14:textId="77777777" w:rsidR="003D767B" w:rsidRDefault="003D767B">
            <w:pPr>
              <w:spacing w:after="0" w:line="240" w:lineRule="auto"/>
            </w:pPr>
          </w:p>
        </w:tc>
      </w:tr>
      <w:tr w:rsidR="003D767B" w14:paraId="21061EDE"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A0E01E" w14:textId="77777777" w:rsidR="003D767B" w:rsidRDefault="000178AD">
            <w:pPr>
              <w:spacing w:after="0" w:line="240" w:lineRule="auto"/>
            </w:pPr>
            <w:r>
              <w:rPr>
                <w:rFonts w:ascii="Times New Roman" w:eastAsia="Times New Roman" w:hAnsi="Times New Roman" w:cs="Times New Roman"/>
                <w:i/>
                <w:spacing w:val="1"/>
                <w:sz w:val="20"/>
              </w:rPr>
              <w:t>Серуенге дайындық</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C29E4A" w14:textId="77777777" w:rsidR="003D767B" w:rsidRDefault="000178AD">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123F49FD" w14:textId="77777777" w:rsidR="003D767B" w:rsidRDefault="000178AD">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3D767B" w14:paraId="4B290278"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DAE7B8"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F832BF" w14:textId="77777777" w:rsidR="003D767B" w:rsidRDefault="000178AD">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BF8602" w14:textId="77777777" w:rsidR="003D767B" w:rsidRDefault="000178AD">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84C32F" w14:textId="77777777" w:rsidR="003D767B" w:rsidRDefault="000178AD">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40AE5A" w14:textId="77777777" w:rsidR="003D767B" w:rsidRDefault="000178AD">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6D8916" w14:textId="77777777" w:rsidR="003D767B" w:rsidRDefault="000178AD">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2D30FB64" w14:textId="77777777" w:rsidR="003D767B" w:rsidRDefault="000178AD">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3D767B" w14:paraId="2B7C3EBA" w14:textId="77777777">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5098F2" w14:textId="77777777" w:rsidR="003D767B" w:rsidRDefault="000178AD">
            <w:pPr>
              <w:spacing w:after="0" w:line="240" w:lineRule="auto"/>
            </w:pPr>
            <w:r>
              <w:rPr>
                <w:rFonts w:ascii="Times New Roman" w:eastAsia="Times New Roman" w:hAnsi="Times New Roman" w:cs="Times New Roman"/>
                <w:i/>
                <w:spacing w:val="1"/>
                <w:sz w:val="20"/>
              </w:rPr>
              <w:t>Серуен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087692"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B9A638"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Ауладағы адамдардың еңбектерін бақылау.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2A6A64"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22</w:t>
            </w:r>
            <w:r>
              <w:rPr>
                <w:rFonts w:ascii="Times New Roman" w:eastAsia="Times New Roman" w:hAnsi="Times New Roman" w:cs="Times New Roman"/>
                <w:i/>
                <w:sz w:val="20"/>
                <w:shd w:val="clear" w:color="auto" w:fill="FFFFFF"/>
              </w:rPr>
              <w:br/>
              <w:t>Шөптерді  бақылауы.</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405313" w14:textId="77777777" w:rsidR="003D767B" w:rsidRDefault="000178AD">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24</w:t>
            </w:r>
            <w:r>
              <w:rPr>
                <w:rFonts w:ascii="Times New Roman" w:eastAsia="Times New Roman" w:hAnsi="Times New Roman" w:cs="Times New Roman"/>
                <w:i/>
                <w:sz w:val="20"/>
                <w:shd w:val="clear" w:color="auto" w:fill="FFFFFF"/>
              </w:rPr>
              <w:br/>
              <w:t>Түймедақ гүлін бақылау.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BFC415" w14:textId="77777777" w:rsidR="003D767B" w:rsidRDefault="000178AD">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 25</w:t>
            </w:r>
          </w:p>
          <w:p w14:paraId="1DD26513" w14:textId="77777777" w:rsidR="003D767B" w:rsidRDefault="000178AD">
            <w:pPr>
              <w:spacing w:after="0" w:line="240" w:lineRule="auto"/>
            </w:pPr>
            <w:r>
              <w:rPr>
                <w:rFonts w:ascii="Times New Roman" w:eastAsia="Times New Roman" w:hAnsi="Times New Roman" w:cs="Times New Roman"/>
                <w:i/>
                <w:sz w:val="20"/>
                <w:shd w:val="clear" w:color="auto" w:fill="FFFFFF"/>
              </w:rPr>
              <w:t>Жауыннан кейінгі кемпірқосақты бақылау.</w:t>
            </w:r>
          </w:p>
        </w:tc>
      </w:tr>
      <w:tr w:rsidR="003D767B" w14:paraId="2B0FCCBC"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7F4195" w14:textId="77777777" w:rsidR="003D767B" w:rsidRDefault="003D767B">
            <w:pPr>
              <w:spacing w:after="0" w:line="240" w:lineRule="auto"/>
              <w:rPr>
                <w:rFonts w:ascii="Calibri" w:eastAsia="Calibri" w:hAnsi="Calibri" w:cs="Calibri"/>
              </w:rPr>
            </w:pP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03CD11" w14:textId="77777777" w:rsidR="003D767B" w:rsidRDefault="000178AD">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 </w:t>
            </w:r>
            <w:r>
              <w:rPr>
                <w:rFonts w:ascii="Times New Roman" w:eastAsia="Times New Roman" w:hAnsi="Times New Roman" w:cs="Times New Roman"/>
                <w:b/>
                <w:i/>
                <w:sz w:val="20"/>
              </w:rPr>
              <w:t>Таңғы серуенді бекіту.</w:t>
            </w:r>
          </w:p>
          <w:p w14:paraId="1DDEDA26" w14:textId="77777777" w:rsidR="003D767B" w:rsidRDefault="000178AD">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Серуенде  эстафеталық ойындар.</w:t>
            </w:r>
          </w:p>
          <w:p w14:paraId="09639689" w14:textId="77777777" w:rsidR="003D767B" w:rsidRDefault="000178AD">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«Секіртпелі жолдар»</w:t>
            </w:r>
          </w:p>
          <w:p w14:paraId="4C92B81F" w14:textId="77777777" w:rsidR="003D767B" w:rsidRDefault="000178AD">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Мақсаты: </w:t>
            </w:r>
            <w:r>
              <w:rPr>
                <w:rFonts w:ascii="Times New Roman" w:eastAsia="Times New Roman" w:hAnsi="Times New Roman" w:cs="Times New Roman"/>
                <w:i/>
                <w:color w:val="111111"/>
                <w:sz w:val="20"/>
                <w:shd w:val="clear" w:color="auto" w:fill="FFFFFF"/>
              </w:rPr>
              <w:t>Балаларды белгі бойынша алға жылжуға, тізені бүгіп аяқ ұшын көтеріп секіруге үйрету, нақтылық пен шыдамдылық танытуға дағдыландыру.</w:t>
            </w:r>
          </w:p>
          <w:p w14:paraId="33AE5980" w14:textId="77777777" w:rsidR="003D767B" w:rsidRDefault="000178AD">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Барысы:</w:t>
            </w:r>
            <w:r>
              <w:rPr>
                <w:rFonts w:ascii="Times New Roman" w:eastAsia="Times New Roman" w:hAnsi="Times New Roman" w:cs="Times New Roman"/>
                <w:i/>
                <w:color w:val="111111"/>
                <w:sz w:val="20"/>
                <w:shd w:val="clear" w:color="auto" w:fill="FFFFFF"/>
              </w:rPr>
              <w:t> Балалар бір дөңнен екінші дөңге секіреді. Іздерді басып, қолдары белде болады</w:t>
            </w:r>
          </w:p>
          <w:p w14:paraId="42AC4DFB" w14:textId="77777777" w:rsidR="003D767B" w:rsidRDefault="000178AD">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«Торайды тамақтандыр»</w:t>
            </w:r>
          </w:p>
          <w:p w14:paraId="67385EC9" w14:textId="77777777" w:rsidR="003D767B" w:rsidRDefault="000178AD">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Мақсаты: </w:t>
            </w:r>
            <w:r>
              <w:rPr>
                <w:rFonts w:ascii="Times New Roman" w:eastAsia="Times New Roman" w:hAnsi="Times New Roman" w:cs="Times New Roman"/>
                <w:i/>
                <w:color w:val="111111"/>
                <w:sz w:val="20"/>
                <w:shd w:val="clear" w:color="auto" w:fill="FFFFFF"/>
              </w:rPr>
              <w:t>Балаларды жылдамдыққа үйретіп, дәл тигізуге дағдыландыру.</w:t>
            </w:r>
          </w:p>
          <w:p w14:paraId="78994598" w14:textId="77777777" w:rsidR="003D767B" w:rsidRDefault="003D767B">
            <w:pPr>
              <w:spacing w:after="0" w:line="240" w:lineRule="auto"/>
            </w:pPr>
          </w:p>
        </w:tc>
      </w:tr>
      <w:tr w:rsidR="003D767B" w14:paraId="6B5A5FF7" w14:textId="77777777">
        <w:trPr>
          <w:trHeight w:val="1"/>
        </w:trPr>
        <w:tc>
          <w:tcPr>
            <w:tcW w:w="149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2E0D29" w14:textId="77777777" w:rsidR="003D767B" w:rsidRDefault="000178AD">
            <w:pPr>
              <w:spacing w:after="0" w:line="240" w:lineRule="auto"/>
            </w:pPr>
            <w:r>
              <w:rPr>
                <w:rFonts w:ascii="Times New Roman" w:eastAsia="Times New Roman" w:hAnsi="Times New Roman" w:cs="Times New Roman"/>
                <w:i/>
                <w:spacing w:val="1"/>
                <w:sz w:val="20"/>
              </w:rPr>
              <w:t>Балалардың үйге қайтуы</w:t>
            </w:r>
          </w:p>
        </w:tc>
        <w:tc>
          <w:tcPr>
            <w:tcW w:w="14480"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BB8E99" w14:textId="77777777" w:rsidR="003D767B" w:rsidRDefault="000178AD">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3D767B" w14:paraId="2F657471" w14:textId="77777777">
        <w:trPr>
          <w:trHeight w:val="1"/>
        </w:trPr>
        <w:tc>
          <w:tcPr>
            <w:tcW w:w="149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208583" w14:textId="77777777" w:rsidR="003D767B" w:rsidRDefault="003D767B">
            <w:pPr>
              <w:spacing w:after="0" w:line="240" w:lineRule="auto"/>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AEB2F4" w14:textId="77777777" w:rsidR="003D767B" w:rsidRDefault="000178AD">
            <w:pPr>
              <w:numPr>
                <w:ilvl w:val="0"/>
                <w:numId w:val="36"/>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Қауіпсіздік ережесі (Ата-анаға):</w:t>
            </w:r>
            <w:r>
              <w:rPr>
                <w:rFonts w:ascii="Times New Roman" w:eastAsia="Times New Roman" w:hAnsi="Times New Roman" w:cs="Times New Roman"/>
                <w:i/>
                <w:color w:val="000000"/>
                <w:sz w:val="20"/>
              </w:rPr>
              <w:t xml:space="preserve"> Балаңыздың аяқ киімінің ыңғайлылығын</w:t>
            </w:r>
            <w:r>
              <w:rPr>
                <w:rFonts w:ascii="Times New Roman" w:eastAsia="Times New Roman" w:hAnsi="Times New Roman" w:cs="Times New Roman"/>
                <w:i/>
                <w:color w:val="000000"/>
                <w:sz w:val="20"/>
              </w:rPr>
              <w:lastRenderedPageBreak/>
              <w:t>а назар аударыңыз. Жазғы уақытта табаны тайғанамайтын, өлшемі шақ сандали кигізген жөн. Бұл жүгіргенде шалынып, құлап қалудың алдын алады.</w:t>
            </w:r>
          </w:p>
          <w:p w14:paraId="0814159B" w14:textId="77777777" w:rsidR="003D767B" w:rsidRDefault="000178AD">
            <w:pPr>
              <w:numPr>
                <w:ilvl w:val="0"/>
                <w:numId w:val="36"/>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Бүгін балаңыз «Жоғары және төмен» ұғымдарымен танысты. Ойыншық құстарды ағаштың жоғарғы бұтағына, ал қояндарды төменге (шөптің үстіне) орналастырып, кеңістікті бағдарлауды үйренді.</w:t>
            </w:r>
          </w:p>
          <w:p w14:paraId="058DA26B" w14:textId="77777777" w:rsidR="003D767B" w:rsidRDefault="000178AD">
            <w:pPr>
              <w:numPr>
                <w:ilvl w:val="0"/>
                <w:numId w:val="36"/>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Үйде бөлмеде жүргенде немесе серуенде «Аспан қайда? Жоғарыда! Шөп қайда? Төменде!» деп немесе «Қолыңды жоғары көтер, төмен түсір» деп қарапайым жаттығулар жасап, бұл ұғымды бекітіңіз.</w:t>
            </w:r>
          </w:p>
          <w:p w14:paraId="259CA4CF" w14:textId="77777777" w:rsidR="003D767B" w:rsidRDefault="003D767B">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6B6D0C" w14:textId="77777777" w:rsidR="003D767B" w:rsidRDefault="000178AD">
            <w:pPr>
              <w:numPr>
                <w:ilvl w:val="0"/>
                <w:numId w:val="37"/>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Қауіпсіздік ережесі (Ата-анаға):</w:t>
            </w:r>
            <w:r>
              <w:rPr>
                <w:rFonts w:ascii="Times New Roman" w:eastAsia="Times New Roman" w:hAnsi="Times New Roman" w:cs="Times New Roman"/>
                <w:i/>
                <w:color w:val="000000"/>
                <w:sz w:val="20"/>
              </w:rPr>
              <w:t xml:space="preserve"> Үйдегі тұрмыстық химиялық заттарды (жуғыш ұнтақтар, сабындар, </w:t>
            </w:r>
            <w:r>
              <w:rPr>
                <w:rFonts w:ascii="Times New Roman" w:eastAsia="Times New Roman" w:hAnsi="Times New Roman" w:cs="Times New Roman"/>
                <w:i/>
                <w:color w:val="000000"/>
                <w:sz w:val="20"/>
              </w:rPr>
              <w:lastRenderedPageBreak/>
              <w:t>тазалағыш сұйықтықтар) және дәрі-дәрмектерді баланың қолы жетпейтін, биік немесе құлыпталатын шкафтарда сақтауыңызды өтінеміз.</w:t>
            </w:r>
          </w:p>
          <w:p w14:paraId="054322A8" w14:textId="77777777" w:rsidR="003D767B" w:rsidRDefault="000178AD">
            <w:pPr>
              <w:numPr>
                <w:ilvl w:val="0"/>
                <w:numId w:val="37"/>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Бүгін біз «Геометриялық пішіндер» әлеміне саяхат жасадық. Балаңыз дөңгелек (шеңбер) және төртбұрыш пішіндерін ажыратып, оларды өз үйшіктеріне салуды үйренді. Пішіндерге өте үлкен қызығушылық танытты.</w:t>
            </w:r>
          </w:p>
          <w:p w14:paraId="7B952A78" w14:textId="77777777" w:rsidR="003D767B" w:rsidRDefault="000178AD">
            <w:pPr>
              <w:numPr>
                <w:ilvl w:val="0"/>
                <w:numId w:val="37"/>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Ас үйде отырғанда баладан айналаға қарап, дөңгелек заттарды табуды өтініңіз (мысалы: тәрелке, сағат, алма). Бұл баланың көру және салыстыру қабілетін арттырады.</w:t>
            </w:r>
          </w:p>
          <w:p w14:paraId="248B3A93" w14:textId="77777777" w:rsidR="003D767B" w:rsidRDefault="003D767B">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52F259" w14:textId="77777777" w:rsidR="003D767B" w:rsidRDefault="000178AD">
            <w:pPr>
              <w:numPr>
                <w:ilvl w:val="0"/>
                <w:numId w:val="38"/>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Қауіпсіздік ережесі (Ата-анаға):</w:t>
            </w:r>
            <w:r>
              <w:rPr>
                <w:rFonts w:ascii="Times New Roman" w:eastAsia="Times New Roman" w:hAnsi="Times New Roman" w:cs="Times New Roman"/>
                <w:i/>
                <w:color w:val="000000"/>
                <w:sz w:val="20"/>
              </w:rPr>
              <w:t xml:space="preserve"> Далаға серуенге шығар алдында баланың терісіне күннен </w:t>
            </w:r>
            <w:r>
              <w:rPr>
                <w:rFonts w:ascii="Times New Roman" w:eastAsia="Times New Roman" w:hAnsi="Times New Roman" w:cs="Times New Roman"/>
                <w:i/>
                <w:color w:val="000000"/>
                <w:sz w:val="20"/>
              </w:rPr>
              <w:lastRenderedPageBreak/>
              <w:t>қорғайтын арнайы балалар кремін жағуды ұмытпаңыз. Сондай-ақ, күн ыстықта сусыздануды болдырмау үшін өзімен бірге таза су алып жүруді әдетке айналдырыңыз.</w:t>
            </w:r>
          </w:p>
          <w:p w14:paraId="6527E4BF" w14:textId="77777777" w:rsidR="003D767B" w:rsidRDefault="000178AD">
            <w:pPr>
              <w:numPr>
                <w:ilvl w:val="0"/>
                <w:numId w:val="38"/>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Бүгін балаңыз «Бір және көп» ұғымын меңгерді. Себеттегі көптеген ойыншық ішінен достарына «бір-бірден» үлестіріп беруді және «мұнда көп, мынау біреу» деп айтуды үйренді.</w:t>
            </w:r>
          </w:p>
          <w:p w14:paraId="467F57DE" w14:textId="77777777" w:rsidR="003D767B" w:rsidRDefault="000178AD">
            <w:pPr>
              <w:numPr>
                <w:ilvl w:val="0"/>
                <w:numId w:val="38"/>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Үйде тамақтану кезінде «Тәрелкеде көп бауырсақ бар, ал сенің қолыңда біреу» немесе «Кітаптар көп, ал ойыншық біреу» деп, заттардың санын күнделікті өмірде көрсетіп отырыңыз.</w:t>
            </w:r>
          </w:p>
          <w:p w14:paraId="1E5AA961" w14:textId="77777777" w:rsidR="003D767B" w:rsidRDefault="003D767B">
            <w:pPr>
              <w:spacing w:after="0" w:line="240" w:lineRule="auto"/>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20BDE4" w14:textId="77777777" w:rsidR="003D767B" w:rsidRDefault="000178AD">
            <w:pPr>
              <w:numPr>
                <w:ilvl w:val="0"/>
                <w:numId w:val="39"/>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Қауіпсіздік ережесі (Ата-анаға):</w:t>
            </w:r>
            <w:r>
              <w:rPr>
                <w:rFonts w:ascii="Times New Roman" w:eastAsia="Times New Roman" w:hAnsi="Times New Roman" w:cs="Times New Roman"/>
                <w:i/>
                <w:color w:val="000000"/>
                <w:sz w:val="20"/>
              </w:rPr>
              <w:t xml:space="preserve"> Балаға ыстық </w:t>
            </w:r>
            <w:r>
              <w:rPr>
                <w:rFonts w:ascii="Times New Roman" w:eastAsia="Times New Roman" w:hAnsi="Times New Roman" w:cs="Times New Roman"/>
                <w:i/>
                <w:color w:val="000000"/>
                <w:sz w:val="20"/>
              </w:rPr>
              <w:lastRenderedPageBreak/>
              <w:t>тамақ, шай немесе қайнап тұрған шәйнектің қауіптілігін үнемі түсіндіріп отырыңыз. Ас үстелінің жиегіне ыстық ыдыстарды қоймауға тырысыңыз.</w:t>
            </w:r>
          </w:p>
          <w:p w14:paraId="5E218A86" w14:textId="77777777" w:rsidR="003D767B" w:rsidRDefault="000178AD">
            <w:pPr>
              <w:numPr>
                <w:ilvl w:val="0"/>
                <w:numId w:val="39"/>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Бүгін балаңыз тіл дамыту сабағында «Жылы-суық» деген қарама-қайшы ұғымдарды сезінуді үйренді. Суреттер арқылы күннің жылылығы мен мұздың суықтығын ажыратып, сөздік қорын жаңа сөздермен байытты.</w:t>
            </w:r>
          </w:p>
          <w:p w14:paraId="47CC2772" w14:textId="77777777" w:rsidR="003D767B" w:rsidRDefault="000178AD">
            <w:pPr>
              <w:numPr>
                <w:ilvl w:val="0"/>
                <w:numId w:val="39"/>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Шомылу кезінде немесе қол жуғанда судың температурасына назар аудартып: «Су қандай? Жылы ма, әлде суық па?» деп сұраңыз. Осылайша баланың түйсіну (тактильді) қабілеті дамиды.</w:t>
            </w:r>
          </w:p>
          <w:p w14:paraId="7E122869" w14:textId="77777777" w:rsidR="003D767B" w:rsidRDefault="003D767B">
            <w:pPr>
              <w:spacing w:after="0" w:line="240" w:lineRule="auto"/>
            </w:pP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A548D8" w14:textId="77777777" w:rsidR="003D767B" w:rsidRDefault="000178AD">
            <w:pPr>
              <w:numPr>
                <w:ilvl w:val="0"/>
                <w:numId w:val="4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Қауіпсіздік ережесі (Ата-анаға):</w:t>
            </w:r>
            <w:r>
              <w:rPr>
                <w:rFonts w:ascii="Times New Roman" w:eastAsia="Times New Roman" w:hAnsi="Times New Roman" w:cs="Times New Roman"/>
                <w:i/>
                <w:color w:val="000000"/>
                <w:sz w:val="20"/>
              </w:rPr>
              <w:t xml:space="preserve"> Демалыс күндері балалар алаңында (площадка) </w:t>
            </w:r>
            <w:r>
              <w:rPr>
                <w:rFonts w:ascii="Times New Roman" w:eastAsia="Times New Roman" w:hAnsi="Times New Roman" w:cs="Times New Roman"/>
                <w:i/>
                <w:color w:val="000000"/>
                <w:sz w:val="20"/>
              </w:rPr>
              <w:lastRenderedPageBreak/>
              <w:t>ойнағанда әткеншектердің (качели) қасынан өту ережесін түсіндіріңіз: қозғалып тұрған әткеншектің алдына немесе артына жақындауға болмайтынын қатаң ескертіңіз.</w:t>
            </w:r>
          </w:p>
          <w:p w14:paraId="74E85451" w14:textId="77777777" w:rsidR="003D767B" w:rsidRDefault="000178AD">
            <w:pPr>
              <w:numPr>
                <w:ilvl w:val="0"/>
                <w:numId w:val="4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Бүгінгі күннің қорытындысы:</w:t>
            </w:r>
            <w:r>
              <w:rPr>
                <w:rFonts w:ascii="Times New Roman" w:eastAsia="Times New Roman" w:hAnsi="Times New Roman" w:cs="Times New Roman"/>
                <w:i/>
                <w:color w:val="000000"/>
                <w:sz w:val="20"/>
              </w:rPr>
              <w:t xml:space="preserve"> Аптаның соңғы күнінде балаңыз көлік түрлерімен танысты. Ұшақтың аспанда ұшатынын, машинаның жолда жүретінін ажыратып, олардың дыбыстарын (би-бип, у-у-у) салып, көңілді уақыт өткізді.</w:t>
            </w:r>
          </w:p>
          <w:p w14:paraId="0FF79D11" w14:textId="77777777" w:rsidR="003D767B" w:rsidRDefault="000178AD">
            <w:pPr>
              <w:numPr>
                <w:ilvl w:val="0"/>
                <w:numId w:val="4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Үйге ұсыныс:</w:t>
            </w:r>
            <w:r>
              <w:rPr>
                <w:rFonts w:ascii="Times New Roman" w:eastAsia="Times New Roman" w:hAnsi="Times New Roman" w:cs="Times New Roman"/>
                <w:i/>
                <w:color w:val="000000"/>
                <w:sz w:val="20"/>
              </w:rPr>
              <w:t xml:space="preserve"> Демалыс күні далаға шыққанда жолда бара жатқан көліктерді бірге бақылаңыздар. «Мынау үлкен автобус, мынау жеңіл машина» деп, олардың түсі мен көлемін бірге қайталап, баламен сөйлесуге уақыт бөліңіз.</w:t>
            </w:r>
          </w:p>
          <w:p w14:paraId="29514F8C" w14:textId="77777777" w:rsidR="003D767B" w:rsidRDefault="003D767B">
            <w:pPr>
              <w:spacing w:after="0" w:line="240" w:lineRule="auto"/>
            </w:pPr>
          </w:p>
        </w:tc>
      </w:tr>
    </w:tbl>
    <w:p w14:paraId="6230F0EF" w14:textId="77777777" w:rsidR="003D767B" w:rsidRDefault="003D767B">
      <w:pPr>
        <w:spacing w:after="0" w:line="240" w:lineRule="auto"/>
        <w:rPr>
          <w:rFonts w:ascii="Times New Roman" w:eastAsia="Times New Roman" w:hAnsi="Times New Roman" w:cs="Times New Roman"/>
          <w:i/>
          <w:sz w:val="20"/>
        </w:rPr>
      </w:pPr>
    </w:p>
    <w:p w14:paraId="0A97F185" w14:textId="6E7B4C10" w:rsidR="003D767B" w:rsidRDefault="0036189B">
      <w:pPr>
        <w:spacing w:after="0" w:line="240" w:lineRule="auto"/>
        <w:rPr>
          <w:rFonts w:ascii="Times New Roman" w:eastAsia="Times New Roman" w:hAnsi="Times New Roman" w:cs="Times New Roman"/>
          <w:i/>
          <w:sz w:val="20"/>
        </w:rPr>
      </w:pPr>
      <w:r>
        <w:rPr>
          <w:rFonts w:ascii="Times New Roman" w:eastAsia="Times New Roman" w:hAnsi="Times New Roman" w:cs="Times New Roman"/>
          <w:noProof/>
          <w:spacing w:val="1"/>
          <w:sz w:val="20"/>
          <w:shd w:val="clear" w:color="auto" w:fill="FFFFFF"/>
        </w:rPr>
        <w:lastRenderedPageBreak/>
        <w:drawing>
          <wp:anchor distT="0" distB="0" distL="114300" distR="114300" simplePos="0" relativeHeight="251658240" behindDoc="0" locked="0" layoutInCell="1" allowOverlap="1" wp14:anchorId="43F0504B" wp14:editId="2349BBB1">
            <wp:simplePos x="0" y="0"/>
            <wp:positionH relativeFrom="column">
              <wp:posOffset>3961765</wp:posOffset>
            </wp:positionH>
            <wp:positionV relativeFrom="paragraph">
              <wp:posOffset>-599440</wp:posOffset>
            </wp:positionV>
            <wp:extent cx="2169795" cy="212407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69795" cy="2124075"/>
                    </a:xfrm>
                    <a:prstGeom prst="rect">
                      <a:avLst/>
                    </a:prstGeom>
                    <a:noFill/>
                  </pic:spPr>
                </pic:pic>
              </a:graphicData>
            </a:graphic>
            <wp14:sizeRelH relativeFrom="page">
              <wp14:pctWidth>0</wp14:pctWidth>
            </wp14:sizeRelH>
            <wp14:sizeRelV relativeFrom="page">
              <wp14:pctHeight>0</wp14:pctHeight>
            </wp14:sizeRelV>
          </wp:anchor>
        </w:drawing>
      </w:r>
    </w:p>
    <w:p w14:paraId="021935FD" w14:textId="77777777" w:rsidR="003D767B" w:rsidRDefault="003D767B">
      <w:pPr>
        <w:spacing w:after="0" w:line="240" w:lineRule="auto"/>
        <w:rPr>
          <w:rFonts w:ascii="Times New Roman" w:eastAsia="Times New Roman" w:hAnsi="Times New Roman" w:cs="Times New Roman"/>
          <w:i/>
          <w:sz w:val="20"/>
        </w:rPr>
      </w:pPr>
    </w:p>
    <w:p w14:paraId="1C38E701" w14:textId="70D9CC30" w:rsidR="003D767B" w:rsidRDefault="003D767B">
      <w:pPr>
        <w:spacing w:after="0" w:line="240" w:lineRule="auto"/>
        <w:rPr>
          <w:rFonts w:ascii="Times New Roman" w:eastAsia="Times New Roman" w:hAnsi="Times New Roman" w:cs="Times New Roman"/>
          <w:spacing w:val="1"/>
          <w:sz w:val="20"/>
          <w:shd w:val="clear" w:color="auto" w:fill="FFFFFF"/>
        </w:rPr>
      </w:pPr>
    </w:p>
    <w:sectPr w:rsidR="003D76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923EF"/>
    <w:multiLevelType w:val="multilevel"/>
    <w:tmpl w:val="8288F9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8F0B92"/>
    <w:multiLevelType w:val="multilevel"/>
    <w:tmpl w:val="327ABE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CF30C8"/>
    <w:multiLevelType w:val="multilevel"/>
    <w:tmpl w:val="2C94B6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F54C85"/>
    <w:multiLevelType w:val="multilevel"/>
    <w:tmpl w:val="81503E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141575"/>
    <w:multiLevelType w:val="multilevel"/>
    <w:tmpl w:val="AA74C4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79533C"/>
    <w:multiLevelType w:val="multilevel"/>
    <w:tmpl w:val="E9C4C1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ED0681"/>
    <w:multiLevelType w:val="multilevel"/>
    <w:tmpl w:val="8B1C38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4A455C"/>
    <w:multiLevelType w:val="multilevel"/>
    <w:tmpl w:val="373A22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2C46CD1"/>
    <w:multiLevelType w:val="multilevel"/>
    <w:tmpl w:val="D29896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F81B4E"/>
    <w:multiLevelType w:val="multilevel"/>
    <w:tmpl w:val="70AC0C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D8295B"/>
    <w:multiLevelType w:val="multilevel"/>
    <w:tmpl w:val="6EF656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9956810"/>
    <w:multiLevelType w:val="multilevel"/>
    <w:tmpl w:val="020824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F82228"/>
    <w:multiLevelType w:val="multilevel"/>
    <w:tmpl w:val="06A67F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BB53D2"/>
    <w:multiLevelType w:val="multilevel"/>
    <w:tmpl w:val="AEF228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CF2C2A"/>
    <w:multiLevelType w:val="multilevel"/>
    <w:tmpl w:val="F43085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E8B565F"/>
    <w:multiLevelType w:val="multilevel"/>
    <w:tmpl w:val="764814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11419C5"/>
    <w:multiLevelType w:val="multilevel"/>
    <w:tmpl w:val="ABC897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6439B1"/>
    <w:multiLevelType w:val="multilevel"/>
    <w:tmpl w:val="F4D2E8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18084D"/>
    <w:multiLevelType w:val="multilevel"/>
    <w:tmpl w:val="392A5E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6E94DE7"/>
    <w:multiLevelType w:val="multilevel"/>
    <w:tmpl w:val="A03A40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7531BCC"/>
    <w:multiLevelType w:val="multilevel"/>
    <w:tmpl w:val="21E237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8BD70A6"/>
    <w:multiLevelType w:val="multilevel"/>
    <w:tmpl w:val="D2C456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9970D28"/>
    <w:multiLevelType w:val="multilevel"/>
    <w:tmpl w:val="CA7A40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F237181"/>
    <w:multiLevelType w:val="multilevel"/>
    <w:tmpl w:val="790091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72102D3"/>
    <w:multiLevelType w:val="multilevel"/>
    <w:tmpl w:val="F37466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9976410"/>
    <w:multiLevelType w:val="multilevel"/>
    <w:tmpl w:val="F68E35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D6142C8"/>
    <w:multiLevelType w:val="multilevel"/>
    <w:tmpl w:val="854E71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6EC685B"/>
    <w:multiLevelType w:val="multilevel"/>
    <w:tmpl w:val="93CA33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F08795C"/>
    <w:multiLevelType w:val="multilevel"/>
    <w:tmpl w:val="14CA07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0FB46E4"/>
    <w:multiLevelType w:val="multilevel"/>
    <w:tmpl w:val="A5FA14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6A22B0C"/>
    <w:multiLevelType w:val="multilevel"/>
    <w:tmpl w:val="631CB5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6F33E90"/>
    <w:multiLevelType w:val="multilevel"/>
    <w:tmpl w:val="AE0697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71E2592"/>
    <w:multiLevelType w:val="multilevel"/>
    <w:tmpl w:val="1D00E6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9F95605"/>
    <w:multiLevelType w:val="multilevel"/>
    <w:tmpl w:val="73F060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4110E49"/>
    <w:multiLevelType w:val="multilevel"/>
    <w:tmpl w:val="55D42B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4F05BB9"/>
    <w:multiLevelType w:val="multilevel"/>
    <w:tmpl w:val="024433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5173EEA"/>
    <w:multiLevelType w:val="multilevel"/>
    <w:tmpl w:val="94D427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55455DF"/>
    <w:multiLevelType w:val="multilevel"/>
    <w:tmpl w:val="1B3636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8F816EB"/>
    <w:multiLevelType w:val="multilevel"/>
    <w:tmpl w:val="EE18CD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9517726"/>
    <w:multiLevelType w:val="multilevel"/>
    <w:tmpl w:val="8F4A77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6"/>
  </w:num>
  <w:num w:numId="3">
    <w:abstractNumId w:val="31"/>
  </w:num>
  <w:num w:numId="4">
    <w:abstractNumId w:val="29"/>
  </w:num>
  <w:num w:numId="5">
    <w:abstractNumId w:val="5"/>
  </w:num>
  <w:num w:numId="6">
    <w:abstractNumId w:val="3"/>
  </w:num>
  <w:num w:numId="7">
    <w:abstractNumId w:val="6"/>
  </w:num>
  <w:num w:numId="8">
    <w:abstractNumId w:val="11"/>
  </w:num>
  <w:num w:numId="9">
    <w:abstractNumId w:val="4"/>
  </w:num>
  <w:num w:numId="10">
    <w:abstractNumId w:val="1"/>
  </w:num>
  <w:num w:numId="11">
    <w:abstractNumId w:val="30"/>
  </w:num>
  <w:num w:numId="12">
    <w:abstractNumId w:val="8"/>
  </w:num>
  <w:num w:numId="13">
    <w:abstractNumId w:val="19"/>
  </w:num>
  <w:num w:numId="14">
    <w:abstractNumId w:val="24"/>
  </w:num>
  <w:num w:numId="15">
    <w:abstractNumId w:val="12"/>
  </w:num>
  <w:num w:numId="16">
    <w:abstractNumId w:val="25"/>
  </w:num>
  <w:num w:numId="17">
    <w:abstractNumId w:val="39"/>
  </w:num>
  <w:num w:numId="18">
    <w:abstractNumId w:val="2"/>
  </w:num>
  <w:num w:numId="19">
    <w:abstractNumId w:val="38"/>
  </w:num>
  <w:num w:numId="20">
    <w:abstractNumId w:val="13"/>
  </w:num>
  <w:num w:numId="21">
    <w:abstractNumId w:val="33"/>
  </w:num>
  <w:num w:numId="22">
    <w:abstractNumId w:val="7"/>
  </w:num>
  <w:num w:numId="23">
    <w:abstractNumId w:val="37"/>
  </w:num>
  <w:num w:numId="24">
    <w:abstractNumId w:val="18"/>
  </w:num>
  <w:num w:numId="25">
    <w:abstractNumId w:val="17"/>
  </w:num>
  <w:num w:numId="26">
    <w:abstractNumId w:val="36"/>
  </w:num>
  <w:num w:numId="27">
    <w:abstractNumId w:val="16"/>
  </w:num>
  <w:num w:numId="28">
    <w:abstractNumId w:val="23"/>
  </w:num>
  <w:num w:numId="29">
    <w:abstractNumId w:val="10"/>
  </w:num>
  <w:num w:numId="30">
    <w:abstractNumId w:val="9"/>
  </w:num>
  <w:num w:numId="31">
    <w:abstractNumId w:val="21"/>
  </w:num>
  <w:num w:numId="32">
    <w:abstractNumId w:val="27"/>
  </w:num>
  <w:num w:numId="33">
    <w:abstractNumId w:val="22"/>
  </w:num>
  <w:num w:numId="34">
    <w:abstractNumId w:val="34"/>
  </w:num>
  <w:num w:numId="35">
    <w:abstractNumId w:val="0"/>
  </w:num>
  <w:num w:numId="36">
    <w:abstractNumId w:val="32"/>
  </w:num>
  <w:num w:numId="37">
    <w:abstractNumId w:val="35"/>
  </w:num>
  <w:num w:numId="38">
    <w:abstractNumId w:val="14"/>
  </w:num>
  <w:num w:numId="39">
    <w:abstractNumId w:val="28"/>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20"/>
  <w:characterSpacingControl w:val="doNotCompress"/>
  <w:compat>
    <w:useFELayout/>
    <w:compatSetting w:name="compatibilityMode" w:uri="http://schemas.microsoft.com/office/word" w:val="12"/>
  </w:compat>
  <w:rsids>
    <w:rsidRoot w:val="003D767B"/>
    <w:rsid w:val="000178AD"/>
    <w:rsid w:val="0036189B"/>
    <w:rsid w:val="003D767B"/>
    <w:rsid w:val="00534D05"/>
    <w:rsid w:val="005C45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18284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189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18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8.png"/><Relationship Id="rId21" Type="http://schemas.openxmlformats.org/officeDocument/2006/relationships/image" Target="media/image9.png"/><Relationship Id="rId34" Type="http://schemas.openxmlformats.org/officeDocument/2006/relationships/oleObject" Target="embeddings/oleObject14.bin"/><Relationship Id="rId42" Type="http://schemas.openxmlformats.org/officeDocument/2006/relationships/oleObject" Target="embeddings/oleObject18.bin"/><Relationship Id="rId47" Type="http://schemas.openxmlformats.org/officeDocument/2006/relationships/image" Target="media/image22.png"/><Relationship Id="rId50" Type="http://schemas.openxmlformats.org/officeDocument/2006/relationships/oleObject" Target="embeddings/oleObject22.bin"/><Relationship Id="rId55" Type="http://schemas.openxmlformats.org/officeDocument/2006/relationships/image" Target="media/image26.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3.png"/><Relationship Id="rId11" Type="http://schemas.openxmlformats.org/officeDocument/2006/relationships/image" Target="media/image4.png"/><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7.png"/><Relationship Id="rId40" Type="http://schemas.openxmlformats.org/officeDocument/2006/relationships/oleObject" Target="embeddings/oleObject17.bin"/><Relationship Id="rId45" Type="http://schemas.openxmlformats.org/officeDocument/2006/relationships/image" Target="media/image21.png"/><Relationship Id="rId53" Type="http://schemas.openxmlformats.org/officeDocument/2006/relationships/image" Target="media/image25.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png"/><Relationship Id="rId30" Type="http://schemas.openxmlformats.org/officeDocument/2006/relationships/oleObject" Target="embeddings/oleObject12.bin"/><Relationship Id="rId35" Type="http://schemas.openxmlformats.org/officeDocument/2006/relationships/image" Target="media/image16.png"/><Relationship Id="rId43" Type="http://schemas.openxmlformats.org/officeDocument/2006/relationships/image" Target="media/image20.png"/><Relationship Id="rId48" Type="http://schemas.openxmlformats.org/officeDocument/2006/relationships/oleObject" Target="embeddings/oleObject21.bin"/><Relationship Id="rId56" Type="http://schemas.openxmlformats.org/officeDocument/2006/relationships/oleObject" Target="embeddings/oleObject25.bin"/><Relationship Id="rId8" Type="http://schemas.openxmlformats.org/officeDocument/2006/relationships/oleObject" Target="embeddings/oleObject1.bin"/><Relationship Id="rId51" Type="http://schemas.openxmlformats.org/officeDocument/2006/relationships/image" Target="media/image24.png"/><Relationship Id="rId3" Type="http://schemas.microsoft.com/office/2007/relationships/stylesWithEffects" Target="stylesWithEffects.xml"/><Relationship Id="rId12" Type="http://schemas.openxmlformats.org/officeDocument/2006/relationships/oleObject" Target="embeddings/oleObject3.bin"/><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theme" Target="theme/theme1.xml"/><Relationship Id="rId20" Type="http://schemas.openxmlformats.org/officeDocument/2006/relationships/oleObject" Target="embeddings/oleObject7.bin"/><Relationship Id="rId41" Type="http://schemas.openxmlformats.org/officeDocument/2006/relationships/image" Target="media/image19.png"/><Relationship Id="rId54" Type="http://schemas.openxmlformats.org/officeDocument/2006/relationships/oleObject" Target="embeddings/oleObject24.bin"/><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3.png"/><Relationship Id="rId57" Type="http://schemas.openxmlformats.org/officeDocument/2006/relationships/image" Target="media/image27.png"/><Relationship Id="rId10" Type="http://schemas.openxmlformats.org/officeDocument/2006/relationships/oleObject" Target="embeddings/oleObject2.bin"/><Relationship Id="rId31" Type="http://schemas.openxmlformats.org/officeDocument/2006/relationships/image" Target="media/image14.png"/><Relationship Id="rId44" Type="http://schemas.openxmlformats.org/officeDocument/2006/relationships/oleObject" Target="embeddings/oleObject19.bin"/><Relationship Id="rId52" Type="http://schemas.openxmlformats.org/officeDocument/2006/relationships/oleObject" Target="embeddings/oleObject2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70</Pages>
  <Words>26288</Words>
  <Characters>149846</Characters>
  <Application>Microsoft Office Word</Application>
  <DocSecurity>0</DocSecurity>
  <Lines>1248</Lines>
  <Paragraphs>351</Paragraphs>
  <ScaleCrop>false</ScaleCrop>
  <Company/>
  <LinksUpToDate>false</LinksUpToDate>
  <CharactersWithSpaces>175783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ПК</cp:lastModifiedBy>
  <cp:revision>6</cp:revision>
  <dcterms:created xsi:type="dcterms:W3CDTF">2026-09-29T04:25:00Z</dcterms:created>
  <dcterms:modified xsi:type="dcterms:W3CDTF">2026-10-01T12:25:00Z</dcterms:modified>
</cp:coreProperties>
</file>