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58FE3042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404C30">
        <w:rPr>
          <w:rFonts w:ascii="Times New Roman" w:eastAsia="Calibri" w:hAnsi="Times New Roman" w:cs="Times New Roman"/>
          <w:b/>
          <w:lang w:val="kk-KZ"/>
        </w:rPr>
        <w:t xml:space="preserve">Абишева Медина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404C30">
        <w:rPr>
          <w:rFonts w:ascii="Times New Roman" w:eastAsia="Calibri" w:hAnsi="Times New Roman" w:cs="Times New Roman"/>
          <w:b/>
          <w:lang w:val="kk-KZ"/>
        </w:rPr>
        <w:t xml:space="preserve"> : Қызғалдақ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404C30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404C30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404C30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404C30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404C30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23641C7C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Али Нұрасыл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r w:rsidRPr="001A0445">
        <w:rPr>
          <w:rFonts w:ascii="Times New Roman" w:hAnsi="Times New Roman"/>
          <w:b/>
          <w:lang w:val="kk-KZ"/>
        </w:rPr>
        <w:t xml:space="preserve">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404C30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404C30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404C30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404C30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762E8826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404C30">
        <w:rPr>
          <w:rFonts w:ascii="Times New Roman" w:hAnsi="Times New Roman"/>
          <w:u w:val="single"/>
          <w:lang w:val="kk-KZ"/>
        </w:rPr>
        <w:t xml:space="preserve">Болат Нұрасыл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404C30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404C30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404C30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404C30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404C30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404C30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2E0E35BE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Дәрен Хамза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404C30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404C30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404C30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404C30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404C30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24F48D77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Ержігіңтқызы Аяла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404C30">
        <w:rPr>
          <w:rFonts w:ascii="Times New Roman" w:eastAsia="Calibri" w:hAnsi="Times New Roman" w:cs="Times New Roman"/>
          <w:u w:val="single"/>
          <w:lang w:val="kk-KZ"/>
        </w:rPr>
        <w:t xml:space="preserve">Қызғалдақ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404C30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404C30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3F545720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Жолдыбаев Нурислам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404C30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404C30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404C30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404C30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30E68DE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Жұман Ханшайым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404C30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404C30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404C30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404C30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404C30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404C30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28C24A3B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Қаршығақызы Разия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404C30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404C30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D0047C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090EF592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Қолқанат  Әмір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 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404C30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404C30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404C30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404C30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0AB40614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Қуандық Батырхан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404C30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404C30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404C30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404C30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404C30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404C30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6696440A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Қуанышбай Еміл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404C30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404C30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404C30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72616DFD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Мухамбеталиев Амирхан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404C30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404C30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404C30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56A4C2EA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Оразбек Санжар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404C30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404C30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404C30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404C30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404C30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4DE8C745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Романқызы Сафия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404C30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404C30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404C30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574627F7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Толеген Айбике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="00404C30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04C30">
        <w:rPr>
          <w:rFonts w:ascii="Times New Roman" w:hAnsi="Times New Roman"/>
          <w:sz w:val="24"/>
          <w:szCs w:val="24"/>
          <w:u w:val="single"/>
          <w:lang w:val="kk-KZ"/>
        </w:rPr>
        <w:t xml:space="preserve">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404C30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2864B6CD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404C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Тулепберген Тасним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404C30">
        <w:rPr>
          <w:rFonts w:ascii="Times New Roman" w:hAnsi="Times New Roman"/>
          <w:b/>
          <w:lang w:val="kk-KZ"/>
        </w:rPr>
        <w:t xml:space="preserve">: Қызғалдақ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404C30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404C30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404C30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bookmarkStart w:id="0" w:name="_GoBack"/>
      <w:bookmarkEnd w:id="0"/>
    </w:p>
    <w:sectPr w:rsidR="00575EC5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2E7D0" w14:textId="77777777" w:rsidR="00D0047C" w:rsidRDefault="00D0047C" w:rsidP="000B048B">
      <w:pPr>
        <w:spacing w:after="0" w:line="240" w:lineRule="auto"/>
      </w:pPr>
      <w:r>
        <w:separator/>
      </w:r>
    </w:p>
  </w:endnote>
  <w:endnote w:type="continuationSeparator" w:id="0">
    <w:p w14:paraId="5A8B7A66" w14:textId="77777777" w:rsidR="00D0047C" w:rsidRDefault="00D0047C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A2982" w14:textId="77777777" w:rsidR="00D0047C" w:rsidRDefault="00D0047C" w:rsidP="000B048B">
      <w:pPr>
        <w:spacing w:after="0" w:line="240" w:lineRule="auto"/>
      </w:pPr>
      <w:r>
        <w:separator/>
      </w:r>
    </w:p>
  </w:footnote>
  <w:footnote w:type="continuationSeparator" w:id="0">
    <w:p w14:paraId="0A1518C6" w14:textId="77777777" w:rsidR="00D0047C" w:rsidRDefault="00D0047C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4C30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0047C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789C9-06DA-4370-A926-40C3626C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17</Pages>
  <Words>4829</Words>
  <Characters>27531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60</cp:revision>
  <cp:lastPrinted>2019-05-18T12:02:00Z</cp:lastPrinted>
  <dcterms:created xsi:type="dcterms:W3CDTF">2018-11-26T10:50:00Z</dcterms:created>
  <dcterms:modified xsi:type="dcterms:W3CDTF">2026-09-20T16:00:00Z</dcterms:modified>
</cp:coreProperties>
</file>