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4C4001" w14:textId="17DEB260" w:rsidR="007E0A2C" w:rsidRPr="00572041" w:rsidRDefault="00D4395E" w:rsidP="007E0A2C">
      <w:pPr>
        <w:spacing w:after="200" w:line="276" w:lineRule="auto"/>
        <w:ind w:left="142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</w:rPr>
        <w:t>2024</w:t>
      </w:r>
      <w:r w:rsidR="003113F1" w:rsidRPr="00572041">
        <w:rPr>
          <w:rFonts w:ascii="Times New Roman" w:eastAsia="Calibri" w:hAnsi="Times New Roman" w:cs="Times New Roman"/>
          <w:b/>
        </w:rPr>
        <w:t xml:space="preserve"> - 202</w:t>
      </w:r>
      <w:r>
        <w:rPr>
          <w:rFonts w:ascii="Times New Roman" w:eastAsia="Calibri" w:hAnsi="Times New Roman" w:cs="Times New Roman"/>
          <w:b/>
          <w:lang w:val="kk-KZ"/>
        </w:rPr>
        <w:t>5</w:t>
      </w:r>
      <w:r w:rsidR="007E0A2C" w:rsidRPr="00572041">
        <w:rPr>
          <w:rFonts w:ascii="Times New Roman" w:eastAsia="Calibri" w:hAnsi="Times New Roman" w:cs="Times New Roman"/>
          <w:b/>
        </w:rPr>
        <w:t xml:space="preserve"> </w:t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о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 xml:space="preserve">қу жылына арналған </w:t>
      </w:r>
      <w:r w:rsidR="007E0A2C" w:rsidRPr="00572041">
        <w:rPr>
          <w:rFonts w:ascii="Times New Roman" w:eastAsia="Calibri" w:hAnsi="Times New Roman" w:cs="Times New Roman"/>
          <w:b/>
        </w:rPr>
        <w:br/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Баланы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>ң жеке даму картасы</w:t>
      </w:r>
    </w:p>
    <w:p w14:paraId="48402BAC" w14:textId="6736261F" w:rsidR="007E0A2C" w:rsidRPr="0037198A" w:rsidRDefault="00D4395E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Абай Мирас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p w14:paraId="2E32A6B5" w14:textId="16F0C65C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44C5450F" w14:textId="6F422709" w:rsidR="007E0A2C" w:rsidRPr="0037198A" w:rsidRDefault="007E0A2C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Ересек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топ  «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4912" w:type="dxa"/>
        <w:tblLayout w:type="fixed"/>
        <w:tblLook w:val="04A0" w:firstRow="1" w:lastRow="0" w:firstColumn="1" w:lastColumn="0" w:noHBand="0" w:noVBand="1"/>
      </w:tblPr>
      <w:tblGrid>
        <w:gridCol w:w="1555"/>
        <w:gridCol w:w="2868"/>
        <w:gridCol w:w="4253"/>
        <w:gridCol w:w="3941"/>
        <w:gridCol w:w="2295"/>
      </w:tblGrid>
      <w:tr w:rsidR="007E0A2C" w:rsidRPr="0037198A" w14:paraId="379D738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22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F8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E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68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10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DA640B" w14:paraId="56CDE81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8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CE57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Негізгі қимыл түрлерін орындау кезінде шығармашылық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дағдыларын дамыту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22FA" w14:textId="4303D77C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жетілдіру;дене шынықтыру жаттығуларын орындауға қызығушылықты ояту, салауатты өмір салтын ұстануға тәрбиелеу;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76CF" w14:textId="77777777" w:rsidR="00CF21E1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денесін үйлесімді дамыту, спорттық, қимылды ойындарға, спортпен айналысуға қызығушылықты арттыру;</w:t>
            </w:r>
          </w:p>
          <w:p w14:paraId="6C35C08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143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Негізгі қимыл түрлерін орындаудың қарапайым дағдыларын меңгереді</w:t>
            </w:r>
          </w:p>
          <w:p w14:paraId="512D5632" w14:textId="77777777" w:rsidR="00CF21E1" w:rsidRPr="0037198A" w:rsidRDefault="00CF21E1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3509E18" w14:textId="056E9B7F" w:rsidR="007E0A2C" w:rsidRPr="0037198A" w:rsidRDefault="005766A0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</w:t>
            </w:r>
            <w:r w:rsidR="00CF21E1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–төмен </w:t>
            </w:r>
          </w:p>
        </w:tc>
      </w:tr>
      <w:tr w:rsidR="007E0A2C" w:rsidRPr="0037198A" w14:paraId="07460634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BC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C7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085E" w14:textId="77777777" w:rsidR="00CF21E1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</w:t>
            </w:r>
            <w:r w:rsidR="00CF21E1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ресектермен және балалармен еркін қарым-қатынас жасау дағдыларын қалыптастыру;</w:t>
            </w:r>
          </w:p>
          <w:p w14:paraId="503A2839" w14:textId="6C9BB6F7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халқының мәдениетімен, салт-дәстүрлерімен таныстыру арқылы түрлі балалар әрекетінде балалардың ауызша сөйлеуін дамыту;балаларды өздігінен сипаттау және баяндау әңгімелерін құруға баулу;баланың айналасындағы өзін қоршаған ортадан тыс заттар мен құбылыстар туралы ақпараттарды алуында оның қажеттіліктерін қанағаттандыру, оларды барлық балалармен талқылау;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9E1E" w14:textId="6DB887A4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тыңдауға, сахналауға жастарына сәйкес, тәрбиелік мәні бар әдеби шығармаларды ұсыну;балалар әдебиетіне, театр әлеміне қызығушылықты дамыту. </w:t>
            </w:r>
            <w:bookmarkStart w:id="0" w:name="z1281"/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 дамыту</w:t>
            </w:r>
          </w:p>
          <w:p w14:paraId="67B091DA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Сөйлеудің дыбыстық мәдениеті</w:t>
            </w:r>
            <w:bookmarkStart w:id="1" w:name="z1282"/>
            <w:bookmarkEnd w:id="0"/>
          </w:p>
          <w:p w14:paraId="7BD857C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Дауысты, дауыссыз дыбыстарды дұрыс айту дағдыларын бекіту, ызың және үнді (р, л) дыбыстарды анық айтуға жаттықтыру. Артикуляциялық аппаратты жетілдіру.</w:t>
            </w:r>
          </w:p>
          <w:p w14:paraId="35AD13C3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 қарқынын өзгертуді бекіту: ақырын, жылдам сөйлеуді меңгерту үшін тақпақтар мен жаңылтпаштар айтқызу. Дикция бойынша жұмысты жалғастыру: сөздер мен сөз тіркестерінің дұрыс айтылуын жақсарту.</w:t>
            </w:r>
          </w:p>
          <w:p w14:paraId="4BDBF3FC" w14:textId="7777777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Фонематикалық естуді дамыту: белгілі бір дыбыстан басталатын сөздерді есту </w:t>
            </w: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lastRenderedPageBreak/>
              <w:t>арқылы ажырата білуге және атауға үйрету.</w:t>
            </w:r>
            <w:bookmarkEnd w:id="1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3C97" w14:textId="090289D2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</w:t>
            </w:r>
            <w:r w:rsidR="00EA760B"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756037B5" w14:textId="2878D3C5" w:rsidR="007E0A2C" w:rsidRPr="0037198A" w:rsidRDefault="00CF21E1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27D52E6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BEA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C443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қабылдайды.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360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 зерттеу барысында олардың пішінін, көлемін көзбен өлшеу, қолмен ұстау арқылы көрнекі-бейнелік ойлауды, есте сақтауды, қиялдауды, сөйлеуді, қолдың ұсақ моторикасын дамыту;</w:t>
            </w:r>
          </w:p>
          <w:p w14:paraId="71187AE9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танымдық қызығушылықты дамыту, себеп-салдарлық байланыстарды орнату, талдау жасай білуге, қорытынды шығаруға баулу;</w:t>
            </w:r>
          </w:p>
          <w:p w14:paraId="53301F7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5545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Сенсорлық  қабілеттерін, бастапқы ойлау операцияларын, жиын туралы қарапайым түсініктерін қалыптастыру;</w:t>
            </w:r>
          </w:p>
          <w:p w14:paraId="0AB84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сыни ойлау дағдыларын қалыптастыру, ұжыммен жұмыс істей білуге үйрету; </w:t>
            </w:r>
          </w:p>
          <w:p w14:paraId="48C8DDB9" w14:textId="221B6BC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эстетикалық талғамды қалыптастыру, балалардың ой-өрістерін кеңейту;тірі және өлі табиғат объектілеріне ұқыпты қарауға тәрбиелеу.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C73E" w14:textId="3118DE78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 және айта алады. әліде жұмыс жасау керек</w:t>
            </w:r>
          </w:p>
          <w:p w14:paraId="6EC572E2" w14:textId="5C5CA065" w:rsidR="007E0A2C" w:rsidRPr="0037198A" w:rsidRDefault="00867C2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04D32EE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16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A9D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Түрлі   әрекетінде балалардың көркем-шығармашылық қабілеттерін, дербестігін, белсенділігін дамыту;</w:t>
            </w:r>
          </w:p>
          <w:p w14:paraId="774098D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өнер түрлері туралы ұғымдарды кеңейту, заттарды қарау және қолмен ұстап зерттеуді дамыту; </w:t>
            </w:r>
          </w:p>
          <w:p w14:paraId="0434F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719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өнер туындыларын қабылдау мен түсіну дағдыларын қалыптастыру;</w:t>
            </w:r>
          </w:p>
          <w:p w14:paraId="6F904F16" w14:textId="27F83B38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қоршаған ортадағы әсемдікті қабылдауға баулу, шығармашылық ойлау мен қиялды дамыту;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0BBD" w14:textId="11026988" w:rsidR="00867C2B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уретті</w:t>
            </w: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салуды </w:t>
            </w:r>
            <w:r w:rsidR="00867C2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бейнелейтін заттарды қарауды, қолмен ұстап зерттеуді; өнер туындыларына қызығушылық танытуды;</w:t>
            </w:r>
          </w:p>
          <w:p w14:paraId="44EC49FF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заттарды және сюжеттік композицияларды салуды; қаламды, қылқаламды, борларды дұрыс ұстаудыүйрету.</w:t>
            </w:r>
          </w:p>
          <w:p w14:paraId="37DF8AB0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Құрылыс  бөлшектерін ажыратады және атуды, оларды құрылымдық қасиеттерін ескере отырып пайдалануды;</w:t>
            </w:r>
          </w:p>
          <w:p w14:paraId="26266B69" w14:textId="578D609B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өзбетінше сапасы, көлемі мен пішіні бойынша таңдауды;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өзбетінше ойдан құрастыруды;</w:t>
            </w:r>
          </w:p>
          <w:p w14:paraId="2AF359C9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құрастырылған құрылыс бөлшектерінің кеңістікте орналасуын айқындауды; үйрету</w:t>
            </w:r>
          </w:p>
          <w:p w14:paraId="22854C6D" w14:textId="3E60F08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дайын құрылыспен түрлі ойындар ойнайды;қағаз парағын түрлендіреді;</w:t>
            </w:r>
          </w:p>
          <w:p w14:paraId="6ED1AAE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D17C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Ермексаз , сазбалшық, пластикалық кесектерден әртүрлі тәсілдерді қолданып, бейнелерді мүсіндейді;</w:t>
            </w:r>
          </w:p>
          <w:p w14:paraId="40EF7344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мүсінделген заттың, фигуралардың бетін тегістейді; </w:t>
            </w:r>
          </w:p>
          <w:p w14:paraId="6BCB36DC" w14:textId="2984D008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бірнеше бөліктен тұратын заттарды пішіндейді, олардың орналасуын ескере отырып, пропорцияларды сақтай отырып, бөліктерді байланыстырады;мүсіндеуде қысу, тарту, басу тәсілдерін қолданады;</w:t>
            </w:r>
          </w:p>
          <w:p w14:paraId="6E04882F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мүсіндеуде кескішті қолданады;</w:t>
            </w:r>
          </w:p>
          <w:p w14:paraId="3EE9736D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құрастырады;</w:t>
            </w:r>
          </w:p>
          <w:p w14:paraId="1CFDFC4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2E45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3F2FFE4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21A6440" w14:textId="77777777" w:rsidR="00EA760B" w:rsidRPr="0037198A" w:rsidRDefault="00EA760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3AFB9B" w14:textId="68821988" w:rsidR="007E0A2C" w:rsidRPr="0037198A" w:rsidRDefault="00E04C99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  <w:tr w:rsidR="007E0A2C" w:rsidRPr="0037198A" w14:paraId="1C55AAD6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BD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A53C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Адами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туралы білімді меңгерген, эмоционалдық жай-күйді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7671" w14:textId="3FC0206D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Өзінің  «Мен» бейнесін көрсетуді, ойын ашық айтудыы, өзімен санасқанды, өзін құрметтегенді ұнатауы;өзінің туған жерін білуді және атауды;отбасының ересек мүшелерінің еңбегі туралы білеуге; әскердің міндеті туралы түсініктеріне ие болдыру; отбасындағы үлкендерді сыйлауды, құрметтеуді, кішілерге қамқорлық танытуды;</w:t>
            </w:r>
          </w:p>
          <w:p w14:paraId="25DECD41" w14:textId="77777777" w:rsidR="007E0A2C" w:rsidRPr="0037198A" w:rsidRDefault="00E04C99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 туыстарын тануға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олардың есімдерін атай алуға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отбасындағы сүйікті адамдары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туралы айта білуге жаттықтыру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B1E8" w14:textId="48A8B9DB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Тапсырманы  жауапкершілікпен орындауға,бастаған ісін аяғына дейін жеткізуді;ойыншықтарды жинауда тәрбиешіге көмектесуге; </w:t>
            </w:r>
          </w:p>
          <w:p w14:paraId="5C7505F1" w14:textId="77777777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кезекшілердің міндеттерін өзбетінше орындауға,</w:t>
            </w:r>
          </w:p>
          <w:p w14:paraId="7CD2FFF0" w14:textId="68DDFB4C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өзара көмек беруге , ренжіген балаға жанашырлық танытуға;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құрдастарының өтініші бойынша ойыншықтарымен бөлісуді;</w:t>
            </w:r>
          </w:p>
          <w:p w14:paraId="49FB3A62" w14:textId="71802CDE" w:rsidR="007E0A2C" w:rsidRPr="0037198A" w:rsidRDefault="00AF3F8C" w:rsidP="00526D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білдіруді;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AC73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313925D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08D457A" w14:textId="77777777" w:rsidR="0025232D" w:rsidRPr="0037198A" w:rsidRDefault="0025232D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0E2EAC8" w14:textId="24E4974E" w:rsidR="007E0A2C" w:rsidRPr="0037198A" w:rsidRDefault="00AF3F8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</w:tbl>
    <w:p w14:paraId="1D87A5B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7BA1368" w14:textId="2149589D" w:rsidR="00D4395E" w:rsidRPr="0037198A" w:rsidRDefault="004E4A33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Абдулхалил Асыл</w:t>
      </w:r>
    </w:p>
    <w:p w14:paraId="58874CA7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599494A2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6A0B782" w14:textId="2BFDB397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4423"/>
        <w:gridCol w:w="4111"/>
      </w:tblGrid>
      <w:tr w:rsidR="007C3AF8" w:rsidRPr="0037198A" w14:paraId="009FA7A6" w14:textId="77777777" w:rsidTr="00127D17">
        <w:trPr>
          <w:trHeight w:val="160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DA8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5BB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5FE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70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CB3C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DA640B" w14:paraId="30BD4CFD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3F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CEC8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821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B417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AA20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CAA6A4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DB7AAE0" w14:textId="77777777" w:rsidTr="00526D6D">
        <w:trPr>
          <w:trHeight w:val="16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5C2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20A1" w14:textId="78A4B384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ікірін тыңдай білуді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9FD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58BD" w14:textId="6187D8D2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8AC0E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5A96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7BEDBDA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FE4204A" w14:textId="3395D285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C3AF8" w:rsidRPr="00DA640B" w14:paraId="4186E1BF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0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EF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DFB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084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02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FBD70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DA640B" w14:paraId="5678EE65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283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E4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01E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9C931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B1B3624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78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B2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8F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8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67C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432D2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CCADB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442A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7DF8C78F" w14:textId="77777777" w:rsidR="007C3AF8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416EF42" w14:textId="77777777" w:rsidR="00D4395E" w:rsidRDefault="00D4395E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EE579BC" w14:textId="77777777" w:rsidR="00D4395E" w:rsidRPr="0037198A" w:rsidRDefault="00D4395E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83527CC" w14:textId="4BFA34A7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Ақан Ғажайып</w:t>
      </w:r>
    </w:p>
    <w:p w14:paraId="0A44990D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04B03655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052C7DD" w14:textId="747C1B6D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5134" w:type="dxa"/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3969"/>
        <w:gridCol w:w="2835"/>
        <w:gridCol w:w="3686"/>
      </w:tblGrid>
      <w:tr w:rsidR="007E0A2C" w:rsidRPr="00DA640B" w14:paraId="0F008328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2EBE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1779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</w:t>
            </w:r>
            <w:r w:rsidRPr="004E4A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5EBE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5412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2774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1F5AD03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4C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1D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8CA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0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BB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09D083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28AA9477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812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DD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4FA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4EC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CA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4B1C0A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DC063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DA640B" w14:paraId="358D2335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53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C2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F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149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1B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C4E5E8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6A9A849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6A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C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1F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8D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21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6B334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3DF5A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17AD3BCB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6B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60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3E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909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44E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5352D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641BC0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 деңгей - «төмен»)</w:t>
            </w:r>
          </w:p>
        </w:tc>
      </w:tr>
    </w:tbl>
    <w:p w14:paraId="6BDB8AD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6E790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20D970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79EA8F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C540F4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755A935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2B218B9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148C1B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1BB257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7210D9A" w14:textId="58C2CE65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Авенова Томирис</w:t>
      </w:r>
    </w:p>
    <w:p w14:paraId="4A13CC06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7486DE6A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22DC88E" w14:textId="77777777" w:rsidR="00657C95" w:rsidRPr="0037198A" w:rsidRDefault="00657C95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752"/>
        <w:gridCol w:w="2268"/>
        <w:gridCol w:w="2835"/>
        <w:gridCol w:w="3685"/>
      </w:tblGrid>
      <w:tr w:rsidR="007E0A2C" w:rsidRPr="00DA640B" w14:paraId="296A9B7B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06D7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3263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ау нәтижелері бойынша дамыту, түзету іс-шаралары (қазан - желтоқсан)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AFFE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8DAD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D6A0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0812DCE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91F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0AE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7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2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</w:t>
            </w:r>
          </w:p>
          <w:p w14:paraId="4FD68BB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96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B95C2D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1B618AB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  <w:tr w:rsidR="007E0A2C" w:rsidRPr="00DA640B" w14:paraId="0758B79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74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38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01E14BD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D5F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24760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F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637708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1DA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BAFCE8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293B37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II деңгей – «орташа</w:t>
            </w:r>
          </w:p>
        </w:tc>
      </w:tr>
      <w:tr w:rsidR="007E0A2C" w:rsidRPr="00DA640B" w14:paraId="379F9A1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1F9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0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3F31E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50D5E4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5FB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07B0C34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04B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AC9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1B10A52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89BAF4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DA640B" w14:paraId="461C8D9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75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7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7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32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A93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31FC1CFD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F0DB5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37198A" w14:paraId="622154B7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08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B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76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753D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47F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020868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EF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2D76412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2CAEF559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F07324B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</w:tbl>
    <w:p w14:paraId="33BBD8C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78448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E8C62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506B656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DAF3A73" w14:textId="4474EFD4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Альханова Альтаир</w:t>
      </w:r>
    </w:p>
    <w:p w14:paraId="76623600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30BE9151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52CB235" w14:textId="750F7959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260"/>
        <w:gridCol w:w="3827"/>
      </w:tblGrid>
      <w:tr w:rsidR="007E0A2C" w:rsidRPr="0037198A" w14:paraId="6EAB0C9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5E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92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1D8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548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143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5CA3C90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C5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B9B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Жеке бас гигиенасының ережелерін сақта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уды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A374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F0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Өмірлік маңызы бар қимылдарды өздігінен орындай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ға жаттықтыру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3B4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Спорттық   ойындардың элементтерін орындауы мен , спорттық жаттығуларды орындау техникасын үйретуді жалғастыру</w:t>
            </w:r>
          </w:p>
          <w:p w14:paraId="74121C0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69395E1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62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F61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Жағдайды көрмей-ақ сөздерді қолданып, сөйлеуде еті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ст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іктерді белсенді қолдана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3D5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6D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Диалогтік сөйлеу, тілдесудің негізгі формасын меңгеруге.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2-3 сөйлеммен өз ойын жеткізе алуға жаттықтыру.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14F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Таныс ертегілерді айта алуға, ойыншықтар туралы шағын әңгімелер құрастыруға жаттықтыру</w:t>
            </w:r>
          </w:p>
          <w:p w14:paraId="467867F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.</w:t>
            </w:r>
          </w:p>
          <w:p w14:paraId="1438FC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DA640B" w14:paraId="762FF51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10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68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Салыстыру (қатар қою, беттестіру) тәсілімен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айырмашы-лықтарды тан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ата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8CF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D3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21B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74D7A53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FEB696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538916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218AFA81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3B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66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FC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86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951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41659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86F5134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7461B09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CB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4D9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8D7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18D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180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232253D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6F6C7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</w:tbl>
    <w:p w14:paraId="62C129E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71B65F" w14:textId="77777777" w:rsidR="007E0A2C" w:rsidRDefault="007E0A2C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D998E2" w14:textId="77777777" w:rsidR="00D4395E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BCAE261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06E357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15B79A1" w14:textId="71E9FDF5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Арайұлы Рамазан</w:t>
      </w:r>
    </w:p>
    <w:p w14:paraId="6D55FFE2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17467E9C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ED68B8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850" w:type="dxa"/>
        <w:tblLook w:val="04A0" w:firstRow="1" w:lastRow="0" w:firstColumn="1" w:lastColumn="0" w:noHBand="0" w:noVBand="1"/>
      </w:tblPr>
      <w:tblGrid>
        <w:gridCol w:w="2176"/>
        <w:gridCol w:w="2610"/>
        <w:gridCol w:w="2977"/>
        <w:gridCol w:w="3402"/>
        <w:gridCol w:w="3685"/>
      </w:tblGrid>
      <w:tr w:rsidR="007E0A2C" w:rsidRPr="0037198A" w14:paraId="12EC7E86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DF7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4E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7A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46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27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57F6DC5F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A5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DDA" w14:textId="77777777" w:rsidR="007E0A2C" w:rsidRPr="0037198A" w:rsidRDefault="007E0A2C" w:rsidP="0037198A">
            <w:pPr>
              <w:spacing w:after="0" w:line="240" w:lineRule="auto"/>
              <w:ind w:left="142" w:right="-17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Шынықтыру шараларының маңыздылығы мен қажеттілігін түсіндіру; таңертеңгі гимнастиканы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ға қызығушылық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C0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01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F0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2FC7AD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B019A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8AEE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37198A" w14:paraId="737BAA5A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1C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5B5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негізгі ойды дұрыс жеткізе алада, өлеңді мәнерлеп жатқа оқуды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</w:p>
          <w:p w14:paraId="5C29C97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A239DF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147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42A97A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E8F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DDF0D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ажыратады,</w:t>
            </w:r>
          </w:p>
          <w:p w14:paraId="6111D39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әдеби жанрларды ажыратады </w:t>
            </w:r>
          </w:p>
          <w:p w14:paraId="03EEA03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5AC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3AF9A89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16C495C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EB2914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«орташа»;</w:t>
            </w:r>
          </w:p>
        </w:tc>
      </w:tr>
      <w:tr w:rsidR="007E0A2C" w:rsidRPr="00DA640B" w14:paraId="67EE7B49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37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7B6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білу басқа сандармен салыстыруду 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461C055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3C06D70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95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85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063D786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7F3FC4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DE9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6203ABC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1E12E4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5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65C367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14630AE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36A504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39CF8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DA640B" w14:paraId="0A37335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8D2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6DF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 симметриялық пішіндерді қию; </w:t>
            </w:r>
          </w:p>
          <w:p w14:paraId="63E9F5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2172300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34A8601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485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26941B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B10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F4D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7927D44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0806DC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DA640B" w14:paraId="663B0AF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F6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17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8C4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616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053D39F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274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507E9C0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4337C7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 – «орташа»;</w:t>
            </w:r>
          </w:p>
        </w:tc>
      </w:tr>
    </w:tbl>
    <w:p w14:paraId="021FA95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B0A77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4EB1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C2CBE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6F4A4ED" w14:textId="38C09771" w:rsidR="00D4395E" w:rsidRPr="0037198A" w:rsidRDefault="00604029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Ахатбек Арсен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p w14:paraId="1267D4B8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3458484C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2112F67" w14:textId="0673E3BE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000" w:type="dxa"/>
        <w:tblLayout w:type="fixed"/>
        <w:tblLook w:val="04A0" w:firstRow="1" w:lastRow="0" w:firstColumn="1" w:lastColumn="0" w:noHBand="0" w:noVBand="1"/>
      </w:tblPr>
      <w:tblGrid>
        <w:gridCol w:w="2050"/>
        <w:gridCol w:w="2594"/>
        <w:gridCol w:w="2694"/>
        <w:gridCol w:w="3260"/>
        <w:gridCol w:w="3402"/>
      </w:tblGrid>
      <w:tr w:rsidR="007E0A2C" w:rsidRPr="0037198A" w14:paraId="369251F7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5B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028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D1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47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B4E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6335D3FE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40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A5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луге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ересектердің көрсетуімен шынықтыру элементтерін орында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F1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Қауіпсіздік қағидаларын саналы түрде орындайды.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Шынықтыру шараларының маңыздылығы мен қажеттілігін түсінедіру. Күн тәртібін сақтау.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A6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3E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6C71C22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331DC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AEDE34E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E17327A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9B0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462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1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Барлық қимылдарды, заттар мен құбылыстарды, олардың белгілері мен сапасын 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йтуды үйрету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7F3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  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12913E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7F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 және ұяң</w:t>
            </w:r>
          </w:p>
          <w:p w14:paraId="4B8E188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ажыратуды,</w:t>
            </w:r>
          </w:p>
          <w:p w14:paraId="254ED87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әдеби жанрларды ажыратуды үйрету</w:t>
            </w:r>
          </w:p>
          <w:p w14:paraId="5CD331A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FCF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58ACD697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79B13B8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F46116D" w14:textId="0399082C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</w:p>
        </w:tc>
      </w:tr>
      <w:tr w:rsidR="007E0A2C" w:rsidRPr="00DA640B" w14:paraId="5BCC3B70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4E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2E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біледі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263A18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1DC0B7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D1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6001B8A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0DA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3873B8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A69AD2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D15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20229DD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6B0F2E6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0732C2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D72E51D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DA640B" w14:paraId="13E6FE6C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10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B8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симметриялық пішіндерді қию; </w:t>
            </w:r>
          </w:p>
          <w:p w14:paraId="590B30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1D4CA86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20E527C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AA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3CBBE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1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12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08E3DCF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89FC220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DA640B" w14:paraId="15C75F09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42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B2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A78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DE3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672B18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30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4E66E84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CE9F0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</w:tbl>
    <w:p w14:paraId="1C95941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9C64636" w14:textId="4F7E9235" w:rsidR="00D4395E" w:rsidRPr="0037198A" w:rsidRDefault="00604029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Ашуов Амир</w:t>
      </w:r>
    </w:p>
    <w:p w14:paraId="168049BB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529942AE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FE48081" w14:textId="39DA60F4" w:rsidR="00604029" w:rsidRPr="0037198A" w:rsidRDefault="00604029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C22B4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377"/>
        <w:gridCol w:w="2693"/>
        <w:gridCol w:w="2976"/>
        <w:gridCol w:w="3261"/>
        <w:gridCol w:w="3260"/>
      </w:tblGrid>
      <w:tr w:rsidR="007E0A2C" w:rsidRPr="0037198A" w14:paraId="0F73628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17E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FA7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83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16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70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DA640B" w14:paraId="1A13900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D77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DFA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E70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03E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FD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4E547B86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DA640B" w14:paraId="3B93DE9C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6B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C33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оқу, </w:t>
            </w:r>
          </w:p>
          <w:p w14:paraId="52AB1C1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ABA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295EF5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FB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704B14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588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3D34891" w14:textId="77777777" w:rsidR="007E0A2C" w:rsidRPr="0037198A" w:rsidRDefault="00604029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DA640B" w14:paraId="613F315A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CA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38C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8C5967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2F291B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5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376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2317B84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004217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2D7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7ED01AC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9FE5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DA640B" w14:paraId="17DB7B92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21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33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412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20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85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2067EE2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E290CC3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F82A76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4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0EB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37E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54D2603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280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248551C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227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7F56951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37A21168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25D3ED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</w:p>
    <w:p w14:paraId="3E3F78F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4109FE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CD34AA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0E35AB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D1C9A0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C9FEC72" w14:textId="2CE24CC2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Ахмет Нариман</w:t>
      </w:r>
    </w:p>
    <w:p w14:paraId="7E3EA614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44765735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FDCED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2977"/>
        <w:gridCol w:w="3685"/>
      </w:tblGrid>
      <w:tr w:rsidR="007E0A2C" w:rsidRPr="00DA640B" w14:paraId="2D8FF3F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C7F0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03FA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</w:t>
            </w:r>
            <w:r w:rsidRPr="004E4A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53BB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F277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AEA6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439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77A1A5B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268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35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CEA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27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C7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565AE21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5A509C52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36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72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EA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EC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52D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3C64C4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0CD2D54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DA640B" w14:paraId="3CF5C935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E7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7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C4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FB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25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773B50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BD4D30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B8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43E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0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7A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CC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328564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81E902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DA640B" w14:paraId="1353E66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1BE6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CBC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D1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F7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08E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B70C8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керек.</w:t>
            </w:r>
          </w:p>
          <w:p w14:paraId="60D62B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14BAB20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94C30EC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AFDB609" w14:textId="77777777" w:rsidR="007E0A2C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AFC7588" w14:textId="77777777" w:rsidR="00D4395E" w:rsidRPr="0037198A" w:rsidRDefault="00D4395E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D4B1D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DF1A332" w14:textId="67986A07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Еркін Мариям</w:t>
      </w:r>
    </w:p>
    <w:p w14:paraId="2A0E83D7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09E49E4F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A84775D" w14:textId="12359DC1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894"/>
        <w:gridCol w:w="2976"/>
        <w:gridCol w:w="2835"/>
        <w:gridCol w:w="3402"/>
      </w:tblGrid>
      <w:tr w:rsidR="007E0A2C" w:rsidRPr="0037198A" w14:paraId="2B06EEB7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00F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66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09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F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3C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20ED5BC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B4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B5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1A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Өсімдіктермен, жануарлармен, жәндіктермен не істеуге болатынын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C3B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DE8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Өмірлік маңызы бар қимылдарды өздігінен орындай  алуға дағдыландыру</w:t>
            </w:r>
          </w:p>
          <w:p w14:paraId="33BAD0E9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r w:rsidR="007E0A2C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56DC510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BE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8DA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Сөйлеуге сыни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таныта алады, грамматикалық дұрыс сөйлеуге тырысады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25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6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95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Сөйлеуде антоним, синоним сөздерді қолдана отырып, тілдегі сөздің көп мағыналығын түсінеді.</w:t>
            </w:r>
          </w:p>
          <w:p w14:paraId="0EEDD7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2A9754D8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E28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69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міндеттерді көрнекі-қимылдық және көрнекі-үлгілік жоспармен шеше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уды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жүйелей және топтастыра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Ұқсастықтары мен айырмашылықтарын табу қабілет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терін дамыту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86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73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53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Құрылыс материалдарын өз бетінше таңдайды, өзі құрастыруға тырысады.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жұмыс істеуді біледі.</w:t>
            </w:r>
          </w:p>
          <w:p w14:paraId="43478A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DA640B" w14:paraId="568F477D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9EA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A7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Үзік сызықтарды салу білігін бекітуді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90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C5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Шығармашы-лық саласының барлық техникасын меңгерген</w:t>
            </w:r>
          </w:p>
        </w:tc>
      </w:tr>
      <w:tr w:rsidR="007E0A2C" w:rsidRPr="0037198A" w14:paraId="724A606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5B3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C8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20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Өзін-өзі бағалауын арттыру жұмысын жүргізуді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1B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Жақсы жаман әрекеттерді ажырата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73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 әліде жұмысын жүргізуді жалғастыру</w:t>
            </w:r>
          </w:p>
          <w:p w14:paraId="1D80D3C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</w:tbl>
    <w:p w14:paraId="2A62003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CAF879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F2640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F36FA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0E313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6972069" w14:textId="5D6AED0D" w:rsidR="00D4395E" w:rsidRPr="0037198A" w:rsidRDefault="007C3AF8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>Баланың  аты жөні :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Еркінбек Дария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</w:p>
    <w:p w14:paraId="6EC31B88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4E0423DF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84B5B99" w14:textId="2299EFF4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3260"/>
        <w:gridCol w:w="3402"/>
      </w:tblGrid>
      <w:tr w:rsidR="007E0A2C" w:rsidRPr="0037198A" w14:paraId="51E40701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0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121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80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E80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DA640B" w14:paraId="49B128A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85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65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орындаудың қарапайым дағдыларын меңгер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A0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64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F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64E6CCF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8F46B3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48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71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Кейбі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дұрыс дыбыстауды қалыптастыруда логопедпен бірлесіп жұмыс істеуді қолға алу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9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сөзін түсіне білуге. Сұрақтарды тыңдай, оларға жауап бере алуға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85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E6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49096855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DBCD8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94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D7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270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29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4A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270D8BE7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B3771E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35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E4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EC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білу.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Оның негізгі бөлшектерін білужәне атай алу.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D9D9" w14:textId="77777777" w:rsidR="007C3AF8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14:paraId="3C4C03B8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DA640B" w14:paraId="0B6FF4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60E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1C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45F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Бағдаршам белгілерін түсінеді және атайды.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D7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Тірі және өлі табиғат пен қоғамдық өмірдегі қарапайым себеп-салдарлық байланыстарды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51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93899C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7C3AF8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1142AB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6DF8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</w:p>
    <w:p w14:paraId="44A671D1" w14:textId="0667B374" w:rsidR="00D4395E" w:rsidRPr="0037198A" w:rsidRDefault="007C3AF8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Жүніс Марлен</w:t>
      </w:r>
    </w:p>
    <w:p w14:paraId="40693611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1F4C0D88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8AB77C2" w14:textId="0FE0F868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118"/>
        <w:gridCol w:w="3969"/>
      </w:tblGrid>
      <w:tr w:rsidR="007E0A2C" w:rsidRPr="00DA640B" w14:paraId="5FEC573E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0FB6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A8D5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астапқы бақылау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ECEA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9876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BD56" w14:textId="77777777" w:rsidR="007E0A2C" w:rsidRPr="00D4395E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4395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7A1453C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DE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4E0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99D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85E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E2C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0C4625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</w:t>
            </w:r>
          </w:p>
        </w:tc>
      </w:tr>
      <w:tr w:rsidR="007E0A2C" w:rsidRPr="0037198A" w14:paraId="40580256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B2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AF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64A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AF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95F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858F4B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7B0AFE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DA640B" w14:paraId="69F46BE4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6E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810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10-ға дейін кері қарай санауды бекіту. Геометриялық денелерді дұрыс атап, ажырата 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луге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65D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3FE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11C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4AFFD41D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37927B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7C5B7BF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0B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E3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6E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92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194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0F2281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4F9C086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45394D8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AD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902E" w14:textId="1D75D9CF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табиғатқа зиян келтіруі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F333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D81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187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496525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5E1D921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1BD5E43D" w14:textId="77777777" w:rsidR="009174A8" w:rsidRPr="0037198A" w:rsidRDefault="009174A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F653021" w14:textId="535C24A2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Илесбаев Омар</w:t>
      </w:r>
    </w:p>
    <w:p w14:paraId="77F4396D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6F4C09D3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0E64BCAE" w14:textId="43AFEEB3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868"/>
        <w:gridCol w:w="3402"/>
        <w:gridCol w:w="3119"/>
        <w:gridCol w:w="2976"/>
      </w:tblGrid>
      <w:tr w:rsidR="007E0A2C" w:rsidRPr="0037198A" w14:paraId="34A5CCED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251E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DBC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EA2A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2AE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5529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DA640B" w14:paraId="2299A84C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81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30E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Үйде, көшеде, қоғамдық орындарда қауіпсіздік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інез</w:t>
            </w:r>
          </w:p>
          <w:p w14:paraId="7056D76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құлық ережелерін білуді және атауды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7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Ересектермен бірге еңбек әрекеттерін орындайды, командада әрекет ете алады. Құрдастарының арасында өзінің орнын, өзінің "Мен" екенін сезінеді.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8C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Ересектермен және құрбы-құрдастарымен қарым-қатынас жасағанда адамгершілік нормалары мен ережелерін сақтайды.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3A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</w:t>
            </w:r>
          </w:p>
          <w:p w14:paraId="3D38002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адамның дене құрылысы,</w:t>
            </w:r>
          </w:p>
          <w:p w14:paraId="2869CA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мүшелері жайлы біледі</w:t>
            </w:r>
          </w:p>
          <w:p w14:paraId="7D8998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69369306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332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BE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Суреттерге сүйені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D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 ойын айта алады, басқалардың пікірін тыңдай біледі; Сөздік қоры жақсы дамыған</w:t>
            </w:r>
          </w:p>
          <w:p w14:paraId="44C4BD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B4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сюжеттер бойынша қойылымдарды сахналай біледі</w:t>
            </w:r>
          </w:p>
          <w:p w14:paraId="2BFFF9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Сұрақтарға жауап береді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19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0F42E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  <w:p w14:paraId="14E936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1D4BB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74AA2EA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33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7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Қарапайым мысалдар мен есептерді шешуді, заттардың саны және шамасы бойынша арақатынастарын көрсететін математикалық терминдерді қолдануды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B705" w14:textId="77777777" w:rsidR="007E0A2C" w:rsidRPr="0037198A" w:rsidRDefault="007E0A2C" w:rsidP="0037198A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біледі.</w:t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Оның негізгі бөлшектері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 б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іледі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07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F9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F603D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Түстерді ажыратады, санайды, геометриялық пішінді ажыратады.Есте сақтау қабілеті жақсы. </w:t>
            </w:r>
          </w:p>
          <w:p w14:paraId="1A2E8F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DA640B" w14:paraId="00952993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8D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89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үрделі емес ойыншықтардың, жануарлар мен адамдардың суретін салуды, сурет салуда адамның қарапайым қимылдарын бере білуді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1E6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қияды; музыканың сипатына сәйкес қозғалады;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F7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үйлесімділікті сақтай отырып ,адам мен жануарлардың пішінін мүсіндей алады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A96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Шығармашылық саласының барлық техникасын меңгерген </w:t>
            </w:r>
          </w:p>
          <w:p w14:paraId="28C9FB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C1603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DA640B" w14:paraId="3730B9D4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AF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D2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Міне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құлық нормалары мен қағидаларын түсінеді, сәлемдесу, қоштасу, ризашылық сөздерін қолданады.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34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Арнайы  көлік құралдарының атқаратын қызметін біледі; тұрмыстық техниканы пайдалану ережелерін игерген;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48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 Сөздік қоры жақсы дамыған</w:t>
            </w:r>
          </w:p>
          <w:p w14:paraId="1DDF41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D1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DAD3A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B45BC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355D52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EDE280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BB29AF7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1CCB67" w14:textId="77777777" w:rsidR="002810C1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52E7C011" w14:textId="3605422C" w:rsidR="00D4395E" w:rsidRPr="0037198A" w:rsidRDefault="002810C1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Макеева Айлан</w:t>
      </w:r>
    </w:p>
    <w:p w14:paraId="1FC03A9F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2C95B590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B4CD96D" w14:textId="5321CDFA" w:rsidR="007E0A2C" w:rsidRPr="0037198A" w:rsidRDefault="007E0A2C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E3DF54D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24"/>
        <w:gridCol w:w="2820"/>
        <w:gridCol w:w="3119"/>
        <w:gridCol w:w="2693"/>
        <w:gridCol w:w="3827"/>
      </w:tblGrid>
      <w:tr w:rsidR="007E0A2C" w:rsidRPr="0037198A" w14:paraId="6FD9ABE9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687B" w14:textId="77777777" w:rsidR="007E0A2C" w:rsidRPr="0037198A" w:rsidRDefault="007E0A2C" w:rsidP="0037198A">
            <w:pPr>
              <w:spacing w:after="0" w:line="240" w:lineRule="auto"/>
              <w:ind w:left="142" w:right="-10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-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2AE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88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D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45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4CE44421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0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3E5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D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34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9D8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2CBDA0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1C711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193B9A05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8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18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14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Сөздердегі  дыбыстарды ажыратуға, белгілі дыбысы бар сөздерді табуға; сөздегі дыбыстың орнын анықтауға үйрету;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4D3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ұың дауссыздарды ажырата алады.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F9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алады</w:t>
            </w:r>
          </w:p>
          <w:p w14:paraId="17224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2476EE7D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7D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16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78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4F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C1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38D37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«жоғары»;</w:t>
            </w:r>
          </w:p>
        </w:tc>
      </w:tr>
      <w:tr w:rsidR="007E0A2C" w:rsidRPr="00DA640B" w14:paraId="43FEB83F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E68A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лық дағдыларының, зерттеу</w:t>
            </w:r>
          </w:p>
          <w:p w14:paraId="2143E74B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F3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FC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3F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5D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407381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DA640B" w14:paraId="396A164C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1B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D8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Тұрмыстықтехниканы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F2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Табиғатқа  зиян келтіруі мүмкін жағдайлар мен әрекеттерді атай алуға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44A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E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B3654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E54B6C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62F3AE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35E6441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CE0D9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EBB29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2F442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2E74171" w14:textId="02C87245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Мұхатр Нұртас </w:t>
      </w:r>
    </w:p>
    <w:p w14:paraId="1CC64E71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7EBBF5FA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0B98236" w14:textId="066319F3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E0A2C" w:rsidRPr="0037198A" w14:paraId="64BBE320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0F9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A9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2D6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F17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E6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F18E147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1D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919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E43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E3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68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51DF5050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2BBE927E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67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5D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96D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F37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5CE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44026A8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7188EAFB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BB7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DB2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C6E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74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3C0F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E0A2C" w:rsidRPr="0037198A" w14:paraId="26A3DB01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8F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A5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53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09E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0FE2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B5D26E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2FA9F835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4D8C9126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6F5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E688" w14:textId="2A87DFFE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954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614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0238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C5AF52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87CF9E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4A9446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8454997" w14:textId="5ED48433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Накенова Айбике</w:t>
      </w:r>
    </w:p>
    <w:p w14:paraId="6524E757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53CBEB5E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C361102" w14:textId="0BD8691E" w:rsidR="007E0A2C" w:rsidRPr="0037198A" w:rsidRDefault="002810C1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5461" w:type="dxa"/>
        <w:tblLook w:val="04A0" w:firstRow="1" w:lastRow="0" w:firstColumn="1" w:lastColumn="0" w:noHBand="0" w:noVBand="1"/>
      </w:tblPr>
      <w:tblGrid>
        <w:gridCol w:w="2176"/>
        <w:gridCol w:w="3064"/>
        <w:gridCol w:w="3260"/>
        <w:gridCol w:w="3842"/>
        <w:gridCol w:w="3119"/>
      </w:tblGrid>
      <w:tr w:rsidR="007E0A2C" w:rsidRPr="00DA640B" w14:paraId="3B3264D0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63D4" w14:textId="77777777" w:rsidR="007E0A2C" w:rsidRPr="00441C21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1C2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7748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F8FE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216F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6E39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1C69394E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4C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AB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4C1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D0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66C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562675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76AEFB4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1A8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D24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1BA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6C5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99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6663B0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973B81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DA640B" w14:paraId="2C1F2EA8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84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51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E7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E7B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05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8B9D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4D6292DA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BA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0C4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E6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5E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AB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566A421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575A5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AD4D031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925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984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B3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D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B8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A247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4BE56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1968C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143A8FE" w14:textId="77777777" w:rsidR="002810C1" w:rsidRDefault="002810C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1114B2A" w14:textId="77777777" w:rsidR="00D4395E" w:rsidRPr="0037198A" w:rsidRDefault="00D4395E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B784219" w14:textId="19E08F25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Қанат Алихан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p w14:paraId="3F8C7433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0A52AE6F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6D599943" w14:textId="1F7D782E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283" w:type="dxa"/>
        <w:tblLayout w:type="fixed"/>
        <w:tblLook w:val="04A0" w:firstRow="1" w:lastRow="0" w:firstColumn="1" w:lastColumn="0" w:noHBand="0" w:noVBand="1"/>
      </w:tblPr>
      <w:tblGrid>
        <w:gridCol w:w="2349"/>
        <w:gridCol w:w="2862"/>
        <w:gridCol w:w="2410"/>
        <w:gridCol w:w="2835"/>
        <w:gridCol w:w="3827"/>
      </w:tblGrid>
      <w:tr w:rsidR="007E0A2C" w:rsidRPr="00DA640B" w14:paraId="70BADA82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98D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88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0A2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2A8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E3D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DA640B" w14:paraId="60839555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AA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AB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EA0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B1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2E6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1575B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1C382C87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C8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02C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B83781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1F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7F9417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2FA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4B27FB7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464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3822703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23A98CE3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E7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67C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21B433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7AEE9F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6CA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14AAFB7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F80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67FDE38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20FB5A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6C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613404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DA640B" w14:paraId="0199BB78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E94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755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87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98B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1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  <w:tr w:rsidR="007E0A2C" w:rsidRPr="00DA640B" w14:paraId="41BC59C2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98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69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7B1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636A65D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A09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426751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CF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ACFD2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</w:tbl>
    <w:p w14:paraId="71CC3C5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34DAA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455B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481CCC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B85B278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7000713" w14:textId="56E03729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Касым Асылхан</w:t>
      </w:r>
    </w:p>
    <w:p w14:paraId="671C4814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430621D9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1EA7F218" w14:textId="20FA8D00" w:rsidR="007C3AF8" w:rsidRPr="0037198A" w:rsidRDefault="007C3AF8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2468350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F4BD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A87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8E8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CE5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8CE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DA640B" w14:paraId="443CF7E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7802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F3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FB4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D0C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CFF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A9F16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F0558A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FF84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39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F9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F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650F418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51F8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E31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5DBE4C6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88713D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1101C6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021F8A3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DA640B" w14:paraId="47EC23F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7239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1A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73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E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84D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4D203E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DA640B" w14:paraId="3DB105D4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527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6EF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24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144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291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0A38BCD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32F9FEA6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76A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8A7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B2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055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4C1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DE11F3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107832C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E4047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BAAFA2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94B677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CCCE3AC" w14:textId="77777777" w:rsidR="007E0A2C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4D61F7" w14:textId="77777777" w:rsidR="00D4395E" w:rsidRPr="0037198A" w:rsidRDefault="00D4395E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4AE41BD" w14:textId="72B10CFD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Қуаныш Әділбек</w:t>
      </w:r>
    </w:p>
    <w:p w14:paraId="4C1CB711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04A7E4FD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1EB39E49" w14:textId="7CB41C4A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DA640B" w14:paraId="543D0791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069F" w14:textId="77777777" w:rsidR="007C3AF8" w:rsidRPr="00441C21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1C2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F322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0C16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6C53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9F2B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C3AF8" w:rsidRPr="00DA640B" w14:paraId="300D0C34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227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79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E1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311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F4E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16523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1C4C48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E72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A3B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221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61F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5A41AD6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4A7273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ED3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74D0DDD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BDCA9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B5106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5E814F1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DA640B" w14:paraId="050DC1F7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5E3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592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7DA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B67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55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7CAAAF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DA640B" w14:paraId="3BB3AE4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DA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7C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368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795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BD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7232E4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168C156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2BD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D01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A9D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92B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639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7BA10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5810D9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76E62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6B9EBC2" w14:textId="77777777" w:rsidR="00D34876" w:rsidRPr="0037198A" w:rsidRDefault="00D34876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F80ABCB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A1BA9AB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F001FE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9541938" w14:textId="4C506041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Рустамжанов Мухамедали </w:t>
      </w:r>
    </w:p>
    <w:p w14:paraId="6A585B6C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5AB83585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DEC45A0" w14:textId="38088146" w:rsidR="007C3AF8" w:rsidRPr="0037198A" w:rsidRDefault="007C3AF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283" w:type="dxa"/>
        <w:tblLayout w:type="fixed"/>
        <w:tblLook w:val="04A0" w:firstRow="1" w:lastRow="0" w:firstColumn="1" w:lastColumn="0" w:noHBand="0" w:noVBand="1"/>
      </w:tblPr>
      <w:tblGrid>
        <w:gridCol w:w="2349"/>
        <w:gridCol w:w="2862"/>
        <w:gridCol w:w="2410"/>
        <w:gridCol w:w="2835"/>
        <w:gridCol w:w="3827"/>
      </w:tblGrid>
      <w:tr w:rsidR="007C3AF8" w:rsidRPr="00DA640B" w14:paraId="3AB52CF0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FA1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450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32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44F5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957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C3AF8" w:rsidRPr="00DA640B" w14:paraId="3B139702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BA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F7C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75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C1A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81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3980C1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C3AF8" w:rsidRPr="0037198A" w14:paraId="4D35C5E0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4EF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68C6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153515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4A09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CD5E8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B22F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AE9713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2BE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1362B7E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C3AF8" w:rsidRPr="0037198A" w14:paraId="4D2961C3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FB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9CB0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438DFE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44F39F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9DA6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4491C0AC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5862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63E06F88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4239CA2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BFB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16942A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C3AF8" w:rsidRPr="00DA640B" w14:paraId="77BE8CB7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4FF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175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3A0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FAD0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BB3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  <w:tr w:rsidR="007C3AF8" w:rsidRPr="00DA640B" w14:paraId="456EFC1A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30D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1C73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27EB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D7C286D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76F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56807E4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A2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769EB2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</w:tbl>
    <w:p w14:paraId="4DCA4F7B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557F9F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CB810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7CE476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F9540F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E9E65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6B09D3" w14:textId="428974E8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Саукынгбек Инжу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p w14:paraId="3A64ABA9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431A3B3A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2F23F53" w14:textId="67EA0FBF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224AF88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310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22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7889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C0C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0990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DA640B" w14:paraId="674B26B5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521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91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327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957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D41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17D5272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3FAC6CB2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CD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9A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CD7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FEA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57673B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C428F7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D3D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6F79086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1449E4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78E6A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09348A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DA640B" w14:paraId="2E1B9DD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2C5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FAB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1E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E9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DC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9F885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DA640B" w14:paraId="43F621DB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4366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BE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275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E14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AB1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774B9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67796A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A8B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A23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BA8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767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11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488F38F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988AB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B1602D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4DC1089" w14:textId="77777777" w:rsidR="007C3AF8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05EE8D3" w14:textId="77777777" w:rsidR="00D4395E" w:rsidRPr="0037198A" w:rsidRDefault="00D4395E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733F9F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087ABE" w14:textId="4F25EAAB" w:rsidR="00D4395E" w:rsidRPr="0037198A" w:rsidRDefault="00172A02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Баланың  аты жөні :  Сабыр Нұрасыл</w:t>
      </w:r>
    </w:p>
    <w:p w14:paraId="6259B6EB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26CB44CB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952E523" w14:textId="3416CECE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0396BF09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31E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472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6DE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D9B4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A5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DA640B" w14:paraId="49E08E70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66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94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2E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28C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622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11FBE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DA1750D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52CC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19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A90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9E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2CD1B0F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37F65A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652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5E726C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6BB4B1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A3BAFF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1EDA09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DA640B" w14:paraId="38C4A4DB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524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76D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D2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FC2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918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027FA9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DA640B" w14:paraId="7D45097E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3C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A38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04F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EF5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A94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439D1B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E6F4667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22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5F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4C4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0AF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80A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52113A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79F06F1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7E384E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DEC89C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66E5F2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45160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6C34C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3B89CC9" w14:textId="02D34D32" w:rsidR="00D4395E" w:rsidRPr="0037198A" w:rsidRDefault="00172A02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D4395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Сенбі Екпін</w:t>
      </w:r>
    </w:p>
    <w:p w14:paraId="7C63920C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12E6DE0F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3BD8F7F" w14:textId="5F1AD70B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7C3AF8" w:rsidRPr="0037198A" w14:paraId="7E0B129B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D5A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2B5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102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86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571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37198A" w14:paraId="4642CE4A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B6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C02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039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AD1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3C0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028BBF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37198A" w14:paraId="0080299F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C81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4D8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137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454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4DA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5204C4D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C017F5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DA640B" w14:paraId="73BE9556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95E8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297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EB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77F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6C1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A907AA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C3AF8" w:rsidRPr="0037198A" w14:paraId="38DDB2D9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EC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C4C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E38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A4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A3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09D0CA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9EE5FC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37198A" w14:paraId="0B8EADAE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FDB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632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2E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163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7FA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9DC6E2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879CB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38EE25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0B6299B3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D49E63E" w14:textId="7F45386C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Серікбацқұызы Ұлжан</w:t>
      </w:r>
    </w:p>
    <w:p w14:paraId="4712B9C8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346DFECE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AD4F3CF" w14:textId="77777777" w:rsidR="00D4395E" w:rsidRPr="0037198A" w:rsidRDefault="00D4395E" w:rsidP="00D4395E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D4395E" w:rsidRPr="0037198A" w14:paraId="354D781D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A3745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741A2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DCF73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C4253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31F0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D4395E" w:rsidRPr="0037198A" w14:paraId="79375941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C5A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7EB3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433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5293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90B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5AB8A8FA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D4395E" w:rsidRPr="0037198A" w14:paraId="5F79CD66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81C0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3DD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4045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3E6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DD1F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1BF8B0BA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2EA0877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D4395E" w:rsidRPr="00DA640B" w14:paraId="56BCE573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B4D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A6CB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C244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82BF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9D46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0B54FA2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D4395E" w:rsidRPr="0037198A" w14:paraId="513966B7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4053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77EF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E61C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BBA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DCB2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096E693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BC72092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D4395E" w:rsidRPr="0037198A" w14:paraId="06FC21B5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6670E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3F21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B3ED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43E6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75E4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765D938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7EF1A1DE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6DBBD5C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11A5C179" w14:textId="77777777" w:rsidR="00D4395E" w:rsidRDefault="00D4395E" w:rsidP="00D4395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675419A" w14:textId="77777777" w:rsidR="00D4395E" w:rsidRPr="00212FC0" w:rsidRDefault="00D4395E" w:rsidP="00D4395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EFBF296" w14:textId="1D928F75" w:rsidR="00D4395E" w:rsidRPr="0037198A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 аты жөні :  </w:t>
      </w:r>
      <w:r w:rsidR="00DA640B">
        <w:rPr>
          <w:rFonts w:ascii="Times New Roman" w:eastAsia="Calibri" w:hAnsi="Times New Roman" w:cs="Times New Roman"/>
          <w:sz w:val="20"/>
          <w:szCs w:val="20"/>
          <w:lang w:val="kk-KZ"/>
        </w:rPr>
        <w:t>Халихан Заңғар</w:t>
      </w:r>
    </w:p>
    <w:p w14:paraId="42961DBD" w14:textId="77777777" w:rsidR="00D4395E" w:rsidRDefault="00D4395E" w:rsidP="00D4395E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 жасы  : 4 жас</w:t>
      </w:r>
    </w:p>
    <w:p w14:paraId="13FFACCF" w14:textId="77777777" w:rsidR="00D4395E" w:rsidRPr="0037198A" w:rsidRDefault="00D4395E" w:rsidP="00D4395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Ақбота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295502C" w14:textId="77777777" w:rsidR="00D4395E" w:rsidRPr="0037198A" w:rsidRDefault="00D4395E" w:rsidP="00D4395E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D4395E" w:rsidRPr="0037198A" w14:paraId="23D235D4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930F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36F95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C6565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AAB5C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AFD4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D4395E" w:rsidRPr="0037198A" w14:paraId="359C01F7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C960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4D0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E7A0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B620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AAA9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483508B6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D4395E" w:rsidRPr="0037198A" w14:paraId="1E07ADAF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1E06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95FB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BB2A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1334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564F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1653D2D1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28CB65A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D4395E" w:rsidRPr="00DA640B" w14:paraId="787C363B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EC946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4CD6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F61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BA94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672D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37CE1804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D4395E" w:rsidRPr="0037198A" w14:paraId="7FB75512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95B09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4DCC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69AB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A7CD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45C7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46ECC91F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4EC7E56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D4395E" w:rsidRPr="0037198A" w14:paraId="1E086208" w14:textId="77777777" w:rsidTr="00DF1F14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9DB5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007F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D683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394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42E5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1640675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5558AA58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58BC4C4" w14:textId="77777777" w:rsidR="00D4395E" w:rsidRPr="0037198A" w:rsidRDefault="00D4395E" w:rsidP="00DF1F1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7BA99FE8" w14:textId="77777777" w:rsidR="00F212F7" w:rsidRPr="00212FC0" w:rsidRDefault="00F212F7" w:rsidP="00526D6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bookmarkStart w:id="2" w:name="_GoBack"/>
      <w:bookmarkEnd w:id="2"/>
    </w:p>
    <w:sectPr w:rsidR="00F212F7" w:rsidRPr="00212FC0" w:rsidSect="00526D6D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818961" w14:textId="77777777" w:rsidR="00DA4711" w:rsidRDefault="00DA4711" w:rsidP="00526D6D">
      <w:pPr>
        <w:spacing w:after="0" w:line="240" w:lineRule="auto"/>
      </w:pPr>
      <w:r>
        <w:separator/>
      </w:r>
    </w:p>
  </w:endnote>
  <w:endnote w:type="continuationSeparator" w:id="0">
    <w:p w14:paraId="5C861058" w14:textId="77777777" w:rsidR="00DA4711" w:rsidRDefault="00DA4711" w:rsidP="0052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454FF1" w14:textId="77777777" w:rsidR="00DA4711" w:rsidRDefault="00DA4711" w:rsidP="00526D6D">
      <w:pPr>
        <w:spacing w:after="0" w:line="240" w:lineRule="auto"/>
      </w:pPr>
      <w:r>
        <w:separator/>
      </w:r>
    </w:p>
  </w:footnote>
  <w:footnote w:type="continuationSeparator" w:id="0">
    <w:p w14:paraId="4187E6F7" w14:textId="77777777" w:rsidR="00DA4711" w:rsidRDefault="00DA4711" w:rsidP="00526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2C"/>
    <w:rsid w:val="001249E6"/>
    <w:rsid w:val="00127D17"/>
    <w:rsid w:val="00172A02"/>
    <w:rsid w:val="00184C74"/>
    <w:rsid w:val="001957C8"/>
    <w:rsid w:val="00212FC0"/>
    <w:rsid w:val="0025232D"/>
    <w:rsid w:val="002810C1"/>
    <w:rsid w:val="002D7861"/>
    <w:rsid w:val="003113F1"/>
    <w:rsid w:val="00313264"/>
    <w:rsid w:val="00362406"/>
    <w:rsid w:val="0037198A"/>
    <w:rsid w:val="003A3D65"/>
    <w:rsid w:val="003D7A94"/>
    <w:rsid w:val="00441C21"/>
    <w:rsid w:val="004704BC"/>
    <w:rsid w:val="004E4A33"/>
    <w:rsid w:val="00526D6D"/>
    <w:rsid w:val="005448CF"/>
    <w:rsid w:val="00572041"/>
    <w:rsid w:val="005766A0"/>
    <w:rsid w:val="00597B28"/>
    <w:rsid w:val="005B7C41"/>
    <w:rsid w:val="00604029"/>
    <w:rsid w:val="006225F5"/>
    <w:rsid w:val="006242B9"/>
    <w:rsid w:val="00627327"/>
    <w:rsid w:val="00657C95"/>
    <w:rsid w:val="007336DB"/>
    <w:rsid w:val="007C3AF8"/>
    <w:rsid w:val="007E0A2C"/>
    <w:rsid w:val="00841CD5"/>
    <w:rsid w:val="00867C2B"/>
    <w:rsid w:val="008E60F3"/>
    <w:rsid w:val="009174A8"/>
    <w:rsid w:val="00AF3F8C"/>
    <w:rsid w:val="00CB6B5C"/>
    <w:rsid w:val="00CF21E1"/>
    <w:rsid w:val="00D34876"/>
    <w:rsid w:val="00D4395E"/>
    <w:rsid w:val="00DA4711"/>
    <w:rsid w:val="00DA640B"/>
    <w:rsid w:val="00E04C99"/>
    <w:rsid w:val="00EA760B"/>
    <w:rsid w:val="00EF33BB"/>
    <w:rsid w:val="00F212F7"/>
    <w:rsid w:val="00FE00B3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1B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27</Pages>
  <Words>9889</Words>
  <Characters>56370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</cp:lastModifiedBy>
  <cp:revision>17</cp:revision>
  <cp:lastPrinted>2025-11-12T09:41:00Z</cp:lastPrinted>
  <dcterms:created xsi:type="dcterms:W3CDTF">2025-06-03T04:22:00Z</dcterms:created>
  <dcterms:modified xsi:type="dcterms:W3CDTF">2026-09-21T05:40:00Z</dcterms:modified>
</cp:coreProperties>
</file>