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C4001" w14:textId="601DB843" w:rsidR="007E0A2C" w:rsidRPr="00572041" w:rsidRDefault="003113F1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lang w:val="kk-KZ"/>
        </w:rPr>
      </w:pPr>
      <w:r w:rsidRPr="00572041">
        <w:rPr>
          <w:rFonts w:ascii="Times New Roman" w:eastAsia="Calibri" w:hAnsi="Times New Roman" w:cs="Times New Roman"/>
          <w:b/>
        </w:rPr>
        <w:t>202</w:t>
      </w:r>
      <w:r w:rsidR="009E309F">
        <w:rPr>
          <w:rFonts w:ascii="Times New Roman" w:eastAsia="Calibri" w:hAnsi="Times New Roman" w:cs="Times New Roman"/>
          <w:b/>
          <w:lang w:val="kk-KZ"/>
        </w:rPr>
        <w:t>4</w:t>
      </w:r>
      <w:r w:rsidRPr="00572041">
        <w:rPr>
          <w:rFonts w:ascii="Times New Roman" w:eastAsia="Calibri" w:hAnsi="Times New Roman" w:cs="Times New Roman"/>
          <w:b/>
        </w:rPr>
        <w:t xml:space="preserve"> - 202</w:t>
      </w:r>
      <w:r w:rsidR="009E309F">
        <w:rPr>
          <w:rFonts w:ascii="Times New Roman" w:eastAsia="Calibri" w:hAnsi="Times New Roman" w:cs="Times New Roman"/>
          <w:b/>
          <w:lang w:val="kk-KZ"/>
        </w:rPr>
        <w:t>5</w:t>
      </w:r>
      <w:r w:rsidR="007E0A2C" w:rsidRPr="00572041">
        <w:rPr>
          <w:rFonts w:ascii="Times New Roman" w:eastAsia="Calibri" w:hAnsi="Times New Roman" w:cs="Times New Roman"/>
          <w:b/>
        </w:rPr>
        <w:t xml:space="preserve"> </w:t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о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 xml:space="preserve">қу жылына арналған </w:t>
      </w:r>
      <w:r w:rsidR="007E0A2C" w:rsidRPr="00572041">
        <w:rPr>
          <w:rFonts w:ascii="Times New Roman" w:eastAsia="Calibri" w:hAnsi="Times New Roman" w:cs="Times New Roman"/>
          <w:b/>
        </w:rPr>
        <w:br/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Баланы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>ң жеке даму картасы</w:t>
      </w:r>
    </w:p>
    <w:p w14:paraId="48402BAC" w14:textId="3594471E" w:rsidR="007E0A2C" w:rsidRPr="0037198A" w:rsidRDefault="009E309F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Ануар Сабыр </w:t>
      </w:r>
    </w:p>
    <w:p w14:paraId="631C03A9" w14:textId="4FFB7406" w:rsidR="007E0A2C" w:rsidRPr="0037198A" w:rsidRDefault="007E0A2C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44C5450F" w14:textId="2ED4C11B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Ересек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топ  «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912" w:type="dxa"/>
        <w:tblLayout w:type="fixed"/>
        <w:tblLook w:val="04A0" w:firstRow="1" w:lastRow="0" w:firstColumn="1" w:lastColumn="0" w:noHBand="0" w:noVBand="1"/>
      </w:tblPr>
      <w:tblGrid>
        <w:gridCol w:w="1555"/>
        <w:gridCol w:w="2868"/>
        <w:gridCol w:w="4253"/>
        <w:gridCol w:w="3941"/>
        <w:gridCol w:w="2295"/>
      </w:tblGrid>
      <w:tr w:rsidR="007E0A2C" w:rsidRPr="0037198A" w14:paraId="379D738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22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F8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E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68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10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9E309F" w14:paraId="56CDE81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8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E57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Негізгі қимыл түрлерін орындау кезінде шығармашылық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дағдыларын дамыту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2FA" w14:textId="4303D77C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жетілдіру;дене шынықтыру жаттығуларын орындауға қызығушылықты ояту, салауатты өмір салтын ұстануға тәрбиелеу;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6CF" w14:textId="77777777" w:rsidR="00CF21E1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6C35C08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43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512D5632" w14:textId="77777777" w:rsidR="00CF21E1" w:rsidRPr="0037198A" w:rsidRDefault="00CF21E1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3509E18" w14:textId="056E9B7F" w:rsidR="007E0A2C" w:rsidRPr="0037198A" w:rsidRDefault="005766A0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</w:t>
            </w:r>
            <w:r w:rsidR="00CF21E1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–төмен </w:t>
            </w:r>
          </w:p>
        </w:tc>
      </w:tr>
      <w:tr w:rsidR="007E0A2C" w:rsidRPr="0037198A" w14:paraId="07460634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BC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C7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085E" w14:textId="77777777" w:rsidR="00CF21E1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F21E1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503A2839" w14:textId="6C9BB6F7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дамыту;балаларды өздігінен сипаттау және баяндау әңгімелерін құруға баулу;баланың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E1E" w14:textId="6DB887A4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тыңдауға, сахналауға жастарына сәйкес, тәрбиелік мәні бар әдеби шығармаларды ұсыну;балалар әдебиетіне, театр әлеміне қызығушылықты дамыту. </w:t>
            </w:r>
            <w:bookmarkStart w:id="0" w:name="z1281"/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 дамыту</w:t>
            </w:r>
          </w:p>
          <w:p w14:paraId="67B091DA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Сөйлеудің дыбыстық мәдениеті</w:t>
            </w:r>
            <w:bookmarkStart w:id="1" w:name="z1282"/>
            <w:bookmarkEnd w:id="0"/>
          </w:p>
          <w:p w14:paraId="7BD857C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35AD13C3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4BDBF3FC" w14:textId="7777777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Фонематикалық естуді дамыту: белгілі бір дыбыстан басталатын сөздерді есту </w:t>
            </w: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арқылы ажырата білуге және атауға үйрету.</w:t>
            </w:r>
            <w:bookmarkEnd w:id="1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C97" w14:textId="090289D2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</w:t>
            </w:r>
            <w:r w:rsidR="00EA760B"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756037B5" w14:textId="2878D3C5" w:rsidR="007E0A2C" w:rsidRPr="0037198A" w:rsidRDefault="00CF21E1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27D52E6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BEA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443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қабылдайды.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60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71187AE9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53301F7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545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0AB84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48C8DDB9" w14:textId="221B6BC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эстетикалық талғамды қалыптастыру, балалардың ой-өрістерін кеңейту;тірі және өлі табиғат объектілеріне ұқыпты қарауға тәрбиелеу.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73E" w14:textId="3118DE78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 және айта алады. әліде жұмыс жасау керек</w:t>
            </w:r>
          </w:p>
          <w:p w14:paraId="6EC572E2" w14:textId="5C5CA065" w:rsidR="007E0A2C" w:rsidRPr="0037198A" w:rsidRDefault="00867C2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04D32EE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16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D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774098D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0434F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719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өнер туындыларын қабылдау мен түсіну дағдыларын қалыптастыру;</w:t>
            </w:r>
          </w:p>
          <w:p w14:paraId="6F904F16" w14:textId="27F83B38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0BBD" w14:textId="11026988" w:rsidR="00867C2B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уретті</w:t>
            </w: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салуды </w:t>
            </w:r>
            <w:r w:rsidR="00867C2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44EC49FF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37DF8AB0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26266B69" w14:textId="578D609B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өзбетінше сапасы, көлемі мен пішіні бойынша таңдауды;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өзбетінше ойдан құрастыруды;</w:t>
            </w:r>
          </w:p>
          <w:p w14:paraId="2AF359C9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22854C6D" w14:textId="3E60F08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құрылыспен түрлі ойындар ойнайды;қағаз парағын түрлендіреді;</w:t>
            </w:r>
          </w:p>
          <w:p w14:paraId="6ED1AAE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D17C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Ермексаз , сазбалшық, пластикалық кесектерден әртүрлі тәсілдерді қолданып, бейнелерді мүсіндейді;</w:t>
            </w:r>
          </w:p>
          <w:p w14:paraId="40EF7344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мүсінделген заттың, фигуралардың бетін тегістейді; </w:t>
            </w:r>
          </w:p>
          <w:p w14:paraId="6BCB36DC" w14:textId="2984D008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байланыстырады;мүсіндеуде қысу, тарту, басу тәсілдерін қолданады;</w:t>
            </w:r>
          </w:p>
          <w:p w14:paraId="6E04882F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мүсіндеуде кескішті қолданады;</w:t>
            </w:r>
          </w:p>
          <w:p w14:paraId="3EE9736D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1CFDFC4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2E45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3F2FFE4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21A6440" w14:textId="77777777" w:rsidR="00EA760B" w:rsidRPr="0037198A" w:rsidRDefault="00EA760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3AFB9B" w14:textId="68821988" w:rsidR="007E0A2C" w:rsidRPr="0037198A" w:rsidRDefault="00E04C99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  <w:tr w:rsidR="007E0A2C" w:rsidRPr="0037198A" w14:paraId="1C55AAD6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BD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53C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Адами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туралы білімді меңгерген, эмоционалдық жай-күйді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671" w14:textId="3FC0206D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Өзінің  «Мен» бейнесін көрсетуді, ойын ашық айтудыы, өзімен санасқанды, өзін құрметтегенді ұнатауы;өзінің туған жерін білуді және атауды;отбасының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25DECD41" w14:textId="77777777" w:rsidR="007E0A2C" w:rsidRPr="0037198A" w:rsidRDefault="00E04C99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 туыстарын тануға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олардың есімдерін атай алуға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отбасындағы сүйікті адамдары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1E8" w14:textId="48A8B9DB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Тапсырманы  жауапкершілікпен орындауға,бастаған ісін аяғына дейін жеткізуді;ойыншықтарды жинауда тәрбиешіге көмектесуге; </w:t>
            </w:r>
          </w:p>
          <w:p w14:paraId="5C7505F1" w14:textId="77777777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кезекшілердің міндеттерін өзбетінше орындауға,</w:t>
            </w:r>
          </w:p>
          <w:p w14:paraId="7CD2FFF0" w14:textId="68DDFB4C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өзара көмек беруге , ренжіген балаға жанашырлық танытуға;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құрдастарының өтініші бойынша ойыншықтарымен бөлісуді;</w:t>
            </w:r>
          </w:p>
          <w:p w14:paraId="49FB3A62" w14:textId="71802CDE" w:rsidR="007E0A2C" w:rsidRPr="0037198A" w:rsidRDefault="00AF3F8C" w:rsidP="00526D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C73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313925D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08D457A" w14:textId="77777777" w:rsidR="0025232D" w:rsidRPr="0037198A" w:rsidRDefault="0025232D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0E2EAC8" w14:textId="24E4974E" w:rsidR="007E0A2C" w:rsidRPr="0037198A" w:rsidRDefault="00AF3F8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</w:tbl>
    <w:p w14:paraId="1D87A5B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81621D7" w14:textId="629F0211" w:rsidR="009E309F" w:rsidRPr="0037198A" w:rsidRDefault="004E4A33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>Бакытжан  Гулназ</w:t>
      </w:r>
    </w:p>
    <w:p w14:paraId="641D0D5E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4996CE4D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6A0B782" w14:textId="4B74BA26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4423"/>
        <w:gridCol w:w="4111"/>
      </w:tblGrid>
      <w:tr w:rsidR="007C3AF8" w:rsidRPr="0037198A" w14:paraId="009FA7A6" w14:textId="77777777" w:rsidTr="00127D17">
        <w:trPr>
          <w:trHeight w:val="160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DA8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BB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5FE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70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CB3C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9E309F" w14:paraId="30BD4CFD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3F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EC8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21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B417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A20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CAA6A4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DB7AAE0" w14:textId="77777777" w:rsidTr="00526D6D">
        <w:trPr>
          <w:trHeight w:val="16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5C2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0A1" w14:textId="78A4B384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ікірін тыңдай білуді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FD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8BD" w14:textId="6187D8D2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8AC0E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5A96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7BEDBDA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FE4204A" w14:textId="3395D285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C3AF8" w:rsidRPr="009E309F" w14:paraId="4186E1BF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0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EF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DFB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084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2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FBD70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9E309F" w14:paraId="5678EE65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283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E4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1E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9C931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B1B3624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78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B2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F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8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7C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432D2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CCADB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442A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7DF8C78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91F3586" w14:textId="77777777" w:rsidR="009E309F" w:rsidRDefault="009E309F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1D45AA3" w14:textId="2837D4F8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Болат Нұрлым</w:t>
      </w:r>
    </w:p>
    <w:p w14:paraId="1AA5E5E0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697080DD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052C7DD" w14:textId="0D550603" w:rsidR="007E0A2C" w:rsidRPr="0037198A" w:rsidRDefault="007E0A2C" w:rsidP="009E30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9E309F" w14:paraId="0F008328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2EBE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177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5EBE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5412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2774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F5AD03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4C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1D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CA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0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B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09D083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28AA947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812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DD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4F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4EC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A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4B1C0A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DC063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9E309F" w14:paraId="358D2335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3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2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49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1B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C4E5E8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6A9A849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6A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C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1F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D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21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6B334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3DF5A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17AD3BCB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6B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0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E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909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4E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5352D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641BC0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6BDB8AD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6E790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20D970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79EA8F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C540F4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755A935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2B218B9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148C1B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1BB257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0F1E6AB" w14:textId="38BA30CC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Ержігіт Айсұлтан</w:t>
      </w:r>
    </w:p>
    <w:p w14:paraId="5B2AE6EA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17E99313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22DC88E" w14:textId="77777777" w:rsidR="00657C95" w:rsidRPr="0037198A" w:rsidRDefault="00657C95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752"/>
        <w:gridCol w:w="2268"/>
        <w:gridCol w:w="2835"/>
        <w:gridCol w:w="3685"/>
      </w:tblGrid>
      <w:tr w:rsidR="007E0A2C" w:rsidRPr="009E309F" w14:paraId="296A9B7B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06D7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3263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ау нәтижелері бойынша дамыту, түзету іс-шаралары (қазан -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AFFE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8DAD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D6A0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0812DCE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91F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AE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7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2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</w:t>
            </w:r>
          </w:p>
          <w:p w14:paraId="4FD68BB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6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B95C2D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1B618AB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  <w:tr w:rsidR="007E0A2C" w:rsidRPr="009E309F" w14:paraId="0758B79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74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8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01E14BD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5F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24760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F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637708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DA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BAFCE8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93B37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II деңгей – «орташа</w:t>
            </w:r>
          </w:p>
        </w:tc>
      </w:tr>
      <w:tr w:rsidR="007E0A2C" w:rsidRPr="009E309F" w14:paraId="379F9A1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1F9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0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3F31E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50D5E4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FB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07B0C34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04B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AC9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1B10A52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89BAF4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9E309F" w14:paraId="461C8D9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75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7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7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32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A93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31FC1CFD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F0DB5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37198A" w14:paraId="622154B7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08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B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76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753D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7F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020868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F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2D76412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2CAEF559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F07324B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</w:tbl>
    <w:p w14:paraId="33BBD8C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78448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E8C62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506B656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D8DD7DD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945644C" w14:textId="4CE2CF4E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Ержігіт Ерке</w:t>
      </w:r>
    </w:p>
    <w:p w14:paraId="36259319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5A88F79A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52CB235" w14:textId="59EECD43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260"/>
        <w:gridCol w:w="3827"/>
      </w:tblGrid>
      <w:tr w:rsidR="007E0A2C" w:rsidRPr="0037198A" w14:paraId="6EAB0C9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5E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92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1D8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48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43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5CA3C90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C5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9B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 бас гигиенасының ережелерін сақта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уды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A374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F0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Өмірлік маңызы бар қимылдарды өздігінен орындай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ға жаттықтыру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B4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74121C0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69395E1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62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F61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Жағдайды көрмей-ақ сөздерді қолданып, сөйлеуде еті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іктерді белсенді қолдана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3D5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6D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Диалогтік сөйлеу, тілдесудің негізгі формасын меңгеруге.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4F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467867F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.</w:t>
            </w:r>
          </w:p>
          <w:p w14:paraId="1438FC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9E309F" w14:paraId="762FF51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0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8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Салыстыру (қатар қою, беттестіру) тәсілімен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айырмашы-лықтарды тан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ата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CF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3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1B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74D7A53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FEB696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538916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218AFA81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3B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6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C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86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51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41659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6F5134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7461B09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CB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4D9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8D7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8D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80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232253D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6F6C7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62C129E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1B6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06E3579" w14:textId="77777777" w:rsidR="007E0A2C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437D4B4" w14:textId="77777777" w:rsidR="009E309F" w:rsidRPr="0037198A" w:rsidRDefault="009E309F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E7D069" w14:textId="6999E272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Жұман Аяла </w:t>
      </w:r>
    </w:p>
    <w:p w14:paraId="44332FE0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7AC07525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ED68B8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850" w:type="dxa"/>
        <w:tblLook w:val="04A0" w:firstRow="1" w:lastRow="0" w:firstColumn="1" w:lastColumn="0" w:noHBand="0" w:noVBand="1"/>
      </w:tblPr>
      <w:tblGrid>
        <w:gridCol w:w="2176"/>
        <w:gridCol w:w="2610"/>
        <w:gridCol w:w="2977"/>
        <w:gridCol w:w="3402"/>
        <w:gridCol w:w="3685"/>
      </w:tblGrid>
      <w:tr w:rsidR="007E0A2C" w:rsidRPr="0037198A" w14:paraId="12EC7E86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DF7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E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7A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6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27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57F6DC5F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A5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DDA" w14:textId="77777777" w:rsidR="007E0A2C" w:rsidRPr="0037198A" w:rsidRDefault="007E0A2C" w:rsidP="0037198A">
            <w:pPr>
              <w:spacing w:after="0" w:line="240" w:lineRule="auto"/>
              <w:ind w:left="142" w:right="-17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Шынықтыру шараларының маңыздылығы мен қажеттілігін түсіндіру; таңертеңгі гимнастиканы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ға қызығушылық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C0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01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F0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2FC7AD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B019A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AEE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37198A" w14:paraId="737BAA5A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1C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5B5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негізгі ойды дұрыс жеткізе алада, өлеңді мәнерлеп жатқа оқуды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</w:p>
          <w:p w14:paraId="5C29C97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239DF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47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42A97A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E8F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DDF0D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ажыратады,</w:t>
            </w:r>
          </w:p>
          <w:p w14:paraId="6111D39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әдеби жанрларды ажыратады </w:t>
            </w:r>
          </w:p>
          <w:p w14:paraId="03EEA03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5AC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3AF9A89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16C495C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EB2914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«орташа»;</w:t>
            </w:r>
          </w:p>
        </w:tc>
      </w:tr>
      <w:tr w:rsidR="007E0A2C" w:rsidRPr="009E309F" w14:paraId="67EE7B49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37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B6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461C055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3C06D70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95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85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63D786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7F3FC4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E9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6203ABC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1E12E4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5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65C367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14630AE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36A504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39CF8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9E309F" w14:paraId="0A37335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8D2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6DF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 симметриялық пішіндерді қию; </w:t>
            </w:r>
          </w:p>
          <w:p w14:paraId="63E9F5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2172300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34A8601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85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26941B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B10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F4D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7927D44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0806DC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9E309F" w14:paraId="663B0AF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6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7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8C4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16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053D39F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74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507E9C0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4337C7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 – «орташа»;</w:t>
            </w:r>
          </w:p>
        </w:tc>
      </w:tr>
    </w:tbl>
    <w:p w14:paraId="021FA95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B0A77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4EB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C2CBE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B2B0822" w14:textId="60C5CF4C" w:rsidR="009E309F" w:rsidRPr="0037198A" w:rsidRDefault="00604029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Капан  Еркежан </w:t>
      </w:r>
    </w:p>
    <w:p w14:paraId="0CE3AFA2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15D5A4EF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2112F67" w14:textId="4F91104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000" w:type="dxa"/>
        <w:tblLayout w:type="fixed"/>
        <w:tblLook w:val="04A0" w:firstRow="1" w:lastRow="0" w:firstColumn="1" w:lastColumn="0" w:noHBand="0" w:noVBand="1"/>
      </w:tblPr>
      <w:tblGrid>
        <w:gridCol w:w="2050"/>
        <w:gridCol w:w="2594"/>
        <w:gridCol w:w="2694"/>
        <w:gridCol w:w="3260"/>
        <w:gridCol w:w="3402"/>
      </w:tblGrid>
      <w:tr w:rsidR="007E0A2C" w:rsidRPr="0037198A" w14:paraId="369251F7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5B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028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D1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7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B4E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6335D3FE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40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5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луге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ересектердің көрсетуімен шынықтыру элементтерін орында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1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Қауіпсіздік қағидаларын саналы түрде орындайды.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A6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E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6C71C22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331DC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AEDE34E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E17327A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9B0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62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1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йтуды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F3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  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12913E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F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 және ұяң</w:t>
            </w:r>
          </w:p>
          <w:p w14:paraId="4B8E188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ажыратуды,</w:t>
            </w:r>
          </w:p>
          <w:p w14:paraId="254ED87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әдеби жанрларды ажыратуды үйрету</w:t>
            </w:r>
          </w:p>
          <w:p w14:paraId="5CD331A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CF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58ACD697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79B13B8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F46116D" w14:textId="0399082C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</w:p>
        </w:tc>
      </w:tr>
      <w:tr w:rsidR="007E0A2C" w:rsidRPr="009E309F" w14:paraId="5BCC3B70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4E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E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біледі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263A18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DC0B7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D1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001B8A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A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3873B8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A69AD2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D15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20229DD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6B0F2E6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0732C2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D72E51D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9E309F" w14:paraId="13E6FE6C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0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B8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симметриялық пішіндерді қию; </w:t>
            </w:r>
          </w:p>
          <w:p w14:paraId="590B30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1D4CA86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20E527C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A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3CBBE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1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12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08E3DCF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89FC220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9E309F" w14:paraId="15C75F09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42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2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A78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DE3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672B18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0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4E66E84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CE9F0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</w:tbl>
    <w:p w14:paraId="1C95941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55B7814" w14:textId="0F7AF053" w:rsidR="009E309F" w:rsidRPr="0037198A" w:rsidRDefault="00604029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Касенгали Айым </w:t>
      </w:r>
    </w:p>
    <w:p w14:paraId="211A4892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085ED073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E48081" w14:textId="1FAE861B" w:rsidR="00604029" w:rsidRPr="0037198A" w:rsidRDefault="00604029" w:rsidP="009E30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C22B4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7"/>
        <w:gridCol w:w="2693"/>
        <w:gridCol w:w="2976"/>
        <w:gridCol w:w="3261"/>
        <w:gridCol w:w="3260"/>
      </w:tblGrid>
      <w:tr w:rsidR="007E0A2C" w:rsidRPr="0037198A" w14:paraId="0F73628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17E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FA7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3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16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70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9E309F" w14:paraId="1A13900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D77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DFA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70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03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D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4E547B86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E309F" w14:paraId="3B93DE9C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6B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33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оқу, </w:t>
            </w:r>
          </w:p>
          <w:p w14:paraId="52AB1C1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ABA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295EF5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FB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704B14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588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3D34891" w14:textId="77777777" w:rsidR="007E0A2C" w:rsidRPr="0037198A" w:rsidRDefault="00604029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E309F" w14:paraId="613F315A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CA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8C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8C5967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F291B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5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76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2317B84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04217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D7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7ED01AC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9FE5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E309F" w14:paraId="17DB7B92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21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33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412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20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85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2067EE2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E290CC3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F82A76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B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7E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54D2603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80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248551C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27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7F56951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37A21168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25D3ED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14:paraId="3E3F78F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4109FE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CD34AA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0E35AB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D1C9A0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D4D5C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1651F7EB" w14:textId="7C0ACB8A" w:rsidR="009E309F" w:rsidRPr="0037198A" w:rsidRDefault="00604029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>Баланың аты жөні: М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>аксатхан А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>йзере</w:t>
      </w:r>
    </w:p>
    <w:p w14:paraId="61A0BEA5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6EBEBCB2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957FEF5" w14:textId="2BE549EE" w:rsidR="00604029" w:rsidRPr="0037198A" w:rsidRDefault="00604029" w:rsidP="009E30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FDCED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2977"/>
        <w:gridCol w:w="3685"/>
      </w:tblGrid>
      <w:tr w:rsidR="007E0A2C" w:rsidRPr="009E309F" w14:paraId="2D8FF3F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C7F0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03FA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53BB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F277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AEA6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7A1A5B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268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35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EA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27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7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565AE21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5A509C52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6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2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EA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EC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2D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3C64C4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0CD2D54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9E309F" w14:paraId="3CF5C935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E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7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C4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B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25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773B50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BD4D30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B8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3E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0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A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C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328564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81E902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9E309F" w14:paraId="1353E66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BE6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CBC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D1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7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8E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B70C8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керек.</w:t>
            </w:r>
          </w:p>
          <w:p w14:paraId="60D62B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14BAB20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94C30E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AFDB60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D4B1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822267" w14:textId="1090984C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Мұхитқызы Айша </w:t>
      </w:r>
    </w:p>
    <w:p w14:paraId="436EB3AB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08EF7054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A84775D" w14:textId="452F7401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894"/>
        <w:gridCol w:w="2976"/>
        <w:gridCol w:w="2835"/>
        <w:gridCol w:w="3402"/>
      </w:tblGrid>
      <w:tr w:rsidR="007E0A2C" w:rsidRPr="0037198A" w14:paraId="2B06EEB7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00F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66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09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F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3C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20ED5BC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B4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5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1A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C3B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E8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33BAD0E9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="007E0A2C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56DC510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BE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8DA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Сөйлеуге сыни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таныта алады, грамматикалық дұрыс сөйлеуге тырысады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5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6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95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Сөйлеуде антоним, синоним сөздерді қолдана отырып, тілдегі сөздің көп мағыналығын түсінеді.</w:t>
            </w:r>
          </w:p>
          <w:p w14:paraId="0EEDD7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2A9754D8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E28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9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уды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жүйелей және топтастыра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Ұқсастықтары мен айырмашылықтарын табу қабілет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терін дамыту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6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73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3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жұмыс істеуді біледі.</w:t>
            </w:r>
          </w:p>
          <w:p w14:paraId="43478A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9E309F" w14:paraId="568F477D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9EA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7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0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5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37198A" w14:paraId="724A606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B3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8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20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1B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Жақсы жаман әрекеттерді ажырата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73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 әліде жұмысын жүргізуді жалғастыру</w:t>
            </w:r>
          </w:p>
          <w:p w14:paraId="1D80D3C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</w:tbl>
    <w:p w14:paraId="2A62003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CAF879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F2640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F36FA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0E313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304CD9E" w14:textId="461BF4E1" w:rsidR="009E309F" w:rsidRPr="0037198A" w:rsidRDefault="007C3AF8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Сабит Ансар </w:t>
      </w:r>
    </w:p>
    <w:p w14:paraId="5A50FB84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6FCDDDFA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84B5B99" w14:textId="162F6365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3260"/>
        <w:gridCol w:w="3402"/>
      </w:tblGrid>
      <w:tr w:rsidR="007E0A2C" w:rsidRPr="0037198A" w14:paraId="51E40701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0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121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80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E80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9E309F" w14:paraId="49B128A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85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5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орындаудың қарапайым дағдыларын меңгер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0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4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F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64E6CCF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8F46B3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48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1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Кейбі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5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6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49096855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DBCD8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94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7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270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9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4A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270D8BE7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B3771E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35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4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C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D9D9" w14:textId="77777777" w:rsidR="007C3AF8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3C4C03B8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9E309F" w14:paraId="0B6FF4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60E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C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45F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D7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1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93899C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C3AF8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1142AB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6DF8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</w:p>
    <w:p w14:paraId="1D545B57" w14:textId="40DDE28E" w:rsidR="009E309F" w:rsidRPr="0037198A" w:rsidRDefault="007C3AF8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>Самархан Сезім</w:t>
      </w:r>
    </w:p>
    <w:p w14:paraId="4840D8D2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7ACABD50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8AB77C2" w14:textId="398E25FE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118"/>
        <w:gridCol w:w="3969"/>
      </w:tblGrid>
      <w:tr w:rsidR="007E0A2C" w:rsidRPr="009E309F" w14:paraId="5FEC573E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0FB6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A8D5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астапқы бақылау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ECEA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876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BD56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A1453C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DE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E0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9D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5E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E2C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0C4625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</w:t>
            </w:r>
          </w:p>
        </w:tc>
      </w:tr>
      <w:tr w:rsidR="007E0A2C" w:rsidRPr="0037198A" w14:paraId="40580256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B2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AF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4A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AF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5F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858F4B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7B0AFE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9E309F" w14:paraId="69F46BE4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6E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810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10-ға дейін кері қарай санауды бекіту. Геометриялық денелерді дұрыс атап, ажырата 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луге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65D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FE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1C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4AFFD41D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37927B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7C5B7BF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0B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E3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6E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2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194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0F2281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4F9C086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45394D8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D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02E" w14:textId="1D75D9CF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табиғатқа зиян келтіруі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333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81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187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496525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5E1D921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D5E43D" w14:textId="77777777" w:rsidR="009174A8" w:rsidRPr="0037198A" w:rsidRDefault="009174A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4AD286E" w14:textId="5A3C923B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Серік Аяулым </w:t>
      </w:r>
    </w:p>
    <w:p w14:paraId="61F4F0C1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0CC5126E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0E64BCAE" w14:textId="1B494372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868"/>
        <w:gridCol w:w="3402"/>
        <w:gridCol w:w="3119"/>
        <w:gridCol w:w="2976"/>
      </w:tblGrid>
      <w:tr w:rsidR="007E0A2C" w:rsidRPr="0037198A" w14:paraId="34A5CCED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251E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DBC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EA2A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2AE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5529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9E309F" w14:paraId="2299A84C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81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0E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Үйде, көшеде, қоғамдық орындарда қауіпсіздік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інез</w:t>
            </w:r>
          </w:p>
          <w:p w14:paraId="7056D76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7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C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A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</w:t>
            </w:r>
          </w:p>
          <w:p w14:paraId="3D38002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адамның дене құрылысы,</w:t>
            </w:r>
          </w:p>
          <w:p w14:paraId="2869CA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мүшелері жайлы біледі</w:t>
            </w:r>
          </w:p>
          <w:p w14:paraId="7D8998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69369306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332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E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Суреттерге сүйені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D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 ойын айта алады, басқалардың пікірін тыңдай біледі; Сөздік қоры жақсы дамыған</w:t>
            </w:r>
          </w:p>
          <w:p w14:paraId="44C4BD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4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сюжеттер бойынша қойылымдарды сахналай біледі</w:t>
            </w:r>
          </w:p>
          <w:p w14:paraId="2BFFF9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Сұрақтарға жауап береді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9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0F42E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  <w:p w14:paraId="14E936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1D4BB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74AA2EA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33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7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B705" w14:textId="77777777" w:rsidR="007E0A2C" w:rsidRPr="0037198A" w:rsidRDefault="007E0A2C" w:rsidP="0037198A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Оның негізгі бөлшектері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 б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іледі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7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F9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F603D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A2E8F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E309F" w14:paraId="00952993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8D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9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1E6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F7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96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Шығармашылық саласының барлық техникасын меңгерген </w:t>
            </w:r>
          </w:p>
          <w:p w14:paraId="28C9FB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C1603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E309F" w14:paraId="3730B9D4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AF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2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Міне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4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8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1DDF41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D1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DAD3A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B45BC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355D52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DE280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BB29AF7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CCB67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DE42C92" w14:textId="13B67251" w:rsidR="009E309F" w:rsidRPr="0037198A" w:rsidRDefault="002810C1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>Тәңірберген Аяулым</w:t>
      </w:r>
    </w:p>
    <w:p w14:paraId="258EB0F6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6E2791A0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B4CD96D" w14:textId="60C2D7F8" w:rsidR="007E0A2C" w:rsidRPr="0037198A" w:rsidRDefault="007E0A2C" w:rsidP="009E30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E3DF54D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820"/>
        <w:gridCol w:w="3119"/>
        <w:gridCol w:w="2693"/>
        <w:gridCol w:w="3827"/>
      </w:tblGrid>
      <w:tr w:rsidR="007E0A2C" w:rsidRPr="0037198A" w14:paraId="6FD9ABE9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687B" w14:textId="77777777" w:rsidR="007E0A2C" w:rsidRPr="0037198A" w:rsidRDefault="007E0A2C" w:rsidP="0037198A">
            <w:pPr>
              <w:spacing w:after="0" w:line="240" w:lineRule="auto"/>
              <w:ind w:left="142" w:right="-10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-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2AE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88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D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45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4CE44421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E5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D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4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9D8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CBDA0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1C711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193B9A05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8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8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4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4D3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ұың дауссыздарды ажырата алады.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9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алады</w:t>
            </w:r>
          </w:p>
          <w:p w14:paraId="17224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2476EE7D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D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16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8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F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1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38D37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«жоғары»;</w:t>
            </w:r>
          </w:p>
        </w:tc>
      </w:tr>
      <w:tr w:rsidR="007E0A2C" w:rsidRPr="009E309F" w14:paraId="43FEB83F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E68A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лық дағдыларының, зерттеу</w:t>
            </w:r>
          </w:p>
          <w:p w14:paraId="2143E74B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F3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FC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F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D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407381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E309F" w14:paraId="396A164C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B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8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2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44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E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B3654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E54B6C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62F3AE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35E6441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CE0D9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EBB29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2F442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151315" w14:textId="29D6A063" w:rsidR="009E309F" w:rsidRPr="0037198A" w:rsidRDefault="002810C1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>Тулепберген Мариям</w:t>
      </w:r>
    </w:p>
    <w:p w14:paraId="0C89E233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20B782A4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0B98236" w14:textId="594C3EE1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E0A2C" w:rsidRPr="0037198A" w14:paraId="64BBE320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0F9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9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2D6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F1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E6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F18E147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1D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919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43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3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68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51DF5050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2BBE927E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67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D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6D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37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5CE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4026A8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7188EAFB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BB7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B2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6E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4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C0F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E0A2C" w:rsidRPr="0037198A" w14:paraId="26A3DB01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8F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5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53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9E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0FE2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B5D26E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2FA9F835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4D8C9126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6F5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E688" w14:textId="2A87DFFE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54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14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238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C5AF52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87CF9E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4A9446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bookmarkStart w:id="2" w:name="_GoBack"/>
      <w:bookmarkEnd w:id="2"/>
    </w:p>
    <w:sectPr w:rsidR="007E0A2C" w:rsidRPr="0037198A" w:rsidSect="00526D6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B1B3C" w14:textId="77777777" w:rsidR="00824BC7" w:rsidRDefault="00824BC7" w:rsidP="00526D6D">
      <w:pPr>
        <w:spacing w:after="0" w:line="240" w:lineRule="auto"/>
      </w:pPr>
      <w:r>
        <w:separator/>
      </w:r>
    </w:p>
  </w:endnote>
  <w:endnote w:type="continuationSeparator" w:id="0">
    <w:p w14:paraId="1E07CB06" w14:textId="77777777" w:rsidR="00824BC7" w:rsidRDefault="00824BC7" w:rsidP="0052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372F9C" w14:textId="77777777" w:rsidR="00824BC7" w:rsidRDefault="00824BC7" w:rsidP="00526D6D">
      <w:pPr>
        <w:spacing w:after="0" w:line="240" w:lineRule="auto"/>
      </w:pPr>
      <w:r>
        <w:separator/>
      </w:r>
    </w:p>
  </w:footnote>
  <w:footnote w:type="continuationSeparator" w:id="0">
    <w:p w14:paraId="5A08FF75" w14:textId="77777777" w:rsidR="00824BC7" w:rsidRDefault="00824BC7" w:rsidP="0052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2C"/>
    <w:rsid w:val="001249E6"/>
    <w:rsid w:val="00127D17"/>
    <w:rsid w:val="00172A02"/>
    <w:rsid w:val="00184C74"/>
    <w:rsid w:val="001957C8"/>
    <w:rsid w:val="00212FC0"/>
    <w:rsid w:val="0025232D"/>
    <w:rsid w:val="002810C1"/>
    <w:rsid w:val="002D7861"/>
    <w:rsid w:val="003113F1"/>
    <w:rsid w:val="00313264"/>
    <w:rsid w:val="00362406"/>
    <w:rsid w:val="0037198A"/>
    <w:rsid w:val="003A3D65"/>
    <w:rsid w:val="003D7A94"/>
    <w:rsid w:val="00441C21"/>
    <w:rsid w:val="004704BC"/>
    <w:rsid w:val="004E4A33"/>
    <w:rsid w:val="00526D6D"/>
    <w:rsid w:val="005448CF"/>
    <w:rsid w:val="00572041"/>
    <w:rsid w:val="005766A0"/>
    <w:rsid w:val="005B7C41"/>
    <w:rsid w:val="00604029"/>
    <w:rsid w:val="006225F5"/>
    <w:rsid w:val="006242B9"/>
    <w:rsid w:val="00627327"/>
    <w:rsid w:val="00657C95"/>
    <w:rsid w:val="007336DB"/>
    <w:rsid w:val="007C3AF8"/>
    <w:rsid w:val="007E0A2C"/>
    <w:rsid w:val="00824BC7"/>
    <w:rsid w:val="00841CD5"/>
    <w:rsid w:val="00867C2B"/>
    <w:rsid w:val="008E60F3"/>
    <w:rsid w:val="009174A8"/>
    <w:rsid w:val="009E309F"/>
    <w:rsid w:val="00AF3F8C"/>
    <w:rsid w:val="00CB6B5C"/>
    <w:rsid w:val="00CF21E1"/>
    <w:rsid w:val="00D34876"/>
    <w:rsid w:val="00E04C99"/>
    <w:rsid w:val="00EA760B"/>
    <w:rsid w:val="00EF33BB"/>
    <w:rsid w:val="00F212F7"/>
    <w:rsid w:val="00FE00B3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1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16</Pages>
  <Words>6040</Words>
  <Characters>34433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16</cp:revision>
  <cp:lastPrinted>2025-11-12T09:41:00Z</cp:lastPrinted>
  <dcterms:created xsi:type="dcterms:W3CDTF">2025-06-03T04:22:00Z</dcterms:created>
  <dcterms:modified xsi:type="dcterms:W3CDTF">2026-09-21T04:24:00Z</dcterms:modified>
</cp:coreProperties>
</file>