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19BBD" w14:textId="77777777" w:rsidR="0093233F" w:rsidRPr="00F3148E" w:rsidRDefault="0093233F" w:rsidP="00F3148E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</w:rPr>
        <w:t>№3 педагогикалық кеңес хаттамасы</w:t>
      </w:r>
    </w:p>
    <w:p w14:paraId="6834A67C" w14:textId="77777777" w:rsidR="0093233F" w:rsidRP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2F2784B5" w14:textId="080B8110" w:rsidR="0093233F" w:rsidRPr="00F3148E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E3191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Pr="006E3191">
        <w:rPr>
          <w:rFonts w:ascii="Times New Roman" w:hAnsi="Times New Roman" w:cs="Times New Roman"/>
          <w:sz w:val="28"/>
          <w:szCs w:val="28"/>
          <w:lang w:val="kk-KZ"/>
        </w:rPr>
        <w:t xml:space="preserve"> «Б</w:t>
      </w:r>
      <w:r w:rsidR="00CC57B3">
        <w:rPr>
          <w:rFonts w:ascii="Times New Roman" w:hAnsi="Times New Roman" w:cs="Times New Roman"/>
          <w:sz w:val="28"/>
          <w:szCs w:val="28"/>
          <w:lang w:val="kk-KZ"/>
        </w:rPr>
        <w:t>алабақша</w:t>
      </w:r>
      <w:r w:rsidRPr="006E3191">
        <w:rPr>
          <w:rFonts w:ascii="Times New Roman" w:hAnsi="Times New Roman" w:cs="Times New Roman"/>
          <w:sz w:val="28"/>
          <w:szCs w:val="28"/>
          <w:lang w:val="kk-KZ"/>
        </w:rPr>
        <w:t xml:space="preserve"> мен ата-аналар арасындағы ынтымақтастық»</w:t>
      </w:r>
    </w:p>
    <w:p w14:paraId="27B9B04C" w14:textId="471490B6" w:rsidR="0093233F" w:rsidRP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3148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Мақсаты: 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B0298">
        <w:rPr>
          <w:rFonts w:ascii="Times New Roman" w:hAnsi="Times New Roman" w:cs="Times New Roman"/>
          <w:sz w:val="28"/>
          <w:szCs w:val="28"/>
          <w:lang w:val="kk-KZ"/>
        </w:rPr>
        <w:t>алабақша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 xml:space="preserve"> мен ата-аналар арасында өзара ынтымақтастық орнату және нығайту. </w:t>
      </w:r>
      <w:r w:rsidRPr="0093233F">
        <w:rPr>
          <w:rFonts w:ascii="Times New Roman" w:hAnsi="Times New Roman" w:cs="Times New Roman"/>
          <w:sz w:val="28"/>
          <w:szCs w:val="28"/>
          <w:lang w:val="kk-KZ"/>
        </w:rPr>
        <w:t>Ата-аналарды тәрбие процесіне белсенді түрде тарту.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kk-KZ"/>
        </w:rPr>
        <w:t xml:space="preserve">  Балалардың дамуына ата-аналардың рөлін арттыру үшін тиімді әдіс-тәсілдерді талқылау және қолдану.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kk-KZ"/>
        </w:rPr>
        <w:t>«Жас ата-аналар», «Аналар мектебі» және «Әкелер мектебі» аясындағы жұмыстарды жетілдіру.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 xml:space="preserve"> Ата-аналармен қарым-қатынасты заманауи әдістер арқылы тиімді ұйымдастыру.</w:t>
      </w:r>
    </w:p>
    <w:p w14:paraId="1A036F7F" w14:textId="3E7DD2E6" w:rsidR="0093233F" w:rsidRPr="00F3148E" w:rsidRDefault="0093233F" w:rsidP="00F3148E">
      <w:pPr>
        <w:suppressAutoHyphens/>
        <w:spacing w:line="240" w:lineRule="auto"/>
        <w:ind w:left="-426" w:right="-23" w:firstLine="567"/>
        <w:contextualSpacing/>
        <w:rPr>
          <w:rFonts w:ascii="Times New Roman" w:hAnsi="Times New Roman" w:cs="Times New Roman"/>
          <w:kern w:val="1"/>
          <w:sz w:val="28"/>
          <w:szCs w:val="28"/>
          <w:lang w:val="kk-KZ" w:eastAsia="ar-SA"/>
        </w:rPr>
      </w:pPr>
      <w:r w:rsidRPr="00F3148E">
        <w:rPr>
          <w:rFonts w:ascii="Times New Roman" w:hAnsi="Times New Roman" w:cs="Times New Roman"/>
          <w:b/>
          <w:sz w:val="28"/>
          <w:szCs w:val="28"/>
          <w:lang w:val="kk-KZ"/>
        </w:rPr>
        <w:t>Өткізген  күні: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CC57B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 xml:space="preserve"> қаңтар 202</w:t>
      </w:r>
      <w:r w:rsidR="00CC57B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14:paraId="10D92B50" w14:textId="230C900A" w:rsidR="0093233F" w:rsidRPr="00F3148E" w:rsidRDefault="0093233F" w:rsidP="00F3148E">
      <w:pPr>
        <w:suppressAutoHyphens/>
        <w:spacing w:line="240" w:lineRule="auto"/>
        <w:ind w:left="-426" w:right="-23" w:firstLine="567"/>
        <w:contextualSpacing/>
        <w:rPr>
          <w:rFonts w:ascii="Times New Roman" w:hAnsi="Times New Roman" w:cs="Times New Roman"/>
          <w:kern w:val="1"/>
          <w:sz w:val="28"/>
          <w:szCs w:val="28"/>
          <w:lang w:val="kk-KZ" w:eastAsia="ar-SA"/>
        </w:rPr>
      </w:pPr>
      <w:r w:rsidRPr="00F314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Қатысқан: 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C57B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 xml:space="preserve"> педагог</w:t>
      </w:r>
    </w:p>
    <w:p w14:paraId="765F5D2C" w14:textId="74AB004E" w:rsidR="0093233F" w:rsidRPr="00F3148E" w:rsidRDefault="0093233F" w:rsidP="00F3148E">
      <w:pPr>
        <w:suppressAutoHyphens/>
        <w:spacing w:line="240" w:lineRule="auto"/>
        <w:ind w:left="-426" w:right="-23" w:firstLine="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14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Қатыспаған: 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>жоқ</w:t>
      </w:r>
    </w:p>
    <w:p w14:paraId="43865B44" w14:textId="64CA92B3" w:rsidR="0093233F" w:rsidRPr="00F3148E" w:rsidRDefault="0093233F" w:rsidP="00F3148E">
      <w:pPr>
        <w:suppressAutoHyphens/>
        <w:spacing w:line="240" w:lineRule="auto"/>
        <w:ind w:left="-426" w:right="-23" w:firstLine="567"/>
        <w:contextualSpacing/>
        <w:rPr>
          <w:rFonts w:ascii="Times New Roman" w:hAnsi="Times New Roman" w:cs="Times New Roman"/>
          <w:kern w:val="1"/>
          <w:sz w:val="28"/>
          <w:szCs w:val="28"/>
          <w:lang w:val="kk-KZ" w:eastAsia="ar-SA"/>
        </w:rPr>
      </w:pPr>
      <w:r w:rsidRPr="00F314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Педкеңес төрайымы: </w:t>
      </w:r>
      <w:r w:rsidR="00CC57B3">
        <w:rPr>
          <w:rFonts w:ascii="Times New Roman" w:hAnsi="Times New Roman" w:cs="Times New Roman"/>
          <w:sz w:val="28"/>
          <w:szCs w:val="28"/>
          <w:lang w:val="kk-KZ"/>
        </w:rPr>
        <w:t>Балғабаева Ә.Б.</w:t>
      </w:r>
    </w:p>
    <w:p w14:paraId="14682A54" w14:textId="77208472" w:rsidR="0093233F" w:rsidRPr="00F3148E" w:rsidRDefault="0093233F" w:rsidP="00F3148E">
      <w:pPr>
        <w:spacing w:line="240" w:lineRule="auto"/>
        <w:ind w:left="-426" w:right="-23" w:firstLine="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14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Хатшы: 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57B3">
        <w:rPr>
          <w:rFonts w:ascii="Times New Roman" w:hAnsi="Times New Roman" w:cs="Times New Roman"/>
          <w:sz w:val="28"/>
          <w:szCs w:val="28"/>
          <w:lang w:val="kk-KZ"/>
        </w:rPr>
        <w:t>Әбдіхалалил Д.Б.</w:t>
      </w:r>
    </w:p>
    <w:p w14:paraId="0FC66208" w14:textId="4A1D7DB9" w:rsidR="0093233F" w:rsidRP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48AB85A0" w14:textId="4D065FBB" w:rsidR="0093233F" w:rsidRP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Күн тәртібі:</w:t>
      </w:r>
    </w:p>
    <w:p w14:paraId="77323838" w14:textId="7E842877" w:rsidR="0093233F" w:rsidRPr="006E3191" w:rsidRDefault="0093233F" w:rsidP="00F3148E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E3191">
        <w:rPr>
          <w:rFonts w:ascii="Times New Roman" w:hAnsi="Times New Roman" w:cs="Times New Roman"/>
          <w:sz w:val="28"/>
          <w:szCs w:val="28"/>
          <w:lang w:val="kk-KZ"/>
        </w:rPr>
        <w:t>№2 педагогикалық кеңесте қабылданған шешімдердің орындалуы туралы есеп.</w:t>
      </w:r>
    </w:p>
    <w:p w14:paraId="7CCC2298" w14:textId="77777777" w:rsidR="00CC57B3" w:rsidRDefault="0093233F" w:rsidP="00F3148E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E3191">
        <w:rPr>
          <w:rFonts w:ascii="Times New Roman" w:hAnsi="Times New Roman" w:cs="Times New Roman"/>
          <w:sz w:val="28"/>
          <w:szCs w:val="28"/>
          <w:lang w:val="kk-KZ"/>
        </w:rPr>
        <w:t xml:space="preserve">«Жас ата-аналар» мектебі аясында шеберлік сағаты. Тәрбиеші: </w:t>
      </w:r>
    </w:p>
    <w:p w14:paraId="5CA3A82A" w14:textId="5506B149" w:rsidR="0093233F" w:rsidRPr="006E3191" w:rsidRDefault="00CC57B3" w:rsidP="00CC57B3">
      <w:pPr>
        <w:spacing w:line="240" w:lineRule="auto"/>
        <w:ind w:left="36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Әбнұр А.Б.</w:t>
      </w:r>
    </w:p>
    <w:p w14:paraId="0D773BC9" w14:textId="20A51EB1" w:rsidR="0093233F" w:rsidRDefault="0093233F" w:rsidP="00F3148E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E3191">
        <w:rPr>
          <w:rFonts w:ascii="Times New Roman" w:hAnsi="Times New Roman" w:cs="Times New Roman"/>
          <w:sz w:val="28"/>
          <w:szCs w:val="28"/>
          <w:lang w:val="kk-KZ"/>
        </w:rPr>
        <w:t xml:space="preserve">«Жас аналармен жұмыс жасауға нені ескереміз» іс-тәжірибе. Тәрбиеші: </w:t>
      </w:r>
    </w:p>
    <w:p w14:paraId="79973B92" w14:textId="6FE09884" w:rsidR="00CC57B3" w:rsidRPr="006E3191" w:rsidRDefault="00CC57B3" w:rsidP="00CC57B3">
      <w:pPr>
        <w:spacing w:line="240" w:lineRule="auto"/>
        <w:ind w:left="36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Олжабай А.Ж.</w:t>
      </w:r>
    </w:p>
    <w:p w14:paraId="323D5068" w14:textId="6BFB106B" w:rsidR="0093233F" w:rsidRPr="00CC57B3" w:rsidRDefault="0093233F" w:rsidP="00F3148E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C57B3">
        <w:rPr>
          <w:rFonts w:ascii="Times New Roman" w:hAnsi="Times New Roman" w:cs="Times New Roman"/>
          <w:sz w:val="28"/>
          <w:szCs w:val="28"/>
          <w:lang w:val="kk-KZ"/>
        </w:rPr>
        <w:t xml:space="preserve">«Әкелер мектебі» аясында шеберлік сағаты. Тәрбиеші: </w:t>
      </w:r>
      <w:r w:rsidR="00CC57B3">
        <w:rPr>
          <w:rFonts w:ascii="Times New Roman" w:hAnsi="Times New Roman" w:cs="Times New Roman"/>
          <w:sz w:val="28"/>
          <w:szCs w:val="28"/>
          <w:lang w:val="kk-KZ"/>
        </w:rPr>
        <w:t>Нашкенова Г.Т.</w:t>
      </w:r>
    </w:p>
    <w:p w14:paraId="75427D12" w14:textId="43197F81" w:rsidR="0093233F" w:rsidRPr="00CC57B3" w:rsidRDefault="0093233F" w:rsidP="00F3148E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C57B3">
        <w:rPr>
          <w:rFonts w:ascii="Times New Roman" w:hAnsi="Times New Roman" w:cs="Times New Roman"/>
          <w:sz w:val="28"/>
          <w:szCs w:val="28"/>
          <w:lang w:val="kk-KZ"/>
        </w:rPr>
        <w:t xml:space="preserve">«Аналар мектебі» аясында шеберлік сағаты. Тәрбиеші: </w:t>
      </w:r>
      <w:r w:rsidR="00CC57B3">
        <w:rPr>
          <w:rFonts w:ascii="Times New Roman" w:hAnsi="Times New Roman" w:cs="Times New Roman"/>
          <w:sz w:val="28"/>
          <w:szCs w:val="28"/>
          <w:lang w:val="kk-KZ"/>
        </w:rPr>
        <w:t>Бауыржан Н.Б.</w:t>
      </w:r>
    </w:p>
    <w:p w14:paraId="12C50CD5" w14:textId="15FFD813" w:rsidR="0093233F" w:rsidRPr="0093233F" w:rsidRDefault="0093233F" w:rsidP="00F3148E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3233F">
        <w:rPr>
          <w:rFonts w:ascii="Times New Roman" w:hAnsi="Times New Roman" w:cs="Times New Roman"/>
          <w:sz w:val="28"/>
          <w:szCs w:val="28"/>
        </w:rPr>
        <w:t>№3 педагогикалық кеңестің шешімі.</w:t>
      </w:r>
    </w:p>
    <w:p w14:paraId="2C8A136F" w14:textId="2B578EC5" w:rsidR="0093233F" w:rsidRP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14A194C" w14:textId="39A707E2" w:rsidR="0093233F" w:rsidRPr="00F3148E" w:rsidRDefault="0093233F" w:rsidP="00F3148E">
      <w:pPr>
        <w:spacing w:line="240" w:lineRule="auto"/>
        <w:ind w:left="-426" w:right="-23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7488C48D" w14:textId="5F0BB078" w:rsidR="0093233F" w:rsidRPr="00F3148E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3148E">
        <w:rPr>
          <w:rFonts w:ascii="Times New Roman" w:hAnsi="Times New Roman" w:cs="Times New Roman"/>
          <w:sz w:val="28"/>
          <w:szCs w:val="28"/>
          <w:lang w:val="kk-KZ"/>
        </w:rPr>
        <w:t>Бірінші мәселе бойынша б</w:t>
      </w:r>
      <w:r w:rsidR="00CC57B3">
        <w:rPr>
          <w:rFonts w:ascii="Times New Roman" w:hAnsi="Times New Roman" w:cs="Times New Roman"/>
          <w:sz w:val="28"/>
          <w:szCs w:val="28"/>
          <w:lang w:val="kk-KZ"/>
        </w:rPr>
        <w:t>алабақша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 xml:space="preserve"> меңгерушісі </w:t>
      </w:r>
      <w:r w:rsidR="00CC57B3">
        <w:rPr>
          <w:rFonts w:ascii="Times New Roman" w:hAnsi="Times New Roman" w:cs="Times New Roman"/>
          <w:sz w:val="28"/>
          <w:szCs w:val="28"/>
          <w:lang w:val="kk-KZ"/>
        </w:rPr>
        <w:t xml:space="preserve"> Балғабаева Ә.Б.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 xml:space="preserve">сөз алды.  </w:t>
      </w:r>
    </w:p>
    <w:p w14:paraId="66FADDF5" w14:textId="34BF69A4" w:rsidR="0093233F" w:rsidRPr="006E3191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  <w:lang w:val="kk-KZ"/>
        </w:rPr>
        <w:t>1. №2 педагогикалық кеңесте қабылданған шешімдердің орындалуы туралы есеп.</w:t>
      </w:r>
      <w:r w:rsidRPr="009323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E3191">
        <w:rPr>
          <w:rFonts w:ascii="Times New Roman" w:hAnsi="Times New Roman" w:cs="Times New Roman"/>
          <w:sz w:val="28"/>
          <w:szCs w:val="28"/>
          <w:lang w:val="kk-KZ"/>
        </w:rPr>
        <w:t>Балабақша меңгерушісі №2 педагогикалық кеңестің шешімдері бойынша атқарылған жұмыстар туралы есеп берді. Атап айтқанда:</w:t>
      </w:r>
      <w:r w:rsidR="006E3191" w:rsidRPr="006E3191">
        <w:rPr>
          <w:lang w:val="kk-KZ"/>
        </w:rPr>
        <w:t xml:space="preserve"> </w:t>
      </w:r>
    </w:p>
    <w:p w14:paraId="15E3145A" w14:textId="752D07DC" w:rsidR="0093233F" w:rsidRPr="00F3148E" w:rsidRDefault="0093233F" w:rsidP="00F3148E">
      <w:pPr>
        <w:tabs>
          <w:tab w:val="left" w:pos="613"/>
          <w:tab w:val="left" w:pos="615"/>
        </w:tabs>
        <w:spacing w:line="240" w:lineRule="auto"/>
        <w:ind w:left="-426" w:right="-23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148E">
        <w:rPr>
          <w:rFonts w:ascii="Times New Roman" w:hAnsi="Times New Roman" w:cs="Times New Roman"/>
          <w:sz w:val="28"/>
          <w:szCs w:val="28"/>
          <w:lang w:val="kk-KZ"/>
        </w:rPr>
        <w:t>1. Ерекше білім беруді қажет ететін балалар қауіпсіздіігі сақталсын</w:t>
      </w:r>
    </w:p>
    <w:p w14:paraId="4390754C" w14:textId="3B1A21FF" w:rsidR="0093233F" w:rsidRPr="00F3148E" w:rsidRDefault="0093233F" w:rsidP="00F3148E">
      <w:pPr>
        <w:tabs>
          <w:tab w:val="left" w:pos="613"/>
          <w:tab w:val="left" w:pos="615"/>
        </w:tabs>
        <w:spacing w:line="240" w:lineRule="auto"/>
        <w:ind w:left="-426" w:right="-23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148E">
        <w:rPr>
          <w:rFonts w:ascii="Times New Roman" w:hAnsi="Times New Roman" w:cs="Times New Roman"/>
          <w:sz w:val="28"/>
          <w:szCs w:val="28"/>
          <w:lang w:val="kk-KZ"/>
        </w:rPr>
        <w:t>2. Ерекше білім беруді балалармен жұмыс жасай алуы үшін тәрбиешілер біліктіліктерін арттырсын.</w:t>
      </w:r>
    </w:p>
    <w:p w14:paraId="17F0ABB8" w14:textId="65BDD2F5" w:rsidR="0093233F" w:rsidRPr="006E3191" w:rsidRDefault="0093233F" w:rsidP="00F3148E">
      <w:pPr>
        <w:tabs>
          <w:tab w:val="left" w:pos="613"/>
          <w:tab w:val="left" w:pos="615"/>
        </w:tabs>
        <w:spacing w:line="240" w:lineRule="auto"/>
        <w:ind w:left="-426" w:right="-23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148E">
        <w:rPr>
          <w:rFonts w:ascii="Times New Roman" w:hAnsi="Times New Roman" w:cs="Times New Roman"/>
          <w:sz w:val="28"/>
          <w:szCs w:val="28"/>
          <w:lang w:val="kk-KZ"/>
        </w:rPr>
        <w:t>3. Цифрлық технологиялармен жұмыс жасауда нейрожелілермен жұмыс жасау басшылыққа алынсын</w:t>
      </w:r>
    </w:p>
    <w:p w14:paraId="06F873C9" w14:textId="00FE7D59" w:rsidR="0093233F" w:rsidRPr="00F3148E" w:rsidRDefault="0093233F" w:rsidP="00F3148E">
      <w:pPr>
        <w:tabs>
          <w:tab w:val="left" w:pos="613"/>
          <w:tab w:val="left" w:pos="615"/>
        </w:tabs>
        <w:spacing w:line="240" w:lineRule="auto"/>
        <w:ind w:left="-426" w:right="-23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148E">
        <w:rPr>
          <w:rFonts w:ascii="Times New Roman" w:hAnsi="Times New Roman" w:cs="Times New Roman"/>
          <w:sz w:val="28"/>
          <w:szCs w:val="28"/>
          <w:lang w:val="kk-KZ"/>
        </w:rPr>
        <w:t>4. Топтардағы дамытушы орталықтар толықтырылсын.</w:t>
      </w:r>
    </w:p>
    <w:p w14:paraId="047E9381" w14:textId="7F6D02C2" w:rsidR="0093233F" w:rsidRPr="00F3148E" w:rsidRDefault="0093233F" w:rsidP="00F3148E">
      <w:pPr>
        <w:tabs>
          <w:tab w:val="left" w:pos="613"/>
          <w:tab w:val="left" w:pos="615"/>
        </w:tabs>
        <w:spacing w:line="240" w:lineRule="auto"/>
        <w:ind w:left="-426" w:right="-23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148E">
        <w:rPr>
          <w:rFonts w:ascii="Times New Roman" w:hAnsi="Times New Roman" w:cs="Times New Roman"/>
          <w:sz w:val="28"/>
          <w:szCs w:val="28"/>
          <w:lang w:val="kk-KZ"/>
        </w:rPr>
        <w:t xml:space="preserve">5. Жасанды интеллект технологияларын меңгеру бойынша педагогтар арасында жиі шеберлік сағаттары өткізілуі әдіскерге жүктелсін. </w:t>
      </w:r>
    </w:p>
    <w:p w14:paraId="373D9949" w14:textId="5F91174E" w:rsidR="0093233F" w:rsidRPr="00F3148E" w:rsidRDefault="0093233F" w:rsidP="00F3148E">
      <w:pPr>
        <w:tabs>
          <w:tab w:val="left" w:pos="613"/>
          <w:tab w:val="left" w:pos="615"/>
        </w:tabs>
        <w:spacing w:line="240" w:lineRule="auto"/>
        <w:ind w:left="-426" w:right="-23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148E">
        <w:rPr>
          <w:rFonts w:ascii="Times New Roman" w:hAnsi="Times New Roman" w:cs="Times New Roman"/>
          <w:sz w:val="28"/>
          <w:szCs w:val="28"/>
          <w:lang w:val="kk-KZ"/>
        </w:rPr>
        <w:t>Аталған қаулы бойынша жұмыстардың орындалуына оң баға берілді.</w:t>
      </w:r>
    </w:p>
    <w:p w14:paraId="2B7BAA4C" w14:textId="10156113" w:rsidR="0093233F" w:rsidRPr="006E3191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Қорытынды:</w:t>
      </w:r>
      <w:r w:rsidRPr="0093233F">
        <w:rPr>
          <w:rFonts w:ascii="Times New Roman" w:hAnsi="Times New Roman" w:cs="Times New Roman"/>
          <w:sz w:val="28"/>
          <w:szCs w:val="28"/>
          <w:lang w:val="kk-KZ"/>
        </w:rPr>
        <w:t xml:space="preserve"> Шешімдер толық көлемде орындалды. </w:t>
      </w:r>
      <w:r w:rsidRPr="006E3191">
        <w:rPr>
          <w:rFonts w:ascii="Times New Roman" w:hAnsi="Times New Roman" w:cs="Times New Roman"/>
          <w:sz w:val="28"/>
          <w:szCs w:val="28"/>
          <w:lang w:val="kk-KZ"/>
        </w:rPr>
        <w:t>Жаңа жоспарлар жасау қажеттілігі атап өтілді.</w:t>
      </w:r>
    </w:p>
    <w:p w14:paraId="4240E526" w14:textId="599200BD" w:rsidR="0093233F" w:rsidRP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  <w:lang w:val="ru-RU"/>
        </w:rPr>
        <w:t>2. «Жас ата-аналар» мектебі аясында шеберлік сағаты.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 xml:space="preserve"> Тәрбиеші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C57B3">
        <w:rPr>
          <w:rFonts w:ascii="Times New Roman" w:hAnsi="Times New Roman" w:cs="Times New Roman"/>
          <w:sz w:val="28"/>
          <w:szCs w:val="28"/>
          <w:lang w:val="ru-RU"/>
        </w:rPr>
        <w:t>Әбнұр А.Б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жас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ата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аналарды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93233F">
        <w:rPr>
          <w:rFonts w:ascii="Times New Roman" w:hAnsi="Times New Roman" w:cs="Times New Roman"/>
          <w:sz w:val="28"/>
          <w:szCs w:val="28"/>
          <w:lang w:val="ru-RU"/>
        </w:rPr>
        <w:t>балабақшаның</w:t>
      </w:r>
      <w:r w:rsidR="006E3191"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тәрбие</w:t>
      </w:r>
      <w:proofErr w:type="gramEnd"/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жұмысына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тарту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үшін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қолданылған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әдістерімен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бөлісті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Шеберлік сағатында ата-аналарға баламен қарым-қатынасты нығайтудың заманауи тәсілдері ұсынылды.</w:t>
      </w:r>
    </w:p>
    <w:p w14:paraId="4EA3BDD8" w14:textId="23D5ED60" w:rsidR="0093233F" w:rsidRP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Қорытынды: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 xml:space="preserve"> Шеберлік сағаты барысында ата-аналар тарапынан жоғары қызығушылық байқалды. Қосымша семинарлар ұйымдастыру туралы ұсыныс енгізілді.</w:t>
      </w:r>
    </w:p>
    <w:p w14:paraId="7AB6D58A" w14:textId="61EF09FE" w:rsidR="0093233F" w:rsidRP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  <w:lang w:val="ru-RU"/>
        </w:rPr>
        <w:t>3. «Жас аналармен жұмыс жасауға нені ескереміз» іс-тәжірибе.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 xml:space="preserve"> Тәрбиеші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C57B3">
        <w:rPr>
          <w:rFonts w:ascii="Times New Roman" w:hAnsi="Times New Roman" w:cs="Times New Roman"/>
          <w:sz w:val="28"/>
          <w:szCs w:val="28"/>
          <w:lang w:val="ru-RU"/>
        </w:rPr>
        <w:t>Олжабай А.Ж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жас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аналармен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жұмыс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жасаудағы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тиімді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тәжірибесін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бөлісті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Жұмыс барысында психологиялық қолдау көрсету және эмоционалдық тепе-теңдікті сақтау қажеттігі айтылды.</w:t>
      </w:r>
    </w:p>
    <w:p w14:paraId="532B19AD" w14:textId="09C69F32" w:rsidR="0093233F" w:rsidRP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Қорытынды: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 xml:space="preserve"> Жас аналармен жұмысты жандандыру үшін арнайы тренингтер жоспарлау туралы шешім қабылданды.</w:t>
      </w:r>
    </w:p>
    <w:p w14:paraId="3784D625" w14:textId="3DE8D3BC" w:rsidR="0093233F" w:rsidRPr="00CC57B3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  <w:lang w:val="ru-RU"/>
        </w:rPr>
        <w:t>4. «Әкелер мектебі» аясында шеберлік сағаты.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 xml:space="preserve"> Тәрбиеші </w:t>
      </w:r>
      <w:r w:rsidR="00CC57B3">
        <w:rPr>
          <w:rFonts w:ascii="Times New Roman" w:hAnsi="Times New Roman" w:cs="Times New Roman"/>
          <w:sz w:val="28"/>
          <w:szCs w:val="28"/>
          <w:lang w:val="ru-RU"/>
        </w:rPr>
        <w:t xml:space="preserve">Нашкенова Г.Т.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әкелердің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тәрбиесіндегі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рөлін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арттыру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тәжірибесін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таныстырды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E3191" w:rsidRPr="006E3191">
        <w:rPr>
          <w:lang w:val="ru-RU"/>
        </w:rPr>
        <w:t xml:space="preserve"> </w:t>
      </w:r>
      <w:r w:rsidRPr="006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Әкелерге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арналған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шығармашылық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және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спорттық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іс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шаралар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ұйымдастырылды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180A2D" w14:textId="610035CB" w:rsidR="0093233F" w:rsidRPr="00CC57B3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Қорытынды</w:t>
      </w:r>
      <w:r w:rsidRPr="00CC57B3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Әкелерді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тәрбиелік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жұмыстарға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көбірек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тарту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үшін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жаңа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форматтағы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шаралар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енгізу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ұсынылды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B4B5E26" w14:textId="1BDF0B18" w:rsidR="0093233F" w:rsidRPr="00CC57B3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CC57B3">
        <w:rPr>
          <w:rFonts w:ascii="Times New Roman" w:hAnsi="Times New Roman" w:cs="Times New Roman"/>
          <w:b/>
          <w:bCs/>
          <w:sz w:val="28"/>
          <w:szCs w:val="28"/>
          <w:lang w:val="ru-RU"/>
        </w:rPr>
        <w:t>5. «</w:t>
      </w:r>
      <w:r w:rsidRPr="0093233F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Аналар</w:t>
      </w:r>
      <w:r w:rsidRPr="00CC57B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мектебі</w:t>
      </w:r>
      <w:r w:rsidRPr="00CC57B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» </w:t>
      </w:r>
      <w:r w:rsidRPr="0093233F">
        <w:rPr>
          <w:rFonts w:ascii="Times New Roman" w:hAnsi="Times New Roman" w:cs="Times New Roman"/>
          <w:b/>
          <w:bCs/>
          <w:sz w:val="28"/>
          <w:szCs w:val="28"/>
          <w:lang w:val="ru-RU"/>
        </w:rPr>
        <w:t>аясында</w:t>
      </w:r>
      <w:r w:rsidRPr="00CC57B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b/>
          <w:bCs/>
          <w:sz w:val="28"/>
          <w:szCs w:val="28"/>
          <w:lang w:val="ru-RU"/>
        </w:rPr>
        <w:t>шеберлік</w:t>
      </w:r>
      <w:r w:rsidRPr="00CC57B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сағаты</w:t>
      </w:r>
      <w:r w:rsidRPr="00CC57B3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Тәрбиеші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C57B3">
        <w:rPr>
          <w:rFonts w:ascii="Times New Roman" w:hAnsi="Times New Roman" w:cs="Times New Roman"/>
          <w:sz w:val="28"/>
          <w:szCs w:val="28"/>
          <w:lang w:val="ru-RU"/>
        </w:rPr>
        <w:t>Бауыржан Н.</w:t>
      </w:r>
      <w:proofErr w:type="gramStart"/>
      <w:r w:rsidR="00CC57B3">
        <w:rPr>
          <w:rFonts w:ascii="Times New Roman" w:hAnsi="Times New Roman" w:cs="Times New Roman"/>
          <w:sz w:val="28"/>
          <w:szCs w:val="28"/>
          <w:lang w:val="ru-RU"/>
        </w:rPr>
        <w:t>Б.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аналармен</w:t>
      </w:r>
      <w:proofErr w:type="gramEnd"/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жүргізілген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жұмыстардың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тәжірибесін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бөлісті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Балалардың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эмоционалдық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дамуына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ананың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ықпалы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ерекше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екені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атап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өтілді</w:t>
      </w:r>
      <w:r w:rsidRPr="00CC57B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567D71C" w14:textId="04145C60" w:rsidR="0093233F" w:rsidRPr="005B0298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93233F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Қорытынды</w:t>
      </w:r>
      <w:r w:rsidRPr="005B0298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6E3191" w:rsidRPr="005B0298">
        <w:rPr>
          <w:lang w:val="ru-RU"/>
        </w:rPr>
        <w:t xml:space="preserve"> 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Аналар</w:t>
      </w:r>
      <w:proofErr w:type="gramEnd"/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мектебінің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жұмысы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тиімді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жалғасуы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үшін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жоспарлы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түрде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шеберлік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сағаттары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мен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семинарлар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өткізу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233F">
        <w:rPr>
          <w:rFonts w:ascii="Times New Roman" w:hAnsi="Times New Roman" w:cs="Times New Roman"/>
          <w:sz w:val="28"/>
          <w:szCs w:val="28"/>
          <w:lang w:val="ru-RU"/>
        </w:rPr>
        <w:t>ұсынылды</w:t>
      </w:r>
      <w:r w:rsidRPr="005B029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BB41806" w14:textId="1ACF073E" w:rsidR="0093233F" w:rsidRPr="005B0298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570A89A0" w14:textId="77777777" w:rsidR="0093233F" w:rsidRP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</w:rPr>
        <w:t>№3 педагогикалық кеңестің шешімі:</w:t>
      </w:r>
    </w:p>
    <w:p w14:paraId="4A4EAB19" w14:textId="26D086E9" w:rsidR="0093233F" w:rsidRPr="0093233F" w:rsidRDefault="0093233F" w:rsidP="00F3148E">
      <w:pPr>
        <w:numPr>
          <w:ilvl w:val="0"/>
          <w:numId w:val="6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3233F">
        <w:rPr>
          <w:rFonts w:ascii="Times New Roman" w:hAnsi="Times New Roman" w:cs="Times New Roman"/>
          <w:sz w:val="28"/>
          <w:szCs w:val="28"/>
        </w:rPr>
        <w:t>№2 педагогикалық кеңестің шешімдері толығымен орындалғаны назарға алынды.</w:t>
      </w:r>
    </w:p>
    <w:p w14:paraId="4706AE1B" w14:textId="15ACFA93" w:rsidR="0093233F" w:rsidRPr="0093233F" w:rsidRDefault="0093233F" w:rsidP="00F3148E">
      <w:pPr>
        <w:numPr>
          <w:ilvl w:val="0"/>
          <w:numId w:val="6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93233F">
        <w:rPr>
          <w:rFonts w:ascii="Times New Roman" w:hAnsi="Times New Roman" w:cs="Times New Roman"/>
          <w:sz w:val="28"/>
          <w:szCs w:val="28"/>
          <w:lang w:val="ru-RU"/>
        </w:rPr>
        <w:t>Ата-аналармен ынтымақтастықты нығайту мақсатында:</w:t>
      </w:r>
    </w:p>
    <w:p w14:paraId="66521B59" w14:textId="1E32BBA4" w:rsidR="0093233F" w:rsidRPr="0093233F" w:rsidRDefault="0093233F" w:rsidP="00F3148E">
      <w:pPr>
        <w:numPr>
          <w:ilvl w:val="1"/>
          <w:numId w:val="6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93233F">
        <w:rPr>
          <w:rFonts w:ascii="Times New Roman" w:hAnsi="Times New Roman" w:cs="Times New Roman"/>
          <w:sz w:val="28"/>
          <w:szCs w:val="28"/>
          <w:lang w:val="ru-RU"/>
        </w:rPr>
        <w:t>«Жас ата-аналар» мектебі аясында қосымша шаралар ұйымдастыр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>ылсын.</w:t>
      </w:r>
    </w:p>
    <w:p w14:paraId="76F0017E" w14:textId="755EDB47" w:rsidR="0093233F" w:rsidRPr="0093233F" w:rsidRDefault="0093233F" w:rsidP="00F3148E">
      <w:pPr>
        <w:numPr>
          <w:ilvl w:val="1"/>
          <w:numId w:val="6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93233F">
        <w:rPr>
          <w:rFonts w:ascii="Times New Roman" w:hAnsi="Times New Roman" w:cs="Times New Roman"/>
          <w:sz w:val="28"/>
          <w:szCs w:val="28"/>
          <w:lang w:val="ru-RU"/>
        </w:rPr>
        <w:t>Жас аналармен жеке және топтық жұмыстарды күшейт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>ілсін.</w:t>
      </w:r>
    </w:p>
    <w:p w14:paraId="707628A5" w14:textId="7FDAA0BD" w:rsidR="0093233F" w:rsidRPr="0093233F" w:rsidRDefault="0093233F" w:rsidP="00F3148E">
      <w:pPr>
        <w:numPr>
          <w:ilvl w:val="1"/>
          <w:numId w:val="6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3233F">
        <w:rPr>
          <w:rFonts w:ascii="Times New Roman" w:hAnsi="Times New Roman" w:cs="Times New Roman"/>
          <w:sz w:val="28"/>
          <w:szCs w:val="28"/>
        </w:rPr>
        <w:t>«Әкелер мектебі» бағдарламасын жандандыр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>ылсын.</w:t>
      </w:r>
    </w:p>
    <w:p w14:paraId="0002351C" w14:textId="22AAE478" w:rsidR="0093233F" w:rsidRPr="0093233F" w:rsidRDefault="0093233F" w:rsidP="00F3148E">
      <w:pPr>
        <w:numPr>
          <w:ilvl w:val="1"/>
          <w:numId w:val="6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3233F">
        <w:rPr>
          <w:rFonts w:ascii="Times New Roman" w:hAnsi="Times New Roman" w:cs="Times New Roman"/>
          <w:sz w:val="28"/>
          <w:szCs w:val="28"/>
        </w:rPr>
        <w:t>«Аналар мектебі» шеңберінде практикалық және шығармашылық шаралар өткіз</w:t>
      </w:r>
      <w:r w:rsidRPr="00F3148E">
        <w:rPr>
          <w:rFonts w:ascii="Times New Roman" w:hAnsi="Times New Roman" w:cs="Times New Roman"/>
          <w:sz w:val="28"/>
          <w:szCs w:val="28"/>
          <w:lang w:val="kk-KZ"/>
        </w:rPr>
        <w:t>ілсін.</w:t>
      </w:r>
    </w:p>
    <w:p w14:paraId="6FBC2DB0" w14:textId="77777777" w:rsidR="0093233F" w:rsidRPr="0093233F" w:rsidRDefault="0093233F" w:rsidP="00F3148E">
      <w:pPr>
        <w:numPr>
          <w:ilvl w:val="0"/>
          <w:numId w:val="6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3233F">
        <w:rPr>
          <w:rFonts w:ascii="Times New Roman" w:hAnsi="Times New Roman" w:cs="Times New Roman"/>
          <w:sz w:val="28"/>
          <w:szCs w:val="28"/>
        </w:rPr>
        <w:t>Тәрбиешілерге ата-аналармен байланыс орнатуда заманауи әдістерді қолдану ұсынылсын.</w:t>
      </w:r>
    </w:p>
    <w:p w14:paraId="2131B3D3" w14:textId="606F6ED7" w:rsidR="0093233F" w:rsidRPr="0093233F" w:rsidRDefault="0093233F" w:rsidP="00F3148E">
      <w:pPr>
        <w:numPr>
          <w:ilvl w:val="0"/>
          <w:numId w:val="6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3233F">
        <w:rPr>
          <w:rFonts w:ascii="Times New Roman" w:hAnsi="Times New Roman" w:cs="Times New Roman"/>
          <w:sz w:val="28"/>
          <w:szCs w:val="28"/>
        </w:rPr>
        <w:lastRenderedPageBreak/>
        <w:t>Ата-аналармен өткізілетін іс-шаралар туралы есеп келесі педагогикалық кеңесте тыңдалсын.</w:t>
      </w:r>
    </w:p>
    <w:p w14:paraId="0ACC62DF" w14:textId="7991EF4D" w:rsidR="0093233F" w:rsidRP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DF9C7D9" w14:textId="65B073C5" w:rsidR="0093233F" w:rsidRP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</w:rPr>
        <w:t>Хаттаманы толтырған:</w:t>
      </w:r>
      <w:r w:rsidRPr="0093233F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5B0298" w:rsidRPr="005B0298">
        <w:rPr>
          <w:rFonts w:ascii="Times New Roman" w:hAnsi="Times New Roman" w:cs="Times New Roman"/>
          <w:b/>
          <w:bCs/>
          <w:sz w:val="28"/>
          <w:szCs w:val="28"/>
          <w:lang w:val="kk-KZ"/>
        </w:rPr>
        <w:t>Әбдіхалил Д.Б.</w:t>
      </w:r>
      <w:r w:rsidRPr="005B0298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3233F">
        <w:rPr>
          <w:rFonts w:ascii="Times New Roman" w:hAnsi="Times New Roman" w:cs="Times New Roman"/>
          <w:b/>
          <w:bCs/>
          <w:sz w:val="28"/>
          <w:szCs w:val="28"/>
        </w:rPr>
        <w:t>Төрағасы:</w:t>
      </w:r>
      <w:r w:rsidRPr="0093233F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5B0298" w:rsidRPr="005B0298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Балғабаева Ә.Б.</w:t>
      </w:r>
      <w:r w:rsidRPr="005B0298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27DF7353" w14:textId="4A937098" w:rsidR="007E1AD7" w:rsidRPr="00F3148E" w:rsidRDefault="007E1AD7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7E1AD7" w:rsidRPr="00F314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13A5"/>
    <w:multiLevelType w:val="multilevel"/>
    <w:tmpl w:val="8D32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DB15C4"/>
    <w:multiLevelType w:val="multilevel"/>
    <w:tmpl w:val="8EF48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A5622E"/>
    <w:multiLevelType w:val="multilevel"/>
    <w:tmpl w:val="80C0E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B733D0"/>
    <w:multiLevelType w:val="multilevel"/>
    <w:tmpl w:val="EF3EB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F8082C"/>
    <w:multiLevelType w:val="multilevel"/>
    <w:tmpl w:val="3DFA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A86240"/>
    <w:multiLevelType w:val="multilevel"/>
    <w:tmpl w:val="09F2D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6C1"/>
    <w:rsid w:val="004D735A"/>
    <w:rsid w:val="005746C1"/>
    <w:rsid w:val="005B0298"/>
    <w:rsid w:val="006E3191"/>
    <w:rsid w:val="007A54B6"/>
    <w:rsid w:val="007E1AD7"/>
    <w:rsid w:val="0093233F"/>
    <w:rsid w:val="00B77707"/>
    <w:rsid w:val="00CB0C73"/>
    <w:rsid w:val="00CC57B3"/>
    <w:rsid w:val="00D3792E"/>
    <w:rsid w:val="00F3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E0BB5"/>
  <w15:chartTrackingRefBased/>
  <w15:docId w15:val="{7D11DF45-93DC-4FFC-B8BA-9D96EEDD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4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46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4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46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4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4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4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4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46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46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46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46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46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46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46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46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46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4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4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4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4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4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46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46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46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46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46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46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Базарбаевна</dc:creator>
  <cp:keywords/>
  <dc:description/>
  <cp:lastModifiedBy>Балнур Куанышбек</cp:lastModifiedBy>
  <cp:revision>8</cp:revision>
  <dcterms:created xsi:type="dcterms:W3CDTF">2025-01-28T11:41:00Z</dcterms:created>
  <dcterms:modified xsi:type="dcterms:W3CDTF">2026-09-23T06:52:00Z</dcterms:modified>
</cp:coreProperties>
</file>