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738DB" w14:textId="27282154" w:rsidR="00821F98" w:rsidRDefault="006D5EB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ЖШС </w:t>
      </w:r>
      <w:r w:rsidR="00821F9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Ердостық -2017</w:t>
      </w:r>
      <w:r w:rsidR="00821F98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«Болашақ»</w:t>
      </w:r>
      <w:r w:rsidR="00821F9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алабақшасы</w:t>
      </w:r>
    </w:p>
    <w:p w14:paraId="4B3CE700" w14:textId="77777777" w:rsidR="00821F98" w:rsidRDefault="00821F98" w:rsidP="00821F98">
      <w:pPr>
        <w:spacing w:line="240" w:lineRule="auto"/>
        <w:ind w:left="-567" w:right="-563" w:firstLine="567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A76C2BD" w14:textId="77777777" w:rsidR="00821F98" w:rsidRDefault="00821F98" w:rsidP="00821F98">
      <w:pPr>
        <w:spacing w:line="240" w:lineRule="auto"/>
        <w:ind w:left="-567" w:right="-563" w:firstLine="567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919C166" w14:textId="77777777" w:rsidR="00821F98" w:rsidRDefault="00821F98" w:rsidP="00821F98">
      <w:pPr>
        <w:spacing w:line="240" w:lineRule="auto"/>
        <w:ind w:left="-567" w:right="-563" w:firstLine="567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C1D3FE5" w14:textId="77777777" w:rsidR="00821F98" w:rsidRDefault="00821F9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92905DC" w14:textId="77777777" w:rsidR="00821F98" w:rsidRDefault="00821F9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40F8A38" w14:textId="77777777" w:rsidR="00821F98" w:rsidRDefault="00821F9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5640F5B" w14:textId="77777777" w:rsidR="00AF1341" w:rsidRDefault="00AF1341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ECE8F6E" w14:textId="77777777" w:rsidR="00821F98" w:rsidRDefault="00821F9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2696325" w14:textId="77777777" w:rsidR="00821F98" w:rsidRDefault="00821F9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00D7B86" w14:textId="77777777" w:rsidR="00821F98" w:rsidRDefault="00821F9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048B1E7" w14:textId="49935D18" w:rsidR="00821F98" w:rsidRDefault="00821F9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FDDA5CF" w14:textId="77777777" w:rsidR="00821F98" w:rsidRDefault="00821F9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35076FF" w14:textId="77777777" w:rsidR="00821F98" w:rsidRPr="00821F98" w:rsidRDefault="00821F98" w:rsidP="00821F98">
      <w:pPr>
        <w:spacing w:line="240" w:lineRule="auto"/>
        <w:ind w:left="-567" w:right="-421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21F98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Баяндама</w:t>
      </w:r>
    </w:p>
    <w:p w14:paraId="60F1CDBB" w14:textId="77777777" w:rsidR="00821F98" w:rsidRPr="00821F98" w:rsidRDefault="00821F98" w:rsidP="00821F98">
      <w:pPr>
        <w:spacing w:line="240" w:lineRule="auto"/>
        <w:ind w:left="-567" w:right="-421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21F98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Тақырыбы: Мектеп жасына дейінгі балаларға экологиялық тәрбие беру әдістері</w:t>
      </w:r>
    </w:p>
    <w:p w14:paraId="39051F85" w14:textId="77777777" w:rsidR="00821F98" w:rsidRDefault="00821F9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496F594" w14:textId="77777777" w:rsidR="00821F98" w:rsidRDefault="00821F9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E57F472" w14:textId="77777777" w:rsidR="00821F98" w:rsidRDefault="00821F9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F49B6C6" w14:textId="77777777" w:rsidR="00821F98" w:rsidRDefault="00821F9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FB4F300" w14:textId="77777777" w:rsidR="006D5EB8" w:rsidRDefault="006D5EB8" w:rsidP="00821F98">
      <w:pPr>
        <w:spacing w:line="240" w:lineRule="auto"/>
        <w:ind w:left="-567" w:right="-563" w:firstLine="567"/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9F57910" w14:textId="0FF9B64E" w:rsidR="00821F98" w:rsidRDefault="006D5EB8" w:rsidP="00821F98">
      <w:pPr>
        <w:spacing w:line="240" w:lineRule="auto"/>
        <w:ind w:left="-567" w:right="-563" w:firstLine="567"/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Тәрбиеші: Дәулет Г.Т.              </w:t>
      </w:r>
      <w:r w:rsidR="00821F98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14:paraId="11CDCDE0" w14:textId="77777777" w:rsidR="00821F98" w:rsidRDefault="00821F9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F5FC2F3" w14:textId="77777777" w:rsidR="00821F98" w:rsidRDefault="00821F9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7C69D13" w14:textId="77777777" w:rsidR="00821F98" w:rsidRDefault="00821F9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984AF9A" w14:textId="77777777" w:rsidR="00821F98" w:rsidRDefault="00821F9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2518EA5" w14:textId="77777777" w:rsidR="00821F98" w:rsidRDefault="00821F9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DDA38C5" w14:textId="77777777" w:rsidR="00821F98" w:rsidRDefault="00821F9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E99B38F" w14:textId="77777777" w:rsidR="00AF1341" w:rsidRDefault="00AF1341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E8C789F" w14:textId="77777777" w:rsidR="00AF1341" w:rsidRDefault="00AF1341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7C09576" w14:textId="77777777" w:rsidR="00821F98" w:rsidRDefault="00821F9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686D60C" w14:textId="77777777" w:rsidR="006D5EB8" w:rsidRDefault="006D5EB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539A3EB" w14:textId="77777777" w:rsidR="006D5EB8" w:rsidRDefault="006D5EB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3C2C49E" w14:textId="77777777" w:rsidR="006D5EB8" w:rsidRDefault="006D5EB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AEB8886" w14:textId="77777777" w:rsidR="006D5EB8" w:rsidRDefault="006D5EB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B6A2AD5" w14:textId="77777777" w:rsidR="006D5EB8" w:rsidRDefault="006D5EB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B69F2BB" w14:textId="77777777" w:rsidR="006D5EB8" w:rsidRDefault="006D5EB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A0713DC" w14:textId="77777777" w:rsidR="006D5EB8" w:rsidRDefault="006D5EB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F0AAFC3" w14:textId="77777777" w:rsidR="006D5EB8" w:rsidRDefault="006D5EB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8509CD0" w14:textId="77777777" w:rsidR="006D5EB8" w:rsidRDefault="006D5EB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D691AF8" w14:textId="77777777" w:rsidR="006D5EB8" w:rsidRDefault="006D5EB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A497440" w14:textId="77777777" w:rsidR="006D5EB8" w:rsidRDefault="006D5EB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232BD0A" w14:textId="09CB30C7" w:rsidR="00821F98" w:rsidRDefault="00821F98" w:rsidP="00821F98">
      <w:pPr>
        <w:spacing w:line="240" w:lineRule="auto"/>
        <w:ind w:left="-567" w:right="-563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</w:t>
      </w:r>
      <w:r w:rsidR="00966A2A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-202</w:t>
      </w:r>
      <w:r w:rsidR="00966A2A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оқу жылы</w:t>
      </w:r>
    </w:p>
    <w:p w14:paraId="05BAA2A5" w14:textId="77777777" w:rsidR="001C3B87" w:rsidRPr="00821F98" w:rsidRDefault="001C3B87" w:rsidP="001C3B87">
      <w:pPr>
        <w:spacing w:line="240" w:lineRule="auto"/>
        <w:ind w:left="-567" w:right="-421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21F98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Баяндама</w:t>
      </w:r>
    </w:p>
    <w:p w14:paraId="63FE41F2" w14:textId="77777777" w:rsidR="001C3B87" w:rsidRPr="00821F98" w:rsidRDefault="001C3B87" w:rsidP="001C3B87">
      <w:pPr>
        <w:spacing w:line="240" w:lineRule="auto"/>
        <w:ind w:left="-567" w:right="-421"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21F98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Тақырыбы: Мектеп жасына дейінгі балаларға экологиялық тәрбие беру әдістері</w:t>
      </w:r>
    </w:p>
    <w:p w14:paraId="2C34CEFC" w14:textId="77777777" w:rsidR="001C3B87" w:rsidRPr="00821F98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00F56CDF" w14:textId="77777777" w:rsidR="001C3B87" w:rsidRPr="00821F98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21F98">
        <w:rPr>
          <w:rFonts w:ascii="Times New Roman" w:hAnsi="Times New Roman" w:cs="Times New Roman"/>
          <w:b/>
          <w:bCs/>
          <w:sz w:val="28"/>
          <w:szCs w:val="28"/>
          <w:lang w:val="kk-KZ"/>
        </w:rPr>
        <w:t>Кіріспе</w:t>
      </w:r>
    </w:p>
    <w:p w14:paraId="625E59E3" w14:textId="77777777" w:rsidR="001C3B87" w:rsidRPr="00821F98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21F98">
        <w:rPr>
          <w:rFonts w:ascii="Times New Roman" w:hAnsi="Times New Roman" w:cs="Times New Roman"/>
          <w:sz w:val="28"/>
          <w:szCs w:val="28"/>
          <w:lang w:val="kk-KZ"/>
        </w:rPr>
        <w:t>Қазіргі заманның ең өзекті мәселелерінің бірі – қоршаған ортаны қорғау және экологиялық мәдениетті қалыптастыру. Бұл мәселенің шешімі бала кезден бастап, табиғатқа деген сүйіспеншілікті тәрбиелеу арқылы жүзеге асырылады. Сондықтан мектепке дейінгі жастағы балаларға экологиялық тәрбие беру – балабақшадағы тәрбие мен білім берудің ажырамас бөлігі болып табылады. Мектепке дейінгі кезеңде бала айналасындағы дүниені танып-білуге ұмтылады. Сол себепті дәл осы жаста олардың бойында табиғатқа ұқыпты қарау, табиғи құндылықтарды сақтау сияқты маңызды экологиялық әдет-дағдыларды қалыптастыру қажет.</w:t>
      </w:r>
    </w:p>
    <w:p w14:paraId="58AB401E" w14:textId="77777777" w:rsidR="001C3B87" w:rsidRPr="00821F98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21F98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</w:p>
    <w:p w14:paraId="3CC79E5C" w14:textId="77777777" w:rsidR="001C3B87" w:rsidRPr="00821F98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21F98">
        <w:rPr>
          <w:rFonts w:ascii="Times New Roman" w:hAnsi="Times New Roman" w:cs="Times New Roman"/>
          <w:sz w:val="28"/>
          <w:szCs w:val="28"/>
          <w:lang w:val="kk-KZ"/>
        </w:rPr>
        <w:t>Балалардың табиғат туралы түсініктерін қалыптастыру, экологиялық мәдениетін дамыту, табиғатты қорғауға тәрбиелеу.</w:t>
      </w:r>
    </w:p>
    <w:p w14:paraId="5112F2A2" w14:textId="77777777" w:rsidR="001C3B87" w:rsidRPr="00821F98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5EF30811" w14:textId="77777777" w:rsidR="001C3B87" w:rsidRPr="00821F98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21F98">
        <w:rPr>
          <w:rFonts w:ascii="Times New Roman" w:hAnsi="Times New Roman" w:cs="Times New Roman"/>
          <w:b/>
          <w:bCs/>
          <w:sz w:val="28"/>
          <w:szCs w:val="28"/>
          <w:lang w:val="kk-KZ"/>
        </w:rPr>
        <w:t>Негізгі бөлім</w:t>
      </w:r>
    </w:p>
    <w:p w14:paraId="2C895E80" w14:textId="77777777" w:rsidR="001C3B87" w:rsidRPr="00821F98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21F98">
        <w:rPr>
          <w:rFonts w:ascii="Times New Roman" w:hAnsi="Times New Roman" w:cs="Times New Roman"/>
          <w:b/>
          <w:bCs/>
          <w:sz w:val="28"/>
          <w:szCs w:val="28"/>
          <w:lang w:val="kk-KZ"/>
        </w:rPr>
        <w:t>Экологиялық тәрбиенің міндеттері:</w:t>
      </w:r>
    </w:p>
    <w:p w14:paraId="2CFB24AD" w14:textId="77777777" w:rsidR="001C3B87" w:rsidRPr="00821F98" w:rsidRDefault="001C3B87" w:rsidP="001C3B87">
      <w:pPr>
        <w:numPr>
          <w:ilvl w:val="0"/>
          <w:numId w:val="1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21F98">
        <w:rPr>
          <w:rFonts w:ascii="Times New Roman" w:hAnsi="Times New Roman" w:cs="Times New Roman"/>
          <w:sz w:val="28"/>
          <w:szCs w:val="28"/>
          <w:lang w:val="kk-KZ"/>
        </w:rPr>
        <w:t>Табиғат құбылыстары мен нысандары туралы түсініктерін кеңейту;</w:t>
      </w:r>
    </w:p>
    <w:p w14:paraId="39BAC1F6" w14:textId="77777777" w:rsidR="001C3B87" w:rsidRPr="00821F98" w:rsidRDefault="001C3B87" w:rsidP="001C3B87">
      <w:pPr>
        <w:numPr>
          <w:ilvl w:val="0"/>
          <w:numId w:val="1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21F98">
        <w:rPr>
          <w:rFonts w:ascii="Times New Roman" w:hAnsi="Times New Roman" w:cs="Times New Roman"/>
          <w:sz w:val="28"/>
          <w:szCs w:val="28"/>
          <w:lang w:val="kk-KZ"/>
        </w:rPr>
        <w:t>Табиғатқа ұқыптылықпен қарау, оған қамқор болу дағдыларын қалыптастыру;</w:t>
      </w:r>
    </w:p>
    <w:p w14:paraId="4CAFCE49" w14:textId="77777777" w:rsidR="001C3B87" w:rsidRPr="00821F98" w:rsidRDefault="001C3B87" w:rsidP="001C3B87">
      <w:pPr>
        <w:numPr>
          <w:ilvl w:val="0"/>
          <w:numId w:val="1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21F98">
        <w:rPr>
          <w:rFonts w:ascii="Times New Roman" w:hAnsi="Times New Roman" w:cs="Times New Roman"/>
          <w:sz w:val="28"/>
          <w:szCs w:val="28"/>
          <w:lang w:val="kk-KZ"/>
        </w:rPr>
        <w:t>Балалардың бақылау, зерттеу, қорытынды жасау дағдыларын дамыту;</w:t>
      </w:r>
    </w:p>
    <w:p w14:paraId="0F89B125" w14:textId="77777777" w:rsidR="001C3B87" w:rsidRPr="00821F98" w:rsidRDefault="001C3B87" w:rsidP="001C3B87">
      <w:pPr>
        <w:numPr>
          <w:ilvl w:val="0"/>
          <w:numId w:val="1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821F98">
        <w:rPr>
          <w:rFonts w:ascii="Times New Roman" w:hAnsi="Times New Roman" w:cs="Times New Roman"/>
          <w:sz w:val="28"/>
          <w:szCs w:val="28"/>
          <w:lang w:val="kk-KZ"/>
        </w:rPr>
        <w:t>Экологиялық сана мен табиғат аясында мінез-құлық мәдениетін қалыптастыру;</w:t>
      </w:r>
    </w:p>
    <w:p w14:paraId="305D9E20" w14:textId="77777777" w:rsidR="001C3B87" w:rsidRPr="001C3B87" w:rsidRDefault="001C3B87" w:rsidP="001C3B87">
      <w:pPr>
        <w:numPr>
          <w:ilvl w:val="0"/>
          <w:numId w:val="1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1C3B87">
        <w:rPr>
          <w:rFonts w:ascii="Times New Roman" w:hAnsi="Times New Roman" w:cs="Times New Roman"/>
          <w:sz w:val="28"/>
          <w:szCs w:val="28"/>
          <w:lang w:val="ru-RU"/>
        </w:rPr>
        <w:t xml:space="preserve">Адам мен </w:t>
      </w:r>
      <w:proofErr w:type="spellStart"/>
      <w:r w:rsidRPr="001C3B87">
        <w:rPr>
          <w:rFonts w:ascii="Times New Roman" w:hAnsi="Times New Roman" w:cs="Times New Roman"/>
          <w:sz w:val="28"/>
          <w:szCs w:val="28"/>
          <w:lang w:val="ru-RU"/>
        </w:rPr>
        <w:t>табиғат</w:t>
      </w:r>
      <w:proofErr w:type="spellEnd"/>
      <w:r w:rsidRPr="001C3B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  <w:lang w:val="ru-RU"/>
        </w:rPr>
        <w:t>арасындағы</w:t>
      </w:r>
      <w:proofErr w:type="spellEnd"/>
      <w:r w:rsidRPr="001C3B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  <w:lang w:val="ru-RU"/>
        </w:rPr>
        <w:t>байланыс</w:t>
      </w:r>
      <w:proofErr w:type="spellEnd"/>
      <w:r w:rsidRPr="001C3B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1C3B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  <w:lang w:val="ru-RU"/>
        </w:rPr>
        <w:t>түсінік</w:t>
      </w:r>
      <w:proofErr w:type="spellEnd"/>
      <w:r w:rsidRPr="001C3B87">
        <w:rPr>
          <w:rFonts w:ascii="Times New Roman" w:hAnsi="Times New Roman" w:cs="Times New Roman"/>
          <w:sz w:val="28"/>
          <w:szCs w:val="28"/>
          <w:lang w:val="ru-RU"/>
        </w:rPr>
        <w:t xml:space="preserve"> беру.</w:t>
      </w:r>
    </w:p>
    <w:p w14:paraId="1288089F" w14:textId="77777777" w:rsidR="001C3B87" w:rsidRPr="007D4788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14:paraId="07BF6AD2" w14:textId="77777777" w:rsidR="001C3B87" w:rsidRPr="001C3B87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Экологиялық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тәрбиенің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негізгі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бағыттары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571B076" w14:textId="77777777" w:rsidR="001C3B87" w:rsidRPr="001C3B87" w:rsidRDefault="001C3B87" w:rsidP="001C3B87">
      <w:pPr>
        <w:numPr>
          <w:ilvl w:val="0"/>
          <w:numId w:val="2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Танымдық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табиғат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білімін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;</w:t>
      </w:r>
    </w:p>
    <w:p w14:paraId="058B8539" w14:textId="77777777" w:rsidR="001C3B87" w:rsidRPr="001C3B87" w:rsidRDefault="001C3B87" w:rsidP="001C3B87">
      <w:pPr>
        <w:numPr>
          <w:ilvl w:val="0"/>
          <w:numId w:val="2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Мотивациялық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Табиғатқа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қызығушылығын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сүйіспеншілігін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ояту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;</w:t>
      </w:r>
    </w:p>
    <w:p w14:paraId="548293D4" w14:textId="77777777" w:rsidR="001C3B87" w:rsidRPr="001C3B87" w:rsidRDefault="001C3B87" w:rsidP="001C3B87">
      <w:pPr>
        <w:numPr>
          <w:ilvl w:val="0"/>
          <w:numId w:val="2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Практикалық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Табиғатты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қорғауға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іс-әрекеттерді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гүл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егу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ағаш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отырғызу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жануарларға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қамқорлық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);</w:t>
      </w:r>
    </w:p>
    <w:p w14:paraId="306E07BB" w14:textId="77777777" w:rsidR="001C3B87" w:rsidRPr="001C3B87" w:rsidRDefault="001C3B87" w:rsidP="001C3B87">
      <w:pPr>
        <w:numPr>
          <w:ilvl w:val="0"/>
          <w:numId w:val="2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Мінез-құлықтық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Табиғатқа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зиян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келтірмеу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ұқыпты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қарым-қатынас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нормаларды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.</w:t>
      </w:r>
    </w:p>
    <w:p w14:paraId="082B5100" w14:textId="77777777" w:rsidR="001C3B87" w:rsidRPr="001C3B87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</w:p>
    <w:p w14:paraId="00CF2C18" w14:textId="77777777" w:rsidR="001C3B87" w:rsidRPr="001C3B87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Мектепке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дейінгі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балаларға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экологиялық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тәрбие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беру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әдістері</w:t>
      </w:r>
      <w:proofErr w:type="spellEnd"/>
    </w:p>
    <w:p w14:paraId="26DB45F3" w14:textId="77777777" w:rsidR="001C3B87" w:rsidRPr="001C3B87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Бақылау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әдісі</w:t>
      </w:r>
      <w:proofErr w:type="spellEnd"/>
    </w:p>
    <w:p w14:paraId="45173BB8" w14:textId="77777777" w:rsidR="001C3B87" w:rsidRPr="001C3B87" w:rsidRDefault="001C3B87" w:rsidP="001C3B87">
      <w:pPr>
        <w:numPr>
          <w:ilvl w:val="0"/>
          <w:numId w:val="3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Табиғат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құбылыстарын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дүниетанымын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кеңейтудің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әдісі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.</w:t>
      </w:r>
    </w:p>
    <w:p w14:paraId="275AC8EA" w14:textId="77777777" w:rsidR="001C3B87" w:rsidRPr="001C3B87" w:rsidRDefault="001C3B87" w:rsidP="001C3B87">
      <w:pPr>
        <w:numPr>
          <w:ilvl w:val="0"/>
          <w:numId w:val="3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ауа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райының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өзгерісін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гүлдердің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өсуін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құстардың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тіршілігін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бақылай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бала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табиғат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заңдылықтарын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түсінеді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.</w:t>
      </w:r>
    </w:p>
    <w:p w14:paraId="60DA8AAE" w14:textId="77777777" w:rsidR="001C3B87" w:rsidRPr="001C3B87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Экскурсиялар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мен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серуендер</w:t>
      </w:r>
      <w:proofErr w:type="spellEnd"/>
    </w:p>
    <w:p w14:paraId="3B070E9A" w14:textId="77777777" w:rsidR="001C3B87" w:rsidRPr="001C3B87" w:rsidRDefault="001C3B87" w:rsidP="001C3B87">
      <w:pPr>
        <w:numPr>
          <w:ilvl w:val="0"/>
          <w:numId w:val="4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sz w:val="28"/>
          <w:szCs w:val="28"/>
        </w:rPr>
        <w:lastRenderedPageBreak/>
        <w:t>Балалармен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табиғат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ұйымдастырылған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серуендер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мен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экскурсиялар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тірі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табиғатпен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таныстырып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табиғатты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қорғаудың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маңызын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түсіндіруге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.</w:t>
      </w:r>
    </w:p>
    <w:p w14:paraId="18C7F82C" w14:textId="77777777" w:rsidR="001C3B87" w:rsidRPr="001C3B87" w:rsidRDefault="001C3B87" w:rsidP="001C3B87">
      <w:pPr>
        <w:numPr>
          <w:ilvl w:val="0"/>
          <w:numId w:val="4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: "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Жапырақтар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әлемі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Құстарға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саяхат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Судың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пайдасы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тақырыптарында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серуендер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.</w:t>
      </w:r>
    </w:p>
    <w:p w14:paraId="4A887BBD" w14:textId="77777777" w:rsidR="001C3B87" w:rsidRPr="001C3B87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Тәжірибелер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мен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зерттеу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жұмыстары</w:t>
      </w:r>
      <w:proofErr w:type="spellEnd"/>
    </w:p>
    <w:p w14:paraId="70FFCDA3" w14:textId="77777777" w:rsidR="001C3B87" w:rsidRPr="001C3B87" w:rsidRDefault="001C3B87" w:rsidP="001C3B87">
      <w:pPr>
        <w:numPr>
          <w:ilvl w:val="0"/>
          <w:numId w:val="5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тәжірибелер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табиғаттағы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өзгерістерді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түсінеді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.</w:t>
      </w:r>
    </w:p>
    <w:p w14:paraId="2080C719" w14:textId="77777777" w:rsidR="001C3B87" w:rsidRPr="001C3B87" w:rsidRDefault="001C3B87" w:rsidP="001C3B87">
      <w:pPr>
        <w:numPr>
          <w:ilvl w:val="0"/>
          <w:numId w:val="5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тұқым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егу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гүл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өсіру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судың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булануы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жарық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пен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көлеңкенің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әсері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тәжірибелер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.</w:t>
      </w:r>
    </w:p>
    <w:p w14:paraId="0762DEAE" w14:textId="77777777" w:rsidR="001C3B87" w:rsidRPr="001C3B87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Еңбек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әрекеттері</w:t>
      </w:r>
      <w:proofErr w:type="spellEnd"/>
    </w:p>
    <w:p w14:paraId="77056F75" w14:textId="77777777" w:rsidR="001C3B87" w:rsidRPr="001C3B87" w:rsidRDefault="001C3B87" w:rsidP="001C3B87">
      <w:pPr>
        <w:numPr>
          <w:ilvl w:val="0"/>
          <w:numId w:val="6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Табиғат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ұйымдастырылған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тәрбиенің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әдістерінің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.</w:t>
      </w:r>
    </w:p>
    <w:p w14:paraId="2691C8D3" w14:textId="77777777" w:rsidR="001C3B87" w:rsidRPr="001C3B87" w:rsidRDefault="001C3B87" w:rsidP="001C3B87">
      <w:pPr>
        <w:numPr>
          <w:ilvl w:val="0"/>
          <w:numId w:val="6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гүлзарларды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күтіп-баптау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ағаш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отырғызу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жануарларға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жем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беру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.</w:t>
      </w:r>
    </w:p>
    <w:p w14:paraId="41D22117" w14:textId="77777777" w:rsidR="001C3B87" w:rsidRPr="001C3B87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Экологиялық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әңгімелер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мен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ертегілер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оқу</w:t>
      </w:r>
      <w:proofErr w:type="spellEnd"/>
    </w:p>
    <w:p w14:paraId="354C5269" w14:textId="77777777" w:rsidR="001C3B87" w:rsidRPr="001C3B87" w:rsidRDefault="001C3B87" w:rsidP="001C3B87">
      <w:pPr>
        <w:numPr>
          <w:ilvl w:val="0"/>
          <w:numId w:val="7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Табиғат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анамыз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Орман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патшалығы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Таза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ауа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кепілі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тақырыптарында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ертегілер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мен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аңыз-әңгімелер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табиғатқа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сүйіспеншілігін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оятады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.</w:t>
      </w:r>
    </w:p>
    <w:p w14:paraId="4C0264EE" w14:textId="77777777" w:rsidR="001C3B87" w:rsidRPr="001C3B87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Экологиялық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мерекелер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мен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акциялар</w:t>
      </w:r>
      <w:proofErr w:type="spellEnd"/>
    </w:p>
    <w:p w14:paraId="12E6CFB0" w14:textId="77777777" w:rsidR="001C3B87" w:rsidRPr="001C3B87" w:rsidRDefault="001C3B87" w:rsidP="001C3B87">
      <w:pPr>
        <w:numPr>
          <w:ilvl w:val="0"/>
          <w:numId w:val="8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Балабақшада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Құстар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Таза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планета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Ағаш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отырғызу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сынды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мерекелер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мәдениетін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дамытуға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.</w:t>
      </w:r>
    </w:p>
    <w:p w14:paraId="3BBA4284" w14:textId="77777777" w:rsidR="001C3B87" w:rsidRPr="001C3B87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Экологиялық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ойындар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мен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дидактикалық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тапсырмалар</w:t>
      </w:r>
      <w:proofErr w:type="spellEnd"/>
    </w:p>
    <w:p w14:paraId="7396A8E7" w14:textId="77777777" w:rsidR="001C3B87" w:rsidRPr="001C3B87" w:rsidRDefault="001C3B87" w:rsidP="001C3B87">
      <w:pPr>
        <w:numPr>
          <w:ilvl w:val="0"/>
          <w:numId w:val="9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1C3B87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Табиғатты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қорға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Жануарларға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көмектесейік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орманның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тұрғыны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?"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рөлдік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қимылды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ойындар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бекітіледі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.</w:t>
      </w:r>
    </w:p>
    <w:p w14:paraId="75DA95C8" w14:textId="77777777" w:rsidR="001C3B87" w:rsidRPr="001C3B87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8.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Көркем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өнер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шығармашылық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тапсырмалар</w:t>
      </w:r>
      <w:proofErr w:type="spellEnd"/>
    </w:p>
    <w:p w14:paraId="5DB12133" w14:textId="77777777" w:rsidR="001C3B87" w:rsidRPr="001C3B87" w:rsidRDefault="001C3B87" w:rsidP="001C3B87">
      <w:pPr>
        <w:numPr>
          <w:ilvl w:val="0"/>
          <w:numId w:val="10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табиғат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құбылыстарын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салу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аппликация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бейнелейді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шығармашылығын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дамытып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қана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қоймай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табиғатқа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эстетикалық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көзқарасын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қалыптастырады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.</w:t>
      </w:r>
    </w:p>
    <w:p w14:paraId="6F5391FE" w14:textId="77777777" w:rsidR="001C3B87" w:rsidRPr="001C3B87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</w:p>
    <w:p w14:paraId="7414AFC3" w14:textId="77777777" w:rsidR="001C3B87" w:rsidRPr="001C3B87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Мектепке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дейінгі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экологиялық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тәрбиеде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педагогтің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рөлі</w:t>
      </w:r>
      <w:proofErr w:type="spellEnd"/>
    </w:p>
    <w:p w14:paraId="58A7BAA8" w14:textId="77777777" w:rsidR="001C3B87" w:rsidRPr="001C3B87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Педагог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:</w:t>
      </w:r>
    </w:p>
    <w:p w14:paraId="35B0B1BF" w14:textId="77777777" w:rsidR="001C3B87" w:rsidRPr="001C3B87" w:rsidRDefault="001C3B87" w:rsidP="001C3B87">
      <w:pPr>
        <w:numPr>
          <w:ilvl w:val="0"/>
          <w:numId w:val="11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табиғатқа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көзқарасын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қалыптастырушы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;</w:t>
      </w:r>
    </w:p>
    <w:p w14:paraId="569FC9BF" w14:textId="77777777" w:rsidR="001C3B87" w:rsidRPr="001C3B87" w:rsidRDefault="001C3B87" w:rsidP="001C3B87">
      <w:pPr>
        <w:numPr>
          <w:ilvl w:val="0"/>
          <w:numId w:val="11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ережелерді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іс-әрекеттерде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қолдануды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үйретуші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;</w:t>
      </w:r>
    </w:p>
    <w:p w14:paraId="4B0B8AAA" w14:textId="77777777" w:rsidR="001C3B87" w:rsidRPr="001C3B87" w:rsidRDefault="001C3B87" w:rsidP="001C3B87">
      <w:pPr>
        <w:numPr>
          <w:ilvl w:val="0"/>
          <w:numId w:val="11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мәселені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түсіндіруші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табуға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бағыт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.</w:t>
      </w:r>
    </w:p>
    <w:p w14:paraId="14D37347" w14:textId="77777777" w:rsidR="001C3B87" w:rsidRPr="001C3B87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Педагог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ұйымдастырылған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іс-әрекетінде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өмірде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табиғатқа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қамқорлықты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сөзбен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іспен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көрсетуі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Өйткені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тәрбиеші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үлгі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бала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соны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қайталайды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.</w:t>
      </w:r>
    </w:p>
    <w:p w14:paraId="0EFA2444" w14:textId="77777777" w:rsidR="001C3B87" w:rsidRPr="001C3B87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</w:p>
    <w:p w14:paraId="2D4E0465" w14:textId="77777777" w:rsidR="001C3B87" w:rsidRPr="001C3B87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Отбасымен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байланыс</w:t>
      </w:r>
      <w:proofErr w:type="spellEnd"/>
    </w:p>
    <w:p w14:paraId="250B594E" w14:textId="77777777" w:rsidR="001C3B87" w:rsidRPr="001C3B87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sz w:val="28"/>
          <w:szCs w:val="28"/>
        </w:rPr>
        <w:lastRenderedPageBreak/>
        <w:t>Балабақша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мен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отбасының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тығыз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байланысы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асады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.</w:t>
      </w:r>
    </w:p>
    <w:p w14:paraId="3F6DCB2B" w14:textId="77777777" w:rsidR="001C3B87" w:rsidRPr="001C3B87" w:rsidRDefault="001C3B87" w:rsidP="001C3B87">
      <w:pPr>
        <w:numPr>
          <w:ilvl w:val="0"/>
          <w:numId w:val="12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жобалар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: "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гүлзарым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Отбасымен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саяхат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Құстарға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ұя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жасайық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!"</w:t>
      </w:r>
    </w:p>
    <w:p w14:paraId="7218158C" w14:textId="77777777" w:rsidR="001C3B87" w:rsidRPr="001C3B87" w:rsidRDefault="001C3B87" w:rsidP="001C3B87">
      <w:pPr>
        <w:numPr>
          <w:ilvl w:val="0"/>
          <w:numId w:val="12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Ата-аналарға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тақырыптағы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дәрістер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мен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әңгімелер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.</w:t>
      </w:r>
    </w:p>
    <w:p w14:paraId="20FF8F67" w14:textId="77777777" w:rsidR="001C3B87" w:rsidRPr="001C3B87" w:rsidRDefault="001C3B87" w:rsidP="001C3B87">
      <w:pPr>
        <w:numPr>
          <w:ilvl w:val="0"/>
          <w:numId w:val="12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Табиғатты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тапсырмаларын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беру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гүл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өсіру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қоқысты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сұрыптау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).</w:t>
      </w:r>
    </w:p>
    <w:p w14:paraId="072D197E" w14:textId="77777777" w:rsidR="001C3B87" w:rsidRPr="001C3B87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Қорытынды</w:t>
      </w:r>
      <w:proofErr w:type="spellEnd"/>
    </w:p>
    <w:p w14:paraId="6837BDA7" w14:textId="77777777" w:rsidR="001C3B87" w:rsidRPr="001C3B87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адамзаттың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болашағын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сақтаудың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тетігі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табиғатқа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жақын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болу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маңызын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түсініп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жауапкершілікті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сезіне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бастайды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Балабақшада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тәрбиені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мәдениетін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қалыптастырып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болашақта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табиғатты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қорғайтын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жанашыр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азамат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тәрбиелеуге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негіз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.</w:t>
      </w:r>
    </w:p>
    <w:p w14:paraId="3D73A96D" w14:textId="77777777" w:rsidR="001C3B87" w:rsidRPr="001C3B87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</w:p>
    <w:p w14:paraId="19379ACF" w14:textId="77777777" w:rsidR="001C3B87" w:rsidRPr="001C3B87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1C3B87">
        <w:rPr>
          <w:rFonts w:ascii="Segoe UI Emoji" w:hAnsi="Segoe UI Emoji" w:cs="Segoe UI Emoji"/>
          <w:sz w:val="28"/>
          <w:szCs w:val="28"/>
        </w:rPr>
        <w:t>✅</w:t>
      </w:r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b/>
          <w:bCs/>
          <w:sz w:val="28"/>
          <w:szCs w:val="28"/>
        </w:rPr>
        <w:t>Ұсыныстар</w:t>
      </w:r>
      <w:proofErr w:type="spellEnd"/>
      <w:r w:rsidRPr="001C3B8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53AB35F" w14:textId="77777777" w:rsidR="001C3B87" w:rsidRPr="001C3B87" w:rsidRDefault="001C3B87" w:rsidP="001C3B87">
      <w:pPr>
        <w:numPr>
          <w:ilvl w:val="0"/>
          <w:numId w:val="13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Педагогтер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әдістерін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іс-әрекетте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қолдансын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.</w:t>
      </w:r>
    </w:p>
    <w:p w14:paraId="37FFF185" w14:textId="77777777" w:rsidR="001C3B87" w:rsidRPr="001C3B87" w:rsidRDefault="001C3B87" w:rsidP="001C3B87">
      <w:pPr>
        <w:numPr>
          <w:ilvl w:val="0"/>
          <w:numId w:val="13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тақырыптағы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мерекелер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мен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жобаларды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.</w:t>
      </w:r>
    </w:p>
    <w:p w14:paraId="70E14305" w14:textId="77777777" w:rsidR="001C3B87" w:rsidRPr="001C3B87" w:rsidRDefault="001C3B87" w:rsidP="001C3B87">
      <w:pPr>
        <w:numPr>
          <w:ilvl w:val="0"/>
          <w:numId w:val="13"/>
        </w:num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мен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балабақша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іс-шараларды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3B87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1C3B87">
        <w:rPr>
          <w:rFonts w:ascii="Times New Roman" w:hAnsi="Times New Roman" w:cs="Times New Roman"/>
          <w:sz w:val="28"/>
          <w:szCs w:val="28"/>
        </w:rPr>
        <w:t>.</w:t>
      </w:r>
    </w:p>
    <w:p w14:paraId="0CD51081" w14:textId="77777777" w:rsidR="001C3B87" w:rsidRPr="001C3B87" w:rsidRDefault="001C3B8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</w:rPr>
      </w:pPr>
    </w:p>
    <w:p w14:paraId="64E6D7BD" w14:textId="77777777" w:rsidR="007E1AD7" w:rsidRDefault="007E1AD7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7D7F13F9" w14:textId="77777777" w:rsidR="007D4788" w:rsidRDefault="007D4788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7D30C815" w14:textId="77777777" w:rsidR="007D4788" w:rsidRDefault="007D4788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5D940981" w14:textId="77777777" w:rsidR="007D4788" w:rsidRDefault="007D4788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3AD10C6E" w14:textId="77777777" w:rsidR="007D4788" w:rsidRDefault="007D4788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45E0491F" w14:textId="77777777" w:rsidR="007D4788" w:rsidRDefault="007D4788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72CE5BE1" w14:textId="77777777" w:rsidR="007D4788" w:rsidRDefault="007D4788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4D961124" w14:textId="77777777" w:rsidR="007D4788" w:rsidRDefault="007D4788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0AD22322" w14:textId="77777777" w:rsidR="007D4788" w:rsidRDefault="007D4788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540FD6E5" w14:textId="77777777" w:rsidR="007D4788" w:rsidRDefault="007D4788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57D46002" w14:textId="77777777" w:rsidR="007D4788" w:rsidRDefault="007D4788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436637C3" w14:textId="77777777" w:rsidR="007D4788" w:rsidRDefault="007D4788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220BE87D" w14:textId="77777777" w:rsidR="007D4788" w:rsidRDefault="007D4788" w:rsidP="001C3B87">
      <w:pPr>
        <w:spacing w:line="240" w:lineRule="auto"/>
        <w:ind w:left="-567" w:right="-421" w:firstLine="567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sectPr w:rsidR="007D4788" w:rsidSect="00AF1341">
      <w:pgSz w:w="11906" w:h="16838" w:code="9"/>
      <w:pgMar w:top="1440" w:right="1440" w:bottom="1440" w:left="1440" w:header="708" w:footer="708" w:gutter="0"/>
      <w:pgBorders w:display="firstPage"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176E"/>
    <w:multiLevelType w:val="multilevel"/>
    <w:tmpl w:val="FF424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9A6992"/>
    <w:multiLevelType w:val="multilevel"/>
    <w:tmpl w:val="B3EC1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325BB9"/>
    <w:multiLevelType w:val="multilevel"/>
    <w:tmpl w:val="1BA4D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E00F0C"/>
    <w:multiLevelType w:val="multilevel"/>
    <w:tmpl w:val="FF646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8B42C9"/>
    <w:multiLevelType w:val="multilevel"/>
    <w:tmpl w:val="CAFCD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8D4C56"/>
    <w:multiLevelType w:val="multilevel"/>
    <w:tmpl w:val="76F05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683734"/>
    <w:multiLevelType w:val="multilevel"/>
    <w:tmpl w:val="F1388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4C66C6"/>
    <w:multiLevelType w:val="multilevel"/>
    <w:tmpl w:val="0B5AD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310FDB"/>
    <w:multiLevelType w:val="multilevel"/>
    <w:tmpl w:val="D0168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4E1FE1"/>
    <w:multiLevelType w:val="multilevel"/>
    <w:tmpl w:val="5EFA0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79473F"/>
    <w:multiLevelType w:val="multilevel"/>
    <w:tmpl w:val="1EB0B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CA2BC5"/>
    <w:multiLevelType w:val="multilevel"/>
    <w:tmpl w:val="BDD89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131CAF"/>
    <w:multiLevelType w:val="multilevel"/>
    <w:tmpl w:val="18002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F1650A"/>
    <w:multiLevelType w:val="multilevel"/>
    <w:tmpl w:val="EA9E3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AB7121"/>
    <w:multiLevelType w:val="multilevel"/>
    <w:tmpl w:val="A4C0F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380912"/>
    <w:multiLevelType w:val="multilevel"/>
    <w:tmpl w:val="51DCE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944A99"/>
    <w:multiLevelType w:val="multilevel"/>
    <w:tmpl w:val="4BB4A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CB4DE1"/>
    <w:multiLevelType w:val="multilevel"/>
    <w:tmpl w:val="063A5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6"/>
  </w:num>
  <w:num w:numId="4">
    <w:abstractNumId w:val="4"/>
  </w:num>
  <w:num w:numId="5">
    <w:abstractNumId w:val="17"/>
  </w:num>
  <w:num w:numId="6">
    <w:abstractNumId w:val="9"/>
  </w:num>
  <w:num w:numId="7">
    <w:abstractNumId w:val="2"/>
  </w:num>
  <w:num w:numId="8">
    <w:abstractNumId w:val="10"/>
  </w:num>
  <w:num w:numId="9">
    <w:abstractNumId w:val="11"/>
  </w:num>
  <w:num w:numId="10">
    <w:abstractNumId w:val="7"/>
  </w:num>
  <w:num w:numId="11">
    <w:abstractNumId w:val="8"/>
  </w:num>
  <w:num w:numId="12">
    <w:abstractNumId w:val="1"/>
  </w:num>
  <w:num w:numId="13">
    <w:abstractNumId w:val="14"/>
  </w:num>
  <w:num w:numId="14">
    <w:abstractNumId w:val="15"/>
  </w:num>
  <w:num w:numId="15">
    <w:abstractNumId w:val="12"/>
  </w:num>
  <w:num w:numId="16">
    <w:abstractNumId w:val="5"/>
  </w:num>
  <w:num w:numId="17">
    <w:abstractNumId w:val="1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B87"/>
    <w:rsid w:val="001C3B87"/>
    <w:rsid w:val="002E0A2A"/>
    <w:rsid w:val="00307DC5"/>
    <w:rsid w:val="00494044"/>
    <w:rsid w:val="006D5EB8"/>
    <w:rsid w:val="007505E2"/>
    <w:rsid w:val="007A54B6"/>
    <w:rsid w:val="007D4788"/>
    <w:rsid w:val="007E1AD7"/>
    <w:rsid w:val="00821F98"/>
    <w:rsid w:val="00921EF4"/>
    <w:rsid w:val="00966A2A"/>
    <w:rsid w:val="00AF1341"/>
    <w:rsid w:val="00CD47AB"/>
    <w:rsid w:val="00D171F1"/>
    <w:rsid w:val="00D3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F33C7"/>
  <w15:chartTrackingRefBased/>
  <w15:docId w15:val="{B774833A-98F2-44A7-9A29-43D55B719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3B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3B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3B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3B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3B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3B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3B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3B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3B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3B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3B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3B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3B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3B8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3B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3B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3B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3B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3B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3B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3B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3B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3B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3B8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3B8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3B8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3B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3B8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C3B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Базарбаевна</dc:creator>
  <cp:keywords/>
  <dc:description/>
  <cp:lastModifiedBy>Балнур Куанышбек</cp:lastModifiedBy>
  <cp:revision>7</cp:revision>
  <cp:lastPrinted>2026-09-23T06:30:00Z</cp:lastPrinted>
  <dcterms:created xsi:type="dcterms:W3CDTF">2025-03-11T12:44:00Z</dcterms:created>
  <dcterms:modified xsi:type="dcterms:W3CDTF">2026-09-23T06:31:00Z</dcterms:modified>
</cp:coreProperties>
</file>