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4C4001" w14:textId="4E205D6C" w:rsidR="007E0A2C" w:rsidRPr="00572041" w:rsidRDefault="003113F1" w:rsidP="007E0A2C">
      <w:pPr>
        <w:spacing w:after="200" w:line="276" w:lineRule="auto"/>
        <w:ind w:left="142"/>
        <w:jc w:val="center"/>
        <w:rPr>
          <w:rFonts w:ascii="Times New Roman" w:eastAsia="Calibri" w:hAnsi="Times New Roman" w:cs="Times New Roman"/>
          <w:b/>
          <w:lang w:val="kk-KZ"/>
        </w:rPr>
      </w:pPr>
      <w:r w:rsidRPr="00572041">
        <w:rPr>
          <w:rFonts w:ascii="Times New Roman" w:eastAsia="Calibri" w:hAnsi="Times New Roman" w:cs="Times New Roman"/>
          <w:b/>
        </w:rPr>
        <w:t>202</w:t>
      </w:r>
      <w:r w:rsidR="009504B5">
        <w:rPr>
          <w:rFonts w:ascii="Times New Roman" w:eastAsia="Calibri" w:hAnsi="Times New Roman" w:cs="Times New Roman"/>
          <w:b/>
        </w:rPr>
        <w:t>5</w:t>
      </w:r>
      <w:r w:rsidRPr="00572041">
        <w:rPr>
          <w:rFonts w:ascii="Times New Roman" w:eastAsia="Calibri" w:hAnsi="Times New Roman" w:cs="Times New Roman"/>
          <w:b/>
        </w:rPr>
        <w:t xml:space="preserve"> </w:t>
      </w:r>
      <w:r w:rsidR="00D11CBB">
        <w:rPr>
          <w:rFonts w:ascii="Times New Roman" w:eastAsia="Calibri" w:hAnsi="Times New Roman" w:cs="Times New Roman"/>
          <w:b/>
        </w:rPr>
        <w:t>–</w:t>
      </w:r>
      <w:r w:rsidRPr="00572041">
        <w:rPr>
          <w:rFonts w:ascii="Times New Roman" w:eastAsia="Calibri" w:hAnsi="Times New Roman" w:cs="Times New Roman"/>
          <w:b/>
        </w:rPr>
        <w:t xml:space="preserve"> 202</w:t>
      </w:r>
      <w:r w:rsidR="009504B5">
        <w:rPr>
          <w:rFonts w:ascii="Times New Roman" w:eastAsia="Calibri" w:hAnsi="Times New Roman" w:cs="Times New Roman"/>
          <w:b/>
          <w:lang w:val="kk-KZ"/>
        </w:rPr>
        <w:t>6</w:t>
      </w:r>
      <w:r w:rsidR="00D11CBB">
        <w:rPr>
          <w:rFonts w:ascii="Times New Roman" w:eastAsia="Calibri" w:hAnsi="Times New Roman" w:cs="Times New Roman"/>
          <w:b/>
          <w:lang w:val="kk-KZ"/>
        </w:rPr>
        <w:t xml:space="preserve"> </w:t>
      </w:r>
      <w:proofErr w:type="gramStart"/>
      <w:r w:rsidR="007E0A2C" w:rsidRPr="00572041">
        <w:rPr>
          <w:rFonts w:ascii="Times New Roman" w:eastAsia="Calibri" w:hAnsi="Times New Roman" w:cs="Times New Roman"/>
          <w:b/>
        </w:rPr>
        <w:t>о</w:t>
      </w:r>
      <w:proofErr w:type="gramEnd"/>
      <w:r w:rsidR="007E0A2C" w:rsidRPr="00572041">
        <w:rPr>
          <w:rFonts w:ascii="Times New Roman" w:eastAsia="Calibri" w:hAnsi="Times New Roman" w:cs="Times New Roman"/>
          <w:b/>
        </w:rPr>
        <w:t xml:space="preserve">қу жылына арналған </w:t>
      </w:r>
      <w:r w:rsidR="007E0A2C" w:rsidRPr="00572041">
        <w:rPr>
          <w:rFonts w:ascii="Times New Roman" w:eastAsia="Calibri" w:hAnsi="Times New Roman" w:cs="Times New Roman"/>
          <w:b/>
        </w:rPr>
        <w:br/>
      </w:r>
      <w:proofErr w:type="gramStart"/>
      <w:r w:rsidR="007E0A2C" w:rsidRPr="00572041">
        <w:rPr>
          <w:rFonts w:ascii="Times New Roman" w:eastAsia="Calibri" w:hAnsi="Times New Roman" w:cs="Times New Roman"/>
          <w:b/>
        </w:rPr>
        <w:t>Баланы</w:t>
      </w:r>
      <w:proofErr w:type="gramEnd"/>
      <w:r w:rsidR="007E0A2C" w:rsidRPr="00572041">
        <w:rPr>
          <w:rFonts w:ascii="Times New Roman" w:eastAsia="Calibri" w:hAnsi="Times New Roman" w:cs="Times New Roman"/>
          <w:b/>
        </w:rPr>
        <w:t>ң жеке даму картасы</w:t>
      </w:r>
    </w:p>
    <w:p w14:paraId="48402BAC" w14:textId="7174DE24" w:rsidR="007E0A2C" w:rsidRDefault="004E4A33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Абдиазиз Шах –Мардан </w:t>
      </w:r>
    </w:p>
    <w:p w14:paraId="0DFF85A0" w14:textId="65075DBD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44C5450F" w14:textId="422FBD19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</w:t>
      </w:r>
      <w:r w:rsidR="003113F1"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Ересек 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>топ  «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tbl>
      <w:tblPr>
        <w:tblStyle w:val="10"/>
        <w:tblW w:w="14912" w:type="dxa"/>
        <w:tblLayout w:type="fixed"/>
        <w:tblLook w:val="04A0" w:firstRow="1" w:lastRow="0" w:firstColumn="1" w:lastColumn="0" w:noHBand="0" w:noVBand="1"/>
      </w:tblPr>
      <w:tblGrid>
        <w:gridCol w:w="1555"/>
        <w:gridCol w:w="2868"/>
        <w:gridCol w:w="4253"/>
        <w:gridCol w:w="3941"/>
        <w:gridCol w:w="2295"/>
      </w:tblGrid>
      <w:tr w:rsidR="007E0A2C" w:rsidRPr="0037198A" w14:paraId="379D738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722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1F8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E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68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510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9504B5" w14:paraId="56CDE81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68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CE57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Негізгі қимыл түрлерін орындау кезінде шығармашылық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дағдыларын дамыту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22FA" w14:textId="4303D77C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Негізгі қимыл түрлерін: жүру мен жүгіруді, секіру мен лақтыруды, қағып алуды, еңбектеу мен өрмелеуді, жеке мәдени-гигиеналық дағдылары жетілдіру;дене шынықтыру жаттығуларын орындауға қызығушылықты ояту, салауатты өмір салтын ұстануға тәрбиелеу;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76CF" w14:textId="77777777" w:rsidR="00CF21E1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денесін үйлесімді дамыту, спорттық, қимылды ойындарға, спортпен айналысуға қызығушылықты арттыру;</w:t>
            </w:r>
          </w:p>
          <w:p w14:paraId="6C35C08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143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Негізгі қимыл түрлерін орындаудың қарапайым дағдыларын меңгереді</w:t>
            </w:r>
          </w:p>
          <w:p w14:paraId="512D5632" w14:textId="77777777" w:rsidR="00CF21E1" w:rsidRPr="0037198A" w:rsidRDefault="00CF21E1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3509E18" w14:textId="056E9B7F" w:rsidR="007E0A2C" w:rsidRPr="0037198A" w:rsidRDefault="005766A0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 деңгей </w:t>
            </w:r>
            <w:r w:rsidR="00CF21E1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–төмен </w:t>
            </w:r>
          </w:p>
        </w:tc>
      </w:tr>
      <w:tr w:rsidR="007E0A2C" w:rsidRPr="0037198A" w14:paraId="07460634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CBC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C7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сипаттауға үйрету;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085E" w14:textId="77777777" w:rsidR="00CF21E1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</w:t>
            </w:r>
            <w:r w:rsidR="00CF21E1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ресектермен және балалармен еркін қарым-қатынас жасау дағдыларын қалыптастыру;</w:t>
            </w:r>
          </w:p>
          <w:p w14:paraId="503A2839" w14:textId="6C9BB6F7" w:rsidR="007E0A2C" w:rsidRPr="0037198A" w:rsidRDefault="00CF21E1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Қазақстан халқының мәдениетімен, салт-дәстүрлерімен таныстыру арқылы түрлі балалар әрекетінде балалардың ауызша сөйлеуін дамыту;балаларды өздігінен сипаттау және баяндау әңгімелерін құруға баулу;баланың айналасындағы өзін қоршаған ортадан тыс заттар мен құбылыстар туралы ақпараттарды алуында оның қажеттіліктерін қанағаттандыру, оларды барлық балалармен талқылау;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A9E1E" w14:textId="6DB887A4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тыңдауға, сахналауға жастарына сәйкес, тәрбиелік мәні бар әдеби шығармаларды ұсыну;балалар әдебиетіне, театр әлеміне қызығушылықты дамыту. </w:t>
            </w:r>
            <w:bookmarkStart w:id="0" w:name="z1281"/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 дамыту</w:t>
            </w:r>
          </w:p>
          <w:p w14:paraId="67B091DA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Сөйлеудің дыбыстық мәдениеті</w:t>
            </w:r>
            <w:bookmarkStart w:id="1" w:name="z1282"/>
            <w:bookmarkEnd w:id="0"/>
          </w:p>
          <w:p w14:paraId="7BD857C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Дауысты, дауыссыз дыбыстарды дұрыс айту дағдыларын бекіту, ызың және үнді (р, л) дыбыстарды анық айтуға жаттықтыру. Артикуляциялық аппаратты жетілдіру.</w:t>
            </w:r>
          </w:p>
          <w:p w14:paraId="35AD13C3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>Сөйлеу қарқынын өзгертуді бекіту: ақырын, жылдам сөйлеуді меңгерту үшін тақпақтар мен жаңылтпаштар айтқызу. Дикция бойынша жұмысты жалғастыру: сөздер мен сөз тіркестерінің дұрыс айтылуын жақсарту.</w:t>
            </w:r>
          </w:p>
          <w:p w14:paraId="4BDBF3FC" w14:textId="7777777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t xml:space="preserve">Фонематикалық естуді дамыту: белгілі бір дыбыстан басталатын сөздерді есту </w:t>
            </w:r>
            <w:r w:rsidRPr="0037198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/>
              </w:rPr>
              <w:lastRenderedPageBreak/>
              <w:t>арқылы ажырата білуге және атауға үйрету.</w:t>
            </w:r>
            <w:bookmarkEnd w:id="1"/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3C97" w14:textId="090289D2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Сөйлеуге сыни қарым-қатынас таныта алады, грамматикалық дұрыс сөйлеуге тырысады</w:t>
            </w:r>
            <w:r w:rsidR="00EA760B"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,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756037B5" w14:textId="2878D3C5" w:rsidR="007E0A2C" w:rsidRPr="0037198A" w:rsidRDefault="00CF21E1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27D52E61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8BEA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6C443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ерекшеліктерді және белгілерді иісі, дәмі, дыбысы негізінде қабылдайды.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360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 зерттеу барысында олардың пішінін, көлемін көзбен өлшеу, қолмен ұстау арқылы көрнекі-бейнелік ойлауды, есте сақтауды, қиялдауды, сөйлеуді, қолдың ұсақ моторикасын дамыту;</w:t>
            </w:r>
          </w:p>
          <w:p w14:paraId="71187AE9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танымдық қызығушылықты дамыту, себеп-салдарлық байланыстарды орнату, талдау жасай білуге, қорытынды шығаруға баулу;</w:t>
            </w:r>
          </w:p>
          <w:p w14:paraId="53301F7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45545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Сенсорлық  қабілеттерін, бастапқы ойлау операцияларын, жиын туралы қарапайым түсініктерін қалыптастыру;</w:t>
            </w:r>
          </w:p>
          <w:p w14:paraId="0AB84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сыни ойлау дағдыларын қалыптастыру, ұжыммен жұмыс істей білуге үйрету; </w:t>
            </w:r>
          </w:p>
          <w:p w14:paraId="48C8DDB9" w14:textId="221B6BC7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эстетикалық талғамды қалыптастыру, балалардың ой-өрістерін кеңейту;тірі және өлі табиғат объектілеріне ұқыпты қарауға тәрбиелеу.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C73E" w14:textId="3118DE78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 және айта алады. әліде жұмыс жасау керек</w:t>
            </w:r>
          </w:p>
          <w:p w14:paraId="6EC572E2" w14:textId="5C5CA065" w:rsidR="007E0A2C" w:rsidRPr="0037198A" w:rsidRDefault="00867C2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–төмен</w:t>
            </w:r>
          </w:p>
        </w:tc>
      </w:tr>
      <w:tr w:rsidR="007E0A2C" w:rsidRPr="0037198A" w14:paraId="04D32EEC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16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A9D0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Түрлі   әрекетінде балалардың көркем-шығармашылық қабілеттерін, дербестігін, белсенділігін дамыту;</w:t>
            </w:r>
          </w:p>
          <w:p w14:paraId="774098DB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өнер түрлері туралы ұғымдарды кеңейту, заттарды қарау және қолмен ұстап зерттеуді дамыту; </w:t>
            </w:r>
          </w:p>
          <w:p w14:paraId="0434F2FD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37198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өнер туындыларын қабылдау мен түсіну дағдыларын қалыптастыру;</w:t>
            </w:r>
          </w:p>
          <w:p w14:paraId="6F904F16" w14:textId="27F83B38" w:rsidR="007E0A2C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қоршаған ортадағы әсемдікті қабылдауға баулу, шығармашылық ойлау мен қиялды дамыту;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0BBD" w14:textId="11026988" w:rsidR="00867C2B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уретті</w:t>
            </w:r>
            <w:r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867C2B" w:rsidRPr="0037198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 салуды </w:t>
            </w:r>
            <w:r w:rsidR="00867C2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бейнелейтін заттарды қарауды, қолмен ұстап зерттеуді; өнер туындыларына қызығушылық танытуды;</w:t>
            </w:r>
          </w:p>
          <w:p w14:paraId="44EC49FF" w14:textId="77777777" w:rsidR="00867C2B" w:rsidRPr="0037198A" w:rsidRDefault="00867C2B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жеке заттарды және сюжеттік композицияларды салуды; қаламды, қылқаламды, борларды дұрыс ұстаудыүйрету.</w:t>
            </w:r>
          </w:p>
          <w:p w14:paraId="37DF8AB0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Құрылыс  бөлшектерін ажыратады және атуды, оларды құрылымдық қасиеттерін ескере отырып пайдалануды;</w:t>
            </w:r>
          </w:p>
          <w:p w14:paraId="26266B69" w14:textId="578D609B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заттарды өзбетінше сапасы, көлемі мен пішіні бойынша таңдауды;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өзбетінше ойдан құрастыруды;</w:t>
            </w:r>
          </w:p>
          <w:p w14:paraId="2AF359C9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құрастырылған құрылыс бөлшектерінің кеңістікте орналасуын айқындауды; үйрету</w:t>
            </w:r>
          </w:p>
          <w:p w14:paraId="22854C6D" w14:textId="3E60F08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дайын құрылыспен түрлі ойындар ойнайды;қағаз парағын түрлендіреді;</w:t>
            </w:r>
          </w:p>
          <w:p w14:paraId="6ED1AAE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D17C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Ермексаз , сазбалшық, пластикалық кесектерден әртүрлі тәсілдерді қолданып, бейнелерді мүсіндейді;</w:t>
            </w:r>
          </w:p>
          <w:p w14:paraId="40EF7344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мүсінделген заттың, фигуралардың бетін тегістейді; </w:t>
            </w:r>
          </w:p>
          <w:p w14:paraId="6BCB36DC" w14:textId="2984D008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бірнеше бөліктен тұратын заттарды пішіндейді, олардың орналасуын ескере отырып, пропорцияларды сақтай отырып, бөліктерді байланыстырады;мүсіндеуде қысу, тарту, басу тәсілдерін қолданады;</w:t>
            </w:r>
          </w:p>
          <w:p w14:paraId="6E04882F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мүсіндеуде кескішті қолданады;</w:t>
            </w:r>
          </w:p>
          <w:p w14:paraId="3EE9736D" w14:textId="77777777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ертегілер мен қоршаған өмір тақырыптарына қарапайым композициялар құрастырады;</w:t>
            </w:r>
          </w:p>
          <w:p w14:paraId="1CFDFC4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2E45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3F2FFE49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21A6440" w14:textId="77777777" w:rsidR="00EA760B" w:rsidRPr="0037198A" w:rsidRDefault="00EA760B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3AFB9B" w14:textId="68821988" w:rsidR="007E0A2C" w:rsidRPr="0037198A" w:rsidRDefault="00E04C99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деңгей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өмен</w:t>
            </w:r>
          </w:p>
        </w:tc>
      </w:tr>
      <w:tr w:rsidR="007E0A2C" w:rsidRPr="0037198A" w14:paraId="1C55AAD6" w14:textId="77777777" w:rsidTr="00526D6D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BBD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A53C" w14:textId="77777777" w:rsidR="007E0A2C" w:rsidRPr="0037198A" w:rsidRDefault="007E0A2C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Адами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 туралы білімді меңгерген, эмоционалдық жай-күйді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7671" w14:textId="3FC0206D" w:rsidR="00E04C99" w:rsidRPr="0037198A" w:rsidRDefault="00E04C99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Өзінің  «Мен» бейнесін көрсетуді, ойын ашық айтудыы, өзімен санасқанды, өзін құрметтегенді ұнатауы;өзінің туған жерін білуді және атауды;отбасының ересек мүшелерінің еңбегі туралы білеуге; әскердің міндеті туралы түсініктеріне ие болдыру; отбасындағы үлкендерді сыйлауды, құрметтеуді, кішілерге қамқорлық танытуды;</w:t>
            </w:r>
          </w:p>
          <w:p w14:paraId="25DECD41" w14:textId="77777777" w:rsidR="007E0A2C" w:rsidRPr="0037198A" w:rsidRDefault="00E04C99" w:rsidP="0037198A">
            <w:pPr>
              <w:spacing w:after="0" w:line="240" w:lineRule="auto"/>
              <w:ind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жақын туыстарын тануға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олардың есімдерін атай алуға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, отбасындағы сүйікті адамдары</w:t>
            </w:r>
            <w:r w:rsidR="00AF3F8C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туралы айта білуге жаттықтыру</w:t>
            </w:r>
          </w:p>
        </w:tc>
        <w:tc>
          <w:tcPr>
            <w:tcW w:w="3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B1E8" w14:textId="48A8B9DB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Тапсырманы  жауапкершілікпен орындауға,бастаған ісін аяғына дейін жеткізуді;ойыншықтарды жинауда тәрбиешіге көмектесуге; </w:t>
            </w:r>
          </w:p>
          <w:p w14:paraId="5C7505F1" w14:textId="77777777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кезекшілердің міндеттерін өзбетінше орындауға,</w:t>
            </w:r>
          </w:p>
          <w:p w14:paraId="7CD2FFF0" w14:textId="68DDFB4C" w:rsidR="00AF3F8C" w:rsidRPr="0037198A" w:rsidRDefault="00AF3F8C" w:rsidP="0037198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өзара көмек беруге , ренжіген балаға жанашырлық танытуға;</w:t>
            </w:r>
            <w:r w:rsidR="00EA760B"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құрдастарының өтініші бойынша ойыншықтарымен бөлісуді;</w:t>
            </w:r>
          </w:p>
          <w:p w14:paraId="49FB3A62" w14:textId="71802CDE" w:rsidR="007E0A2C" w:rsidRPr="0037198A" w:rsidRDefault="00AF3F8C" w:rsidP="00526D6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айналасында болып жатқан жағдайларды ой елегінен өткізіп, өзінің әділ пікірін білдіруді;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AC73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6313925D" w14:textId="77777777" w:rsidR="007E0A2C" w:rsidRPr="0037198A" w:rsidRDefault="007E0A2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08D457A" w14:textId="77777777" w:rsidR="0025232D" w:rsidRPr="0037198A" w:rsidRDefault="0025232D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0E2EAC8" w14:textId="24E4974E" w:rsidR="007E0A2C" w:rsidRPr="0037198A" w:rsidRDefault="00AF3F8C" w:rsidP="0037198A">
            <w:pPr>
              <w:spacing w:after="0" w:line="240" w:lineRule="auto"/>
              <w:ind w:left="142" w:right="-6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 деңгей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–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т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өмен</w:t>
            </w:r>
          </w:p>
        </w:tc>
      </w:tr>
    </w:tbl>
    <w:p w14:paraId="1D87A5B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16BBB80" w14:textId="4F3614A9" w:rsidR="00D11CBB" w:rsidRDefault="004E4A33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Айдосқызы Таңшолпан </w:t>
      </w:r>
    </w:p>
    <w:p w14:paraId="5D04EF9F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2169839A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6A0B782" w14:textId="15218158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3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4423"/>
        <w:gridCol w:w="4111"/>
      </w:tblGrid>
      <w:tr w:rsidR="007C3AF8" w:rsidRPr="0037198A" w14:paraId="009FA7A6" w14:textId="77777777" w:rsidTr="00127D17">
        <w:trPr>
          <w:trHeight w:val="160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DA8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95BB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5FE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705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CB3C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9504B5" w14:paraId="30BD4CFD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F3F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CEC8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821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B417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AA20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CAA6A4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DB7AAE0" w14:textId="77777777" w:rsidTr="00526D6D">
        <w:trPr>
          <w:trHeight w:val="163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F5C2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20A1" w14:textId="78A4B384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ікірін тыңдай білуді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9FDF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58BD" w14:textId="6187D8D2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18AC0E4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5A96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7BEDBDA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FE4204A" w14:textId="3395D285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C3AF8" w:rsidRPr="009504B5" w14:paraId="4186E1BF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30DB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1EF9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EDFB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18084" w14:textId="77777777" w:rsidR="007C3AF8" w:rsidRPr="0037198A" w:rsidRDefault="007C3AF8" w:rsidP="0037198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C029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FBD703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9504B5" w14:paraId="5678EE65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283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98E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E4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01E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9C9316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1B1B3624" w14:textId="77777777" w:rsidTr="00CB6B5C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787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B2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8F1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58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67C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432D2B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0CCADB1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442A6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7DF8C78F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48F96B8" w14:textId="77777777" w:rsidR="00D11CBB" w:rsidRDefault="00D11C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1F8FD6" w14:textId="387EF26B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Айтжанов Иса </w:t>
      </w:r>
    </w:p>
    <w:p w14:paraId="6ADDBD76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57BA44F6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052C7DD" w14:textId="3395E92F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15134" w:type="dxa"/>
        <w:tblLayout w:type="fixed"/>
        <w:tblLook w:val="04A0" w:firstRow="1" w:lastRow="0" w:firstColumn="1" w:lastColumn="0" w:noHBand="0" w:noVBand="1"/>
      </w:tblPr>
      <w:tblGrid>
        <w:gridCol w:w="1809"/>
        <w:gridCol w:w="2835"/>
        <w:gridCol w:w="3969"/>
        <w:gridCol w:w="2835"/>
        <w:gridCol w:w="3686"/>
      </w:tblGrid>
      <w:tr w:rsidR="007E0A2C" w:rsidRPr="009504B5" w14:paraId="0F008328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2EBE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1779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</w:t>
            </w:r>
            <w:r w:rsidRPr="004E4A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5EBE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5412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22774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1F5AD03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44C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1D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8CA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0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BB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09D083B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28AA9477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3812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DD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4FA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4EC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CA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4B1C0A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DC063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9504B5" w14:paraId="358D2335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532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C2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FA9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149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1B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0C4E5E8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6A9A849D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6A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EC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F1F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8D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521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6B334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3DF5A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 деңгей - «төмен»)</w:t>
            </w:r>
          </w:p>
        </w:tc>
      </w:tr>
      <w:tr w:rsidR="007E0A2C" w:rsidRPr="0037198A" w14:paraId="17AD3BCB" w14:textId="77777777" w:rsidTr="00AF3F8C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E6B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60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3E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909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44E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5352D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641BC0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 деңгей - «төмен»)</w:t>
            </w:r>
          </w:p>
        </w:tc>
      </w:tr>
    </w:tbl>
    <w:p w14:paraId="6BDB8AD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6E790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20D970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79EA8F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3C540F4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755A935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2B218B9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C148C1B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1BB2577" w14:textId="77777777" w:rsidR="00526D6D" w:rsidRDefault="00526D6D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771203F" w14:textId="38E62264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>Акмал Арнур</w:t>
      </w:r>
    </w:p>
    <w:p w14:paraId="59EEEC4D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3DEC1BFE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22DC88E" w14:textId="77777777" w:rsidR="00657C95" w:rsidRPr="0037198A" w:rsidRDefault="00657C95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752"/>
        <w:gridCol w:w="2268"/>
        <w:gridCol w:w="2835"/>
        <w:gridCol w:w="3685"/>
      </w:tblGrid>
      <w:tr w:rsidR="007E0A2C" w:rsidRPr="009504B5" w14:paraId="296A9B7B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106D7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3263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ау нәтижелері бойынша дамыту, түзету іс-шаралары (қазан - желтоқсан)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9AFFE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18DAD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4D6A0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0812DCE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91F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0AE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7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B2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</w:t>
            </w:r>
          </w:p>
          <w:p w14:paraId="4FD68BB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96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B95C2D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1B618AB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  <w:tr w:rsidR="007E0A2C" w:rsidRPr="009504B5" w14:paraId="0758B792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74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38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01E14BD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D5F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024760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0F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637708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1DA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BAFCE8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5293B37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II деңгей – «орташа</w:t>
            </w:r>
          </w:p>
        </w:tc>
      </w:tr>
      <w:tr w:rsidR="007E0A2C" w:rsidRPr="009504B5" w14:paraId="379F9A1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71F9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10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3F31E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50D5E4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15FB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07B0C34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04B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AC9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1B10A52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89BAF4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9504B5" w14:paraId="461C8D99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75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7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7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32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A93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31FC1CFD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2FF0DB5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</w:t>
            </w:r>
          </w:p>
        </w:tc>
      </w:tr>
      <w:tr w:rsidR="007E0A2C" w:rsidRPr="0037198A" w14:paraId="622154B7" w14:textId="77777777" w:rsidTr="003113F1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108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B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76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753D33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47F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020868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EF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2D76412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2CAEF559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F07324B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</w:t>
            </w:r>
          </w:p>
        </w:tc>
      </w:tr>
    </w:tbl>
    <w:p w14:paraId="33BBD8C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78448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E8C62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506B656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D8DD7DD" w14:textId="77777777" w:rsidR="003113F1" w:rsidRPr="0037198A" w:rsidRDefault="003113F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F307E8B" w14:textId="597764B1" w:rsidR="00D11CBB" w:rsidRPr="0037198A" w:rsidRDefault="00D11CBB" w:rsidP="009504B5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Ақашбек Жібек </w:t>
      </w:r>
    </w:p>
    <w:p w14:paraId="0273A0FF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52CB235" w14:textId="53A8DBAE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260"/>
        <w:gridCol w:w="3827"/>
      </w:tblGrid>
      <w:tr w:rsidR="007E0A2C" w:rsidRPr="0037198A" w14:paraId="6EAB0C9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5E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92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1D8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548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143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5CA3C90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EC5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B9B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Жеке бас гигиенасының ережелерін сақта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уды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A374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5F0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Өмірлік маңызы бар қимылдарды өздігінен орындай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ға жаттықтыру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3B4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Спорттық   ойындардың элементтерін орындауы мен , спорттық жаттығуларды орындау техникасын үйретуді жалғастыру</w:t>
            </w:r>
          </w:p>
          <w:p w14:paraId="74121C0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69395E1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262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F61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Жағдайды көрмей-ақ сөздерді қолданып, сөйлеуде еті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ст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іктерді белсенді қолдана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3D5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6D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Диалогтік сөйлеу, тілдесудің негізгі формасын меңгеруге.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2-3 сөйлеммен өз ойын жеткізе алуға жаттықтыру.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14F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Таныс ертегілерді айта алуға, ойыншықтар туралы шағын әңгімелер құрастыруға жаттықтыру</w:t>
            </w:r>
          </w:p>
          <w:p w14:paraId="467867F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.</w:t>
            </w:r>
          </w:p>
          <w:p w14:paraId="1438FC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9504B5" w14:paraId="762FF516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C10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687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Салыстыру (қатар қою, беттестіру) тәсілімен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айырмашы-лықтарды тан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ата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8CF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D3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21B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74D7A53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FEB696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538916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37198A" w14:paraId="218AFA81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3BD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66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FC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886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951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41659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386F5134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7461B09B" w14:textId="77777777" w:rsidTr="003113F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8ECB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4D9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 және құрдастарымен бірге еңбек ете алады, ортақ мақсат қояды және оның нәтижесін талқылай алады.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8D7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18D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180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232253D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76F6C7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</w:tbl>
    <w:p w14:paraId="62C129E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71B65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06E3579" w14:textId="77777777" w:rsidR="007E0A2C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45ED27C" w14:textId="77777777" w:rsidR="009504B5" w:rsidRDefault="009504B5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C24EB06" w14:textId="77777777" w:rsidR="00D11CBB" w:rsidRPr="0037198A" w:rsidRDefault="00D11C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F591354" w14:textId="0F7016DC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Арғынқызы Раяна </w:t>
      </w:r>
    </w:p>
    <w:p w14:paraId="274768AA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798711DA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ED68B8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850" w:type="dxa"/>
        <w:tblLook w:val="04A0" w:firstRow="1" w:lastRow="0" w:firstColumn="1" w:lastColumn="0" w:noHBand="0" w:noVBand="1"/>
      </w:tblPr>
      <w:tblGrid>
        <w:gridCol w:w="2176"/>
        <w:gridCol w:w="2610"/>
        <w:gridCol w:w="2977"/>
        <w:gridCol w:w="3402"/>
        <w:gridCol w:w="3685"/>
      </w:tblGrid>
      <w:tr w:rsidR="007E0A2C" w:rsidRPr="0037198A" w14:paraId="12EC7E86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2DF7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4E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7A9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46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627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57F6DC5F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A5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3DDA" w14:textId="77777777" w:rsidR="007E0A2C" w:rsidRPr="0037198A" w:rsidRDefault="007E0A2C" w:rsidP="0037198A">
            <w:pPr>
              <w:spacing w:after="0" w:line="240" w:lineRule="auto"/>
              <w:ind w:left="142" w:right="-170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Шынықтыру шараларының маңыздылығы мен қажеттілігін түсіндіру; таңертеңгі гимнастиканы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орындау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ға қызығушылық арттыру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C0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Үйде, көшеде, қоғамдық орындарда қауіпсіздік мінезқұлық ережелерін біледі және атайды;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01A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F0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2FC7AD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B019A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8AEE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37198A" w14:paraId="737BAA5A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11C6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C5B5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негізгі ойды дұрыс жеткізе алада, өлеңді мәнерлеп жатқа оқуды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</w:p>
          <w:p w14:paraId="5C29C97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4A239DF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147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42A97A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E8F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DDF0D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ажыратады,</w:t>
            </w:r>
          </w:p>
          <w:p w14:paraId="6111D39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әдеби жанрларды ажыратады </w:t>
            </w:r>
          </w:p>
          <w:p w14:paraId="03EEA03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55AC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3AF9A89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16C495C6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EB2914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«орташа»;</w:t>
            </w:r>
          </w:p>
        </w:tc>
      </w:tr>
      <w:tr w:rsidR="007E0A2C" w:rsidRPr="009504B5" w14:paraId="67EE7B49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37E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7B6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білу басқа сандармен салыстыруду 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461C055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3C06D70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95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85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063D786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7F3FC43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DE9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6203ABC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1E12E4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5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65C3676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14630AE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36A5042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39CF8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9504B5" w14:paraId="0A37335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8D2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F6DF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 симметриялық пішіндерді қию; </w:t>
            </w:r>
          </w:p>
          <w:p w14:paraId="63E9F5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2172300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34A8601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485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26941B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B10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F4D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7927D44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0806DC1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«орташа»;</w:t>
            </w:r>
          </w:p>
        </w:tc>
      </w:tr>
      <w:tr w:rsidR="007E0A2C" w:rsidRPr="009504B5" w14:paraId="663B0AF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9F6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17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8C4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616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053D39F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6274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507E9C0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4337C7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 деңгей – «орташа»;</w:t>
            </w:r>
          </w:p>
        </w:tc>
      </w:tr>
    </w:tbl>
    <w:p w14:paraId="021FA95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B0A77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14EB1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C2CBE" w14:textId="77777777" w:rsidR="003113F1" w:rsidRPr="0037198A" w:rsidRDefault="003113F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DAF07A3" w14:textId="0F149489" w:rsidR="00D11CBB" w:rsidRDefault="00604029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Бектурганов Айсултан </w:t>
      </w:r>
    </w:p>
    <w:p w14:paraId="6EC4E3D0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12648D30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2112F67" w14:textId="01BA933C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000" w:type="dxa"/>
        <w:tblLayout w:type="fixed"/>
        <w:tblLook w:val="04A0" w:firstRow="1" w:lastRow="0" w:firstColumn="1" w:lastColumn="0" w:noHBand="0" w:noVBand="1"/>
      </w:tblPr>
      <w:tblGrid>
        <w:gridCol w:w="2050"/>
        <w:gridCol w:w="2594"/>
        <w:gridCol w:w="2694"/>
        <w:gridCol w:w="3260"/>
        <w:gridCol w:w="3402"/>
      </w:tblGrid>
      <w:tr w:rsidR="007E0A2C" w:rsidRPr="0037198A" w14:paraId="369251F7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5B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0028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D1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947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2B4E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6335D3FE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F40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A5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луге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ересектердің көрсетуімен шынықтыру элементтерін орында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CF1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Қауіпсіздік қағидаларын саналы түрде орындайды.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Шынықтыру шараларының маңыздылығы мен қажеттілігін түсінедіру. Күн тәртібін сақтау.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A6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3E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6C71C22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6331DC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AEDE34E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E17327A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29B0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462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108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Барлық қимылдарды, заттар мен құбылыстарды, олардың белгілері мен сапасын а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йтуды үйрету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7F3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Екпінді    буынды естуді және анықтай алуда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 істеу</w:t>
            </w:r>
          </w:p>
          <w:p w14:paraId="312913E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жалғастыру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7F1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 және ұяң</w:t>
            </w:r>
          </w:p>
          <w:p w14:paraId="4B8E188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дауыссыздарды ажыратуды,</w:t>
            </w:r>
          </w:p>
          <w:p w14:paraId="254ED87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әдеби жанрларды ажыратуды үйрету</w:t>
            </w:r>
          </w:p>
          <w:p w14:paraId="5CD331A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3FCF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Кітаптарға қызығушылық танытады,</w:t>
            </w:r>
          </w:p>
          <w:p w14:paraId="58ACD697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суреттерге сүйеніп ертегі айтады</w:t>
            </w:r>
          </w:p>
          <w:p w14:paraId="79B13B8A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F46116D" w14:textId="0399082C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 деңгей – «орташа»; </w:t>
            </w:r>
          </w:p>
        </w:tc>
      </w:tr>
      <w:tr w:rsidR="007E0A2C" w:rsidRPr="009504B5" w14:paraId="5BCC3B70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84E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32E0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«бір» сөзінің мағынасын біледі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үйрету</w:t>
            </w:r>
          </w:p>
          <w:p w14:paraId="263A183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1DC0B7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6D1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құрастырудың бірнеше және қарапайым жинақтау тәсілдерін білуді, түрлі нәтиже алу үшін бір тәсілді ғана қолдануды </w:t>
            </w:r>
          </w:p>
          <w:p w14:paraId="6001B8A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0DA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геометриялық пішіндерді таниды және атайды,</w:t>
            </w:r>
          </w:p>
          <w:p w14:paraId="3873B81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ажыратады; </w:t>
            </w:r>
          </w:p>
          <w:p w14:paraId="4A69AD2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D15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айырады,</w:t>
            </w:r>
          </w:p>
          <w:p w14:paraId="20229DD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жануарлар мен төлдерін ажыратады</w:t>
            </w:r>
          </w:p>
          <w:p w14:paraId="6B0F2E6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0732C2F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D72E51D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9504B5" w14:paraId="13E6FE6C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10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B8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қағаздан симметриялық пішіндерді қию; </w:t>
            </w:r>
          </w:p>
          <w:p w14:paraId="590B306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түрлі үйлесімдікте </w:t>
            </w:r>
          </w:p>
          <w:p w14:paraId="1D4CA86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сюжетті суреттерді салу </w:t>
            </w:r>
          </w:p>
          <w:p w14:paraId="20E527C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AA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бекіту,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бірнеше бөліктерден өрнек құрастыруда жұмыс істеу</w:t>
            </w:r>
          </w:p>
          <w:p w14:paraId="3CBBEC4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D18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қарапайым үйлесімділікті сақтай отырып, адам мен жануарлардың пішінін мүсіндей біледі;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212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Сурет салуда,мүсіндеуде түрлі техниканы қолдана алады</w:t>
            </w:r>
          </w:p>
          <w:p w14:paraId="08E3DCF1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89FC220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  <w:tr w:rsidR="007E0A2C" w:rsidRPr="009504B5" w14:paraId="15C75F09" w14:textId="77777777" w:rsidTr="003113F1"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B42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B2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білдіруді, үлкенді сыйлау, таныта алуда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A78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жақсы мен жаман әрекеттерді ажырата алуды 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DE3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адами сапалар туралы: мейірімділік, махаббат, сыпайылық, адалдық түсініктерге ие</w:t>
            </w:r>
          </w:p>
          <w:p w14:paraId="672B18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30A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Халықтық мерекелерге қатысады,арнайы көлік құралдарын ажыратады</w:t>
            </w:r>
          </w:p>
          <w:p w14:paraId="4E66E84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5CE9F0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</w:p>
        </w:tc>
      </w:tr>
    </w:tbl>
    <w:p w14:paraId="1C95941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8268350" w14:textId="329826CC" w:rsidR="00D11CBB" w:rsidRDefault="00604029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>Бірлескен Мансур</w:t>
      </w:r>
    </w:p>
    <w:p w14:paraId="08886597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73ADF6F1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FE48081" w14:textId="38E1C3EF" w:rsidR="00604029" w:rsidRPr="0037198A" w:rsidRDefault="00604029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C22B4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377"/>
        <w:gridCol w:w="2693"/>
        <w:gridCol w:w="2976"/>
        <w:gridCol w:w="3261"/>
        <w:gridCol w:w="3260"/>
      </w:tblGrid>
      <w:tr w:rsidR="007E0A2C" w:rsidRPr="0037198A" w14:paraId="0F73628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17E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DFA7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D83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әуір)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16D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тамыз)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870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9504B5" w14:paraId="1A13900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D77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2DFA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E70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03E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FD3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4E547B86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9504B5" w14:paraId="3B93DE9C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6B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C33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оқу, </w:t>
            </w:r>
          </w:p>
          <w:p w14:paraId="52AB1C1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ABA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295EF5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FB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704B148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588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Дыбыстарды дұрыс ажыратады және сипаттайды </w:t>
            </w:r>
          </w:p>
          <w:p w14:paraId="63D34891" w14:textId="77777777" w:rsidR="007E0A2C" w:rsidRPr="0037198A" w:rsidRDefault="00604029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9504B5" w14:paraId="613F315A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CAC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38C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8C5967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2F291B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55A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3769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2317B84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6004217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2D7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мысылдар мен есептерді шешеді</w:t>
            </w:r>
          </w:p>
          <w:p w14:paraId="7ED01AC5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09FE5CA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9504B5" w14:paraId="17DB7B92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21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33A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412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203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6852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Сәндік элементтермен заттарды безеңдіреді</w:t>
            </w:r>
          </w:p>
          <w:p w14:paraId="2067EE2E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4E290CC3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F82A769" w14:textId="77777777" w:rsidTr="009174A8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44A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0EB0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37E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54D26038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22800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248551C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227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Ересектер менжақындарына мейірімділік,</w:t>
            </w:r>
          </w:p>
          <w:p w14:paraId="7F569514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сыйластық білдіреді.</w:t>
            </w:r>
          </w:p>
          <w:p w14:paraId="37A21168" w14:textId="77777777" w:rsidR="007E0A2C" w:rsidRPr="0037198A" w:rsidRDefault="00604029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325D3ED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</w:rPr>
      </w:pPr>
    </w:p>
    <w:p w14:paraId="3E3F78F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4109FE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2CD34AA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0E35AB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6D1C9A0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7D4D5C5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74965724" w14:textId="50D90DEB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Ержігіт Ерке </w:t>
      </w:r>
    </w:p>
    <w:p w14:paraId="469A08E6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1E542D1C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FDCED06" w14:textId="77777777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2977"/>
        <w:gridCol w:w="3685"/>
      </w:tblGrid>
      <w:tr w:rsidR="007E0A2C" w:rsidRPr="009504B5" w14:paraId="2D8FF3F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C7F0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C03FA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</w:t>
            </w:r>
            <w:r w:rsidRPr="004E4A3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53BB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5F277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3AEA6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11C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77A1A5B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268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835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CCEA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27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C77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әліде жұмыс жасау керек</w:t>
            </w:r>
          </w:p>
          <w:p w14:paraId="565AE21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5A509C52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E366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72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9EA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EC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Негізгі ойды дұрыс жеткізеді,қатаң және ұың дауссыздарды ажырата алады.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52D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3C64C4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0CD2D54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9504B5" w14:paraId="3CF5C935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E7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478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C4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FB8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25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4773B50F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5BD4D30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4B80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43E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E0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7A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CC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 орташа меңгерген, әліде жұмыс жасау керек.</w:t>
            </w:r>
          </w:p>
          <w:p w14:paraId="2328564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D81E902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9504B5" w14:paraId="1353E667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1BE6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CBC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D1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F7F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08E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6B70C8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керек.</w:t>
            </w:r>
          </w:p>
          <w:p w14:paraId="60D62B9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14BAB20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94C30EC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AFDB609" w14:textId="77777777" w:rsidR="007E0A2C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804E152" w14:textId="77777777" w:rsidR="00D11CBB" w:rsidRPr="0037198A" w:rsidRDefault="00D11CBB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23D4B1D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19E66DB" w14:textId="3C11FE61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Жанабай Даниал </w:t>
      </w:r>
    </w:p>
    <w:p w14:paraId="04DC99C8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1E04464E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A84775D" w14:textId="5E44D4A3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176"/>
        <w:gridCol w:w="2894"/>
        <w:gridCol w:w="2976"/>
        <w:gridCol w:w="2835"/>
        <w:gridCol w:w="3402"/>
      </w:tblGrid>
      <w:tr w:rsidR="007E0A2C" w:rsidRPr="0037198A" w14:paraId="2B06EEB7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400F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5662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C09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2F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3C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20ED5BC1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0B4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B52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1A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Өсімдіктермен, жануарлармен, жәндіктермен не істеуге болатынын біледі.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C3B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DE8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Өмірлік маңызы бар қимылдарды өздігінен орындай  алуға дағдыландыру</w:t>
            </w:r>
          </w:p>
          <w:p w14:paraId="33BAD0E9" w14:textId="77777777" w:rsidR="007E0A2C" w:rsidRPr="0037198A" w:rsidRDefault="00604029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r w:rsidR="007E0A2C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556DC510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BE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8DA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Сөйлеуге сыни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 таныта алады, грамматикалық дұрыс сөйлеуге тырысады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25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6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95B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Сөйлеуде антоним, синоним сөздерді қолдана отырып, тілдегі сөздің көп мағыналығын түсінеді.</w:t>
            </w:r>
          </w:p>
          <w:p w14:paraId="0EEDD76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  <w:tr w:rsidR="007E0A2C" w:rsidRPr="0037198A" w14:paraId="2A9754D8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DE28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69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міндеттерді көрнекі-қимылдық және көрнекі-үлгілік жоспармен шеше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уды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, жүйелей және топтастыра ал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Ұқсастықтары мен айырмашылықтарын табу қабілет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терін дамыту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86F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873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531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Құрылыс материалдарын өз бетінше таңдайды, өзі құрастыруға тырысады.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жұмыс істеуді біледі.</w:t>
            </w:r>
          </w:p>
          <w:p w14:paraId="43478A7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9504B5" w14:paraId="568F477D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9EA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A7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E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Үзік сызықтарды салу білігін бекітуді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90D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C5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Шығармашы-лық саласының барлық техникасын меңгерген</w:t>
            </w:r>
          </w:p>
        </w:tc>
      </w:tr>
      <w:tr w:rsidR="007E0A2C" w:rsidRPr="0037198A" w14:paraId="724A606C" w14:textId="77777777" w:rsidTr="009174A8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5B3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6C8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 б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ілдіре алуды үйрету;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20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Өзін-өзі бағалауын арттыру жұмысын жүргізуді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1B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Жақсы жаман әрекеттерді ажырата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737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 әліде жұмысын жүргізуді жалғастыру</w:t>
            </w:r>
          </w:p>
          <w:p w14:paraId="1D80D3C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="00604029"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</w:p>
        </w:tc>
      </w:tr>
    </w:tbl>
    <w:p w14:paraId="2A62003A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CAF879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F2640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F36FA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30E313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69C35EC" w14:textId="777E0B67" w:rsidR="00D11CBB" w:rsidRDefault="007C3AF8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Кәрімбай  Асия </w:t>
      </w:r>
    </w:p>
    <w:p w14:paraId="31CD4207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2A6ACF3A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784B5B99" w14:textId="69BCAF41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697"/>
        <w:gridCol w:w="2835"/>
        <w:gridCol w:w="3260"/>
        <w:gridCol w:w="3402"/>
      </w:tblGrid>
      <w:tr w:rsidR="007E0A2C" w:rsidRPr="0037198A" w14:paraId="51E40701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03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E121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980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0E80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16B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9504B5" w14:paraId="49B128A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D85A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652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орындаудың қарапайым дағдыларын меңгер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A0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649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шараларды,адамның дене құрылысы,маңызды мүшелері жайлы біледі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9F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64E6CCF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8F46B3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48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71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Кейбі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дұрыс дыбыстауды қалыптастыруда логопедпен бірлесіп жұмыс істеуді қолға алу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9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сөзін түсіне білуге. Сұрақтарды тыңдай, оларға жауап бере алуға дағдыландыру.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850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Қазақ тіліндегі барлық дыбыстарды біледі,кітапқа деген қызығушылық танытады және өлеңді мәнерлеп айтады.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E63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49096855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DBCD8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294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D7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Заттар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ға тән ерекшеліктерді және белгілерді иісі, дәмі, дыбысы негізінде қабылдай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алуға жаттықтыру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270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 матеиатикалық есептерді шығару жолдарын үйретуді.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E29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Қағаз бетінде бағдарлай біледі,апта күндерін, жыл мезгілдерін ретімен айта алады.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4A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270D8BE7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37198A" w14:paraId="4B3771ED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B359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E4B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ECB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білу.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Оның негізгі бөлшектерін білужәне атай алу.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C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Дайын үлгілермен жұмыс жасай алады және қағаздан қия алады мүсіндеуді игерген.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D9D9" w14:textId="77777777" w:rsidR="007C3AF8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</w:p>
          <w:p w14:paraId="3C4C03B8" w14:textId="77777777" w:rsidR="007E0A2C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  <w:tr w:rsidR="007E0A2C" w:rsidRPr="009504B5" w14:paraId="0B6FF4EF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A60E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1C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Туыстық байланыстар туралы түсінікті игерту; отбасы мүшелеріне өзінің жақсы көру сезімдері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 б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ілдіре 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A45F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Бағдаршам белгілерін түсінеді және атайды.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D7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Тірі және өлі табиғат пен қоғамдық өмірдегі қарапайым себеп-салдарлық байланыстарды түсінеді.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E51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93899C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 w:rsidR="007C3AF8"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1142AB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B6DF8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</w:p>
    <w:p w14:paraId="37ECAE72" w14:textId="41002768" w:rsidR="00D11CBB" w:rsidRDefault="007C3AF8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Косимова Медина </w:t>
      </w:r>
    </w:p>
    <w:p w14:paraId="0DED240F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5D8D025A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8AB77C2" w14:textId="4037CE28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555"/>
        <w:gridCol w:w="2552"/>
        <w:gridCol w:w="3118"/>
        <w:gridCol w:w="3969"/>
      </w:tblGrid>
      <w:tr w:rsidR="007E0A2C" w:rsidRPr="009504B5" w14:paraId="5FEC573E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E0FB6" w14:textId="77777777" w:rsidR="007E0A2C" w:rsidRPr="00EF33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A8D5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астапқы бақылау нәтижелері бойынша дамыту, түзету іс-шаралары (қазан - желтоқсан)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2ECEA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9876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BD56" w14:textId="77777777" w:rsidR="007E0A2C" w:rsidRPr="00D11CBB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D11C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7A1453CC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DEE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4E0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99D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Спорттық жаттығуларды орындау техникасын ары қарай дамытып, үйретуді жалғастыру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85E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E2C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0C46255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</w:t>
            </w:r>
          </w:p>
        </w:tc>
      </w:tr>
      <w:tr w:rsidR="007E0A2C" w:rsidRPr="0037198A" w14:paraId="40580256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B2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AFE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Үш-төрт дыбысты сөздерге дыбыстық талдау жасауға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дыбыстарды сипаттауға үйрету;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64A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қарымқатынаста еркін сұхбаттасуға , өз сезімдері мен ойларын тілдік және тілдік емес құралдар арқылы жеткізуге үйрету;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EAF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95F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1858F4B6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</w:t>
            </w:r>
          </w:p>
          <w:p w14:paraId="27B0AFE1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9504B5" w14:paraId="69F46BE4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E6E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810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10-ға дейін кері қарай санауды бекіту. Геометриялық денелерді дұрыс атап, ажырата бі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луге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үйретуді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65D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3FE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11C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Геометриялық пішіндерді таниды және айта алады. </w:t>
            </w:r>
          </w:p>
          <w:p w14:paraId="4AFFD41D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37927B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E0A2C" w:rsidRPr="0037198A" w14:paraId="7C5B7BF0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0B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E3BB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6EB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92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194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0F2281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04F9C086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45394D8" w14:textId="77777777" w:rsidTr="009174A8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AD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A902E" w14:textId="1D75D9CF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табиғатқа зиян келтіруі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F333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D81A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187D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74965257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45E1D921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1BD5E43D" w14:textId="77777777" w:rsidR="009174A8" w:rsidRPr="0037198A" w:rsidRDefault="009174A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60CFFC1" w14:textId="6C2A33F0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Қадырберген Аяла </w:t>
      </w:r>
    </w:p>
    <w:p w14:paraId="2BBC58FF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73AEE5DB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0E64BCAE" w14:textId="5F7F69DC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868"/>
        <w:gridCol w:w="3402"/>
        <w:gridCol w:w="3119"/>
        <w:gridCol w:w="2976"/>
      </w:tblGrid>
      <w:tr w:rsidR="007E0A2C" w:rsidRPr="0037198A" w14:paraId="34A5CCED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7251E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7DBC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EA2A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F2AEC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5529" w14:textId="77777777" w:rsidR="007E0A2C" w:rsidRPr="0037198A" w:rsidRDefault="007E0A2C" w:rsidP="0037198A">
            <w:pPr>
              <w:spacing w:after="0" w:line="240" w:lineRule="auto"/>
              <w:ind w:left="142" w:right="-47"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9504B5" w14:paraId="2299A84C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381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930E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Үйде, көшеде, қоғамдық орындарда қауіпсіздік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інез</w:t>
            </w:r>
          </w:p>
          <w:p w14:paraId="7056D76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құлық ережелерін білуді және атауды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71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Ересектермен бірге еңбек әрекеттерін орындайды, командада әрекет ете алады. Құрдастарының арасында өзінің орнын, өзінің "Мен" екенін сезінеді.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E8C8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Ересектермен және құрбы-құрдастарымен қарым-қатынас жасағанда адамгершілік нормалары мен ережелерін сақтайды.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;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3AD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Гигие налық шараларды,</w:t>
            </w:r>
          </w:p>
          <w:p w14:paraId="3D38002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адамның дене құрылысы,</w:t>
            </w:r>
          </w:p>
          <w:p w14:paraId="2869CA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мүшелері жайлы біледі</w:t>
            </w:r>
          </w:p>
          <w:p w14:paraId="7D8998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69369306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A332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BE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Суреттерге сүйені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ертегі, әңгімелерді айтуды; алуан түрлі оқиғаларды құрастыруды және әңгімелеп бере алуды,ертегілер ойлап шығаруды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0DF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Өз  ойын айта алады, басқалардың пікірін тыңдай біледі; Сөздік қоры жақсы дамыған</w:t>
            </w:r>
          </w:p>
          <w:p w14:paraId="44C4BD3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B43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сюжеттер бойынша қойылымдарды сахналай біледі</w:t>
            </w:r>
          </w:p>
          <w:p w14:paraId="2BFFF99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Сұрақтарға жауап береді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19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0F42E8C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жақсы дамыған</w:t>
            </w:r>
          </w:p>
          <w:p w14:paraId="14E9364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1D4BB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074AA2EA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334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27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Қарапайым мысалдар мен есептерді шешуді, заттардың саны және шамасы бойынша арақатынастарын көрсететін математикалық терминдерді қолдануды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B705" w14:textId="77777777" w:rsidR="007E0A2C" w:rsidRPr="0037198A" w:rsidRDefault="007E0A2C" w:rsidP="0037198A">
            <w:pPr>
              <w:spacing w:after="0" w:line="240" w:lineRule="auto"/>
              <w:ind w:left="142"/>
              <w:textAlignment w:val="baseline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</w:pP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t>Әртүрлі тәсілдерді қолдана отырып, құрылыс материалдарын қолдана біледі.</w:t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Оның негізгі бөлшектері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н б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  <w:lang w:eastAsia="ru-RU"/>
              </w:rPr>
              <w:t>іледі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07B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F9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F603DC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Түстерді ажыратады, санайды, геометриялық пішінді ажыратады.Есте сақтау қабілеті жақсы. </w:t>
            </w:r>
          </w:p>
          <w:p w14:paraId="1A2E8FA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9504B5" w14:paraId="00952993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88DE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Шығармашылық дағдыларының, зерттеу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894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proofErr w:type="gramStart"/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үрделі емес ойыншықтардың, жануарлар мен адамдардың суретін салуды, сурет салуда адамның қарапайым қимылдарын бере білуді үйрету;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1E6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қияды; музыканың сипатына сәйкес қозғалады;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F73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үйлесімділікті сақтай отырып ,адам мен жануарлардың пішінін мүсіндей алады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A96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Шығармашылық саласының барлық техникасын меңгерген </w:t>
            </w:r>
          </w:p>
          <w:p w14:paraId="28C9FB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7C1603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9504B5" w14:paraId="3730B9D4" w14:textId="77777777" w:rsidTr="00526D6D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8AF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D22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Міне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з-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құлық нормалары мен қағидаларын түсінеді, сәлемдесу, қоштасу, ризашылық сөздерін қолданады.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34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Арнайы  көлік құралдарының атқаратын қызметін біледі; тұрмыстық техниканы пайдалану ережелерін игерген;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48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 Сөздік қоры жақсы дамыған</w:t>
            </w:r>
          </w:p>
          <w:p w14:paraId="1DDF415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D1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DAD3AC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B45BC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6355D52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EDE280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BB29AF7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1CCB67" w14:textId="77777777" w:rsidR="002810C1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14:paraId="449EA3D3" w14:textId="62D9EE2E" w:rsidR="00D11CBB" w:rsidRDefault="002810C1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Қарабай Ибрахим </w:t>
      </w:r>
    </w:p>
    <w:p w14:paraId="14FFA72D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2EBD34CD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B4CD96D" w14:textId="180CF84F" w:rsidR="007E0A2C" w:rsidRPr="0037198A" w:rsidRDefault="007E0A2C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E3DF54D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1824"/>
        <w:gridCol w:w="2820"/>
        <w:gridCol w:w="3119"/>
        <w:gridCol w:w="2693"/>
        <w:gridCol w:w="3827"/>
      </w:tblGrid>
      <w:tr w:rsidR="007E0A2C" w:rsidRPr="0037198A" w14:paraId="6FD9ABE9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8687B" w14:textId="77777777" w:rsidR="007E0A2C" w:rsidRPr="0037198A" w:rsidRDefault="007E0A2C" w:rsidP="0037198A">
            <w:pPr>
              <w:spacing w:after="0" w:line="240" w:lineRule="auto"/>
              <w:ind w:left="142" w:right="-10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F33BB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реттілік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-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тер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2AE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88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DB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455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4CE44421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50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3E5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8D4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Шынықтыру   шараларының маңыздылығы мен қажеттілігін түсіндіру; таңертеңгі гимнастиканы орындауға қызығушылығын арттыру;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345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9D8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Жеке гигина дағдыларын жаксы меңгергенТапсырманы жақсы орындайды </w:t>
            </w:r>
          </w:p>
          <w:p w14:paraId="2CBDA09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1C7110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193B9A05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68DF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218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Көркем мәтінді тыңдауды, кейіпкерлерге жанашырлық танытуды үйрету;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14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Сөздердегі  дыбыстарды ажыратуға, белгілі дыбысы бар сөздерді табуға; сөздегі дыбыстың орнын анықтауға үйрету;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4D3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ұың дауссыздарды ажырата алады.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F9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алады</w:t>
            </w:r>
          </w:p>
          <w:p w14:paraId="1722484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37198A" w14:paraId="2476EE7D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07D9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160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Табиғаттағы және ауа райындағы қарапайым өзгерістерді байқайды және атайды.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br/>
              <w:t>Бағдаршам белгілерін түсінеді және атайды.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785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Қарапайым   мысалдар мен есептерді шешеді, заттардың саны және шамасы бойынша арақатынастарын көрсететін математикалық терминдерді қолданады;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4FC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C17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Түстерді ажыратады, санайды, геометриялық пішінді ажыратады.Есте сақтау қабілеті жақсы.</w:t>
            </w:r>
          </w:p>
          <w:p w14:paraId="38D37D3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III деңгей - «жоғары»;</w:t>
            </w:r>
          </w:p>
        </w:tc>
      </w:tr>
      <w:tr w:rsidR="007E0A2C" w:rsidRPr="009504B5" w14:paraId="43FEB83F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E68A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Шығармашы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-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лық дағдыларының, зерттеу</w:t>
            </w:r>
          </w:p>
          <w:p w14:paraId="2143E74B" w14:textId="77777777" w:rsidR="007E0A2C" w:rsidRPr="0037198A" w:rsidRDefault="007E0A2C" w:rsidP="0037198A">
            <w:pPr>
              <w:spacing w:after="0" w:line="240" w:lineRule="auto"/>
              <w:ind w:left="142" w:right="-131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с-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әрекетінің дамуы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F3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Музыканың   сипатына сәйкес қозғалуды; сәндік элементтермен заттарды безендіруді үйрету.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FC0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орындауға, өз ойы бойынша сурет салуға ; ойлауы бойынша жұмыс жасай алуға үйретуді жалғастыру;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3F4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5D6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407381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E0A2C" w:rsidRPr="009504B5" w14:paraId="396A164C" w14:textId="77777777" w:rsidTr="002810C1"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1B1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D86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Тұрмыстықтехниканы пайдалану ережелерін игеруге; өзінің ата-анасының еңбегі туралы әңгімелеугеүйрету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F21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Табиғатқа  зиян келтіруі мүмкін жағдайлар мен әрекеттерді атай алуға үйрету.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44A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8ED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1B36548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0E54B6C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  <w:p w14:paraId="62F3AE1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</w:tbl>
    <w:p w14:paraId="35E64411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CE0D93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4EBB29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12F442B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43EF209" w14:textId="5F496A71" w:rsidR="00D11CBB" w:rsidRDefault="002810C1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Қонысбай Абылай </w:t>
      </w:r>
    </w:p>
    <w:p w14:paraId="2DD83A68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5B457A6D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0B98236" w14:textId="43B0E49B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089"/>
        <w:gridCol w:w="2414"/>
        <w:gridCol w:w="2693"/>
        <w:gridCol w:w="3260"/>
        <w:gridCol w:w="3827"/>
      </w:tblGrid>
      <w:tr w:rsidR="007E0A2C" w:rsidRPr="0037198A" w14:paraId="64BBE320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50F9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Құзыреттіліктер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A9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2D6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4F17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E6F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E0A2C" w:rsidRPr="0037198A" w14:paraId="7F18E147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51D3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919C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Салауатты өмі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р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салтының қарапайым ережелерін біледі, ересектердің көрсетуімен шынықтыру элементтерін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E438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Командада ойнаудың қарапайым ережелерін сақтай біледі.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E3F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Жеке гигина дағдыларын жаксы меңгерген Шынықтыру шараларының маңыздылығы мен қажеттілігін түсінеді.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D68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спорттық ойындардың элементтерін орындауы мен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спорттық жаттығуларды орындау техникасын үйретуді жалғастыру</w:t>
            </w:r>
          </w:p>
          <w:p w14:paraId="51DF5050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2BBE927E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767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5D84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Ересектермен, балалармен қары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м-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қатынасқа түсе алады және олардың өтініштерін орындайды.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A96D9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Сөйлеуге сыни қарым-қатынас таныта алады, грамматикалық дұрыс сөйлеуге тырысады.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F373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сюжеттер бойынша қойылымдарды сахналай біледі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5CE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Дұрыс, мәнерлі сөйлей алады. Интонациялық мәнерлеудің түрлі тәсілдерін қолданады.</w:t>
            </w:r>
          </w:p>
          <w:p w14:paraId="44026A8E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7188EAFB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6BB7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DB2B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Танымдық әрекет ретінде заттардың қасиеттері мен белгілерін қарастырады.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C6E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Қарапайы матеиатикалық есептерді шығару жолдарын үйретуді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744C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Тә</w:t>
            </w:r>
            <w:proofErr w:type="gramStart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ул</w:t>
            </w:r>
            <w:proofErr w:type="gramEnd"/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ru-RU"/>
              </w:rPr>
              <w:t>ік бөліктерін ажырата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3C0F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Танымдық міндеттерді көрнекі-қимылдық және көрнекі-үлгілік жоспармен шеше алады, жүйелей және топтастыра алады.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Ұқсастықтары мен айырмашылықтарын табу қабілетіне ие.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III деңгей - «жоғары»</w:t>
            </w:r>
          </w:p>
        </w:tc>
      </w:tr>
      <w:tr w:rsidR="007E0A2C" w:rsidRPr="0037198A" w14:paraId="26A3DB01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B8FB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A5D1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Түрлі үйлесімдікте құрылған қазақ өрнегінің элементтерін (1-2) салып үйренуді жалғастыру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1532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Үзік сызықтарды салу білігін бекітуді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09E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Қағаздан симметриялық пішіндерді қия алады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0FE2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B5D26E5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2FA9F835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4D8C9126" w14:textId="77777777" w:rsidTr="002810C1"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6F5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E688" w14:textId="2A87DFFE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Туған ел, мемлекеттік және халықтық мерекелер, ел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әміздері, Қазақстан Республикасының Президенті туралы білімдерін меңгертуге ;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9540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түсініктерін және отбасы мүшелеріне өзінің жақсы көру сезімдерін білдіре алуға үйрету.;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614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Өсімдіктер мен жануарларға күтім жасаудың қарапайым тәсілдерін біледі.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0238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C5AF52F" w14:textId="77777777" w:rsidR="007E0A2C" w:rsidRPr="0037198A" w:rsidRDefault="007E0A2C" w:rsidP="0037198A">
            <w:pPr>
              <w:spacing w:after="0" w:line="240" w:lineRule="auto"/>
              <w:ind w:left="142" w:right="-67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әліде жұмыс жасау керек</w:t>
            </w:r>
          </w:p>
          <w:p w14:paraId="587CF9EB" w14:textId="77777777" w:rsidR="007E0A2C" w:rsidRPr="0037198A" w:rsidRDefault="007E0A2C" w:rsidP="0037198A">
            <w:pPr>
              <w:spacing w:after="0" w:line="240" w:lineRule="auto"/>
              <w:ind w:left="142" w:right="-67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4A94469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C69CADE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88971B8" w14:textId="64949FF4" w:rsidR="00D11CBB" w:rsidRDefault="002810C1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Мурат Айым </w:t>
      </w:r>
    </w:p>
    <w:p w14:paraId="2BDC951C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485110EA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C361102" w14:textId="72C3B1D0" w:rsidR="007E0A2C" w:rsidRPr="0037198A" w:rsidRDefault="007E0A2C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461" w:type="dxa"/>
        <w:tblLook w:val="04A0" w:firstRow="1" w:lastRow="0" w:firstColumn="1" w:lastColumn="0" w:noHBand="0" w:noVBand="1"/>
      </w:tblPr>
      <w:tblGrid>
        <w:gridCol w:w="2176"/>
        <w:gridCol w:w="3064"/>
        <w:gridCol w:w="3260"/>
        <w:gridCol w:w="3842"/>
        <w:gridCol w:w="3119"/>
      </w:tblGrid>
      <w:tr w:rsidR="007E0A2C" w:rsidRPr="009504B5" w14:paraId="3B3264D0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763D4" w14:textId="77777777" w:rsidR="007E0A2C" w:rsidRPr="00441C21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1C21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D7748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5F8FE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216F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56E39" w14:textId="77777777" w:rsidR="007E0A2C" w:rsidRPr="004E4A33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37198A" w14:paraId="1C69394E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24C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ABD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4C1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D08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66C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5626752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76AEFB4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81A8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D24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1BA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6C5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99F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6663B06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973B81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9504B5" w14:paraId="2C1F2EA8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849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512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E74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8E7B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053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8B9D4A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E0A2C" w:rsidRPr="0037198A" w14:paraId="4D6292DA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DBAC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30C4F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E60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5E4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AB6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566A421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575A5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E0A2C" w:rsidRPr="0037198A" w14:paraId="0AD4D031" w14:textId="77777777" w:rsidTr="00526D6D"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8925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9841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B32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D7B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B8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A247C3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04BE56E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1968C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2143A8FE" w14:textId="77777777" w:rsidR="002810C1" w:rsidRPr="0037198A" w:rsidRDefault="002810C1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E067D7D" w14:textId="06BC5F09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Мұрат Раяна </w:t>
      </w:r>
    </w:p>
    <w:p w14:paraId="3A08FD20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05E390DE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6D599943" w14:textId="2B7C639E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283" w:type="dxa"/>
        <w:tblLayout w:type="fixed"/>
        <w:tblLook w:val="04A0" w:firstRow="1" w:lastRow="0" w:firstColumn="1" w:lastColumn="0" w:noHBand="0" w:noVBand="1"/>
      </w:tblPr>
      <w:tblGrid>
        <w:gridCol w:w="2349"/>
        <w:gridCol w:w="2862"/>
        <w:gridCol w:w="2410"/>
        <w:gridCol w:w="2835"/>
        <w:gridCol w:w="3827"/>
      </w:tblGrid>
      <w:tr w:rsidR="007E0A2C" w:rsidRPr="009504B5" w14:paraId="70BADA82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98D9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88849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0A2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2A8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2E3D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E0A2C" w:rsidRPr="009504B5" w14:paraId="60839555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DAABB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AB5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EA0D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B158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2E6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1575BA9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37198A" w14:paraId="1C382C87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C85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702C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2B83781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1F3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7F9417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2FA7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4B27FB7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4643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3822703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E0A2C" w:rsidRPr="0037198A" w14:paraId="23A98CE3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E726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67C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521B4338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7AEE9F12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6CAD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14AAFB7F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F805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67FDE38E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120FB5A6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6CD4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613404D0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E0A2C" w:rsidRPr="009504B5" w14:paraId="0199BB78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E947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7552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8755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98BA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1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  <w:tr w:rsidR="007E0A2C" w:rsidRPr="009504B5" w14:paraId="41BC59C2" w14:textId="77777777" w:rsidTr="002810C1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98BDE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69A3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7B13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636A65DC" w14:textId="77777777" w:rsidR="007E0A2C" w:rsidRPr="0037198A" w:rsidRDefault="007E0A2C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A096" w14:textId="77777777" w:rsidR="007E0A2C" w:rsidRPr="0037198A" w:rsidRDefault="007E0A2C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4267510A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CF77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6ACFD21C" w14:textId="77777777" w:rsidR="007E0A2C" w:rsidRPr="0037198A" w:rsidRDefault="007E0A2C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</w:tbl>
    <w:p w14:paraId="71CC3C5E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334DAA2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DB455B0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A481CCC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B85B278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31CA92C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3B0733B5" w14:textId="41F08686" w:rsidR="00D11CBB" w:rsidRDefault="007C3AF8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>Өмісерік Әлинұр</w:t>
      </w:r>
    </w:p>
    <w:p w14:paraId="1E577ECC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1DA81BFF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1EA7F218" w14:textId="5D37A6CF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2468350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F4BD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DA87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48E8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CE55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68CE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9504B5" w14:paraId="443CF7E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7802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F3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3FB4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D0C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CFF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7A9F16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F0558A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FF84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394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F9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5F9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650F418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51F86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E31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5DBE4C6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88713D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1101C6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021F8A3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9504B5" w14:paraId="47EC23F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7239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D1A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73A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EDB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84D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44D203E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9504B5" w14:paraId="3DB105D4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D527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6EF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247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144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291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0A38BCD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32F9FEA6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976A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8A7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B2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055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4C1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0DE11F3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107832C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E4047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3BAAFA2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94B677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4CCCE3AC" w14:textId="77777777" w:rsidR="007E0A2C" w:rsidRPr="0037198A" w:rsidRDefault="007E0A2C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875BF7" w14:textId="2BE1A4DD" w:rsidR="00D11CBB" w:rsidRDefault="00441C21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Рустембекқызы Фатима </w:t>
      </w:r>
    </w:p>
    <w:p w14:paraId="1FE01362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72546BCB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1EB39E49" w14:textId="1A6D41F0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9504B5" w14:paraId="543D0791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C069F" w14:textId="77777777" w:rsidR="007C3AF8" w:rsidRPr="00441C21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41C21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6F322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A0C16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E6C53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E9F2B" w14:textId="77777777" w:rsidR="007C3AF8" w:rsidRPr="004E4A33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4E4A33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C3AF8" w:rsidRPr="009504B5" w14:paraId="300D0C34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8227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F79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E1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311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4F4E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16523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1C4C48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9E72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A3B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221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61F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5A41AD6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4A7273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ED3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74D0DDD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0BDCA9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B5106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5E814F1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9504B5" w14:paraId="050DC1F7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55E3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592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7DA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B67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55D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07CAAAF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9504B5" w14:paraId="3BB3AE4A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6DA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7C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368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795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BD1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17232E4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168C156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2BD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D01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A9D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92B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639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7BA10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5810D9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976E62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6B9EBC2" w14:textId="77777777" w:rsidR="00D34876" w:rsidRPr="0037198A" w:rsidRDefault="00D34876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F80ABCB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0A1BA9AB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F001FE" w14:textId="77777777" w:rsidR="00526D6D" w:rsidRDefault="00526D6D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D446471" w14:textId="622D68C1" w:rsidR="00D11CBB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Сарсенбай  Зейнеп </w:t>
      </w:r>
    </w:p>
    <w:p w14:paraId="73CE2C06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477BCE73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7DEC45A0" w14:textId="191C49B5" w:rsidR="007C3AF8" w:rsidRPr="0037198A" w:rsidRDefault="007C3AF8" w:rsidP="003719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283" w:type="dxa"/>
        <w:tblLayout w:type="fixed"/>
        <w:tblLook w:val="04A0" w:firstRow="1" w:lastRow="0" w:firstColumn="1" w:lastColumn="0" w:noHBand="0" w:noVBand="1"/>
      </w:tblPr>
      <w:tblGrid>
        <w:gridCol w:w="2349"/>
        <w:gridCol w:w="2862"/>
        <w:gridCol w:w="2410"/>
        <w:gridCol w:w="2835"/>
        <w:gridCol w:w="3827"/>
      </w:tblGrid>
      <w:tr w:rsidR="007C3AF8" w:rsidRPr="009504B5" w14:paraId="3AB52CF0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7FA1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Құзыреттіліктер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2450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Бастапқы бақылау нәтижелері бойынша дамыту, түзету іс-шаралары (қазан - желтоқсан)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E32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Аралық бақылау нәтижелері бойынша дамыту, түзету ісшаралары (ақпан - сәуір)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44F5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Қорытынды бақылау нәтижелері бойынша дамыту, түзету ісшаралары (маусым- тамыз)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957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Қорытынды (баланың даму деңгейі сәйкес келеді :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  <w:t>I деңгей - «төмен»)</w:t>
            </w:r>
          </w:p>
        </w:tc>
      </w:tr>
      <w:tr w:rsidR="007C3AF8" w:rsidRPr="009504B5" w14:paraId="3B139702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9BA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F7C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Маңызды мүшелердің қызметін білуді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азық-түліктердің атауларын және оларды қолдану тәсілдерін білуге үйрету;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75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Маңызды  мүшелердің қызметін білуді, азық-түліктердің атауларын және оларды қолдану тәсілдерін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C1A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Жүру, жүгіру,секіру,лақтыру мен қағып алу,еңбектеу мен өрмелеудің негізгі қимыл түрлеріндегі қарапайым дағдыларды қалыптастыру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81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Салауатты өмір салтының қарапайым ережелерін біледі және сақтайды.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Өсімдіктермен, жануарлармен, жәндіктермен не істеуге болатынын біледі.</w:t>
            </w:r>
          </w:p>
          <w:p w14:paraId="43980C1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C3AF8" w:rsidRPr="0037198A" w14:paraId="4D35C5E0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4EF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68C6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Өлеңді  мәнерлеп жатқа оқы, </w:t>
            </w:r>
          </w:p>
          <w:p w14:paraId="2153515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қатаң және ұяң дауыссыздарды ажыратуда жұмыс істеу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4A09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Үш дыбыстан тұратын сөздерге дыбыстық талдау жасау</w:t>
            </w:r>
          </w:p>
          <w:p w14:paraId="0CD5E8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бойынша жұмысын жалғастыру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B22F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қатаң және ұяң</w:t>
            </w:r>
          </w:p>
          <w:p w14:paraId="2AE9713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дауыссыздарды ажыратады,үш дыбыстан тұратын сөздерге дыбыстық талдау жасайды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2BE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Ересектердің сұрақ қоюы арқылы салалас және сабақтас құрмалас сөйлемдерді үйлесімді құрастыра алуға жаттықтыру.</w:t>
            </w:r>
          </w:p>
          <w:p w14:paraId="1362B7E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 деңгей – «орташа»</w:t>
            </w:r>
          </w:p>
        </w:tc>
      </w:tr>
      <w:tr w:rsidR="007C3AF8" w:rsidRPr="0037198A" w14:paraId="4D2961C3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4FB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9CB0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10-ға дейін кері қарай санауды бекіту. </w:t>
            </w:r>
          </w:p>
          <w:p w14:paraId="7438DFE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Геометриялық денелерді </w:t>
            </w:r>
          </w:p>
          <w:p w14:paraId="44F39F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дұрыс атап, ажырата білуге үйрету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9DA6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Қағаз   бетінде бағдарлай білуді, апта күндерін, жыл мезгілдерін ретімен атауда</w:t>
            </w: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 жұмыс істеу</w:t>
            </w: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. </w:t>
            </w:r>
          </w:p>
          <w:p w14:paraId="4491C0AC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5862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Геометриялық  пішіндерді таниды және атайды,5 және одан артық заттардың өлшемдік қатынастарын анықтай біледі </w:t>
            </w:r>
          </w:p>
          <w:p w14:paraId="63E06F88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  <w:p w14:paraId="34239CA2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BFB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Салыстыру (қатар қою, беттестіру) тәсілімен заттарға тән айырмашы-лықтарды таниды және атайды</w:t>
            </w:r>
          </w:p>
          <w:p w14:paraId="16942A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 деңгей – «орташа»</w:t>
            </w:r>
          </w:p>
        </w:tc>
      </w:tr>
      <w:tr w:rsidR="007C3AF8" w:rsidRPr="009504B5" w14:paraId="77BE8CB7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84FF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175E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Түрлі үйлесімдікте құрылған қазақ өрнегінің элементтерін (1-2) салу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A3A0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Үзік сызықтарды салу білігін бекіту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FAD0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суретті салуда мәнерлеу құралдарын, қазақтың ою-өрнек элементтерін қолданады.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BB3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Мақсатты түрде жаңа материалдармен эксперимент, үлгі жасай алады және заттар арасындағы жалпы белгілерді ажырата біледі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  <w:tr w:rsidR="007C3AF8" w:rsidRPr="009504B5" w14:paraId="456EFC1A" w14:textId="77777777" w:rsidTr="00657C95"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930D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1C73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Өзін-өзі бағалауын арттыру жұмысын жүргізу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27EB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 xml:space="preserve">Өзін-өзі бағалауын арттыру </w:t>
            </w:r>
          </w:p>
          <w:p w14:paraId="7D7C286D" w14:textId="77777777" w:rsidR="007C3AF8" w:rsidRPr="0037198A" w:rsidRDefault="007C3AF8" w:rsidP="0037198A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iCs/>
                <w:color w:val="000000"/>
                <w:sz w:val="20"/>
                <w:szCs w:val="20"/>
                <w:lang w:val="kk-KZ" w:eastAsia="ru-RU"/>
              </w:rPr>
              <w:t>жұмысын жүргізу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D76F" w14:textId="77777777" w:rsidR="007C3AF8" w:rsidRPr="0037198A" w:rsidRDefault="007C3AF8" w:rsidP="003719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 w:eastAsia="ru-RU"/>
              </w:rPr>
              <w:t>туыстарына, құрдастарына, ересектерге эмоциялық көңіл күйін білдіріп, үлкенді сыйлап, мейірімділік таныта алады.</w:t>
            </w:r>
          </w:p>
          <w:p w14:paraId="56807E4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A2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</w:t>
            </w:r>
          </w:p>
          <w:p w14:paraId="4769EB2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II деңгей – «орташа»</w:t>
            </w:r>
          </w:p>
        </w:tc>
      </w:tr>
    </w:tbl>
    <w:p w14:paraId="4DCA4F7B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557F9F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1CB810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7CE4762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F9540F5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7BE9E658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736BB06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247D3FD" w14:textId="59E75D8D" w:rsidR="00D11CBB" w:rsidRDefault="00172A02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</w:t>
      </w:r>
      <w:r w:rsidR="00D11CBB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Тастабек Мансур </w:t>
      </w:r>
    </w:p>
    <w:p w14:paraId="689C5DA2" w14:textId="77777777" w:rsidR="00D11CBB" w:rsidRPr="0037198A" w:rsidRDefault="00D11CBB" w:rsidP="00D11CB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51C1100E" w14:textId="77777777" w:rsidR="00D11CBB" w:rsidRPr="0037198A" w:rsidRDefault="00D11CBB" w:rsidP="00D11CBB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2F23F53" w14:textId="21FA16C2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224AF88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4310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A226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7889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C0C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0990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9504B5" w14:paraId="674B26B5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E521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91B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327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957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D41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17D5272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3FAC6CB2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CD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9A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CD7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FEA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157673B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C428F7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D3D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6F79086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1449E4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078E6A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09348A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9504B5" w14:paraId="2E1B9DDF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2C5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FAB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81E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E9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DC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9F8853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9504B5" w14:paraId="43F621DB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4366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BE5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275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E14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9AB1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2774B9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67796AC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A8B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A23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BA8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767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11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488F38F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3988AB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B1602D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4DC1089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9733F9F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E5BA7EC" w14:textId="7B0F3275" w:rsidR="00B52707" w:rsidRDefault="00172A02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</w:t>
      </w:r>
      <w:r w:rsidR="00B52707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Тойшыбай Наби </w:t>
      </w:r>
    </w:p>
    <w:p w14:paraId="4D45F023" w14:textId="77777777" w:rsidR="00B52707" w:rsidRPr="0037198A" w:rsidRDefault="00B52707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0F1A3BAB" w14:textId="77777777" w:rsidR="00B52707" w:rsidRPr="0037198A" w:rsidRDefault="00B52707" w:rsidP="00B52707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3952E523" w14:textId="56E75459" w:rsidR="007C3AF8" w:rsidRPr="0037198A" w:rsidRDefault="00172A02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tbl>
      <w:tblPr>
        <w:tblStyle w:val="10"/>
        <w:tblW w:w="1431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668"/>
        <w:gridCol w:w="2301"/>
        <w:gridCol w:w="2835"/>
        <w:gridCol w:w="3402"/>
        <w:gridCol w:w="4111"/>
      </w:tblGrid>
      <w:tr w:rsidR="007C3AF8" w:rsidRPr="0037198A" w14:paraId="0396BF09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D31E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Құзыреттіліктер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472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6DE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D9B4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BA5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9504B5" w14:paraId="49E08E70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B66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945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Негізгі қимылдарды орындау техникасын меңгеруді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2E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Таңертеңгі  гимнастиканы орындауға қызығушылық танытады;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28C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622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жаксы меңгерген</w:t>
            </w:r>
          </w:p>
          <w:p w14:paraId="511FBE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2DA1750D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52CC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19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A90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9E6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Негізгі ойды дұрыс жеткізеді,қатаң және ұяң дауссыздарды ажырата алады. Сөздік қорын әліде дамыту</w:t>
            </w:r>
          </w:p>
          <w:p w14:paraId="2CD1B0F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037F65A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652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Таныс ертегілерді сахналауды меңгерген</w:t>
            </w:r>
          </w:p>
          <w:p w14:paraId="5E726C8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66BB4B1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A3BAFF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  <w:p w14:paraId="1EDA093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  <w:tr w:rsidR="007C3AF8" w:rsidRPr="009504B5" w14:paraId="38C4A4DB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4524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76D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D2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10 көлеміндегі сандарды біледі, оларды тура және кері санайды;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FC2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918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027FA9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9504B5" w14:paraId="7D45097E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53C0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A38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Екіге  бүктелген симметриялы пішіндегі қағазды қиюды; музыканың сипатына сәйкес қозғалуды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04F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EF5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A94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саласының барлық техникасын меңгерген</w:t>
            </w:r>
          </w:p>
          <w:p w14:paraId="439D1BE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«жоғары»;</w:t>
            </w:r>
          </w:p>
        </w:tc>
      </w:tr>
      <w:tr w:rsidR="007C3AF8" w:rsidRPr="0037198A" w14:paraId="0E6F4667" w14:textId="77777777" w:rsidTr="00657C9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220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2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5F1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Арнайы кө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л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ік құралдарының атқаратын қызметін білуді; тұрмыстық техниканы пайдалану ережелерін игеруге үйрету;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4C4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Туыстық  байланыстар туралы түсінікке ие; отбасы мүшелеріне өзінің жақсы көру сезімдерін білдіре алады;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0AF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қалыптасқан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80A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52113A2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79F06F1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7E384E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«жоғары»;</w:t>
            </w:r>
          </w:p>
        </w:tc>
      </w:tr>
    </w:tbl>
    <w:p w14:paraId="5DEC89C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566E5F26" w14:textId="77777777" w:rsidR="007C3AF8" w:rsidRPr="0037198A" w:rsidRDefault="007C3AF8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345160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6C6C34CF" w14:textId="77777777" w:rsidR="007E0A2C" w:rsidRPr="0037198A" w:rsidRDefault="007E0A2C" w:rsidP="0037198A">
      <w:pPr>
        <w:spacing w:after="0" w:line="240" w:lineRule="auto"/>
        <w:ind w:left="142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1F0125D1" w14:textId="1F705C4C" w:rsidR="00B52707" w:rsidRDefault="00172A02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 </w:t>
      </w:r>
      <w:r w:rsidR="00B52707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Төлеген Айбике </w:t>
      </w:r>
    </w:p>
    <w:p w14:paraId="0A147728" w14:textId="77777777" w:rsidR="00B52707" w:rsidRPr="0037198A" w:rsidRDefault="00B52707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4E2BDDCC" w14:textId="77777777" w:rsidR="00B52707" w:rsidRPr="0037198A" w:rsidRDefault="00B52707" w:rsidP="00B52707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53BD8F7F" w14:textId="07BAA964" w:rsidR="007C3AF8" w:rsidRPr="0037198A" w:rsidRDefault="007C3AF8" w:rsidP="0037198A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04" w:type="dxa"/>
        <w:tblLook w:val="04A0" w:firstRow="1" w:lastRow="0" w:firstColumn="1" w:lastColumn="0" w:noHBand="0" w:noVBand="1"/>
      </w:tblPr>
      <w:tblGrid>
        <w:gridCol w:w="1873"/>
        <w:gridCol w:w="3651"/>
        <w:gridCol w:w="3685"/>
        <w:gridCol w:w="3113"/>
        <w:gridCol w:w="2982"/>
      </w:tblGrid>
      <w:tr w:rsidR="007C3AF8" w:rsidRPr="0037198A" w14:paraId="7E0B129B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6D5A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2A0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F2B55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E102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864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0571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7C3AF8" w:rsidRPr="0037198A" w14:paraId="4642CE4A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5B62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C02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0397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AD1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3C0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028BBF9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37198A" w14:paraId="0080299F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0C81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4D8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137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454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E4DA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5204C4D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C017F5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9504B5" w14:paraId="73BE9556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95E86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297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EB3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D77F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6C1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5A907AA9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7C3AF8" w:rsidRPr="0037198A" w14:paraId="38DDB2D9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EC51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C4CF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E388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A4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A30D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09D0CA5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9EE5FCB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7C3AF8" w:rsidRPr="0037198A" w14:paraId="0B8EADAE" w14:textId="77777777" w:rsidTr="00526D6D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FDB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6324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72EE0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1633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7FAA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19DC6E22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3879CBDE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338EE25C" w14:textId="77777777" w:rsidR="007C3AF8" w:rsidRPr="0037198A" w:rsidRDefault="007C3AF8" w:rsidP="0037198A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3C516C1D" w14:textId="77777777" w:rsidR="00B52707" w:rsidRDefault="00B52707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</w:t>
      </w:r>
    </w:p>
    <w:p w14:paraId="50A3A4BC" w14:textId="5069B19E" w:rsidR="00B52707" w:rsidRDefault="00B52707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lastRenderedPageBreak/>
        <w:t xml:space="preserve"> 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>Уали Еркебулан</w:t>
      </w:r>
    </w:p>
    <w:p w14:paraId="30F3AC1F" w14:textId="77777777" w:rsidR="00B52707" w:rsidRPr="0037198A" w:rsidRDefault="00B52707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0F1EE35A" w14:textId="77777777" w:rsidR="00B52707" w:rsidRPr="0037198A" w:rsidRDefault="00B52707" w:rsidP="00B52707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2F04AF1D" w14:textId="77777777" w:rsidR="00B52707" w:rsidRPr="0037198A" w:rsidRDefault="00B52707" w:rsidP="00B52707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04" w:type="dxa"/>
        <w:tblLook w:val="04A0" w:firstRow="1" w:lastRow="0" w:firstColumn="1" w:lastColumn="0" w:noHBand="0" w:noVBand="1"/>
      </w:tblPr>
      <w:tblGrid>
        <w:gridCol w:w="1873"/>
        <w:gridCol w:w="3651"/>
        <w:gridCol w:w="3685"/>
        <w:gridCol w:w="3113"/>
        <w:gridCol w:w="2982"/>
      </w:tblGrid>
      <w:tr w:rsidR="00B52707" w:rsidRPr="0037198A" w14:paraId="481B7FB2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EC6F2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2A0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322D4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C14F5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AAE2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7C91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B52707" w:rsidRPr="0037198A" w14:paraId="025F1439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EB245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DC6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9455E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FAD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21D31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2B76A9DC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B52707" w:rsidRPr="0037198A" w14:paraId="5C4428B0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78422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D364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4EF0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1C16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5C19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6B12F855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51CDB922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B52707" w:rsidRPr="009504B5" w14:paraId="425EC5A1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9D1E3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C52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98B9D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D814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7380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1466AF46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B52707" w:rsidRPr="0037198A" w14:paraId="79776CCC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089FA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2985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3CB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F09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CCA2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601865C0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3045D2E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B52707" w:rsidRPr="0037198A" w14:paraId="53F28FB8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5CC10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268B1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10E9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A6D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6B0A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54E00572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313DDAB3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2CFBD3A1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1B806395" w14:textId="77777777" w:rsidR="00B52707" w:rsidRPr="00212FC0" w:rsidRDefault="00B52707" w:rsidP="00B5270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5E77A74" w14:textId="77777777" w:rsidR="00B52707" w:rsidRDefault="00B52707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p w14:paraId="27790786" w14:textId="1C58E1FB" w:rsidR="00B52707" w:rsidRDefault="00B52707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Баланың аты жөні: </w:t>
      </w:r>
      <w:r w:rsidR="009504B5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Утепбергенова Алуа </w:t>
      </w:r>
      <w:bookmarkStart w:id="2" w:name="_GoBack"/>
      <w:bookmarkEnd w:id="2"/>
    </w:p>
    <w:p w14:paraId="69226297" w14:textId="77777777" w:rsidR="00B52707" w:rsidRPr="0037198A" w:rsidRDefault="00B52707" w:rsidP="00B52707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Баланың жасы  4 жас </w:t>
      </w:r>
    </w:p>
    <w:p w14:paraId="672D1C8F" w14:textId="77777777" w:rsidR="00B52707" w:rsidRPr="0037198A" w:rsidRDefault="00B52707" w:rsidP="00B52707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            Ересек топ  «</w:t>
      </w:r>
      <w:r>
        <w:rPr>
          <w:rFonts w:ascii="Times New Roman" w:eastAsia="Calibri" w:hAnsi="Times New Roman" w:cs="Times New Roman"/>
          <w:sz w:val="20"/>
          <w:szCs w:val="20"/>
          <w:lang w:val="kk-KZ"/>
        </w:rPr>
        <w:t>Қошақан</w:t>
      </w:r>
      <w:r w:rsidRPr="0037198A">
        <w:rPr>
          <w:rFonts w:ascii="Times New Roman" w:eastAsia="Calibri" w:hAnsi="Times New Roman" w:cs="Times New Roman"/>
          <w:sz w:val="20"/>
          <w:szCs w:val="20"/>
          <w:lang w:val="kk-KZ"/>
        </w:rPr>
        <w:t xml:space="preserve">» </w:t>
      </w:r>
    </w:p>
    <w:p w14:paraId="48AD94C2" w14:textId="77777777" w:rsidR="00B52707" w:rsidRPr="0037198A" w:rsidRDefault="00B52707" w:rsidP="00B52707">
      <w:pPr>
        <w:spacing w:after="0" w:line="240" w:lineRule="auto"/>
        <w:ind w:left="142" w:hanging="708"/>
        <w:rPr>
          <w:rFonts w:ascii="Times New Roman" w:eastAsia="Calibri" w:hAnsi="Times New Roman" w:cs="Times New Roman"/>
          <w:sz w:val="20"/>
          <w:szCs w:val="20"/>
          <w:lang w:val="kk-KZ"/>
        </w:rPr>
      </w:pPr>
    </w:p>
    <w:tbl>
      <w:tblPr>
        <w:tblStyle w:val="10"/>
        <w:tblW w:w="15304" w:type="dxa"/>
        <w:tblLook w:val="04A0" w:firstRow="1" w:lastRow="0" w:firstColumn="1" w:lastColumn="0" w:noHBand="0" w:noVBand="1"/>
      </w:tblPr>
      <w:tblGrid>
        <w:gridCol w:w="1873"/>
        <w:gridCol w:w="3651"/>
        <w:gridCol w:w="3685"/>
        <w:gridCol w:w="3113"/>
        <w:gridCol w:w="2982"/>
      </w:tblGrid>
      <w:tr w:rsidR="00B52707" w:rsidRPr="0037198A" w14:paraId="5E73BB15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0A527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2A02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Құзыреттілікте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C985E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Бастапқы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ба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қылау нәтижелері бойынша дамыту, түзету іс-шаралары (қазан - желтоқсан)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E27C3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Аралық бақылау нәтижелері бойынша дамыту, түзету ісшаралары (ақпан - 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әуір)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846F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бақылау нәтижелері бойынша дамыту, түзету ісшаралары (маусы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м-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тамыз)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77DD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Қорытынды (баланың даму деңгейі сәйкес келеді</w:t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:</w:t>
            </w:r>
            <w:proofErr w:type="gramEnd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</w:r>
            <w:proofErr w:type="gramStart"/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III деңгей - «жоғары»;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 xml:space="preserve">II деңгей – «орташа»; </w:t>
            </w: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br/>
              <w:t>I деңгей - «төмен»)</w:t>
            </w:r>
            <w:proofErr w:type="gramEnd"/>
          </w:p>
        </w:tc>
      </w:tr>
      <w:tr w:rsidR="00B52707" w:rsidRPr="0037198A" w14:paraId="722537CA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CF8F6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Физикалық қасиеттері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B12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Негізгі қимыл түрлерін орындау кезінде шығармашылық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49CA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Командада қимылды ойындарды ұйымдастыру дағдыларын игерген. Қимыл белсенділігіне қарапайым өзіндік бақылауы қалыптасады.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8067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Денсаулық білім саласы бойынша шынықтыру және гигиеналық шараларды меңгерген.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EE32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Жеке гигина дағдыларын орташа меңгерген, әлі де жұмыс жасау керек</w:t>
            </w:r>
          </w:p>
          <w:p w14:paraId="34C7DAE4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B52707" w:rsidRPr="0037198A" w14:paraId="3C8BA517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2DDB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Коммуника тивтік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EC93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Өз ойын айта алуды, басқалардың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ікірін тыңдай білуді үйрету; 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қорын молайту.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77DA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Құрдастарымен  және ересектермен тілдік қарым-қатынаста еркін сұхбаттасады, өз сезімдері мен ойларын тілдік және тілдік емес құралдар арқылы жеткізеді;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C5BA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Үш дыбыстан тұратын сөздерге дыбыстық талдау жасай алады. Буындарды ажыратады.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 xml:space="preserve">Жазудың қарапайым дағдыларын: қарындаш, қалам ұстауды, алады, сурет салуды, сызықтар сызуды, басып жазуды меңгереді. 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Қағаздың, кітаптың бетінде 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ба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ғдарлана біледі.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611D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Таныс ертегілерді сахналауды меңгерген </w:t>
            </w:r>
          </w:p>
          <w:p w14:paraId="758F68A1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Сөздік қоры орташа дамыған</w:t>
            </w:r>
          </w:p>
          <w:p w14:paraId="19ADD330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B52707" w:rsidRPr="009504B5" w14:paraId="5522D3D6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9363A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Танымдық және зияткерлік дағдылары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24DE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Геометриялық </w:t>
            </w:r>
            <w:proofErr w:type="gramStart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ішіндерді және денелерді білуге және ажыратуға; ұжыммен жұмыс жасай білуге үйрету;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0B4D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Қарапайым себеп-салдарлық байланыс орната алады, ретімен және нәтижелі эксперимент жасай алады.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5AB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Геометриялық пішіндерді таниды,құрастырудың бірнеше және қарапайым тәсілдерін біледі және түрлі материалдардан заттарды құрастырады.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2533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Тәулік бөліктерін ажырата алады</w:t>
            </w:r>
          </w:p>
          <w:p w14:paraId="2AF005FF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III деңгей - «жоғары»</w:t>
            </w:r>
          </w:p>
        </w:tc>
      </w:tr>
      <w:tr w:rsidR="00B52707" w:rsidRPr="0037198A" w14:paraId="41E47326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5AE88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55F90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Бейнелеу өнерінің түрлері туралы ұғымдары бар (кескіндеме, мүсіндеу, халық өнері).</w:t>
            </w: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br/>
              <w:t>Ата-бабалардың тұрған үйлерін, тұрмыстық заттарды, ұлттық киімнің бөліктерін атайды.</w:t>
            </w: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;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EE14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7198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Ұжымдық  жұмыстарды орындайды, өз ойы бойынша сурет салады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5C24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Адам мен жануарлардың пішінін мүсіндей алады және сюжетті суреттерді салады.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BA0E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Бейненің сипатына тән бейнелеудің техникалық тәсілдері мен құралдарын өз бетінше таңдай алады.</w:t>
            </w: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2F1270EC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7182CC4C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  <w:tr w:rsidR="00B52707" w:rsidRPr="0037198A" w14:paraId="151C0F52" w14:textId="77777777" w:rsidTr="00FB5B90"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2563D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</w:rPr>
              <w:t>Әлеуметтік эмоционалды дағдыларды қалыптастыру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4F67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Отбасылық құндылықтарды сақтайды. Өзінің кіші отанына, туған елінің мәдениетіне сүйіспеншілі</w:t>
            </w:r>
            <w:proofErr w:type="gramStart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к</w:t>
            </w:r>
            <w:proofErr w:type="gramEnd"/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және құрмет танытады.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1C53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Қазақстанның астанасын, өзі тұратын қаланын атауын біледі. Халық ауыз әдебиеті шығармалары арқылы ненің "жақсы", ненің "жаман" екенін түсінеді.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8A4C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Тіршілік иелеріне жанашырлық танытадыды және Экология мен қоршаған орта туралы түсінігі орташа қалыптасқан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600B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Қоршаған орта туралы түсінігі қалыптасқан,</w:t>
            </w:r>
          </w:p>
          <w:p w14:paraId="40C48F6A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әлі де жұмыс жасау керек.</w:t>
            </w:r>
          </w:p>
          <w:p w14:paraId="4FBEB471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621D3235" w14:textId="77777777" w:rsidR="00B52707" w:rsidRPr="0037198A" w:rsidRDefault="00B52707" w:rsidP="00FB5B90">
            <w:pPr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37198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III деңгей - «жоғары»</w:t>
            </w:r>
          </w:p>
        </w:tc>
      </w:tr>
    </w:tbl>
    <w:p w14:paraId="70847E20" w14:textId="77777777" w:rsidR="00B52707" w:rsidRPr="00212FC0" w:rsidRDefault="00B52707" w:rsidP="00B52707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BA99FE8" w14:textId="77777777" w:rsidR="00F212F7" w:rsidRPr="00212FC0" w:rsidRDefault="00F212F7" w:rsidP="00526D6D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sectPr w:rsidR="00F212F7" w:rsidRPr="00212FC0" w:rsidSect="00526D6D">
      <w:pgSz w:w="16838" w:h="11906" w:orient="landscape"/>
      <w:pgMar w:top="426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18DBE4" w14:textId="77777777" w:rsidR="00A90007" w:rsidRDefault="00A90007" w:rsidP="00526D6D">
      <w:pPr>
        <w:spacing w:after="0" w:line="240" w:lineRule="auto"/>
      </w:pPr>
      <w:r>
        <w:separator/>
      </w:r>
    </w:p>
  </w:endnote>
  <w:endnote w:type="continuationSeparator" w:id="0">
    <w:p w14:paraId="2EA71411" w14:textId="77777777" w:rsidR="00A90007" w:rsidRDefault="00A90007" w:rsidP="00526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5A3995" w14:textId="77777777" w:rsidR="00A90007" w:rsidRDefault="00A90007" w:rsidP="00526D6D">
      <w:pPr>
        <w:spacing w:after="0" w:line="240" w:lineRule="auto"/>
      </w:pPr>
      <w:r>
        <w:separator/>
      </w:r>
    </w:p>
  </w:footnote>
  <w:footnote w:type="continuationSeparator" w:id="0">
    <w:p w14:paraId="6BFA733C" w14:textId="77777777" w:rsidR="00A90007" w:rsidRDefault="00A90007" w:rsidP="00526D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A2C"/>
    <w:rsid w:val="0009687B"/>
    <w:rsid w:val="001249E6"/>
    <w:rsid w:val="00127D17"/>
    <w:rsid w:val="00172A02"/>
    <w:rsid w:val="00184C74"/>
    <w:rsid w:val="001957C8"/>
    <w:rsid w:val="00212FC0"/>
    <w:rsid w:val="0025232D"/>
    <w:rsid w:val="002810C1"/>
    <w:rsid w:val="002D7861"/>
    <w:rsid w:val="003113F1"/>
    <w:rsid w:val="00313264"/>
    <w:rsid w:val="00362406"/>
    <w:rsid w:val="0037198A"/>
    <w:rsid w:val="003A3D65"/>
    <w:rsid w:val="003D7A94"/>
    <w:rsid w:val="00441C21"/>
    <w:rsid w:val="004704BC"/>
    <w:rsid w:val="004E4A33"/>
    <w:rsid w:val="00526D6D"/>
    <w:rsid w:val="005448CF"/>
    <w:rsid w:val="00572041"/>
    <w:rsid w:val="005766A0"/>
    <w:rsid w:val="005B7C41"/>
    <w:rsid w:val="00604029"/>
    <w:rsid w:val="006225F5"/>
    <w:rsid w:val="006242B9"/>
    <w:rsid w:val="00627327"/>
    <w:rsid w:val="00657C95"/>
    <w:rsid w:val="007336DB"/>
    <w:rsid w:val="007C3AF8"/>
    <w:rsid w:val="007E0A2C"/>
    <w:rsid w:val="00841CD5"/>
    <w:rsid w:val="00867C2B"/>
    <w:rsid w:val="008E60F3"/>
    <w:rsid w:val="009174A8"/>
    <w:rsid w:val="009504B5"/>
    <w:rsid w:val="00A90007"/>
    <w:rsid w:val="00AF3F8C"/>
    <w:rsid w:val="00B52707"/>
    <w:rsid w:val="00CB6B5C"/>
    <w:rsid w:val="00CF21E1"/>
    <w:rsid w:val="00D11CBB"/>
    <w:rsid w:val="00D34876"/>
    <w:rsid w:val="00E04C99"/>
    <w:rsid w:val="00EA760B"/>
    <w:rsid w:val="00EF33BB"/>
    <w:rsid w:val="00F212F7"/>
    <w:rsid w:val="00FE00B3"/>
    <w:rsid w:val="00FF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B1B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0A2C"/>
    <w:pPr>
      <w:spacing w:after="160" w:line="259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7E0A2C"/>
  </w:style>
  <w:style w:type="table" w:customStyle="1" w:styleId="10">
    <w:name w:val="Сетка таблицы1"/>
    <w:basedOn w:val="a1"/>
    <w:next w:val="a3"/>
    <w:uiPriority w:val="5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7E0A2C"/>
    <w:pPr>
      <w:ind w:firstLine="0"/>
      <w:jc w:val="left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rsid w:val="007E0A2C"/>
    <w:pPr>
      <w:autoSpaceDE w:val="0"/>
      <w:autoSpaceDN w:val="0"/>
      <w:adjustRightInd w:val="0"/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styleId="a3">
    <w:name w:val="Table Grid"/>
    <w:basedOn w:val="a1"/>
    <w:uiPriority w:val="39"/>
    <w:rsid w:val="007E0A2C"/>
    <w:pPr>
      <w:ind w:firstLine="0"/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26D6D"/>
  </w:style>
  <w:style w:type="paragraph" w:styleId="a7">
    <w:name w:val="footer"/>
    <w:basedOn w:val="a"/>
    <w:link w:val="a8"/>
    <w:uiPriority w:val="99"/>
    <w:unhideWhenUsed/>
    <w:rsid w:val="00526D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26D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27</Pages>
  <Words>9921</Words>
  <Characters>56550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</cp:lastModifiedBy>
  <cp:revision>17</cp:revision>
  <cp:lastPrinted>2025-11-12T09:41:00Z</cp:lastPrinted>
  <dcterms:created xsi:type="dcterms:W3CDTF">2025-06-03T04:22:00Z</dcterms:created>
  <dcterms:modified xsi:type="dcterms:W3CDTF">2026-09-24T08:27:00Z</dcterms:modified>
</cp:coreProperties>
</file>