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203FB" w14:textId="441EEC39" w:rsidR="0085358E" w:rsidRDefault="000C2C9A" w:rsidP="00B1377F">
      <w:pPr>
        <w:tabs>
          <w:tab w:val="left" w:pos="11235"/>
          <w:tab w:val="right" w:pos="15358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b/>
          <w:color w:val="FF0000"/>
          <w:kern w:val="3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6B1A6871" wp14:editId="24378197">
            <wp:extent cx="1539560" cy="1241932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783" cy="125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EA340" w14:textId="3D48A6F3" w:rsidR="00B1377F" w:rsidRPr="00B1377F" w:rsidRDefault="00145084" w:rsidP="00145084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              </w:t>
      </w:r>
      <w:r w:rsidR="00B3636A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«</w:t>
      </w:r>
      <w:r w:rsidR="000C2C9A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Қарлығаш</w:t>
      </w:r>
      <w:r w:rsidR="00B1377F"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» мектепалды тобының  202</w:t>
      </w:r>
      <w:r w:rsidR="0085358E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4</w:t>
      </w:r>
      <w:r w:rsidR="00B1377F"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-</w:t>
      </w: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</w:t>
      </w:r>
      <w:r w:rsidR="00B1377F"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20</w:t>
      </w: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2</w:t>
      </w:r>
      <w:r w:rsidR="0085358E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5</w:t>
      </w:r>
      <w:r w:rsidR="00B1377F"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2D99A8B1" w14:textId="77777777" w:rsidR="00B1377F" w:rsidRPr="00B1377F" w:rsidRDefault="00B1377F" w:rsidP="00B1377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7AE94AFD" w14:textId="77777777" w:rsidR="00B1377F" w:rsidRPr="00B1377F" w:rsidRDefault="00B1377F" w:rsidP="00B1377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8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843"/>
        <w:gridCol w:w="1701"/>
        <w:gridCol w:w="1559"/>
        <w:gridCol w:w="1701"/>
        <w:gridCol w:w="1701"/>
      </w:tblGrid>
      <w:tr w:rsidR="00B1377F" w:rsidRPr="00B1377F" w14:paraId="312613BC" w14:textId="77777777" w:rsidTr="00F56DF7">
        <w:trPr>
          <w:trHeight w:val="854"/>
        </w:trPr>
        <w:tc>
          <w:tcPr>
            <w:tcW w:w="2411" w:type="dxa"/>
          </w:tcPr>
          <w:p w14:paraId="62EED10E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</w:rPr>
              <w:t>Апта күні/</w:t>
            </w:r>
          </w:p>
          <w:p w14:paraId="7ED6FDBE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Біліктермен дағдылар/</w:t>
            </w:r>
            <w:r w:rsidRPr="00B1377F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18D1654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14:paraId="3427F77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1559" w:type="dxa"/>
          </w:tcPr>
          <w:p w14:paraId="7C4C73E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701" w:type="dxa"/>
          </w:tcPr>
          <w:p w14:paraId="1C084F0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701" w:type="dxa"/>
          </w:tcPr>
          <w:p w14:paraId="05CD544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Жұма</w:t>
            </w:r>
          </w:p>
        </w:tc>
      </w:tr>
      <w:tr w:rsidR="00B1377F" w:rsidRPr="00B1377F" w14:paraId="1F9F99F0" w14:textId="77777777" w:rsidTr="00F56DF7">
        <w:trPr>
          <w:trHeight w:val="862"/>
        </w:trPr>
        <w:tc>
          <w:tcPr>
            <w:tcW w:w="2411" w:type="dxa"/>
            <w:tcBorders>
              <w:bottom w:val="single" w:sz="4" w:space="0" w:color="auto"/>
            </w:tcBorders>
          </w:tcPr>
          <w:p w14:paraId="1CCFF023" w14:textId="77777777" w:rsidR="00B1377F" w:rsidRPr="00B1377F" w:rsidRDefault="00B1377F" w:rsidP="00B1377F">
            <w:pPr>
              <w:widowControl w:val="0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3C243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4.Дене шынықтыру</w:t>
            </w:r>
          </w:p>
          <w:p w14:paraId="4E461FFB" w14:textId="2939C84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345BD7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8283E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  <w:t xml:space="preserve">3. 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Дене шынықтыру</w:t>
            </w:r>
          </w:p>
          <w:p w14:paraId="0B0B108F" w14:textId="28C5245C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86F70B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C04A9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3.Дене шынықтыру</w:t>
            </w:r>
          </w:p>
          <w:p w14:paraId="41F99A41" w14:textId="2E10ABB9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328391E7" w14:textId="77777777" w:rsidTr="00F56DF7">
        <w:trPr>
          <w:trHeight w:val="413"/>
        </w:trPr>
        <w:tc>
          <w:tcPr>
            <w:tcW w:w="2411" w:type="dxa"/>
            <w:tcBorders>
              <w:top w:val="single" w:sz="4" w:space="0" w:color="auto"/>
            </w:tcBorders>
          </w:tcPr>
          <w:p w14:paraId="48E15C5C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8A11CE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DE777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C9A479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B8E4CF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12ED68F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CE9DB00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B1377F" w:rsidRPr="00B1377F" w14:paraId="1EC458D1" w14:textId="77777777" w:rsidTr="00F56DF7">
        <w:trPr>
          <w:trHeight w:val="1027"/>
        </w:trPr>
        <w:tc>
          <w:tcPr>
            <w:tcW w:w="2411" w:type="dxa"/>
            <w:tcBorders>
              <w:bottom w:val="single" w:sz="4" w:space="0" w:color="auto"/>
            </w:tcBorders>
          </w:tcPr>
          <w:p w14:paraId="7C811684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F49D0B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2.Сауат ашу негіздер</w:t>
            </w:r>
            <w:r w:rsidRPr="00B1377F"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1AACFCF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3.Қазақ тілі</w:t>
            </w:r>
          </w:p>
          <w:p w14:paraId="68263645" w14:textId="77777777" w:rsidR="00B1377F" w:rsidRPr="00B1377F" w:rsidRDefault="00B1377F" w:rsidP="0014508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FCF220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1.Сөйлеуді дамыту</w:t>
            </w:r>
          </w:p>
          <w:p w14:paraId="1972B1A5" w14:textId="77777777" w:rsidR="00B1377F" w:rsidRPr="00B1377F" w:rsidRDefault="00B1377F" w:rsidP="0014508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15C56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50C8B7D0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4.Көркем әдебиет </w:t>
            </w:r>
          </w:p>
          <w:p w14:paraId="3F40857F" w14:textId="5098AAED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4E384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7FEA836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4.Көркем әдебиет</w:t>
            </w:r>
          </w:p>
          <w:p w14:paraId="62BFC8E1" w14:textId="0BE23452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8A3E1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2.Сөйлеуді дамыту</w:t>
            </w:r>
          </w:p>
          <w:p w14:paraId="02CAD7A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70C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4.Қазақ тілі</w:t>
            </w:r>
          </w:p>
          <w:p w14:paraId="07172A74" w14:textId="77777777" w:rsidR="00B1377F" w:rsidRPr="00B1377F" w:rsidRDefault="00B1377F" w:rsidP="0014508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4BB0C581" w14:textId="77777777" w:rsidTr="00F56DF7">
        <w:trPr>
          <w:trHeight w:val="330"/>
        </w:trPr>
        <w:tc>
          <w:tcPr>
            <w:tcW w:w="2411" w:type="dxa"/>
            <w:tcBorders>
              <w:bottom w:val="single" w:sz="4" w:space="0" w:color="auto"/>
            </w:tcBorders>
          </w:tcPr>
          <w:p w14:paraId="6D901800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Қазақ тілі </w:t>
            </w:r>
            <w:r w:rsidRPr="00B1377F">
              <w:rPr>
                <w:rFonts w:ascii="Times New Roman" w:eastAsia="Calibri" w:hAnsi="Times New Roman" w:cs="Times New Roman"/>
                <w:color w:val="629DD1"/>
                <w:kern w:val="24"/>
                <w:sz w:val="24"/>
                <w:szCs w:val="24"/>
                <w:lang w:val="kk-KZ" w:eastAsia="zh-CN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BF59C2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875650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AB0BE7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87B2A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5DE4959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B1377F" w:rsidRPr="00B1377F" w14:paraId="24B0DF41" w14:textId="77777777" w:rsidTr="00F56DF7">
        <w:trPr>
          <w:trHeight w:val="345"/>
        </w:trPr>
        <w:tc>
          <w:tcPr>
            <w:tcW w:w="2411" w:type="dxa"/>
            <w:tcBorders>
              <w:top w:val="single" w:sz="4" w:space="0" w:color="auto"/>
            </w:tcBorders>
          </w:tcPr>
          <w:p w14:paraId="5795CE76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Қарым-қатыныс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91E749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6B71A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4F4521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FCF858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D01B3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B1377F" w:rsidRPr="00B1377F" w14:paraId="07B92F5A" w14:textId="77777777" w:rsidTr="00F56DF7">
        <w:trPr>
          <w:trHeight w:val="526"/>
        </w:trPr>
        <w:tc>
          <w:tcPr>
            <w:tcW w:w="2411" w:type="dxa"/>
            <w:tcBorders>
              <w:bottom w:val="single" w:sz="4" w:space="0" w:color="auto"/>
            </w:tcBorders>
          </w:tcPr>
          <w:p w14:paraId="30718506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val="kk-KZ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E090AC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F0293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2.Математика негіздері</w:t>
            </w:r>
          </w:p>
          <w:p w14:paraId="176A45E1" w14:textId="7FFDE8AE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0777D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8E6328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3.Математика негіздері</w:t>
            </w:r>
          </w:p>
          <w:p w14:paraId="617EB166" w14:textId="4AD45292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46874E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1.Математика негіздері </w:t>
            </w:r>
          </w:p>
          <w:p w14:paraId="465A0D33" w14:textId="4E709284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01AA7359" w14:textId="77777777" w:rsidTr="00F56DF7">
        <w:trPr>
          <w:trHeight w:val="481"/>
        </w:trPr>
        <w:tc>
          <w:tcPr>
            <w:tcW w:w="2411" w:type="dxa"/>
            <w:tcBorders>
              <w:top w:val="single" w:sz="4" w:space="0" w:color="auto"/>
            </w:tcBorders>
          </w:tcPr>
          <w:p w14:paraId="665A50A8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pacing w:val="2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pacing w:val="2"/>
                <w:sz w:val="24"/>
                <w:szCs w:val="24"/>
                <w:lang w:val="kk-KZ"/>
              </w:rPr>
              <w:t>Танымдық іс-әрекет, зерттеу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D5296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A13AB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9574FF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A3480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0F7FE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B1377F" w:rsidRPr="00B1377F" w14:paraId="46DE4C91" w14:textId="77777777" w:rsidTr="00F56DF7">
        <w:trPr>
          <w:trHeight w:val="1377"/>
        </w:trPr>
        <w:tc>
          <w:tcPr>
            <w:tcW w:w="2411" w:type="dxa"/>
            <w:tcBorders>
              <w:bottom w:val="single" w:sz="4" w:space="0" w:color="auto"/>
            </w:tcBorders>
          </w:tcPr>
          <w:p w14:paraId="0317DA2E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Тәрбиеленушілердің шығармашылық дағдыларын, </w:t>
            </w:r>
          </w:p>
          <w:p w14:paraId="4519B6B5" w14:textId="77777777" w:rsidR="00B1377F" w:rsidRPr="00B1377F" w:rsidRDefault="00B1377F" w:rsidP="00B1377F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зерттеу іс-әрекетін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6831DB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0070C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F187B4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B05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4.Музыка</w:t>
            </w:r>
          </w:p>
          <w:p w14:paraId="193E45A9" w14:textId="4FB1A5DF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032968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  <w:t>2.Сурет салу</w:t>
            </w:r>
          </w:p>
          <w:p w14:paraId="6558396B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49FB86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7E713A6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Құрастыру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58DA611A" w14:textId="6D3546A2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CBFAA3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2.Музыка</w:t>
            </w:r>
          </w:p>
          <w:p w14:paraId="485B1109" w14:textId="2FE3A0E6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8A96D98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69F91006" w14:textId="77777777" w:rsidTr="00F56DF7">
        <w:trPr>
          <w:trHeight w:val="451"/>
        </w:trPr>
        <w:tc>
          <w:tcPr>
            <w:tcW w:w="2411" w:type="dxa"/>
            <w:tcBorders>
              <w:top w:val="single" w:sz="4" w:space="0" w:color="auto"/>
            </w:tcBorders>
          </w:tcPr>
          <w:p w14:paraId="592C232D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Шығармашылық іс-әрекет,бейнелеу іс-әрекет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D4E60A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2DE77FB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BAD8A1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B9746C8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/>
                <w:bCs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8349F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18B84984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0E911CF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385D2FA1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0399E683" w14:textId="77777777" w:rsidTr="00F56DF7">
        <w:trPr>
          <w:trHeight w:val="337"/>
        </w:trPr>
        <w:tc>
          <w:tcPr>
            <w:tcW w:w="2411" w:type="dxa"/>
            <w:tcBorders>
              <w:top w:val="single" w:sz="4" w:space="0" w:color="auto"/>
            </w:tcBorders>
          </w:tcPr>
          <w:p w14:paraId="12E89C89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Музыка</w:t>
            </w:r>
            <w:r w:rsidRPr="00B1377F">
              <w:rPr>
                <w:rFonts w:ascii="Times New Roman" w:eastAsia="Times New Roman" w:hAnsi="Times New Roman" w:cs="Times New Roman"/>
                <w:color w:val="629DD1"/>
                <w:sz w:val="24"/>
                <w:szCs w:val="24"/>
                <w:lang w:val="kk-KZ" w:eastAsia="ru-RU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0C9EBE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D6B658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C23458F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0306FDD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40674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AC7ABB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148FC2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4DBE983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1E5AF75C" w14:textId="77777777" w:rsidTr="00F56DF7">
        <w:trPr>
          <w:trHeight w:val="470"/>
        </w:trPr>
        <w:tc>
          <w:tcPr>
            <w:tcW w:w="2411" w:type="dxa"/>
            <w:tcBorders>
              <w:bottom w:val="single" w:sz="4" w:space="0" w:color="auto"/>
            </w:tcBorders>
          </w:tcPr>
          <w:p w14:paraId="422CF19A" w14:textId="77777777" w:rsidR="00B1377F" w:rsidRPr="00B1377F" w:rsidRDefault="00B1377F" w:rsidP="00B1377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Әлеуметтік-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эмоционалды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дағдыларды қалыптастыру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13D7BC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1.Қоршаған ортамен танысу</w:t>
            </w:r>
          </w:p>
          <w:p w14:paraId="254ABA45" w14:textId="77777777" w:rsidR="00B1377F" w:rsidRPr="00B1377F" w:rsidRDefault="00B1377F" w:rsidP="0014508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D8BC2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3.Қоршаған ортамен танысу</w:t>
            </w:r>
          </w:p>
          <w:p w14:paraId="1BB75B98" w14:textId="4AA06EB2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41A2D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451217E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22B0EE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  <w:p w14:paraId="28E7403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970300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0C016339" w14:textId="77777777" w:rsidTr="00F56DF7">
        <w:trPr>
          <w:trHeight w:val="645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2D04E87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Cambria" w:hAnsi="Times New Roman" w:cs="Times New Roman"/>
                <w:bCs/>
                <w:color w:val="297FD5"/>
                <w:kern w:val="24"/>
                <w:sz w:val="24"/>
                <w:szCs w:val="24"/>
                <w:lang w:val="kk-KZ" w:eastAsia="ru-RU"/>
              </w:rPr>
            </w:pPr>
            <w:r w:rsidRPr="00B1377F">
              <w:rPr>
                <w:rFonts w:ascii="Times New Roman" w:eastAsia="Cambria" w:hAnsi="Times New Roman" w:cs="Times New Roman"/>
                <w:bCs/>
                <w:color w:val="297FD5"/>
                <w:kern w:val="24"/>
                <w:sz w:val="24"/>
                <w:szCs w:val="24"/>
                <w:lang w:val="kk-KZ" w:eastAsia="ru-RU"/>
              </w:rPr>
              <w:t>Қарым-қатынас іс-әрекеті,танымдық іс-әрекет,зерттеу іс-әрекеті,еңбек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C615D2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40297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E82A053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4D8CE9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4E238AC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8EEC39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3A0925F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</w:tbl>
    <w:p w14:paraId="2C483EED" w14:textId="77777777" w:rsidR="00B1377F" w:rsidRPr="00B1377F" w:rsidRDefault="00B1377F" w:rsidP="00B1377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  <w:t xml:space="preserve">Ұйымдастырылған іс-әрекетінің жалпы көлемі-20 сағат                </w:t>
      </w:r>
    </w:p>
    <w:p w14:paraId="6AA2CCEE" w14:textId="77777777" w:rsidR="00B1377F" w:rsidRPr="00B1377F" w:rsidRDefault="00B1377F" w:rsidP="00B1377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  <w:t xml:space="preserve">    Ұйымдастырылған іс-әрекеттің ұзақтығы -20-25 минут</w:t>
      </w:r>
    </w:p>
    <w:p w14:paraId="029CC791" w14:textId="26ADBDFE" w:rsidR="00B1377F" w:rsidRPr="00B1377F" w:rsidRDefault="000C2C9A" w:rsidP="000C2C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noProof/>
        </w:rPr>
        <w:lastRenderedPageBreak/>
        <w:drawing>
          <wp:inline distT="0" distB="0" distL="0" distR="0" wp14:anchorId="725E7D3B" wp14:editId="0DB9D48C">
            <wp:extent cx="1399540" cy="11289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474" cy="1153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0B7E0" w14:textId="427FD6E3" w:rsidR="00B1377F" w:rsidRPr="00B1377F" w:rsidRDefault="00B1377F" w:rsidP="000C2C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667D6A8" w14:textId="2B0A8D22" w:rsidR="000C2C9A" w:rsidRPr="00B1377F" w:rsidRDefault="000C2C9A" w:rsidP="000C2C9A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«Құлпынай</w:t>
      </w:r>
      <w:r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» мектепалды тобының  202</w:t>
      </w: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4</w:t>
      </w:r>
      <w:r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-</w:t>
      </w: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</w:t>
      </w:r>
      <w:r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20</w:t>
      </w: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25</w:t>
      </w:r>
      <w:r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18A2D44F" w14:textId="77777777" w:rsidR="000C2C9A" w:rsidRPr="00B1377F" w:rsidRDefault="000C2C9A" w:rsidP="000C2C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39B7960B" w14:textId="77777777" w:rsidR="000C2C9A" w:rsidRPr="00B1377F" w:rsidRDefault="000C2C9A" w:rsidP="000C2C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8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843"/>
        <w:gridCol w:w="1701"/>
        <w:gridCol w:w="1559"/>
        <w:gridCol w:w="1701"/>
        <w:gridCol w:w="1701"/>
      </w:tblGrid>
      <w:tr w:rsidR="000C2C9A" w:rsidRPr="00B1377F" w14:paraId="37A163EE" w14:textId="77777777" w:rsidTr="00553424">
        <w:trPr>
          <w:trHeight w:val="854"/>
        </w:trPr>
        <w:tc>
          <w:tcPr>
            <w:tcW w:w="2411" w:type="dxa"/>
          </w:tcPr>
          <w:p w14:paraId="5303F870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</w:rPr>
              <w:t>Апта күні/</w:t>
            </w:r>
          </w:p>
          <w:p w14:paraId="5A5ED5B9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Біліктермен дағдылар/</w:t>
            </w:r>
            <w:r w:rsidRPr="00B1377F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033A0FC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14:paraId="657BD22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1559" w:type="dxa"/>
          </w:tcPr>
          <w:p w14:paraId="5A3B11D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701" w:type="dxa"/>
          </w:tcPr>
          <w:p w14:paraId="272861D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701" w:type="dxa"/>
          </w:tcPr>
          <w:p w14:paraId="533F1F5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Жұма</w:t>
            </w:r>
          </w:p>
        </w:tc>
      </w:tr>
      <w:tr w:rsidR="000C2C9A" w:rsidRPr="00B1377F" w14:paraId="65A0B1A6" w14:textId="77777777" w:rsidTr="00553424">
        <w:trPr>
          <w:trHeight w:val="862"/>
        </w:trPr>
        <w:tc>
          <w:tcPr>
            <w:tcW w:w="2411" w:type="dxa"/>
            <w:tcBorders>
              <w:bottom w:val="single" w:sz="4" w:space="0" w:color="auto"/>
            </w:tcBorders>
          </w:tcPr>
          <w:p w14:paraId="458384D1" w14:textId="77777777" w:rsidR="000C2C9A" w:rsidRPr="00B1377F" w:rsidRDefault="000C2C9A" w:rsidP="00553424">
            <w:pPr>
              <w:widowControl w:val="0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18B1A3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4.Дене шынықтыру</w:t>
            </w:r>
          </w:p>
          <w:p w14:paraId="3079BD7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96595D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32CB6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  <w:t xml:space="preserve">3. 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Дене шынықтыру</w:t>
            </w:r>
          </w:p>
          <w:p w14:paraId="0CB2D86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424F66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90CD6F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3.Дене шынықтыру</w:t>
            </w:r>
          </w:p>
          <w:p w14:paraId="5C9F482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2498DDB5" w14:textId="77777777" w:rsidTr="00553424">
        <w:trPr>
          <w:trHeight w:val="413"/>
        </w:trPr>
        <w:tc>
          <w:tcPr>
            <w:tcW w:w="2411" w:type="dxa"/>
            <w:tcBorders>
              <w:top w:val="single" w:sz="4" w:space="0" w:color="auto"/>
            </w:tcBorders>
          </w:tcPr>
          <w:p w14:paraId="60CC1C32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62A3C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31B53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E01504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3726D9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7E32EF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8DB65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0C2C9A" w:rsidRPr="00B1377F" w14:paraId="2BCCE2C6" w14:textId="77777777" w:rsidTr="00553424">
        <w:trPr>
          <w:trHeight w:val="1027"/>
        </w:trPr>
        <w:tc>
          <w:tcPr>
            <w:tcW w:w="2411" w:type="dxa"/>
            <w:tcBorders>
              <w:bottom w:val="single" w:sz="4" w:space="0" w:color="auto"/>
            </w:tcBorders>
          </w:tcPr>
          <w:p w14:paraId="177E21C7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CE28B8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2.Сауат ашу негіздер</w:t>
            </w:r>
            <w:r w:rsidRPr="00B1377F"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7A0FE21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3.Қазақ тілі</w:t>
            </w:r>
          </w:p>
          <w:p w14:paraId="4E620FC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035953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1.Сөйлеуді дамыту</w:t>
            </w:r>
          </w:p>
          <w:p w14:paraId="5286827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47193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7B9F4FF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4.Көркем әдебиет </w:t>
            </w:r>
          </w:p>
          <w:p w14:paraId="29CB694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93C68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6F34FAA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4.Көркем әдебиет</w:t>
            </w:r>
          </w:p>
          <w:p w14:paraId="5E815E3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094E8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2.Сөйлеуді дамыту</w:t>
            </w:r>
          </w:p>
          <w:p w14:paraId="14179C3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70C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4.Қазақ тілі</w:t>
            </w:r>
          </w:p>
          <w:p w14:paraId="68D0C2C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38BE3910" w14:textId="77777777" w:rsidTr="00553424">
        <w:trPr>
          <w:trHeight w:val="330"/>
        </w:trPr>
        <w:tc>
          <w:tcPr>
            <w:tcW w:w="2411" w:type="dxa"/>
            <w:tcBorders>
              <w:bottom w:val="single" w:sz="4" w:space="0" w:color="auto"/>
            </w:tcBorders>
          </w:tcPr>
          <w:p w14:paraId="6E248C49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Қазақ тілі </w:t>
            </w:r>
            <w:r w:rsidRPr="00B1377F">
              <w:rPr>
                <w:rFonts w:ascii="Times New Roman" w:eastAsia="Calibri" w:hAnsi="Times New Roman" w:cs="Times New Roman"/>
                <w:color w:val="629DD1"/>
                <w:kern w:val="24"/>
                <w:sz w:val="24"/>
                <w:szCs w:val="24"/>
                <w:lang w:val="kk-KZ" w:eastAsia="zh-CN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B26BBD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801E420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B998D7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CD5195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63B371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0C2C9A" w:rsidRPr="00B1377F" w14:paraId="05B8BDA8" w14:textId="77777777" w:rsidTr="00553424">
        <w:trPr>
          <w:trHeight w:val="345"/>
        </w:trPr>
        <w:tc>
          <w:tcPr>
            <w:tcW w:w="2411" w:type="dxa"/>
            <w:tcBorders>
              <w:top w:val="single" w:sz="4" w:space="0" w:color="auto"/>
            </w:tcBorders>
          </w:tcPr>
          <w:p w14:paraId="749FF95E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Қарым-қатыныс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82E943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DF7FE2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DDF178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295A62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214DEE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0C2C9A" w:rsidRPr="00B1377F" w14:paraId="0EC818D3" w14:textId="77777777" w:rsidTr="00553424">
        <w:trPr>
          <w:trHeight w:val="526"/>
        </w:trPr>
        <w:tc>
          <w:tcPr>
            <w:tcW w:w="2411" w:type="dxa"/>
            <w:tcBorders>
              <w:bottom w:val="single" w:sz="4" w:space="0" w:color="auto"/>
            </w:tcBorders>
          </w:tcPr>
          <w:p w14:paraId="1B50992B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val="kk-KZ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E10D6D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0FF11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2.Математика негіздері</w:t>
            </w:r>
          </w:p>
          <w:p w14:paraId="69A0F5A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EFD73B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4C2D9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3.Математика негіздері</w:t>
            </w:r>
          </w:p>
          <w:p w14:paraId="517D96A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086EB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1.Математика негіздері </w:t>
            </w:r>
          </w:p>
          <w:p w14:paraId="108D10B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5C68B8EA" w14:textId="77777777" w:rsidTr="00553424">
        <w:trPr>
          <w:trHeight w:val="481"/>
        </w:trPr>
        <w:tc>
          <w:tcPr>
            <w:tcW w:w="2411" w:type="dxa"/>
            <w:tcBorders>
              <w:top w:val="single" w:sz="4" w:space="0" w:color="auto"/>
            </w:tcBorders>
          </w:tcPr>
          <w:p w14:paraId="2D6D1B4A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pacing w:val="2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pacing w:val="2"/>
                <w:sz w:val="24"/>
                <w:szCs w:val="24"/>
                <w:lang w:val="kk-KZ"/>
              </w:rPr>
              <w:t>Танымдық іс-әрекет, зерттеу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DBCA80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8796B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1AEF4A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ED8223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A66B2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0C2C9A" w:rsidRPr="00B1377F" w14:paraId="6352D132" w14:textId="77777777" w:rsidTr="00553424">
        <w:trPr>
          <w:trHeight w:val="1377"/>
        </w:trPr>
        <w:tc>
          <w:tcPr>
            <w:tcW w:w="2411" w:type="dxa"/>
            <w:tcBorders>
              <w:bottom w:val="single" w:sz="4" w:space="0" w:color="auto"/>
            </w:tcBorders>
          </w:tcPr>
          <w:p w14:paraId="388AC060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Тәрбиеленушілердің шығармашылық дағдыларын, </w:t>
            </w:r>
          </w:p>
          <w:p w14:paraId="3E02F4C6" w14:textId="77777777" w:rsidR="000C2C9A" w:rsidRPr="00B1377F" w:rsidRDefault="000C2C9A" w:rsidP="00553424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зерттеу іс-әрекетін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27517D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0070C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213B2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B05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4.Музыка</w:t>
            </w:r>
          </w:p>
          <w:p w14:paraId="62E6EDA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03913F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  <w:t>2.Сурет салу</w:t>
            </w:r>
          </w:p>
          <w:p w14:paraId="38C09A5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4FEDD5B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722DC79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Құрастыру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614DF4F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BAB7B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2.Музыка</w:t>
            </w:r>
          </w:p>
          <w:p w14:paraId="4426AC1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AA5BD10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62DB6969" w14:textId="77777777" w:rsidTr="00553424">
        <w:trPr>
          <w:trHeight w:val="451"/>
        </w:trPr>
        <w:tc>
          <w:tcPr>
            <w:tcW w:w="2411" w:type="dxa"/>
            <w:tcBorders>
              <w:top w:val="single" w:sz="4" w:space="0" w:color="auto"/>
            </w:tcBorders>
          </w:tcPr>
          <w:p w14:paraId="7B3068D1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Шығармашылық іс-әрекет,бейнелеу іс-әрекет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B320B3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9E52F6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8581D8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7722DE5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/>
                <w:bCs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257803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61DE5F2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AF606BC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3B6D156A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5BFBE0B2" w14:textId="77777777" w:rsidTr="00553424">
        <w:trPr>
          <w:trHeight w:val="337"/>
        </w:trPr>
        <w:tc>
          <w:tcPr>
            <w:tcW w:w="2411" w:type="dxa"/>
            <w:tcBorders>
              <w:top w:val="single" w:sz="4" w:space="0" w:color="auto"/>
            </w:tcBorders>
          </w:tcPr>
          <w:p w14:paraId="1667BC2F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Музыка</w:t>
            </w:r>
            <w:r w:rsidRPr="00B1377F">
              <w:rPr>
                <w:rFonts w:ascii="Times New Roman" w:eastAsia="Times New Roman" w:hAnsi="Times New Roman" w:cs="Times New Roman"/>
                <w:color w:val="629DD1"/>
                <w:sz w:val="24"/>
                <w:szCs w:val="24"/>
                <w:lang w:val="kk-KZ" w:eastAsia="ru-RU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4AB252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4BD06F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2C1C5C3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ECCD057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2614EE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4A1BED3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C6780BD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19C2A9E1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3CF77219" w14:textId="77777777" w:rsidTr="00553424">
        <w:trPr>
          <w:trHeight w:val="470"/>
        </w:trPr>
        <w:tc>
          <w:tcPr>
            <w:tcW w:w="2411" w:type="dxa"/>
            <w:tcBorders>
              <w:bottom w:val="single" w:sz="4" w:space="0" w:color="auto"/>
            </w:tcBorders>
          </w:tcPr>
          <w:p w14:paraId="68E80333" w14:textId="77777777" w:rsidR="000C2C9A" w:rsidRPr="00B1377F" w:rsidRDefault="000C2C9A" w:rsidP="0055342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Әлеуметтік-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эмоционалды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дағдыларды қалыптастыру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7CFA30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1.Қоршаған ортамен танысу</w:t>
            </w:r>
          </w:p>
          <w:p w14:paraId="63AD314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4881C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3.Қоршаған ортамен танысу</w:t>
            </w:r>
          </w:p>
          <w:p w14:paraId="26A79B5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FF2F9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06D1D60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B0B9A8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  <w:p w14:paraId="4734601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5863B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3C310957" w14:textId="77777777" w:rsidTr="00553424">
        <w:trPr>
          <w:trHeight w:val="645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BE10F81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Cambria" w:hAnsi="Times New Roman" w:cs="Times New Roman"/>
                <w:bCs/>
                <w:color w:val="297FD5"/>
                <w:kern w:val="24"/>
                <w:sz w:val="24"/>
                <w:szCs w:val="24"/>
                <w:lang w:val="kk-KZ" w:eastAsia="ru-RU"/>
              </w:rPr>
            </w:pPr>
            <w:r w:rsidRPr="00B1377F">
              <w:rPr>
                <w:rFonts w:ascii="Times New Roman" w:eastAsia="Cambria" w:hAnsi="Times New Roman" w:cs="Times New Roman"/>
                <w:bCs/>
                <w:color w:val="297FD5"/>
                <w:kern w:val="24"/>
                <w:sz w:val="24"/>
                <w:szCs w:val="24"/>
                <w:lang w:val="kk-KZ" w:eastAsia="ru-RU"/>
              </w:rPr>
              <w:t>Қарым-қатынас іс-әрекеті,танымдық іс-әрекет,зерттеу іс-әрекеті,еңбек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41CD3A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F191F3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E790C0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4CECF2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3CED822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A7D9F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8623FA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</w:tbl>
    <w:p w14:paraId="40402B5E" w14:textId="77777777" w:rsidR="000C2C9A" w:rsidRPr="00B1377F" w:rsidRDefault="000C2C9A" w:rsidP="000C2C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  <w:t xml:space="preserve">Ұйымдастырылған іс-әрекетінің жалпы көлемі-20 сағат                </w:t>
      </w:r>
    </w:p>
    <w:p w14:paraId="78CC8A0A" w14:textId="77777777" w:rsidR="000C2C9A" w:rsidRPr="00B1377F" w:rsidRDefault="000C2C9A" w:rsidP="000C2C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  <w:t xml:space="preserve">    Ұйымдастырылған іс-әрекеттің ұзақтығы -20-25 минут</w:t>
      </w:r>
    </w:p>
    <w:p w14:paraId="3E1DBB3D" w14:textId="00CF2412" w:rsidR="000C2C9A" w:rsidRPr="00B1377F" w:rsidRDefault="000C2C9A" w:rsidP="000C2C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5A4F59E" w14:textId="3B0D171B" w:rsidR="000C2C9A" w:rsidRPr="00B1377F" w:rsidRDefault="000C2C9A" w:rsidP="000C2C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noProof/>
        </w:rPr>
        <w:lastRenderedPageBreak/>
        <w:drawing>
          <wp:inline distT="0" distB="0" distL="0" distR="0" wp14:anchorId="5DCEAD9F" wp14:editId="21D8996B">
            <wp:extent cx="1638300" cy="1100005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07" cy="111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7BCC" w14:textId="6147C042" w:rsidR="000C2C9A" w:rsidRPr="0016589E" w:rsidRDefault="000C2C9A" w:rsidP="0016589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</w:pPr>
      <w:r w:rsidRPr="0016589E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«Жұлдыз» мектепалды тобының  2024- 2025 оқу жылына ұйымдастырылған</w:t>
      </w:r>
    </w:p>
    <w:p w14:paraId="73ED334C" w14:textId="0D82705F" w:rsidR="000C2C9A" w:rsidRPr="0016589E" w:rsidRDefault="000C2C9A" w:rsidP="0016589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</w:pPr>
      <w:r w:rsidRPr="0016589E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іс-әрекетінің кестесі</w:t>
      </w:r>
    </w:p>
    <w:p w14:paraId="6DD5E3EA" w14:textId="77777777" w:rsidR="000C2C9A" w:rsidRPr="00B1377F" w:rsidRDefault="000C2C9A" w:rsidP="000C2C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8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843"/>
        <w:gridCol w:w="1701"/>
        <w:gridCol w:w="1559"/>
        <w:gridCol w:w="1701"/>
        <w:gridCol w:w="1701"/>
      </w:tblGrid>
      <w:tr w:rsidR="000C2C9A" w:rsidRPr="00B1377F" w14:paraId="56C4C8EA" w14:textId="77777777" w:rsidTr="00553424">
        <w:trPr>
          <w:trHeight w:val="854"/>
        </w:trPr>
        <w:tc>
          <w:tcPr>
            <w:tcW w:w="2411" w:type="dxa"/>
          </w:tcPr>
          <w:p w14:paraId="41958B35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</w:rPr>
              <w:t>Апта күні/</w:t>
            </w:r>
          </w:p>
          <w:p w14:paraId="210A4C31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Біліктермен дағдылар/</w:t>
            </w:r>
            <w:r w:rsidRPr="00B1377F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2319C8C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14:paraId="2F3806A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1559" w:type="dxa"/>
          </w:tcPr>
          <w:p w14:paraId="136433C0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701" w:type="dxa"/>
          </w:tcPr>
          <w:p w14:paraId="062202A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701" w:type="dxa"/>
          </w:tcPr>
          <w:p w14:paraId="61CB7E9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Жұма</w:t>
            </w:r>
          </w:p>
        </w:tc>
      </w:tr>
      <w:tr w:rsidR="000C2C9A" w:rsidRPr="00B1377F" w14:paraId="0F4721EB" w14:textId="77777777" w:rsidTr="00553424">
        <w:trPr>
          <w:trHeight w:val="862"/>
        </w:trPr>
        <w:tc>
          <w:tcPr>
            <w:tcW w:w="2411" w:type="dxa"/>
            <w:tcBorders>
              <w:bottom w:val="single" w:sz="4" w:space="0" w:color="auto"/>
            </w:tcBorders>
          </w:tcPr>
          <w:p w14:paraId="565C9338" w14:textId="77777777" w:rsidR="000C2C9A" w:rsidRPr="00B1377F" w:rsidRDefault="000C2C9A" w:rsidP="00553424">
            <w:pPr>
              <w:widowControl w:val="0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888BFD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4.Дене шынықтыру</w:t>
            </w:r>
          </w:p>
          <w:p w14:paraId="71351FB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0E32D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1C1B5C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  <w:t xml:space="preserve">3. 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Дене шынықтыру</w:t>
            </w:r>
          </w:p>
          <w:p w14:paraId="1F67724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98DA1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F3E10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3.Дене шынықтыру</w:t>
            </w:r>
          </w:p>
          <w:p w14:paraId="2F0C8B4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6E8B1A71" w14:textId="77777777" w:rsidTr="00553424">
        <w:trPr>
          <w:trHeight w:val="413"/>
        </w:trPr>
        <w:tc>
          <w:tcPr>
            <w:tcW w:w="2411" w:type="dxa"/>
            <w:tcBorders>
              <w:top w:val="single" w:sz="4" w:space="0" w:color="auto"/>
            </w:tcBorders>
          </w:tcPr>
          <w:p w14:paraId="36ECFE07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CDA1B3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6533AE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20706D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29EEB1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15AD513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5112A2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0C2C9A" w:rsidRPr="00B1377F" w14:paraId="55A121A5" w14:textId="77777777" w:rsidTr="00553424">
        <w:trPr>
          <w:trHeight w:val="1027"/>
        </w:trPr>
        <w:tc>
          <w:tcPr>
            <w:tcW w:w="2411" w:type="dxa"/>
            <w:tcBorders>
              <w:bottom w:val="single" w:sz="4" w:space="0" w:color="auto"/>
            </w:tcBorders>
          </w:tcPr>
          <w:p w14:paraId="6982600D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9ABCE6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2.Сауат ашу негіздер</w:t>
            </w:r>
            <w:r w:rsidRPr="00B1377F"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5F1B278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3.Қазақ тілі</w:t>
            </w:r>
          </w:p>
          <w:p w14:paraId="2FC8508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C5B610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1.Сөйлеуді дамыту</w:t>
            </w:r>
          </w:p>
          <w:p w14:paraId="65E6630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272980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113F2820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4.Көркем әдебиет </w:t>
            </w:r>
          </w:p>
          <w:p w14:paraId="3EF3167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B1879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4BAC1DE0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4.Көркем әдебиет</w:t>
            </w:r>
          </w:p>
          <w:p w14:paraId="2502E8A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A5079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2.Сөйлеуді дамыту</w:t>
            </w:r>
          </w:p>
          <w:p w14:paraId="052033E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70C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4.Қазақ тілі</w:t>
            </w:r>
          </w:p>
          <w:p w14:paraId="3F73B98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55163F3D" w14:textId="77777777" w:rsidTr="00553424">
        <w:trPr>
          <w:trHeight w:val="330"/>
        </w:trPr>
        <w:tc>
          <w:tcPr>
            <w:tcW w:w="2411" w:type="dxa"/>
            <w:tcBorders>
              <w:bottom w:val="single" w:sz="4" w:space="0" w:color="auto"/>
            </w:tcBorders>
          </w:tcPr>
          <w:p w14:paraId="21949A39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Қазақ тілі </w:t>
            </w:r>
            <w:r w:rsidRPr="00B1377F">
              <w:rPr>
                <w:rFonts w:ascii="Times New Roman" w:eastAsia="Calibri" w:hAnsi="Times New Roman" w:cs="Times New Roman"/>
                <w:color w:val="629DD1"/>
                <w:kern w:val="24"/>
                <w:sz w:val="24"/>
                <w:szCs w:val="24"/>
                <w:lang w:val="kk-KZ" w:eastAsia="zh-CN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CED4A0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63E002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397C90E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108FA7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7DCC5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0C2C9A" w:rsidRPr="00B1377F" w14:paraId="33D44390" w14:textId="77777777" w:rsidTr="00553424">
        <w:trPr>
          <w:trHeight w:val="345"/>
        </w:trPr>
        <w:tc>
          <w:tcPr>
            <w:tcW w:w="2411" w:type="dxa"/>
            <w:tcBorders>
              <w:top w:val="single" w:sz="4" w:space="0" w:color="auto"/>
            </w:tcBorders>
          </w:tcPr>
          <w:p w14:paraId="5184E21F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Қарым-қатыныс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1E3ACB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6666A3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20653A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C39E3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69A2D9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0C2C9A" w:rsidRPr="00B1377F" w14:paraId="4FD14504" w14:textId="77777777" w:rsidTr="00553424">
        <w:trPr>
          <w:trHeight w:val="526"/>
        </w:trPr>
        <w:tc>
          <w:tcPr>
            <w:tcW w:w="2411" w:type="dxa"/>
            <w:tcBorders>
              <w:bottom w:val="single" w:sz="4" w:space="0" w:color="auto"/>
            </w:tcBorders>
          </w:tcPr>
          <w:p w14:paraId="7130C440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val="kk-KZ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6E5BC6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792CF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2.Математика негіздері</w:t>
            </w:r>
          </w:p>
          <w:p w14:paraId="51BE8AB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DD8FC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FE1058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3.Математика негіздері</w:t>
            </w:r>
          </w:p>
          <w:p w14:paraId="269DF62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F8A4B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1.Математика негіздері </w:t>
            </w:r>
          </w:p>
          <w:p w14:paraId="21D3A79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5B52A3DE" w14:textId="77777777" w:rsidTr="00553424">
        <w:trPr>
          <w:trHeight w:val="481"/>
        </w:trPr>
        <w:tc>
          <w:tcPr>
            <w:tcW w:w="2411" w:type="dxa"/>
            <w:tcBorders>
              <w:top w:val="single" w:sz="4" w:space="0" w:color="auto"/>
            </w:tcBorders>
          </w:tcPr>
          <w:p w14:paraId="2A517948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pacing w:val="2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pacing w:val="2"/>
                <w:sz w:val="24"/>
                <w:szCs w:val="24"/>
                <w:lang w:val="kk-KZ"/>
              </w:rPr>
              <w:t>Танымдық іс-әрекет, зерттеу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2A675E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06FCD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21E5B43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19FD1A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B3C173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0C2C9A" w:rsidRPr="00B1377F" w14:paraId="40DBC114" w14:textId="77777777" w:rsidTr="00553424">
        <w:trPr>
          <w:trHeight w:val="1377"/>
        </w:trPr>
        <w:tc>
          <w:tcPr>
            <w:tcW w:w="2411" w:type="dxa"/>
            <w:tcBorders>
              <w:bottom w:val="single" w:sz="4" w:space="0" w:color="auto"/>
            </w:tcBorders>
          </w:tcPr>
          <w:p w14:paraId="0C65592A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Тәрбиеленушілердің шығармашылық дағдыларын, </w:t>
            </w:r>
          </w:p>
          <w:p w14:paraId="271A47BF" w14:textId="77777777" w:rsidR="000C2C9A" w:rsidRPr="00B1377F" w:rsidRDefault="000C2C9A" w:rsidP="00553424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зерттеу іс-әрекетін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63F39A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0070C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93E8F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B05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4.Музыка</w:t>
            </w:r>
          </w:p>
          <w:p w14:paraId="6F5D9DD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7CB424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  <w:t>2.Сурет салу</w:t>
            </w:r>
          </w:p>
          <w:p w14:paraId="4C17B91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4524BCD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2D6D45E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Құрастыру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541F281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5232F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2.Музыка</w:t>
            </w:r>
          </w:p>
          <w:p w14:paraId="4E7A903D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FC51D2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16308921" w14:textId="77777777" w:rsidTr="00553424">
        <w:trPr>
          <w:trHeight w:val="451"/>
        </w:trPr>
        <w:tc>
          <w:tcPr>
            <w:tcW w:w="2411" w:type="dxa"/>
            <w:tcBorders>
              <w:top w:val="single" w:sz="4" w:space="0" w:color="auto"/>
            </w:tcBorders>
          </w:tcPr>
          <w:p w14:paraId="498AE34C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Шығармашылық іс-әрекет,бейнелеу іс-әрекет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03EBBF0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BCE48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36977F6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CFEADDD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/>
                <w:bCs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160DA45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BA23A9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9AEB589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5E76FF64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45C9DCC8" w14:textId="77777777" w:rsidTr="00553424">
        <w:trPr>
          <w:trHeight w:val="337"/>
        </w:trPr>
        <w:tc>
          <w:tcPr>
            <w:tcW w:w="2411" w:type="dxa"/>
            <w:tcBorders>
              <w:top w:val="single" w:sz="4" w:space="0" w:color="auto"/>
            </w:tcBorders>
          </w:tcPr>
          <w:p w14:paraId="5F097CBF" w14:textId="77777777" w:rsidR="000C2C9A" w:rsidRPr="00B1377F" w:rsidRDefault="000C2C9A" w:rsidP="0055342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Музыка</w:t>
            </w:r>
            <w:r w:rsidRPr="00B1377F">
              <w:rPr>
                <w:rFonts w:ascii="Times New Roman" w:eastAsia="Times New Roman" w:hAnsi="Times New Roman" w:cs="Times New Roman"/>
                <w:color w:val="629DD1"/>
                <w:sz w:val="24"/>
                <w:szCs w:val="24"/>
                <w:lang w:val="kk-KZ" w:eastAsia="ru-RU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A03895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B8ECA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55AB96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48760E4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89CAE58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DD9438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017367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49B527EF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3594A010" w14:textId="77777777" w:rsidTr="00553424">
        <w:trPr>
          <w:trHeight w:val="470"/>
        </w:trPr>
        <w:tc>
          <w:tcPr>
            <w:tcW w:w="2411" w:type="dxa"/>
            <w:tcBorders>
              <w:bottom w:val="single" w:sz="4" w:space="0" w:color="auto"/>
            </w:tcBorders>
          </w:tcPr>
          <w:p w14:paraId="6C27C024" w14:textId="77777777" w:rsidR="000C2C9A" w:rsidRPr="00B1377F" w:rsidRDefault="000C2C9A" w:rsidP="0055342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Әлеуметтік-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эмоционалды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дағдыларды қалыптастыру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C031CF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1.Қоршаған ортамен танысу</w:t>
            </w:r>
          </w:p>
          <w:p w14:paraId="2E7AFB2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03108B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3.Қоршаған ортамен танысу</w:t>
            </w:r>
          </w:p>
          <w:p w14:paraId="739E6F7F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0285486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463F560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D4DB23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  <w:p w14:paraId="2EE779D9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3A532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0C2C9A" w:rsidRPr="00B1377F" w14:paraId="2712CA94" w14:textId="77777777" w:rsidTr="00553424">
        <w:trPr>
          <w:trHeight w:val="645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1CD55B0" w14:textId="77777777" w:rsidR="000C2C9A" w:rsidRPr="00B1377F" w:rsidRDefault="000C2C9A" w:rsidP="00553424">
            <w:pPr>
              <w:suppressAutoHyphens/>
              <w:autoSpaceDN w:val="0"/>
              <w:textAlignment w:val="baseline"/>
              <w:rPr>
                <w:rFonts w:ascii="Times New Roman" w:eastAsia="Cambria" w:hAnsi="Times New Roman" w:cs="Times New Roman"/>
                <w:bCs/>
                <w:color w:val="297FD5"/>
                <w:kern w:val="24"/>
                <w:sz w:val="24"/>
                <w:szCs w:val="24"/>
                <w:lang w:val="kk-KZ" w:eastAsia="ru-RU"/>
              </w:rPr>
            </w:pPr>
            <w:r w:rsidRPr="00B1377F">
              <w:rPr>
                <w:rFonts w:ascii="Times New Roman" w:eastAsia="Cambria" w:hAnsi="Times New Roman" w:cs="Times New Roman"/>
                <w:bCs/>
                <w:color w:val="297FD5"/>
                <w:kern w:val="24"/>
                <w:sz w:val="24"/>
                <w:szCs w:val="24"/>
                <w:lang w:val="kk-KZ" w:eastAsia="ru-RU"/>
              </w:rPr>
              <w:t>Қарым-қатынас іс-әрекеті,танымдық іс-әрекет,зерттеу іс-әрекеті,еңбек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D5D1801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76EBAC0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DFF302A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1E7A1FC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3E3E1B83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B237B2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230F8FF7" w14:textId="77777777" w:rsidR="000C2C9A" w:rsidRPr="00B1377F" w:rsidRDefault="000C2C9A" w:rsidP="0055342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</w:tbl>
    <w:p w14:paraId="16F24D0F" w14:textId="77777777" w:rsidR="000C2C9A" w:rsidRPr="00B1377F" w:rsidRDefault="000C2C9A" w:rsidP="000C2C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  <w:t xml:space="preserve">Ұйымдастырылған іс-әрекетінің жалпы көлемі-20 сағат                </w:t>
      </w:r>
    </w:p>
    <w:p w14:paraId="4B04CB9D" w14:textId="18A79AE4" w:rsidR="00B1377F" w:rsidRPr="000C2C9A" w:rsidRDefault="000C2C9A" w:rsidP="000C2C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  <w:t xml:space="preserve">    Ұйымдастырылған іс-әрекеттің ұзақтығы -20-25 минут</w:t>
      </w:r>
    </w:p>
    <w:sectPr w:rsidR="00B1377F" w:rsidRPr="000C2C9A" w:rsidSect="00F71C1D">
      <w:pgSz w:w="11906" w:h="16838" w:code="9"/>
      <w:pgMar w:top="426" w:right="426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C8E"/>
    <w:rsid w:val="0004423F"/>
    <w:rsid w:val="000C2C9A"/>
    <w:rsid w:val="00145084"/>
    <w:rsid w:val="0016589E"/>
    <w:rsid w:val="00442DE7"/>
    <w:rsid w:val="0085358E"/>
    <w:rsid w:val="00B1377F"/>
    <w:rsid w:val="00B3636A"/>
    <w:rsid w:val="00F1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14582"/>
  <w15:docId w15:val="{B72AB9B6-DAC4-49D9-A5F8-2BA3726F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1377F"/>
  </w:style>
  <w:style w:type="table" w:customStyle="1" w:styleId="10">
    <w:name w:val="Сетка таблицы1"/>
    <w:basedOn w:val="a1"/>
    <w:next w:val="a3"/>
    <w:uiPriority w:val="59"/>
    <w:rsid w:val="00B1377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1377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1377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Балнур Куанышбек</cp:lastModifiedBy>
  <cp:revision>9</cp:revision>
  <dcterms:created xsi:type="dcterms:W3CDTF">2024-09-05T05:35:00Z</dcterms:created>
  <dcterms:modified xsi:type="dcterms:W3CDTF">2026-09-29T15:40:00Z</dcterms:modified>
</cp:coreProperties>
</file>