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EE7EE" w14:textId="77777777" w:rsidR="006F6B90" w:rsidRDefault="006F6B90" w:rsidP="00AD7D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D94ED25" w14:textId="270107A4" w:rsidR="00AD7DCE" w:rsidRDefault="00BE7282" w:rsidP="00AD7DCE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6B1D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7DCE">
        <w:rPr>
          <w:rFonts w:ascii="Times New Roman" w:hAnsi="Times New Roman" w:cs="Times New Roman"/>
          <w:b/>
          <w:sz w:val="28"/>
          <w:szCs w:val="28"/>
        </w:rPr>
        <w:tab/>
      </w:r>
    </w:p>
    <w:p w14:paraId="13046756" w14:textId="77777777" w:rsidR="00281AE7" w:rsidRPr="003B326A" w:rsidRDefault="00281AE7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AFD19FF" w14:textId="37FE4721" w:rsidR="00281AE7" w:rsidRPr="00E46F5E" w:rsidRDefault="003B326A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ЖШС «Ердостық -2017» «Болашақ» балабақшасының</w:t>
      </w:r>
    </w:p>
    <w:p w14:paraId="1EAEAB24" w14:textId="047B8519" w:rsidR="00AD7DCE" w:rsidRPr="00E46F5E" w:rsidRDefault="00E46F5E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6B1DEA"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ейне бақылау  камералары,</w:t>
      </w:r>
      <w:r w:rsidR="003B326A"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B1DEA"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дабыл түймешесі және</w:t>
      </w:r>
    </w:p>
    <w:p w14:paraId="3B245179" w14:textId="6C180D3A" w:rsidR="00BE7282" w:rsidRDefault="006B1DEA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дыбыстық хабарландыру</w:t>
      </w:r>
      <w:r w:rsidR="00E46F5E" w:rsidRPr="00E46F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.</w:t>
      </w:r>
    </w:p>
    <w:p w14:paraId="71C06DB7" w14:textId="7E3E0B39" w:rsidR="00E46F5E" w:rsidRDefault="00E46F5E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4192C1" w14:textId="77777777" w:rsidR="00E46F5E" w:rsidRPr="00E46F5E" w:rsidRDefault="00E46F5E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70A0AF" w14:textId="37D14E2A" w:rsidR="00E46F5E" w:rsidRPr="00E46F5E" w:rsidRDefault="00E46F5E" w:rsidP="00E46F5E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B06D02" w14:textId="77777777" w:rsidR="00E46F5E" w:rsidRPr="00E46F5E" w:rsidRDefault="00E46F5E" w:rsidP="00AD7DCE">
      <w:pPr>
        <w:tabs>
          <w:tab w:val="left" w:pos="211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BD644A" w14:textId="77777777" w:rsidR="00AD7DCE" w:rsidRPr="00E46F5E" w:rsidRDefault="00AD7DCE" w:rsidP="00AD7DCE">
      <w:pPr>
        <w:tabs>
          <w:tab w:val="left" w:pos="211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81AE7" w:rsidRPr="00E46F5E" w14:paraId="480FF4A9" w14:textId="77777777" w:rsidTr="00281AE7">
        <w:tc>
          <w:tcPr>
            <w:tcW w:w="4672" w:type="dxa"/>
          </w:tcPr>
          <w:p w14:paraId="7B565A08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 бақылау </w:t>
            </w:r>
          </w:p>
        </w:tc>
        <w:tc>
          <w:tcPr>
            <w:tcW w:w="4673" w:type="dxa"/>
          </w:tcPr>
          <w:p w14:paraId="3AC8E542" w14:textId="19D1B298" w:rsidR="00281AE7" w:rsidRPr="00E46F5E" w:rsidRDefault="003B326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="00107A9A"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1DEA"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 бақылау</w:t>
            </w:r>
          </w:p>
        </w:tc>
      </w:tr>
      <w:tr w:rsidR="00281AE7" w:rsidRPr="00E46F5E" w14:paraId="54939D7F" w14:textId="77777777" w:rsidTr="00281AE7">
        <w:tc>
          <w:tcPr>
            <w:tcW w:w="4672" w:type="dxa"/>
          </w:tcPr>
          <w:p w14:paraId="2729CF83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Сыртқы бейне бақылау </w:t>
            </w:r>
          </w:p>
        </w:tc>
        <w:tc>
          <w:tcPr>
            <w:tcW w:w="4673" w:type="dxa"/>
          </w:tcPr>
          <w:p w14:paraId="0A0A9F72" w14:textId="20B9A0E1" w:rsidR="00281AE7" w:rsidRPr="00E46F5E" w:rsidRDefault="003B326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6B1DEA"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 бақылау </w:t>
            </w:r>
          </w:p>
        </w:tc>
      </w:tr>
      <w:tr w:rsidR="00281AE7" w:rsidRPr="00E46F5E" w14:paraId="4652B6B4" w14:textId="77777777" w:rsidTr="00281AE7">
        <w:tc>
          <w:tcPr>
            <w:tcW w:w="4672" w:type="dxa"/>
          </w:tcPr>
          <w:p w14:paraId="3E0DFD1C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Ішкі бейне бақылау </w:t>
            </w:r>
            <w:r w:rsidR="00281AE7" w:rsidRPr="00E46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39B3EB32" w14:textId="3052EE50" w:rsidR="00281AE7" w:rsidRPr="00E46F5E" w:rsidRDefault="003B326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6B1DEA"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 бақылау</w:t>
            </w:r>
          </w:p>
        </w:tc>
      </w:tr>
      <w:tr w:rsidR="00281AE7" w:rsidRPr="00E46F5E" w14:paraId="296555E3" w14:textId="77777777" w:rsidTr="00281AE7">
        <w:tc>
          <w:tcPr>
            <w:tcW w:w="4672" w:type="dxa"/>
          </w:tcPr>
          <w:p w14:paraId="6E37F38D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Дабыл түймесі</w:t>
            </w:r>
            <w:r w:rsidR="00281AE7" w:rsidRPr="00E46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73875218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</w:rPr>
              <w:t>Бар</w:t>
            </w:r>
          </w:p>
        </w:tc>
      </w:tr>
      <w:tr w:rsidR="00281AE7" w:rsidRPr="00E46F5E" w14:paraId="235C70D2" w14:textId="77777777" w:rsidTr="00281AE7">
        <w:tc>
          <w:tcPr>
            <w:tcW w:w="4672" w:type="dxa"/>
          </w:tcPr>
          <w:p w14:paraId="2F9C9FFC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 дабылы</w:t>
            </w:r>
            <w:r w:rsidR="00281AE7" w:rsidRPr="00E46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26B25B11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</w:rPr>
              <w:t>Бар</w:t>
            </w:r>
          </w:p>
        </w:tc>
      </w:tr>
      <w:tr w:rsidR="00281AE7" w:rsidRPr="00E46F5E" w14:paraId="2C011953" w14:textId="77777777" w:rsidTr="00281AE7">
        <w:tc>
          <w:tcPr>
            <w:tcW w:w="4672" w:type="dxa"/>
          </w:tcPr>
          <w:p w14:paraId="2C60F35E" w14:textId="4998915B" w:rsidR="00281AE7" w:rsidRPr="00E46F5E" w:rsidRDefault="003B326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 </w:t>
            </w:r>
            <w:r w:rsidR="006B1DEA" w:rsidRPr="00E46F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Дыбыстық хабарландыру </w:t>
            </w:r>
          </w:p>
        </w:tc>
        <w:tc>
          <w:tcPr>
            <w:tcW w:w="4673" w:type="dxa"/>
          </w:tcPr>
          <w:p w14:paraId="1E653724" w14:textId="77777777" w:rsidR="00281AE7" w:rsidRPr="00E46F5E" w:rsidRDefault="006B1DEA" w:rsidP="00281AE7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6F5E">
              <w:rPr>
                <w:rFonts w:ascii="Times New Roman" w:hAnsi="Times New Roman" w:cs="Times New Roman"/>
                <w:sz w:val="28"/>
                <w:szCs w:val="28"/>
              </w:rPr>
              <w:t xml:space="preserve">Бар </w:t>
            </w:r>
          </w:p>
        </w:tc>
      </w:tr>
    </w:tbl>
    <w:p w14:paraId="4135564D" w14:textId="77777777" w:rsidR="00281AE7" w:rsidRPr="00E46F5E" w:rsidRDefault="00281AE7" w:rsidP="00281AE7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14:paraId="363C96F3" w14:textId="77777777" w:rsidR="00281AE7" w:rsidRPr="00E46F5E" w:rsidRDefault="00281AE7" w:rsidP="00281AE7">
      <w:pPr>
        <w:rPr>
          <w:rFonts w:ascii="Times New Roman" w:hAnsi="Times New Roman" w:cs="Times New Roman"/>
          <w:sz w:val="28"/>
          <w:szCs w:val="28"/>
        </w:rPr>
      </w:pPr>
    </w:p>
    <w:p w14:paraId="4D77ACFC" w14:textId="77777777" w:rsidR="00281AE7" w:rsidRPr="00E46F5E" w:rsidRDefault="00281AE7" w:rsidP="00281AE7">
      <w:pPr>
        <w:rPr>
          <w:rFonts w:ascii="Times New Roman" w:hAnsi="Times New Roman" w:cs="Times New Roman"/>
          <w:sz w:val="28"/>
          <w:szCs w:val="28"/>
        </w:rPr>
      </w:pPr>
    </w:p>
    <w:p w14:paraId="03342F0B" w14:textId="77777777" w:rsidR="00281AE7" w:rsidRPr="00E46F5E" w:rsidRDefault="00281AE7" w:rsidP="00281AE7">
      <w:pPr>
        <w:rPr>
          <w:rFonts w:ascii="Times New Roman" w:hAnsi="Times New Roman" w:cs="Times New Roman"/>
          <w:sz w:val="28"/>
          <w:szCs w:val="28"/>
        </w:rPr>
      </w:pPr>
    </w:p>
    <w:p w14:paraId="09260FFD" w14:textId="77777777" w:rsidR="00E46F5E" w:rsidRDefault="00E46F5E" w:rsidP="003B32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47276" w14:textId="77777777" w:rsidR="00E46F5E" w:rsidRDefault="00E46F5E" w:rsidP="003B32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47E115" w14:textId="2D5064E0" w:rsidR="00281AE7" w:rsidRPr="00E46F5E" w:rsidRDefault="00281AE7" w:rsidP="003B326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E46F5E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3B326A" w:rsidRPr="00E46F5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proofErr w:type="gramEnd"/>
      <w:r w:rsidRPr="00E46F5E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1834D3" w:rsidRPr="00E46F5E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E46F5E">
        <w:rPr>
          <w:rFonts w:ascii="Times New Roman" w:hAnsi="Times New Roman" w:cs="Times New Roman"/>
          <w:b/>
          <w:sz w:val="28"/>
          <w:szCs w:val="28"/>
        </w:rPr>
        <w:t>А</w:t>
      </w:r>
      <w:r w:rsidR="00E46F5E" w:rsidRPr="00E46F5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E69F3" w:rsidRPr="00E46F5E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B00C62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0E69F3" w:rsidRPr="00E46F5E">
        <w:rPr>
          <w:rFonts w:ascii="Times New Roman" w:hAnsi="Times New Roman" w:cs="Times New Roman"/>
          <w:b/>
          <w:sz w:val="28"/>
          <w:szCs w:val="28"/>
          <w:lang w:val="kk-KZ"/>
        </w:rPr>
        <w:t>мабай</w:t>
      </w:r>
    </w:p>
    <w:p w14:paraId="23E26B39" w14:textId="40381CF5" w:rsidR="00FB37FA" w:rsidRPr="00E46F5E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BBC622" w14:textId="15ACEC1B" w:rsidR="00FB37FA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EA94E9" w14:textId="335F84F7" w:rsidR="00FB37FA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7CB4CB" w14:textId="3530D15F" w:rsidR="00FB37FA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DD0CA5" w14:textId="373AD555" w:rsidR="00FB37FA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16EAFA" w14:textId="75417580" w:rsidR="00FB37FA" w:rsidRDefault="00FB37FA" w:rsidP="00281AE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4592ED" w14:textId="67228FCC" w:rsidR="00FB37FA" w:rsidRDefault="00FB37FA" w:rsidP="003B326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B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AD"/>
    <w:rsid w:val="000746AD"/>
    <w:rsid w:val="000E69F3"/>
    <w:rsid w:val="00107A9A"/>
    <w:rsid w:val="001834D3"/>
    <w:rsid w:val="00281AE7"/>
    <w:rsid w:val="003B326A"/>
    <w:rsid w:val="004E249F"/>
    <w:rsid w:val="006B1DEA"/>
    <w:rsid w:val="006F6B90"/>
    <w:rsid w:val="00726887"/>
    <w:rsid w:val="00A12C8C"/>
    <w:rsid w:val="00AC2BA4"/>
    <w:rsid w:val="00AD7DCE"/>
    <w:rsid w:val="00B00C62"/>
    <w:rsid w:val="00B269CA"/>
    <w:rsid w:val="00B47A55"/>
    <w:rsid w:val="00BE7282"/>
    <w:rsid w:val="00E46F5E"/>
    <w:rsid w:val="00F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15FF"/>
  <w15:chartTrackingRefBased/>
  <w15:docId w15:val="{537841C1-481B-44A1-8C16-B6D1BFD8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2C8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46F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Балнур Куанышбек</cp:lastModifiedBy>
  <cp:revision>19</cp:revision>
  <cp:lastPrinted>2026-09-29T14:03:00Z</cp:lastPrinted>
  <dcterms:created xsi:type="dcterms:W3CDTF">2024-09-13T08:02:00Z</dcterms:created>
  <dcterms:modified xsi:type="dcterms:W3CDTF">2026-09-30T14:56:00Z</dcterms:modified>
</cp:coreProperties>
</file>